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97" w:rsidRPr="00A95F93" w:rsidRDefault="001E1A97" w:rsidP="001E1A9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Уважаемые родители!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Сегодня ВИЧ-инфекция является проблемой как для населения всего земного шара в целом, так и для нашей республики. В настоящее время в Беларуси более 30 тысяч носителей вируса иммунодефицита человека, вызывающего СПИД.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Вы, родители, можете рассказать своим детям о ВИЧ, признаках заболевания, мерах защиты от него, путях распространения, научить определять степень риска заражения ВИЧ в различных ситуациях, чтобы помочь детям принимать правильные решения.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Основы профилактики закладываются в семье. И девочек, и мальчиков нужно воспитывать так, чтобы они росли самостоятельными, уверенными в себе, способными на уважительные и уравновешенные отношения.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Контакт «родители-дети» развивается из бытового ухода, </w:t>
      </w:r>
      <w:proofErr w:type="spellStart"/>
      <w:proofErr w:type="gramStart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объяс</w:t>
      </w:r>
      <w:proofErr w:type="spellEnd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-нения</w:t>
      </w:r>
      <w:proofErr w:type="gramEnd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различия полов и укрепляется в вопросах общественных норм и моральных ценностей, уважения к себе и другим. Необходимо изменить подход к воспитанию девочек и мальчиков таким образом, чтобы, будучи взрослыми, они были менее склонны подвергать риску заражения себя и других.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ru-RU"/>
        </w:rPr>
        <w:t>Обсудите проблему ВИЧ/СПИДа с детьми</w:t>
      </w:r>
      <w:r w:rsidRPr="00A95F9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 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 многих наших домах есть проблемы, огорчения, не хватает времени, денег, спокойствия. Это всё затрудняет взаимоотношения между членами семьи. Поэтому часто родители о</w:t>
      </w:r>
      <w:bookmarkStart w:id="0" w:name="_GoBack"/>
      <w:bookmarkEnd w:id="0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граничиваются бытовыми проблемами детей и контролем за успеваемостью в учёбе. Беспокойство появляется тогда, когда дети взрослеют. И тогда родителей охватывает страх, чтобы молодые люди не стали употреблять наркотики, не вступали в беспорядочные половые связи, не наступила нежелательная беременность, и не произошло заражение венерическими заболеваниями. В настоящее время дополнительная боязнь – ВИЧ/СПИД. Родительский страх приводит к запретам, непомерному контролю и подозрительности.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 сексуальных отношениях пытаются говорить мамы и чаще всего только с девочками. Как правило, папы уходят от таких разговоров. А должно быть так, чтобы молодые люди знали, как можно себя уберечь от заражения ВИЧ. Вы являетесь самыми верными союзниками ваших детей. Трудно помогать им взрослеть, говорить о сексуальной жизни, наркомании и СПИДе. Но это необходимо делать.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ru-RU"/>
        </w:rPr>
        <w:t>Как говорить о ВИЧ-инфекции с вашим ребёнком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Одним из путей передачи заболевания может быть сексуальный контакт. Поэтому говорить о СПИДе с вашим ребёнком – это значит говорить о сексе.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lastRenderedPageBreak/>
        <w:t>Наиболее труден и важен первый шаг и вызванный вами интерес первых слов. Не всегда сами дети начинают разговор о сексе. Разумеется, ваш ребёнок слышал о СПИДе. Целесообразно использовать для разговора телевизионные передачи или статьи, посвящённые этой злободневной теме. Не забывайте информировать вашего ребёнка о соблюдении правил личной гигиены. По мере взросления подростки часто в своих разговорах затрагивают вопросы дружбы и сексуальных отношений. Никогда не поздно и никогда не рано начать разговаривать с ребенком на эту тему.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 время разговора о СПИДе никогда не драматизируйте ситуацию. Не оставляйте места для неясности, для страха.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ru-RU"/>
        </w:rPr>
        <w:t>Что говорить подросткам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Большинство из них в этот момент стараются самоутвердиться, в том числе и в область сексуальных отношений, которые могли иметь место. Часто в это время устанавливается дистанция между родителями и детьми. Подростки стремятся к автономии, имеют свои тайны. Но в этот период внешнее окружение может подтолкнуть их, особенно если они восприимчивы, к сексуальным отношениям, алкоголю, наркотикам.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 личной жизни молодых людей вы не должны играть роль строгих судей. Следует дать им информацию </w:t>
      </w:r>
      <w:proofErr w:type="spellStart"/>
      <w:proofErr w:type="gramStart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доста</w:t>
      </w:r>
      <w:proofErr w:type="spellEnd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-точную</w:t>
      </w:r>
      <w:proofErr w:type="gramEnd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и корректную, соответствующую конкретной ситуации.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95F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Они</w:t>
      </w:r>
      <w:proofErr w:type="spellEnd"/>
      <w:r w:rsidRPr="00A95F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95F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должны</w:t>
      </w:r>
      <w:proofErr w:type="spellEnd"/>
      <w:r w:rsidRPr="00A95F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95F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знать</w:t>
      </w:r>
      <w:proofErr w:type="spellEnd"/>
      <w:r w:rsidRPr="00A95F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E1A97" w:rsidRPr="00A95F93" w:rsidRDefault="001E1A97" w:rsidP="001E1A9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ранние половые контакты, алкоголь, наркотики снижают их возможности в </w:t>
      </w:r>
      <w:proofErr w:type="spellStart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достижениецелей</w:t>
      </w:r>
      <w:proofErr w:type="spellEnd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и благополучия;</w:t>
      </w: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E1A97" w:rsidRPr="00A95F93" w:rsidRDefault="001E1A97" w:rsidP="001E1A9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существует взаимная ответственность двух партнёров в плане предохранения; ты должен предохраняться сам и предохранять того, кого любишь;</w:t>
      </w:r>
    </w:p>
    <w:p w:rsidR="001E1A97" w:rsidRPr="00A95F93" w:rsidRDefault="001E1A97" w:rsidP="001E1A9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вирус иммунодефицита человека передаётся через сперму, вагинальный секрет </w:t>
      </w:r>
      <w:proofErr w:type="spellStart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именструальную</w:t>
      </w:r>
      <w:proofErr w:type="spellEnd"/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кровь от зараженного человека здоровому;</w:t>
      </w:r>
    </w:p>
    <w:p w:rsidR="001E1A97" w:rsidRPr="00A95F93" w:rsidRDefault="001E1A97" w:rsidP="001E1A9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любые незащищённые сексуальные отношения, частые и с многочисленными партнёрами, увеличивают риск заражения;</w:t>
      </w:r>
    </w:p>
    <w:p w:rsidR="001E1A97" w:rsidRPr="00A95F93" w:rsidRDefault="001E1A97" w:rsidP="001E1A9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правильное использование презерватива – единственный способ защититься;</w:t>
      </w:r>
    </w:p>
    <w:p w:rsidR="001E1A97" w:rsidRPr="00A95F93" w:rsidRDefault="001E1A97" w:rsidP="001E1A9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ни в коем случае нельзя обмениваться уже использованными шприцами: это увеличивает риск заражения ВИЧ-инфекцией.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2F2DD555" wp14:editId="2344D6D4">
                <wp:extent cx="304800" cy="304800"/>
                <wp:effectExtent l="0" t="0" r="0" b="0"/>
                <wp:docPr id="1" name="AutoShape 1" descr="https://im0-tub-by.yandex.net/i?id=82be9097a0b9226ee736a48ebe461f9d&amp;n=33&amp;h=190&amp;w=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C1823" id="AutoShape 1" o:spid="_x0000_s1026" alt="https://im0-tub-by.yandex.net/i?id=82be9097a0b9226ee736a48ebe461f9d&amp;n=33&amp;h=190&amp;w=2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9lQAPgC&#10;AAAg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A95F9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br/>
      </w:r>
      <w:r w:rsidRPr="00A95F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И помните, родители!</w:t>
      </w:r>
    </w:p>
    <w:p w:rsidR="001E1A97" w:rsidRPr="00A95F93" w:rsidRDefault="001E1A97" w:rsidP="001E1A9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95F9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lastRenderedPageBreak/>
        <w:t>Семья является защитницей и основным звеном в профилактике ВИЧ/СПИДа!</w:t>
      </w:r>
    </w:p>
    <w:p w:rsidR="005A715C" w:rsidRPr="00A95F93" w:rsidRDefault="005A715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A715C" w:rsidRPr="00A95F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17FF"/>
    <w:multiLevelType w:val="multilevel"/>
    <w:tmpl w:val="8B5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97"/>
    <w:rsid w:val="001E1A97"/>
    <w:rsid w:val="00242A32"/>
    <w:rsid w:val="005A715C"/>
    <w:rsid w:val="00A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2855E-24B6-4B68-ACDC-2ECAFD7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admin</cp:lastModifiedBy>
  <cp:revision>2</cp:revision>
  <dcterms:created xsi:type="dcterms:W3CDTF">2020-12-01T09:39:00Z</dcterms:created>
  <dcterms:modified xsi:type="dcterms:W3CDTF">2020-12-01T10:11:00Z</dcterms:modified>
</cp:coreProperties>
</file>