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65E6" w14:textId="77777777" w:rsidR="00A83CD4" w:rsidRPr="00A83CD4" w:rsidRDefault="00A83CD4" w:rsidP="00A83CD4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83CD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ГРАФИК </w:t>
      </w:r>
      <w:r w:rsidRPr="00A83CD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br/>
        <w:t>приема граждан, индивидуальных предпринимателей и представителей  юридических лиц </w:t>
      </w:r>
      <w:r w:rsidRPr="00A83CD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br/>
        <w:t>руководством  отдела  по  образованию Сенненского райисполкома </w:t>
      </w:r>
    </w:p>
    <w:tbl>
      <w:tblPr>
        <w:tblW w:w="9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6"/>
        <w:gridCol w:w="2747"/>
        <w:gridCol w:w="2556"/>
        <w:gridCol w:w="2716"/>
      </w:tblGrid>
      <w:tr w:rsidR="00A83CD4" w:rsidRPr="00A83CD4" w14:paraId="1982DCED" w14:textId="77777777" w:rsidTr="00A83CD4">
        <w:tc>
          <w:tcPr>
            <w:tcW w:w="2136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4FBF5E1" w14:textId="77777777" w:rsidR="00A83CD4" w:rsidRPr="00A83CD4" w:rsidRDefault="00A83CD4" w:rsidP="00A83CD4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 руководителя</w:t>
            </w:r>
          </w:p>
        </w:tc>
        <w:tc>
          <w:tcPr>
            <w:tcW w:w="2427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114A3F7" w14:textId="77777777" w:rsidR="00A83CD4" w:rsidRPr="00A83CD4" w:rsidRDefault="00A83CD4" w:rsidP="00A83CD4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Занимаемая  должность,</w:t>
            </w: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№ телефона</w:t>
            </w:r>
          </w:p>
        </w:tc>
        <w:tc>
          <w:tcPr>
            <w:tcW w:w="1978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FE2EB83" w14:textId="77777777" w:rsidR="00A83CD4" w:rsidRPr="00A83CD4" w:rsidRDefault="00A83CD4" w:rsidP="00A83CD4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Дни и время  приёма               </w:t>
            </w:r>
          </w:p>
        </w:tc>
        <w:tc>
          <w:tcPr>
            <w:tcW w:w="3324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0F71BD96" w14:textId="77777777" w:rsidR="00A83CD4" w:rsidRPr="00A83CD4" w:rsidRDefault="00A83CD4" w:rsidP="00A83CD4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Замена на время отсутствия  </w:t>
            </w:r>
          </w:p>
        </w:tc>
      </w:tr>
      <w:tr w:rsidR="00A83CD4" w:rsidRPr="00A83CD4" w14:paraId="58D5D459" w14:textId="77777777" w:rsidTr="00A83CD4">
        <w:tc>
          <w:tcPr>
            <w:tcW w:w="2136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C623F7C" w14:textId="77777777" w:rsidR="00A83CD4" w:rsidRPr="00A83CD4" w:rsidRDefault="00A83CD4" w:rsidP="00A83CD4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Вилюгина</w:t>
            </w:r>
            <w:proofErr w:type="spellEnd"/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Елена Аркадьевна</w:t>
            </w:r>
          </w:p>
        </w:tc>
        <w:tc>
          <w:tcPr>
            <w:tcW w:w="2427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702A4FE6" w14:textId="77777777" w:rsidR="00A83CD4" w:rsidRPr="00A83CD4" w:rsidRDefault="00A83CD4" w:rsidP="00A83CD4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отдела по образованию,</w:t>
            </w: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3 этаж, к. №45,</w:t>
            </w: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тел. 5-52-61</w:t>
            </w:r>
          </w:p>
        </w:tc>
        <w:tc>
          <w:tcPr>
            <w:tcW w:w="1978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2248169A" w14:textId="77777777" w:rsidR="00A83CD4" w:rsidRPr="00A83CD4" w:rsidRDefault="00A83CD4" w:rsidP="00A83CD4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первая, третья, четвертая среда месяца</w:t>
            </w: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08.00 – 13.00</w:t>
            </w: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вторая среда месяца</w:t>
            </w: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08.00 – 20.00</w:t>
            </w:r>
          </w:p>
        </w:tc>
        <w:tc>
          <w:tcPr>
            <w:tcW w:w="3324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4297E916" w14:textId="77777777" w:rsidR="00A83CD4" w:rsidRPr="00A83CD4" w:rsidRDefault="00A83CD4" w:rsidP="00A83CD4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Рубанова Светлана Николаевна, заместитель начальника отдела  по образованию,</w:t>
            </w: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3 этаж, к. №31,</w:t>
            </w: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тел. 5-67-39</w:t>
            </w:r>
          </w:p>
        </w:tc>
      </w:tr>
      <w:tr w:rsidR="00A83CD4" w:rsidRPr="00A83CD4" w14:paraId="78BE5950" w14:textId="77777777" w:rsidTr="00A83CD4">
        <w:tc>
          <w:tcPr>
            <w:tcW w:w="2136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E402EA1" w14:textId="77777777" w:rsidR="00A83CD4" w:rsidRPr="00A83CD4" w:rsidRDefault="00A83CD4" w:rsidP="00A83CD4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Рубанова Светлана Николаевна</w:t>
            </w:r>
          </w:p>
        </w:tc>
        <w:tc>
          <w:tcPr>
            <w:tcW w:w="2427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1F49973B" w14:textId="77777777" w:rsidR="00A83CD4" w:rsidRPr="00A83CD4" w:rsidRDefault="00A83CD4" w:rsidP="00A83CD4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начальника отдела по образованию, </w:t>
            </w: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3 этаж, к. №31,</w:t>
            </w: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тел. 5-67-39</w:t>
            </w:r>
          </w:p>
        </w:tc>
        <w:tc>
          <w:tcPr>
            <w:tcW w:w="1978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653B6382" w14:textId="77777777" w:rsidR="00A83CD4" w:rsidRPr="00A83CD4" w:rsidRDefault="00A83CD4" w:rsidP="00A83CD4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вторая, третья, четвертая среда месяца</w:t>
            </w: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08.00 – 13.00</w:t>
            </w: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первая среда месяца</w:t>
            </w: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08.00 – 20.00</w:t>
            </w:r>
          </w:p>
        </w:tc>
        <w:tc>
          <w:tcPr>
            <w:tcW w:w="3324" w:type="dxa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14:paraId="32657175" w14:textId="77777777" w:rsidR="00A83CD4" w:rsidRPr="00A83CD4" w:rsidRDefault="00A83CD4" w:rsidP="00A83CD4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Дорошенко</w:t>
            </w: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Светлана Валентиновна,</w:t>
            </w: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главный специалист отдела  по образованию,</w:t>
            </w: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3 этаж, к. №42,</w:t>
            </w:r>
            <w:r w:rsidRPr="00A83C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тел. 5-65-72</w:t>
            </w:r>
          </w:p>
        </w:tc>
      </w:tr>
    </w:tbl>
    <w:p w14:paraId="39753AAA" w14:textId="77777777" w:rsidR="00A83CD4" w:rsidRPr="00A83CD4" w:rsidRDefault="00A83CD4" w:rsidP="00A83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83C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14:paraId="6158551C" w14:textId="77777777" w:rsidR="00A83CD4" w:rsidRPr="00A83CD4" w:rsidRDefault="00A83CD4" w:rsidP="00A83C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83C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Предварительная запись на прием, консультации по приёму по телефону  5-53-08,   телефон ”горячей линии“ 5-53-08</w:t>
      </w:r>
    </w:p>
    <w:p w14:paraId="3F35FD6A" w14:textId="77777777" w:rsidR="00A04E4D" w:rsidRPr="00A83CD4" w:rsidRDefault="00A04E4D">
      <w:pPr>
        <w:rPr>
          <w:rFonts w:ascii="Times New Roman" w:hAnsi="Times New Roman" w:cs="Times New Roman"/>
          <w:color w:val="000000" w:themeColor="text1"/>
        </w:rPr>
      </w:pPr>
    </w:p>
    <w:sectPr w:rsidR="00A04E4D" w:rsidRPr="00A8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CD4"/>
    <w:rsid w:val="000C593B"/>
    <w:rsid w:val="0033176A"/>
    <w:rsid w:val="00A04E4D"/>
    <w:rsid w:val="00A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934F"/>
  <w15:chartTrackingRefBased/>
  <w15:docId w15:val="{778E46AD-5B8C-471A-91BF-6D64FA39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3C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5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6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2025-04-04T11:00:00Z</dcterms:created>
  <dcterms:modified xsi:type="dcterms:W3CDTF">2025-04-04T11:01:00Z</dcterms:modified>
</cp:coreProperties>
</file>