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2A" w:rsidRDefault="0072474A" w:rsidP="00F72268">
      <w:pPr>
        <w:ind w:left="5387" w:firstLine="1559"/>
        <w:rPr>
          <w:b/>
          <w:bCs/>
        </w:rPr>
      </w:pPr>
      <w:r>
        <w:rPr>
          <w:rFonts w:ascii="Times New Roman" w:eastAsia="Times New Roman" w:hAnsi="Times New Roman"/>
        </w:rPr>
        <w:t xml:space="preserve"> </w:t>
      </w:r>
    </w:p>
    <w:p w:rsidR="00B063DB" w:rsidRDefault="009C21C4" w:rsidP="00B063DB">
      <w:pPr>
        <w:pStyle w:val="1"/>
        <w:jc w:val="center"/>
        <w:rPr>
          <w:b/>
          <w:bCs/>
        </w:rPr>
      </w:pPr>
      <w:r w:rsidRPr="00B063DB">
        <w:rPr>
          <w:b/>
          <w:bCs/>
        </w:rPr>
        <w:t xml:space="preserve">План </w:t>
      </w:r>
    </w:p>
    <w:p w:rsidR="008A6EA6" w:rsidRPr="00726AE4" w:rsidRDefault="009C21C4" w:rsidP="00726AE4">
      <w:pPr>
        <w:pStyle w:val="1"/>
        <w:jc w:val="center"/>
        <w:rPr>
          <w:b/>
          <w:bCs/>
        </w:rPr>
      </w:pPr>
      <w:r w:rsidRPr="00B063DB">
        <w:rPr>
          <w:b/>
          <w:bCs/>
        </w:rPr>
        <w:t>работы</w:t>
      </w:r>
      <w:r w:rsidR="00035CA9" w:rsidRPr="00B063DB">
        <w:rPr>
          <w:b/>
          <w:bCs/>
        </w:rPr>
        <w:t xml:space="preserve"> </w:t>
      </w:r>
      <w:r w:rsidR="00F72268">
        <w:rPr>
          <w:b/>
          <w:bCs/>
        </w:rPr>
        <w:t>школьной музейной комнаты</w:t>
      </w:r>
      <w:r w:rsidR="00035CA9" w:rsidRPr="00B063DB">
        <w:rPr>
          <w:b/>
          <w:bCs/>
        </w:rPr>
        <w:t xml:space="preserve"> </w:t>
      </w:r>
      <w:r w:rsidR="00F72268">
        <w:rPr>
          <w:b/>
          <w:bCs/>
        </w:rPr>
        <w:br/>
        <w:t>на 2024-2025</w:t>
      </w:r>
      <w:r w:rsidR="00035CA9" w:rsidRPr="00B063DB">
        <w:rPr>
          <w:b/>
          <w:bCs/>
        </w:rPr>
        <w:t xml:space="preserve"> учебный год</w:t>
      </w:r>
    </w:p>
    <w:p w:rsidR="008A6EA6" w:rsidRPr="00B063DB" w:rsidRDefault="00035CA9">
      <w:pPr>
        <w:pStyle w:val="1"/>
        <w:ind w:left="1100" w:firstLine="440"/>
        <w:jc w:val="both"/>
      </w:pPr>
      <w:r w:rsidRPr="00B063DB">
        <w:rPr>
          <w:b/>
          <w:bCs/>
        </w:rPr>
        <w:t xml:space="preserve">Цель работы: </w:t>
      </w:r>
      <w:r w:rsidRPr="00B063DB">
        <w:t>содействие развитию гражданской активности, коммуникативной компетентности, навыков поисково-исследовательской работы учащихся, формированию интереса к истории Родины и уважительного отношения к нравственным ценностям разных поколений.</w:t>
      </w:r>
    </w:p>
    <w:p w:rsidR="008A6EA6" w:rsidRPr="00B063DB" w:rsidRDefault="00035CA9">
      <w:pPr>
        <w:pStyle w:val="1"/>
        <w:ind w:left="1500"/>
      </w:pPr>
      <w:r w:rsidRPr="00B063DB">
        <w:rPr>
          <w:b/>
          <w:bCs/>
        </w:rPr>
        <w:t>Задачи:</w:t>
      </w:r>
    </w:p>
    <w:p w:rsidR="008A6EA6" w:rsidRPr="00B063DB" w:rsidRDefault="00035CA9" w:rsidP="00B063DB">
      <w:pPr>
        <w:pStyle w:val="1"/>
        <w:numPr>
          <w:ilvl w:val="0"/>
          <w:numId w:val="1"/>
        </w:numPr>
        <w:tabs>
          <w:tab w:val="left" w:pos="1804"/>
        </w:tabs>
        <w:ind w:left="1240"/>
        <w:jc w:val="both"/>
      </w:pPr>
      <w:bookmarkStart w:id="0" w:name="bookmark0"/>
      <w:bookmarkEnd w:id="0"/>
      <w:r w:rsidRPr="00B063DB">
        <w:t>Создание условий для активног</w:t>
      </w:r>
      <w:r w:rsidR="00F72268">
        <w:t xml:space="preserve">о включения учащихся в поисково- </w:t>
      </w:r>
      <w:r w:rsidRPr="00B063DB">
        <w:t>исследовательскую и социально-значимую деятельность, основанную на использовании средств музейной педагогики.</w:t>
      </w:r>
    </w:p>
    <w:p w:rsidR="008A6EA6" w:rsidRPr="00B063DB" w:rsidRDefault="00035CA9" w:rsidP="00B063DB">
      <w:pPr>
        <w:pStyle w:val="1"/>
        <w:numPr>
          <w:ilvl w:val="0"/>
          <w:numId w:val="1"/>
        </w:numPr>
        <w:tabs>
          <w:tab w:val="left" w:pos="1804"/>
        </w:tabs>
        <w:ind w:left="1240"/>
        <w:jc w:val="both"/>
      </w:pPr>
      <w:bookmarkStart w:id="1" w:name="bookmark1"/>
      <w:bookmarkEnd w:id="1"/>
      <w:r w:rsidRPr="00B063DB">
        <w:t>Создание условий для реализации индивидуальных и коллективных проектов гражданско-патриотической направленности; для проведения социальных практик и социально-значимых дел.</w:t>
      </w:r>
    </w:p>
    <w:p w:rsidR="008A6EA6" w:rsidRPr="00B063DB" w:rsidRDefault="00035CA9" w:rsidP="00B063DB">
      <w:pPr>
        <w:pStyle w:val="1"/>
        <w:numPr>
          <w:ilvl w:val="0"/>
          <w:numId w:val="1"/>
        </w:numPr>
        <w:tabs>
          <w:tab w:val="left" w:pos="1804"/>
        </w:tabs>
        <w:ind w:left="1240"/>
        <w:jc w:val="both"/>
      </w:pPr>
      <w:bookmarkStart w:id="2" w:name="bookmark2"/>
      <w:bookmarkEnd w:id="2"/>
      <w:r w:rsidRPr="00B063DB">
        <w:t>Организация сбора материала</w:t>
      </w:r>
      <w:r w:rsidR="009A0F1D">
        <w:t xml:space="preserve"> для пополнения фондов школьной музейной комнаты</w:t>
      </w:r>
      <w:r w:rsidRPr="00B063DB">
        <w:t>, для создания новых экспозиций.</w:t>
      </w:r>
    </w:p>
    <w:p w:rsidR="008A6EA6" w:rsidRPr="00B063DB" w:rsidRDefault="00035CA9" w:rsidP="00B063DB">
      <w:pPr>
        <w:pStyle w:val="1"/>
        <w:numPr>
          <w:ilvl w:val="0"/>
          <w:numId w:val="1"/>
        </w:numPr>
        <w:tabs>
          <w:tab w:val="left" w:pos="1804"/>
        </w:tabs>
        <w:ind w:left="1240"/>
        <w:jc w:val="both"/>
      </w:pPr>
      <w:bookmarkStart w:id="3" w:name="bookmark3"/>
      <w:bookmarkEnd w:id="3"/>
      <w:r w:rsidRPr="00B063DB">
        <w:t>Разработка и проведение экскурсий.</w:t>
      </w:r>
    </w:p>
    <w:p w:rsidR="008A6EA6" w:rsidRPr="00B063DB" w:rsidRDefault="00035CA9" w:rsidP="00B063DB">
      <w:pPr>
        <w:pStyle w:val="1"/>
        <w:numPr>
          <w:ilvl w:val="0"/>
          <w:numId w:val="1"/>
        </w:numPr>
        <w:tabs>
          <w:tab w:val="left" w:pos="1804"/>
        </w:tabs>
        <w:ind w:left="1240"/>
        <w:jc w:val="both"/>
      </w:pPr>
      <w:bookmarkStart w:id="4" w:name="bookmark4"/>
      <w:bookmarkEnd w:id="4"/>
      <w:r w:rsidRPr="00B063DB">
        <w:t>Развитие детского самоуправления через орган</w:t>
      </w:r>
      <w:r w:rsidR="009A0F1D">
        <w:t>изацию деятельности совета музейной комнаты</w:t>
      </w:r>
      <w:r w:rsidRPr="00B063DB">
        <w:t>.</w:t>
      </w:r>
    </w:p>
    <w:p w:rsidR="008A6EA6" w:rsidRPr="00B063DB" w:rsidRDefault="00035CA9" w:rsidP="00B063DB">
      <w:pPr>
        <w:pStyle w:val="1"/>
        <w:numPr>
          <w:ilvl w:val="0"/>
          <w:numId w:val="1"/>
        </w:numPr>
        <w:tabs>
          <w:tab w:val="left" w:pos="1804"/>
        </w:tabs>
        <w:ind w:left="1240"/>
        <w:jc w:val="both"/>
      </w:pPr>
      <w:bookmarkStart w:id="5" w:name="bookmark5"/>
      <w:bookmarkEnd w:id="5"/>
      <w:r w:rsidRPr="00B063DB">
        <w:t>Расширени</w:t>
      </w:r>
      <w:r w:rsidR="009A0F1D">
        <w:t>е рамок взаимодействия школьной</w:t>
      </w:r>
      <w:r w:rsidR="00F72268">
        <w:t xml:space="preserve"> </w:t>
      </w:r>
      <w:r w:rsidR="009A0F1D">
        <w:t>музейной комнаты</w:t>
      </w:r>
      <w:r w:rsidRPr="00B063DB">
        <w:t xml:space="preserve">, школы, семьи и </w:t>
      </w:r>
      <w:r w:rsidR="00B063DB" w:rsidRPr="00B063DB">
        <w:t>социума для формирования социальных компетентностей,</w:t>
      </w:r>
      <w:r w:rsidRPr="00B063DB">
        <w:t xml:space="preserve"> и патриотических установок учащихся.</w:t>
      </w:r>
    </w:p>
    <w:p w:rsidR="008A6EA6" w:rsidRPr="00B063DB" w:rsidRDefault="00035CA9" w:rsidP="00B063DB">
      <w:pPr>
        <w:pStyle w:val="1"/>
        <w:numPr>
          <w:ilvl w:val="0"/>
          <w:numId w:val="1"/>
        </w:numPr>
        <w:tabs>
          <w:tab w:val="left" w:pos="1804"/>
          <w:tab w:val="left" w:pos="4197"/>
          <w:tab w:val="left" w:pos="6496"/>
          <w:tab w:val="left" w:pos="8474"/>
          <w:tab w:val="left" w:pos="10288"/>
        </w:tabs>
        <w:ind w:left="1240"/>
        <w:jc w:val="both"/>
      </w:pPr>
      <w:bookmarkStart w:id="6" w:name="bookmark6"/>
      <w:bookmarkEnd w:id="6"/>
      <w:r w:rsidRPr="00B063DB">
        <w:t>Использование</w:t>
      </w:r>
      <w:r w:rsidRPr="00B063DB">
        <w:tab/>
        <w:t>возможностей</w:t>
      </w:r>
      <w:r w:rsidRPr="00B063DB">
        <w:tab/>
        <w:t>интеграции</w:t>
      </w:r>
      <w:r w:rsidRPr="00B063DB">
        <w:tab/>
        <w:t>основного</w:t>
      </w:r>
      <w:r w:rsidRPr="00B063DB">
        <w:tab/>
        <w:t>и</w:t>
      </w:r>
    </w:p>
    <w:p w:rsidR="009D4886" w:rsidRDefault="00035CA9" w:rsidP="00B063DB">
      <w:pPr>
        <w:pStyle w:val="1"/>
        <w:ind w:left="1240"/>
        <w:jc w:val="both"/>
      </w:pPr>
      <w:r w:rsidRPr="00B063DB">
        <w:t>дополнительного образования</w:t>
      </w:r>
      <w:r w:rsidR="009A0F1D">
        <w:t>, осуществляемого через школьную</w:t>
      </w:r>
      <w:r w:rsidRPr="00B063DB">
        <w:t xml:space="preserve"> музей</w:t>
      </w:r>
      <w:r w:rsidR="009A0F1D">
        <w:t>ную комнату</w:t>
      </w:r>
      <w:r w:rsidRPr="00B063DB">
        <w:t>, для воспитания активной гражданской позиции школьников.</w:t>
      </w:r>
    </w:p>
    <w:p w:rsidR="00B063DB" w:rsidRPr="00B063DB" w:rsidRDefault="00B063DB" w:rsidP="00B063DB">
      <w:pPr>
        <w:pStyle w:val="1"/>
        <w:ind w:left="1240"/>
        <w:jc w:val="both"/>
      </w:pPr>
    </w:p>
    <w:p w:rsidR="008A6EA6" w:rsidRDefault="009D4886" w:rsidP="009D4886">
      <w:pPr>
        <w:pStyle w:val="1"/>
        <w:spacing w:after="300"/>
      </w:pPr>
      <w:r>
        <w:rPr>
          <w:b/>
          <w:bCs/>
        </w:rPr>
        <w:t xml:space="preserve">                                      </w:t>
      </w:r>
      <w:r w:rsidR="00035CA9">
        <w:rPr>
          <w:b/>
          <w:bCs/>
        </w:rPr>
        <w:t>Планирование работы школьного музея</w:t>
      </w:r>
    </w:p>
    <w:tbl>
      <w:tblPr>
        <w:tblOverlap w:val="never"/>
        <w:tblW w:w="9661" w:type="dxa"/>
        <w:tblInd w:w="14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1985"/>
        <w:gridCol w:w="1864"/>
      </w:tblGrid>
      <w:tr w:rsidR="008A6EA6" w:rsidTr="00B063DB">
        <w:trPr>
          <w:trHeight w:hRule="exact"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A6" w:rsidRDefault="00035CA9">
            <w:pPr>
              <w:pStyle w:val="a6"/>
            </w:pPr>
            <w:r>
              <w:t>№п/п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A6" w:rsidRDefault="00035CA9">
            <w:pPr>
              <w:pStyle w:val="a6"/>
            </w:pPr>
            <w:r>
              <w:t>Направления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A6" w:rsidRDefault="00035CA9">
            <w:pPr>
              <w:pStyle w:val="a6"/>
            </w:pPr>
            <w:r>
              <w:t>Ответственные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EA6" w:rsidRDefault="00035CA9">
            <w:pPr>
              <w:pStyle w:val="a6"/>
            </w:pPr>
            <w:r>
              <w:t>Сроки</w:t>
            </w:r>
          </w:p>
        </w:tc>
      </w:tr>
      <w:tr w:rsidR="008A6EA6" w:rsidTr="00B063DB">
        <w:trPr>
          <w:trHeight w:hRule="exact"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A6" w:rsidRDefault="00035CA9">
            <w:pPr>
              <w:pStyle w:val="a6"/>
            </w:pPr>
            <w: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A6" w:rsidRDefault="00035CA9">
            <w:pPr>
              <w:pStyle w:val="a6"/>
            </w:pPr>
            <w:r>
              <w:rPr>
                <w:b/>
                <w:bCs/>
              </w:rPr>
              <w:t>Р</w:t>
            </w:r>
            <w:r w:rsidR="009A0F1D">
              <w:rPr>
                <w:b/>
                <w:bCs/>
              </w:rPr>
              <w:t>абота со школьным активом муз.</w:t>
            </w:r>
            <w:r w:rsidR="00F72268">
              <w:rPr>
                <w:b/>
                <w:bCs/>
              </w:rPr>
              <w:t xml:space="preserve"> </w:t>
            </w:r>
            <w:r w:rsidR="009A0F1D">
              <w:rPr>
                <w:b/>
                <w:bCs/>
              </w:rPr>
              <w:t>комн.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EA6" w:rsidRDefault="008A6EA6">
            <w:pPr>
              <w:rPr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EA6" w:rsidRDefault="008A6EA6">
            <w:pPr>
              <w:rPr>
                <w:sz w:val="10"/>
                <w:szCs w:val="10"/>
              </w:rPr>
            </w:pPr>
          </w:p>
        </w:tc>
      </w:tr>
      <w:tr w:rsidR="008A6EA6" w:rsidTr="00B063DB">
        <w:trPr>
          <w:trHeight w:hRule="exact"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EA6" w:rsidRDefault="008A6EA6">
            <w:pPr>
              <w:rPr>
                <w:sz w:val="10"/>
                <w:szCs w:val="1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A6" w:rsidRDefault="009A0F1D">
            <w:pPr>
              <w:pStyle w:val="a6"/>
              <w:numPr>
                <w:ilvl w:val="0"/>
                <w:numId w:val="2"/>
              </w:numPr>
              <w:tabs>
                <w:tab w:val="left" w:pos="130"/>
              </w:tabs>
            </w:pPr>
            <w:r>
              <w:t>Набор актива муз. комн.</w:t>
            </w:r>
            <w:r w:rsidR="00F72268">
              <w:t xml:space="preserve"> 7</w:t>
            </w:r>
            <w:r w:rsidR="00D14674">
              <w:t>,8</w:t>
            </w:r>
            <w:r w:rsidR="00035CA9">
              <w:t>,9 классы</w:t>
            </w:r>
          </w:p>
          <w:p w:rsidR="008A6EA6" w:rsidRDefault="00035CA9">
            <w:pPr>
              <w:pStyle w:val="a6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Составление плана работы на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A6" w:rsidRDefault="00D14674">
            <w:pPr>
              <w:pStyle w:val="a6"/>
            </w:pPr>
            <w:r>
              <w:t xml:space="preserve">Ермакова </w:t>
            </w:r>
            <w:r w:rsidR="00035CA9">
              <w:t>А.</w:t>
            </w:r>
            <w:r>
              <w:t>Н.</w:t>
            </w:r>
          </w:p>
          <w:p w:rsidR="008A6EA6" w:rsidRDefault="008A6EA6">
            <w:pPr>
              <w:pStyle w:val="a6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EA6" w:rsidRDefault="00035CA9">
            <w:pPr>
              <w:pStyle w:val="a6"/>
            </w:pPr>
            <w:r>
              <w:t>Сентябрь</w:t>
            </w:r>
          </w:p>
        </w:tc>
      </w:tr>
      <w:tr w:rsidR="008A6EA6" w:rsidTr="00B063DB">
        <w:trPr>
          <w:trHeight w:hRule="exact"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A6" w:rsidRDefault="00035CA9">
            <w:pPr>
              <w:pStyle w:val="a6"/>
            </w:pPr>
            <w: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A6" w:rsidRDefault="00035CA9">
            <w:pPr>
              <w:pStyle w:val="a6"/>
            </w:pPr>
            <w:r>
              <w:rPr>
                <w:b/>
                <w:bCs/>
              </w:rPr>
              <w:t>Работа с ветеранами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EA6" w:rsidRDefault="008A6EA6">
            <w:pPr>
              <w:rPr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EA6" w:rsidRDefault="008A6EA6">
            <w:pPr>
              <w:rPr>
                <w:sz w:val="10"/>
                <w:szCs w:val="10"/>
              </w:rPr>
            </w:pPr>
          </w:p>
        </w:tc>
      </w:tr>
      <w:tr w:rsidR="008A6EA6" w:rsidTr="00B063DB">
        <w:trPr>
          <w:trHeight w:hRule="exact"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EA6" w:rsidRDefault="008A6EA6">
            <w:pPr>
              <w:rPr>
                <w:sz w:val="10"/>
                <w:szCs w:val="1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A6" w:rsidRDefault="00035CA9">
            <w:pPr>
              <w:pStyle w:val="a6"/>
            </w:pPr>
            <w:r>
              <w:rPr>
                <w:b/>
                <w:bCs/>
              </w:rPr>
              <w:t>День пожилого человека</w:t>
            </w:r>
          </w:p>
          <w:p w:rsidR="008A6EA6" w:rsidRDefault="00035CA9">
            <w:pPr>
              <w:pStyle w:val="a6"/>
            </w:pPr>
            <w:r>
              <w:t>Экскурсия для ребят и ветеранов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A6" w:rsidRDefault="008A6EA6">
            <w:pPr>
              <w:pStyle w:val="a6"/>
            </w:pPr>
          </w:p>
          <w:p w:rsidR="008A6EA6" w:rsidRDefault="00D14674">
            <w:pPr>
              <w:pStyle w:val="a6"/>
            </w:pPr>
            <w:r>
              <w:t>Ермакова А.</w:t>
            </w:r>
            <w:r w:rsidR="00035CA9">
              <w:t>Н.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EA6" w:rsidRDefault="00035CA9">
            <w:pPr>
              <w:pStyle w:val="a6"/>
            </w:pPr>
            <w:r>
              <w:t>Октябрь</w:t>
            </w:r>
          </w:p>
        </w:tc>
      </w:tr>
      <w:tr w:rsidR="008A6EA6" w:rsidTr="00B063DB">
        <w:trPr>
          <w:trHeight w:hRule="exact"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A6" w:rsidRDefault="00035CA9">
            <w:pPr>
              <w:pStyle w:val="a6"/>
            </w:pPr>
            <w: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A6" w:rsidRDefault="00035CA9">
            <w:pPr>
              <w:pStyle w:val="a6"/>
            </w:pPr>
            <w:r>
              <w:rPr>
                <w:b/>
                <w:bCs/>
              </w:rPr>
              <w:t>Фондовая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EA6" w:rsidRDefault="008A6EA6">
            <w:pPr>
              <w:rPr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EA6" w:rsidRDefault="008A6EA6">
            <w:pPr>
              <w:rPr>
                <w:sz w:val="10"/>
                <w:szCs w:val="10"/>
              </w:rPr>
            </w:pPr>
          </w:p>
        </w:tc>
      </w:tr>
      <w:tr w:rsidR="008A6EA6" w:rsidTr="004204C0">
        <w:trPr>
          <w:trHeight w:hRule="exact" w:val="1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EA6" w:rsidRDefault="008A6EA6">
            <w:pPr>
              <w:rPr>
                <w:sz w:val="10"/>
                <w:szCs w:val="1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3DB" w:rsidRDefault="00035CA9">
            <w:pPr>
              <w:pStyle w:val="a6"/>
            </w:pPr>
            <w:r>
              <w:t>Учет музейных предметов.</w:t>
            </w:r>
            <w:r w:rsidR="00B063DB">
              <w:t xml:space="preserve"> </w:t>
            </w:r>
          </w:p>
          <w:p w:rsidR="008A6EA6" w:rsidRDefault="00B063DB">
            <w:pPr>
              <w:pStyle w:val="a6"/>
            </w:pPr>
            <w:r>
              <w:t>Хранение фондов, Накопление фонда книг исторического значения</w:t>
            </w:r>
          </w:p>
          <w:p w:rsidR="00B063DB" w:rsidRDefault="00B063DB">
            <w:pPr>
              <w:pStyle w:val="a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EA6" w:rsidRDefault="00D14674">
            <w:pPr>
              <w:pStyle w:val="a6"/>
            </w:pPr>
            <w:r>
              <w:t xml:space="preserve">Ермакова </w:t>
            </w:r>
            <w:r w:rsidR="00035CA9">
              <w:t>А.</w:t>
            </w:r>
            <w:r>
              <w:t>Н.</w:t>
            </w:r>
            <w:r w:rsidR="00EF5B81">
              <w:t>,</w:t>
            </w:r>
          </w:p>
          <w:p w:rsidR="00A4232A" w:rsidRDefault="00EF5B81">
            <w:pPr>
              <w:pStyle w:val="a6"/>
            </w:pPr>
            <w:r>
              <w:t>а</w:t>
            </w:r>
            <w:r w:rsidR="00A4232A">
              <w:t>ктив музея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A6" w:rsidRDefault="00035CA9">
            <w:pPr>
              <w:pStyle w:val="a6"/>
            </w:pPr>
            <w:r>
              <w:t>Сентябрь-май</w:t>
            </w:r>
          </w:p>
        </w:tc>
      </w:tr>
    </w:tbl>
    <w:p w:rsidR="00B063DB" w:rsidRDefault="00035CA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650" w:type="dxa"/>
        <w:tblInd w:w="14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962"/>
        <w:gridCol w:w="1984"/>
        <w:gridCol w:w="1854"/>
      </w:tblGrid>
      <w:tr w:rsidR="00B063DB" w:rsidTr="004204C0"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63DB" w:rsidRDefault="00B063DB" w:rsidP="00703E2B">
            <w:pPr>
              <w:pStyle w:val="a6"/>
            </w:pPr>
            <w:r>
              <w:lastRenderedPageBreak/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63DB" w:rsidRDefault="00B063DB" w:rsidP="00703E2B">
            <w:pPr>
              <w:pStyle w:val="a6"/>
            </w:pPr>
            <w:r>
              <w:rPr>
                <w:b/>
                <w:bCs/>
              </w:rPr>
              <w:t>Поисковая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3DB" w:rsidRDefault="00B063DB" w:rsidP="00703E2B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3DB" w:rsidRDefault="00B063DB" w:rsidP="00703E2B">
            <w:pPr>
              <w:rPr>
                <w:sz w:val="10"/>
                <w:szCs w:val="10"/>
              </w:rPr>
            </w:pPr>
          </w:p>
        </w:tc>
      </w:tr>
      <w:tr w:rsidR="00B063DB" w:rsidTr="004204C0">
        <w:trPr>
          <w:trHeight w:hRule="exact" w:val="23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3DB" w:rsidRDefault="00B063DB" w:rsidP="00703E2B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63DB" w:rsidRDefault="00B063DB" w:rsidP="00703E2B">
            <w:pPr>
              <w:pStyle w:val="a6"/>
              <w:spacing w:line="257" w:lineRule="auto"/>
            </w:pPr>
            <w:r>
              <w:t>Распределение заданий и направлений поисковым группам по темам:</w:t>
            </w:r>
          </w:p>
          <w:p w:rsidR="00B063DB" w:rsidRDefault="00B063DB" w:rsidP="00B063DB">
            <w:pPr>
              <w:pStyle w:val="a6"/>
              <w:numPr>
                <w:ilvl w:val="0"/>
                <w:numId w:val="3"/>
              </w:numPr>
              <w:tabs>
                <w:tab w:val="left" w:pos="235"/>
              </w:tabs>
              <w:spacing w:line="257" w:lineRule="auto"/>
            </w:pPr>
            <w:r>
              <w:rPr>
                <w:b/>
                <w:bCs/>
              </w:rPr>
              <w:t>«Выпускники школы»</w:t>
            </w:r>
            <w:r>
              <w:t>, сбор материала по выпускникам школы.</w:t>
            </w:r>
          </w:p>
          <w:p w:rsidR="00B063DB" w:rsidRDefault="004204C0" w:rsidP="004204C0">
            <w:pPr>
              <w:pStyle w:val="a6"/>
              <w:tabs>
                <w:tab w:val="left" w:pos="178"/>
              </w:tabs>
              <w:spacing w:line="257" w:lineRule="auto"/>
            </w:pPr>
            <w:r>
              <w:rPr>
                <w:b/>
                <w:bCs/>
              </w:rPr>
              <w:t>2.</w:t>
            </w:r>
            <w:r w:rsidR="00B063DB">
              <w:rPr>
                <w:b/>
                <w:bCs/>
              </w:rPr>
              <w:t>Директора школы</w:t>
            </w:r>
          </w:p>
          <w:p w:rsidR="00B063DB" w:rsidRDefault="004204C0" w:rsidP="004204C0">
            <w:pPr>
              <w:pStyle w:val="a6"/>
              <w:tabs>
                <w:tab w:val="left" w:pos="240"/>
              </w:tabs>
              <w:spacing w:line="257" w:lineRule="auto"/>
            </w:pPr>
            <w:r>
              <w:rPr>
                <w:b/>
                <w:bCs/>
              </w:rPr>
              <w:t>3.</w:t>
            </w:r>
            <w:r w:rsidR="00B063DB">
              <w:rPr>
                <w:b/>
                <w:bCs/>
              </w:rPr>
              <w:t>Педагоги школы</w:t>
            </w:r>
          </w:p>
          <w:p w:rsidR="00B063DB" w:rsidRDefault="004204C0" w:rsidP="004204C0">
            <w:pPr>
              <w:pStyle w:val="a6"/>
              <w:tabs>
                <w:tab w:val="left" w:pos="235"/>
              </w:tabs>
              <w:spacing w:line="257" w:lineRule="auto"/>
            </w:pPr>
            <w:r>
              <w:rPr>
                <w:b/>
                <w:bCs/>
              </w:rPr>
              <w:t>4.</w:t>
            </w:r>
            <w:r w:rsidR="00B063DB">
              <w:rPr>
                <w:b/>
                <w:bCs/>
              </w:rPr>
              <w:t>История школы</w:t>
            </w:r>
          </w:p>
          <w:p w:rsidR="00B063DB" w:rsidRDefault="00B063DB" w:rsidP="00703E2B">
            <w:pPr>
              <w:pStyle w:val="a6"/>
              <w:spacing w:line="257" w:lineRule="auto"/>
            </w:pPr>
            <w:r>
              <w:t>Сбор и оформление информации.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3DB" w:rsidRDefault="00B063DB" w:rsidP="00703E2B">
            <w:pPr>
              <w:pStyle w:val="a6"/>
              <w:spacing w:line="257" w:lineRule="auto"/>
            </w:pPr>
            <w:r>
              <w:t>Ермакова А.Н.</w:t>
            </w:r>
            <w:r w:rsidR="00EF5B81">
              <w:t>,</w:t>
            </w:r>
          </w:p>
          <w:p w:rsidR="00B063DB" w:rsidRDefault="00EF5B81" w:rsidP="00703E2B">
            <w:pPr>
              <w:pStyle w:val="a6"/>
              <w:spacing w:line="257" w:lineRule="auto"/>
            </w:pPr>
            <w:r>
              <w:t>к</w:t>
            </w:r>
            <w:r w:rsidR="00B063DB">
              <w:t>л. руководители</w:t>
            </w:r>
            <w:r>
              <w:t>, в</w:t>
            </w:r>
            <w:r w:rsidR="00B063DB">
              <w:t xml:space="preserve">оспитатели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3DB" w:rsidRDefault="00B063DB" w:rsidP="00703E2B">
            <w:pPr>
              <w:pStyle w:val="a6"/>
            </w:pPr>
            <w:r>
              <w:t>В течение года</w:t>
            </w:r>
          </w:p>
        </w:tc>
      </w:tr>
      <w:tr w:rsidR="008A6EA6" w:rsidTr="004204C0"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A6" w:rsidRDefault="00035CA9">
            <w:pPr>
              <w:pStyle w:val="a6"/>
            </w:pPr>
            <w: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A6" w:rsidRDefault="00035CA9">
            <w:pPr>
              <w:pStyle w:val="a6"/>
            </w:pPr>
            <w:r>
              <w:rPr>
                <w:b/>
                <w:bCs/>
              </w:rPr>
              <w:t>Научно-исследовательская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EA6" w:rsidRDefault="008A6EA6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EA6" w:rsidRDefault="008A6EA6">
            <w:pPr>
              <w:rPr>
                <w:sz w:val="10"/>
                <w:szCs w:val="10"/>
              </w:rPr>
            </w:pPr>
          </w:p>
        </w:tc>
      </w:tr>
      <w:tr w:rsidR="008A6EA6" w:rsidTr="004204C0">
        <w:trPr>
          <w:trHeight w:hRule="exact" w:val="8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EA6" w:rsidRDefault="008A6EA6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EA6" w:rsidRDefault="00035CA9">
            <w:pPr>
              <w:pStyle w:val="a6"/>
              <w:spacing w:line="254" w:lineRule="auto"/>
            </w:pPr>
            <w:r>
              <w:t>1. Работа по сбору информации:</w:t>
            </w:r>
          </w:p>
          <w:p w:rsidR="008A6EA6" w:rsidRDefault="00035CA9">
            <w:pPr>
              <w:pStyle w:val="a6"/>
              <w:spacing w:line="254" w:lineRule="auto"/>
            </w:pPr>
            <w:r>
              <w:rPr>
                <w:b/>
                <w:bCs/>
              </w:rPr>
              <w:t>- Научно-практическая конф</w:t>
            </w:r>
            <w:r w:rsidR="00D14674">
              <w:rPr>
                <w:b/>
                <w:bCs/>
              </w:rPr>
              <w:t>еренция по теме: «Наука в</w:t>
            </w:r>
            <w:r w:rsidR="009C21C4">
              <w:rPr>
                <w:b/>
                <w:bCs/>
              </w:rPr>
              <w:t xml:space="preserve"> РБ</w:t>
            </w:r>
            <w:r w:rsidR="00D146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EA6" w:rsidRDefault="009D4886">
            <w:pPr>
              <w:pStyle w:val="a6"/>
            </w:pPr>
            <w:r>
              <w:t xml:space="preserve">Ермакова </w:t>
            </w:r>
            <w:r w:rsidR="00035CA9">
              <w:t>А.</w:t>
            </w:r>
            <w:r>
              <w:t>Н.</w:t>
            </w:r>
            <w:r w:rsidR="00EF5B81">
              <w:t>,</w:t>
            </w:r>
          </w:p>
          <w:p w:rsidR="008A6EA6" w:rsidRDefault="00EF5B81">
            <w:pPr>
              <w:pStyle w:val="a6"/>
            </w:pPr>
            <w:r>
              <w:t>а</w:t>
            </w:r>
            <w:r w:rsidR="00035CA9">
              <w:t>ктив музея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EA6" w:rsidRDefault="00035CA9">
            <w:pPr>
              <w:pStyle w:val="a6"/>
            </w:pPr>
            <w:r>
              <w:t>В течение года</w:t>
            </w:r>
          </w:p>
        </w:tc>
      </w:tr>
      <w:tr w:rsidR="008A6EA6" w:rsidTr="004204C0">
        <w:trPr>
          <w:trHeight w:hRule="exact"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A6" w:rsidRDefault="00035CA9">
            <w:pPr>
              <w:pStyle w:val="a6"/>
            </w:pPr>
            <w: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A6" w:rsidRDefault="00035CA9">
            <w:pPr>
              <w:pStyle w:val="a6"/>
            </w:pPr>
            <w:r>
              <w:rPr>
                <w:b/>
                <w:bCs/>
              </w:rPr>
              <w:t>Экспозиционная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EA6" w:rsidRDefault="008A6EA6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EA6" w:rsidRDefault="008A6EA6">
            <w:pPr>
              <w:rPr>
                <w:sz w:val="10"/>
                <w:szCs w:val="10"/>
              </w:rPr>
            </w:pPr>
          </w:p>
        </w:tc>
      </w:tr>
      <w:tr w:rsidR="008A6EA6" w:rsidTr="004204C0">
        <w:trPr>
          <w:trHeight w:hRule="exact" w:val="3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EA6" w:rsidRDefault="008A6EA6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EA6" w:rsidRDefault="00035CA9">
            <w:pPr>
              <w:pStyle w:val="a6"/>
              <w:spacing w:line="257" w:lineRule="auto"/>
            </w:pPr>
            <w:r>
              <w:t>Информационный материалов для экспозиций.</w:t>
            </w:r>
          </w:p>
          <w:p w:rsidR="00D14674" w:rsidRDefault="00D14674" w:rsidP="00D14674">
            <w:pPr>
              <w:pStyle w:val="a6"/>
              <w:spacing w:line="257" w:lineRule="auto"/>
            </w:pPr>
            <w:r>
              <w:t>1.Писатели-земляки.</w:t>
            </w:r>
          </w:p>
          <w:p w:rsidR="008A6EA6" w:rsidRDefault="00D14674" w:rsidP="00D14674">
            <w:pPr>
              <w:pStyle w:val="a6"/>
              <w:tabs>
                <w:tab w:val="left" w:pos="240"/>
              </w:tabs>
              <w:spacing w:line="257" w:lineRule="auto"/>
            </w:pPr>
            <w:r>
              <w:t>2.</w:t>
            </w:r>
            <w:r w:rsidR="004204C0">
              <w:t>«История поселка» (</w:t>
            </w:r>
            <w:r w:rsidR="00035CA9">
              <w:t>в документах, фотографиях).</w:t>
            </w:r>
          </w:p>
          <w:p w:rsidR="008A6EA6" w:rsidRDefault="00D14674" w:rsidP="00D14674">
            <w:pPr>
              <w:pStyle w:val="a6"/>
              <w:tabs>
                <w:tab w:val="left" w:pos="235"/>
              </w:tabs>
              <w:spacing w:line="257" w:lineRule="auto"/>
            </w:pPr>
            <w:r>
              <w:t>3.</w:t>
            </w:r>
            <w:r w:rsidR="00035CA9">
              <w:t>История школы</w:t>
            </w:r>
          </w:p>
          <w:p w:rsidR="008A6EA6" w:rsidRDefault="00D14674" w:rsidP="00D14674">
            <w:pPr>
              <w:pStyle w:val="a6"/>
              <w:tabs>
                <w:tab w:val="left" w:pos="230"/>
              </w:tabs>
              <w:spacing w:line="257" w:lineRule="auto"/>
            </w:pPr>
            <w:r>
              <w:t>4.</w:t>
            </w:r>
            <w:r w:rsidR="00035CA9">
              <w:t>Выпускники школы</w:t>
            </w:r>
          </w:p>
          <w:p w:rsidR="008A6EA6" w:rsidRDefault="00D14674" w:rsidP="00D14674">
            <w:pPr>
              <w:pStyle w:val="a6"/>
              <w:tabs>
                <w:tab w:val="left" w:pos="235"/>
              </w:tabs>
              <w:spacing w:line="257" w:lineRule="auto"/>
            </w:pPr>
            <w:r>
              <w:t>5.</w:t>
            </w:r>
            <w:r w:rsidR="00035CA9">
              <w:t>Педагоги школы</w:t>
            </w:r>
          </w:p>
          <w:p w:rsidR="008A6EA6" w:rsidRDefault="00D14674" w:rsidP="00D14674">
            <w:pPr>
              <w:pStyle w:val="a6"/>
              <w:tabs>
                <w:tab w:val="left" w:pos="230"/>
              </w:tabs>
              <w:spacing w:line="257" w:lineRule="auto"/>
            </w:pPr>
            <w:r>
              <w:t>6.</w:t>
            </w:r>
            <w:r w:rsidR="00035CA9">
              <w:t>Директора школы</w:t>
            </w:r>
          </w:p>
          <w:p w:rsidR="008A6EA6" w:rsidRDefault="00F72268" w:rsidP="009D4886">
            <w:pPr>
              <w:pStyle w:val="a6"/>
              <w:tabs>
                <w:tab w:val="left" w:pos="240"/>
              </w:tabs>
              <w:spacing w:line="257" w:lineRule="auto"/>
            </w:pPr>
            <w:r>
              <w:t>7.80</w:t>
            </w:r>
            <w:bookmarkStart w:id="7" w:name="_GoBack"/>
            <w:bookmarkEnd w:id="7"/>
            <w:r w:rsidR="009D4886">
              <w:t>-</w:t>
            </w:r>
            <w:r w:rsidR="00035CA9">
              <w:t>летие Великой Победы</w:t>
            </w:r>
          </w:p>
          <w:p w:rsidR="008A6EA6" w:rsidRDefault="00D14674" w:rsidP="00D14674">
            <w:pPr>
              <w:pStyle w:val="a6"/>
              <w:tabs>
                <w:tab w:val="left" w:pos="230"/>
              </w:tabs>
              <w:spacing w:line="257" w:lineRule="auto"/>
            </w:pPr>
            <w:r>
              <w:t>8.</w:t>
            </w:r>
            <w:r w:rsidR="00035CA9">
              <w:t>Наши земляки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EA6" w:rsidRDefault="009D4886">
            <w:pPr>
              <w:pStyle w:val="a6"/>
              <w:spacing w:line="257" w:lineRule="auto"/>
            </w:pPr>
            <w:r>
              <w:t xml:space="preserve">Ермакова </w:t>
            </w:r>
            <w:r w:rsidR="00035CA9">
              <w:t>А.</w:t>
            </w:r>
            <w:r>
              <w:t>Н.</w:t>
            </w:r>
            <w:r w:rsidR="00EF5B81">
              <w:t>,</w:t>
            </w:r>
          </w:p>
          <w:p w:rsidR="008A6EA6" w:rsidRDefault="00EF5B81">
            <w:pPr>
              <w:pStyle w:val="a6"/>
              <w:spacing w:line="257" w:lineRule="auto"/>
            </w:pPr>
            <w:r>
              <w:t>а</w:t>
            </w:r>
            <w:r w:rsidR="00035CA9">
              <w:t>ктив музея</w:t>
            </w:r>
            <w:r>
              <w:t>, у</w:t>
            </w:r>
            <w:r w:rsidR="00035CA9">
              <w:t>чащиеся школы</w:t>
            </w:r>
            <w:r>
              <w:t>, к</w:t>
            </w:r>
            <w:r w:rsidR="00035CA9">
              <w:t>л. рук-ли</w:t>
            </w:r>
            <w:r>
              <w:t>,</w:t>
            </w:r>
          </w:p>
          <w:p w:rsidR="008A6EA6" w:rsidRDefault="00EF5B81">
            <w:pPr>
              <w:pStyle w:val="a6"/>
              <w:spacing w:line="257" w:lineRule="auto"/>
            </w:pPr>
            <w:r>
              <w:t>в</w:t>
            </w:r>
            <w:r w:rsidR="00035CA9">
              <w:t>оспитатели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EA6" w:rsidRDefault="00035CA9">
            <w:pPr>
              <w:pStyle w:val="a6"/>
              <w:spacing w:line="254" w:lineRule="auto"/>
            </w:pPr>
            <w:r>
              <w:t>В течение года по запросу педагогов</w:t>
            </w:r>
          </w:p>
        </w:tc>
      </w:tr>
      <w:tr w:rsidR="008A6EA6" w:rsidTr="004204C0"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A6" w:rsidRDefault="00035CA9">
            <w:pPr>
              <w:pStyle w:val="a6"/>
            </w:pPr>
            <w: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A6" w:rsidRDefault="00035CA9">
            <w:pPr>
              <w:pStyle w:val="a6"/>
            </w:pPr>
            <w:r>
              <w:rPr>
                <w:b/>
                <w:bCs/>
              </w:rPr>
              <w:t>Просветительская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EA6" w:rsidRDefault="008A6EA6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EA6" w:rsidRDefault="008A6EA6">
            <w:pPr>
              <w:rPr>
                <w:sz w:val="10"/>
                <w:szCs w:val="10"/>
              </w:rPr>
            </w:pPr>
          </w:p>
        </w:tc>
      </w:tr>
      <w:tr w:rsidR="008A6EA6" w:rsidTr="004204C0">
        <w:trPr>
          <w:trHeight w:hRule="exact" w:val="16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EA6" w:rsidRDefault="008A6EA6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EA6" w:rsidRDefault="00035CA9">
            <w:pPr>
              <w:pStyle w:val="a6"/>
            </w:pPr>
            <w:r>
              <w:t>Проведение экскурсий в музее.</w:t>
            </w:r>
          </w:p>
          <w:p w:rsidR="008A6EA6" w:rsidRDefault="00035CA9">
            <w:pPr>
              <w:pStyle w:val="a6"/>
              <w:numPr>
                <w:ilvl w:val="0"/>
                <w:numId w:val="5"/>
              </w:numPr>
              <w:tabs>
                <w:tab w:val="left" w:pos="235"/>
              </w:tabs>
            </w:pPr>
            <w:r>
              <w:t>История школы</w:t>
            </w:r>
          </w:p>
          <w:p w:rsidR="008A6EA6" w:rsidRDefault="00035CA9">
            <w:pPr>
              <w:pStyle w:val="a6"/>
              <w:numPr>
                <w:ilvl w:val="0"/>
                <w:numId w:val="5"/>
              </w:numPr>
              <w:tabs>
                <w:tab w:val="left" w:pos="230"/>
              </w:tabs>
            </w:pPr>
            <w:r>
              <w:t>Выпускники школы</w:t>
            </w:r>
          </w:p>
          <w:p w:rsidR="008A6EA6" w:rsidRDefault="00035CA9">
            <w:pPr>
              <w:pStyle w:val="a6"/>
              <w:numPr>
                <w:ilvl w:val="0"/>
                <w:numId w:val="5"/>
              </w:numPr>
              <w:tabs>
                <w:tab w:val="left" w:pos="235"/>
              </w:tabs>
            </w:pPr>
            <w:r>
              <w:t>Педагоги школы</w:t>
            </w:r>
          </w:p>
          <w:p w:rsidR="008A6EA6" w:rsidRDefault="00035CA9">
            <w:pPr>
              <w:pStyle w:val="a6"/>
              <w:numPr>
                <w:ilvl w:val="0"/>
                <w:numId w:val="5"/>
              </w:numPr>
              <w:tabs>
                <w:tab w:val="left" w:pos="230"/>
              </w:tabs>
            </w:pPr>
            <w:r>
              <w:t>Директора школы</w:t>
            </w:r>
          </w:p>
          <w:p w:rsidR="008A6EA6" w:rsidRDefault="004204C0">
            <w:pPr>
              <w:pStyle w:val="a6"/>
              <w:numPr>
                <w:ilvl w:val="0"/>
                <w:numId w:val="5"/>
              </w:numPr>
              <w:tabs>
                <w:tab w:val="left" w:pos="230"/>
              </w:tabs>
            </w:pPr>
            <w:r>
              <w:t>Великая Отечественная в</w:t>
            </w:r>
            <w:r w:rsidR="00035CA9">
              <w:t>ойна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EA6" w:rsidRDefault="009D4886">
            <w:pPr>
              <w:pStyle w:val="a6"/>
            </w:pPr>
            <w:r>
              <w:t xml:space="preserve">Ермакова </w:t>
            </w:r>
            <w:r w:rsidR="00035CA9">
              <w:t>А.</w:t>
            </w:r>
            <w:r>
              <w:t>Н.</w:t>
            </w:r>
            <w:r w:rsidR="00EF5B81">
              <w:t>,</w:t>
            </w:r>
          </w:p>
          <w:p w:rsidR="008A6EA6" w:rsidRDefault="00EF5B81">
            <w:pPr>
              <w:pStyle w:val="a6"/>
            </w:pPr>
            <w:r>
              <w:t>а</w:t>
            </w:r>
            <w:r w:rsidR="00035CA9">
              <w:t>ктив музея</w:t>
            </w:r>
            <w:r>
              <w:t>,</w:t>
            </w:r>
          </w:p>
          <w:p w:rsidR="008A6EA6" w:rsidRDefault="00EF5B81">
            <w:pPr>
              <w:pStyle w:val="a6"/>
            </w:pPr>
            <w:r>
              <w:t>к</w:t>
            </w:r>
            <w:r w:rsidR="00035CA9">
              <w:t>л. руководители</w:t>
            </w:r>
            <w:r>
              <w:t>,</w:t>
            </w:r>
          </w:p>
          <w:p w:rsidR="008A6EA6" w:rsidRDefault="00EF5B81">
            <w:pPr>
              <w:pStyle w:val="a6"/>
            </w:pPr>
            <w:r>
              <w:t>в</w:t>
            </w:r>
            <w:r w:rsidR="00035CA9">
              <w:t>оспитатели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EA6" w:rsidRDefault="00035CA9">
            <w:pPr>
              <w:pStyle w:val="a6"/>
              <w:spacing w:line="254" w:lineRule="auto"/>
            </w:pPr>
            <w:r>
              <w:t>В течение года (по запросу педагогов)</w:t>
            </w:r>
          </w:p>
        </w:tc>
      </w:tr>
      <w:tr w:rsidR="008A6EA6" w:rsidTr="004204C0"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A6" w:rsidRDefault="009D4886">
            <w:pPr>
              <w:pStyle w:val="a6"/>
            </w:pPr>
            <w:r>
              <w:t>8</w:t>
            </w:r>
            <w:r w:rsidR="00035CA9"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EA6" w:rsidRDefault="00035CA9">
            <w:pPr>
              <w:pStyle w:val="a6"/>
            </w:pPr>
            <w:r>
              <w:rPr>
                <w:b/>
                <w:bCs/>
              </w:rPr>
              <w:t>Экскурсионно-массовая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EA6" w:rsidRDefault="008A6EA6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EA6" w:rsidRDefault="008A6EA6">
            <w:pPr>
              <w:rPr>
                <w:sz w:val="10"/>
                <w:szCs w:val="10"/>
              </w:rPr>
            </w:pPr>
          </w:p>
        </w:tc>
      </w:tr>
      <w:tr w:rsidR="008A6EA6" w:rsidTr="004204C0">
        <w:trPr>
          <w:trHeight w:hRule="exact" w:val="1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EA6" w:rsidRDefault="008A6EA6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EA6" w:rsidRDefault="009D4886" w:rsidP="004204C0">
            <w:pPr>
              <w:pStyle w:val="a6"/>
              <w:tabs>
                <w:tab w:val="left" w:pos="163"/>
              </w:tabs>
              <w:spacing w:line="252" w:lineRule="auto"/>
            </w:pPr>
            <w:r>
              <w:t>1.</w:t>
            </w:r>
            <w:r w:rsidR="009A0F1D">
              <w:t>Составление графика работы музейной комн</w:t>
            </w:r>
            <w:r w:rsidR="00035CA9">
              <w:t>.</w:t>
            </w:r>
          </w:p>
          <w:p w:rsidR="008A6EA6" w:rsidRDefault="009D4886" w:rsidP="004204C0">
            <w:pPr>
              <w:pStyle w:val="a6"/>
              <w:tabs>
                <w:tab w:val="left" w:pos="245"/>
              </w:tabs>
              <w:spacing w:line="252" w:lineRule="auto"/>
            </w:pPr>
            <w:r>
              <w:t>2.</w:t>
            </w:r>
            <w:r w:rsidR="00035CA9">
              <w:t>Составление плана экскурсий и мероприятий</w:t>
            </w:r>
          </w:p>
          <w:p w:rsidR="008A6EA6" w:rsidRDefault="009D4886" w:rsidP="004204C0">
            <w:pPr>
              <w:pStyle w:val="a6"/>
              <w:tabs>
                <w:tab w:val="left" w:pos="230"/>
              </w:tabs>
              <w:spacing w:line="252" w:lineRule="auto"/>
            </w:pPr>
            <w:r>
              <w:t>3</w:t>
            </w:r>
            <w:r w:rsidR="00035CA9">
              <w:t>Проведение музейных праздников, мероприятий, конференций, экскурсий,</w:t>
            </w:r>
            <w:r w:rsidR="004204C0">
              <w:t xml:space="preserve"> лекций.</w:t>
            </w:r>
          </w:p>
          <w:p w:rsidR="004204C0" w:rsidRDefault="004204C0" w:rsidP="004204C0">
            <w:pPr>
              <w:pStyle w:val="a6"/>
              <w:tabs>
                <w:tab w:val="left" w:pos="230"/>
              </w:tabs>
              <w:spacing w:line="252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EA6" w:rsidRDefault="00EF5B81">
            <w:pPr>
              <w:pStyle w:val="a6"/>
            </w:pPr>
            <w:r>
              <w:t>Ермакова А.Н.,</w:t>
            </w:r>
          </w:p>
          <w:p w:rsidR="008A6EA6" w:rsidRDefault="00EF5B81">
            <w:pPr>
              <w:pStyle w:val="a6"/>
            </w:pPr>
            <w:r>
              <w:t>с</w:t>
            </w:r>
            <w:r w:rsidR="00035CA9">
              <w:t>овет школы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A6" w:rsidRDefault="00035CA9">
            <w:pPr>
              <w:pStyle w:val="a6"/>
              <w:ind w:firstLine="160"/>
            </w:pPr>
            <w:r>
              <w:t>В течение года.</w:t>
            </w:r>
          </w:p>
        </w:tc>
      </w:tr>
    </w:tbl>
    <w:tbl>
      <w:tblPr>
        <w:tblpPr w:leftFromText="180" w:rightFromText="180" w:vertAnchor="text" w:horzAnchor="margin" w:tblpX="1413" w:tblpY="33"/>
        <w:tblOverlap w:val="never"/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962"/>
        <w:gridCol w:w="1984"/>
        <w:gridCol w:w="1843"/>
      </w:tblGrid>
      <w:tr w:rsidR="004204C0" w:rsidTr="004204C0"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C0" w:rsidRDefault="004204C0" w:rsidP="004204C0">
            <w:pPr>
              <w:pStyle w:val="a6"/>
            </w:pPr>
            <w: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C0" w:rsidRDefault="004204C0" w:rsidP="004204C0">
            <w:pPr>
              <w:pStyle w:val="a6"/>
            </w:pPr>
            <w:r>
              <w:rPr>
                <w:b/>
                <w:bCs/>
              </w:rPr>
              <w:t>Методическая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C0" w:rsidRDefault="004204C0" w:rsidP="004204C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C0" w:rsidRDefault="004204C0" w:rsidP="004204C0">
            <w:pPr>
              <w:rPr>
                <w:sz w:val="10"/>
                <w:szCs w:val="10"/>
              </w:rPr>
            </w:pPr>
          </w:p>
        </w:tc>
      </w:tr>
      <w:tr w:rsidR="004204C0" w:rsidTr="004204C0">
        <w:trPr>
          <w:trHeight w:hRule="exact" w:val="1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C0" w:rsidRDefault="004204C0" w:rsidP="004204C0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C0" w:rsidRDefault="004204C0" w:rsidP="004204C0">
            <w:pPr>
              <w:pStyle w:val="a6"/>
              <w:numPr>
                <w:ilvl w:val="0"/>
                <w:numId w:val="7"/>
              </w:numPr>
              <w:tabs>
                <w:tab w:val="left" w:pos="221"/>
              </w:tabs>
              <w:spacing w:line="257" w:lineRule="auto"/>
            </w:pPr>
            <w:r>
              <w:t>Обучение и подготовка экскурсоводов.</w:t>
            </w:r>
          </w:p>
          <w:p w:rsidR="004204C0" w:rsidRDefault="004204C0" w:rsidP="004204C0">
            <w:pPr>
              <w:pStyle w:val="a6"/>
              <w:numPr>
                <w:ilvl w:val="0"/>
                <w:numId w:val="7"/>
              </w:numPr>
              <w:tabs>
                <w:tab w:val="left" w:pos="250"/>
              </w:tabs>
              <w:spacing w:line="257" w:lineRule="auto"/>
            </w:pPr>
            <w:r>
              <w:t>Составление обзорных экскурсий и тематических лекций.</w:t>
            </w:r>
          </w:p>
          <w:p w:rsidR="004204C0" w:rsidRDefault="004204C0" w:rsidP="004204C0">
            <w:pPr>
              <w:pStyle w:val="a6"/>
              <w:numPr>
                <w:ilvl w:val="0"/>
                <w:numId w:val="7"/>
              </w:numPr>
              <w:tabs>
                <w:tab w:val="left" w:pos="182"/>
              </w:tabs>
              <w:spacing w:line="257" w:lineRule="auto"/>
            </w:pPr>
            <w:r>
              <w:t>Составление методической библиотеки музея.</w:t>
            </w:r>
          </w:p>
          <w:p w:rsidR="004204C0" w:rsidRDefault="009A0F1D" w:rsidP="004204C0">
            <w:pPr>
              <w:pStyle w:val="a6"/>
              <w:numPr>
                <w:ilvl w:val="0"/>
                <w:numId w:val="7"/>
              </w:numPr>
              <w:tabs>
                <w:tab w:val="left" w:pos="245"/>
              </w:tabs>
              <w:spacing w:line="257" w:lineRule="auto"/>
            </w:pPr>
            <w:r>
              <w:t>Составление плана школьного</w:t>
            </w:r>
            <w:r w:rsidR="004204C0">
              <w:t xml:space="preserve"> актива муз</w:t>
            </w:r>
            <w:r>
              <w:t>ея. кк</w:t>
            </w:r>
            <w:r w:rsidR="004204C0">
              <w:t>ея.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C0" w:rsidRDefault="002E7A57" w:rsidP="004204C0">
            <w:pPr>
              <w:pStyle w:val="a6"/>
            </w:pPr>
            <w:r>
              <w:t>Ермакова А.Н. а</w:t>
            </w:r>
            <w:r w:rsidR="004204C0">
              <w:t>ктив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C0" w:rsidRDefault="004204C0" w:rsidP="004204C0">
            <w:pPr>
              <w:pStyle w:val="a6"/>
            </w:pPr>
            <w:r>
              <w:t>В течение года</w:t>
            </w:r>
          </w:p>
        </w:tc>
      </w:tr>
      <w:tr w:rsidR="004204C0" w:rsidTr="004204C0">
        <w:trPr>
          <w:trHeight w:hRule="exact"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C0" w:rsidRDefault="004204C0" w:rsidP="004204C0">
            <w:pPr>
              <w:pStyle w:val="a6"/>
            </w:pPr>
            <w: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4C0" w:rsidRDefault="004204C0" w:rsidP="004204C0">
            <w:pPr>
              <w:pStyle w:val="a6"/>
              <w:spacing w:line="259" w:lineRule="auto"/>
            </w:pPr>
            <w:r>
              <w:t xml:space="preserve">День Музея. </w:t>
            </w:r>
            <w:r w:rsidR="009A0F1D">
              <w:rPr>
                <w:b/>
                <w:bCs/>
              </w:rPr>
              <w:t>Презентация школьной</w:t>
            </w:r>
            <w:r w:rsidR="002E7A57">
              <w:rPr>
                <w:b/>
                <w:bCs/>
              </w:rPr>
              <w:t xml:space="preserve"> историко-</w:t>
            </w:r>
            <w:r w:rsidR="002E7A57">
              <w:rPr>
                <w:b/>
                <w:bCs/>
              </w:rPr>
              <w:softHyphen/>
              <w:t>краеведческой музейной комнаты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4C0" w:rsidRDefault="004204C0" w:rsidP="004204C0">
            <w:pPr>
              <w:pStyle w:val="a6"/>
            </w:pPr>
            <w:r>
              <w:t>Ермакова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4C0" w:rsidRDefault="004204C0" w:rsidP="004204C0">
            <w:pPr>
              <w:pStyle w:val="a6"/>
            </w:pPr>
            <w:r>
              <w:t>май</w:t>
            </w:r>
          </w:p>
        </w:tc>
      </w:tr>
      <w:tr w:rsidR="004204C0" w:rsidTr="004204C0">
        <w:trPr>
          <w:trHeight w:hRule="exact" w:val="3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4C0" w:rsidRDefault="004204C0" w:rsidP="004204C0">
            <w:pPr>
              <w:pStyle w:val="a6"/>
            </w:pPr>
            <w: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4C0" w:rsidRDefault="004204C0" w:rsidP="004204C0">
            <w:pPr>
              <w:pStyle w:val="a6"/>
            </w:pPr>
            <w:r>
              <w:t>Отчет по работе школьного музея за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4C0" w:rsidRDefault="004204C0" w:rsidP="004204C0">
            <w:pPr>
              <w:pStyle w:val="a6"/>
            </w:pPr>
            <w:r>
              <w:t>Ермакова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04C0" w:rsidRDefault="004204C0" w:rsidP="004204C0">
            <w:pPr>
              <w:pStyle w:val="a6"/>
            </w:pPr>
            <w:r>
              <w:t>май</w:t>
            </w:r>
          </w:p>
        </w:tc>
      </w:tr>
    </w:tbl>
    <w:p w:rsidR="008A6EA6" w:rsidRDefault="008A6EA6" w:rsidP="004204C0">
      <w:pPr>
        <w:spacing w:line="1" w:lineRule="exact"/>
        <w:rPr>
          <w:sz w:val="2"/>
          <w:szCs w:val="2"/>
        </w:rPr>
      </w:pPr>
    </w:p>
    <w:sectPr w:rsidR="008A6EA6">
      <w:pgSz w:w="11900" w:h="16840"/>
      <w:pgMar w:top="1131" w:right="445" w:bottom="931" w:left="3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A5" w:rsidRDefault="00CA32A5">
      <w:r>
        <w:separator/>
      </w:r>
    </w:p>
  </w:endnote>
  <w:endnote w:type="continuationSeparator" w:id="0">
    <w:p w:rsidR="00CA32A5" w:rsidRDefault="00CA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A5" w:rsidRDefault="00CA32A5"/>
  </w:footnote>
  <w:footnote w:type="continuationSeparator" w:id="0">
    <w:p w:rsidR="00CA32A5" w:rsidRDefault="00CA32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6D07"/>
    <w:multiLevelType w:val="multilevel"/>
    <w:tmpl w:val="E1DC7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3F77F4"/>
    <w:multiLevelType w:val="multilevel"/>
    <w:tmpl w:val="566CD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9A5B2B"/>
    <w:multiLevelType w:val="multilevel"/>
    <w:tmpl w:val="A210A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7E7942"/>
    <w:multiLevelType w:val="multilevel"/>
    <w:tmpl w:val="687CE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B17BF5"/>
    <w:multiLevelType w:val="multilevel"/>
    <w:tmpl w:val="90360DD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851427"/>
    <w:multiLevelType w:val="multilevel"/>
    <w:tmpl w:val="A942B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3A3573"/>
    <w:multiLevelType w:val="multilevel"/>
    <w:tmpl w:val="94D2C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D015F2"/>
    <w:multiLevelType w:val="multilevel"/>
    <w:tmpl w:val="24FEA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3D01CF"/>
    <w:multiLevelType w:val="multilevel"/>
    <w:tmpl w:val="316C7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040E04"/>
    <w:multiLevelType w:val="multilevel"/>
    <w:tmpl w:val="E48A0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283F10"/>
    <w:multiLevelType w:val="multilevel"/>
    <w:tmpl w:val="399A46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D740CF"/>
    <w:multiLevelType w:val="multilevel"/>
    <w:tmpl w:val="140E9C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031B16"/>
    <w:multiLevelType w:val="multilevel"/>
    <w:tmpl w:val="9A2AB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A6"/>
    <w:rsid w:val="00000730"/>
    <w:rsid w:val="00035CA9"/>
    <w:rsid w:val="002E7A57"/>
    <w:rsid w:val="004204C0"/>
    <w:rsid w:val="0072474A"/>
    <w:rsid w:val="00726AE4"/>
    <w:rsid w:val="008A6EA6"/>
    <w:rsid w:val="009A07D2"/>
    <w:rsid w:val="009A0F1D"/>
    <w:rsid w:val="009C21C4"/>
    <w:rsid w:val="009D4886"/>
    <w:rsid w:val="00A4232A"/>
    <w:rsid w:val="00A72CAD"/>
    <w:rsid w:val="00B063DB"/>
    <w:rsid w:val="00CA32A5"/>
    <w:rsid w:val="00CB2C4C"/>
    <w:rsid w:val="00D14674"/>
    <w:rsid w:val="00D4476A"/>
    <w:rsid w:val="00E9331A"/>
    <w:rsid w:val="00EF5B81"/>
    <w:rsid w:val="00F16BD0"/>
    <w:rsid w:val="00F72268"/>
    <w:rsid w:val="00FF2E58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3120"/>
  <w15:docId w15:val="{ECC0D263-87A9-4206-AD7F-2D017276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80"/>
      <w:ind w:left="57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247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474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Николаевич</cp:lastModifiedBy>
  <cp:revision>14</cp:revision>
  <cp:lastPrinted>2022-10-11T05:45:00Z</cp:lastPrinted>
  <dcterms:created xsi:type="dcterms:W3CDTF">2022-10-04T18:03:00Z</dcterms:created>
  <dcterms:modified xsi:type="dcterms:W3CDTF">2024-12-16T15:56:00Z</dcterms:modified>
</cp:coreProperties>
</file>