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9B" w:rsidRPr="0020313E" w:rsidRDefault="00030B9B" w:rsidP="0008451D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20313E">
        <w:rPr>
          <w:rFonts w:ascii="Times New Roman" w:hAnsi="Times New Roman"/>
          <w:color w:val="000000" w:themeColor="text1"/>
          <w:sz w:val="30"/>
          <w:szCs w:val="30"/>
          <w:lang w:val="be-BY"/>
        </w:rPr>
        <w:t>ЗАЦВЯРДЖАЮ</w:t>
      </w:r>
    </w:p>
    <w:p w:rsidR="00030B9B" w:rsidRPr="0020313E" w:rsidRDefault="00030B9B" w:rsidP="0008451D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20313E">
        <w:rPr>
          <w:rFonts w:ascii="Times New Roman" w:hAnsi="Times New Roman"/>
          <w:color w:val="000000" w:themeColor="text1"/>
          <w:sz w:val="30"/>
          <w:szCs w:val="30"/>
          <w:lang w:val="be-BY"/>
        </w:rPr>
        <w:t>Дырэктар дзяржаўнай</w:t>
      </w:r>
    </w:p>
    <w:p w:rsidR="00030B9B" w:rsidRPr="0020313E" w:rsidRDefault="00030B9B" w:rsidP="0008451D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20313E">
        <w:rPr>
          <w:rFonts w:ascii="Times New Roman" w:hAnsi="Times New Roman"/>
          <w:color w:val="000000" w:themeColor="text1"/>
          <w:sz w:val="30"/>
          <w:szCs w:val="30"/>
          <w:lang w:val="be-BY"/>
        </w:rPr>
        <w:t>установы адукацыі</w:t>
      </w:r>
    </w:p>
    <w:p w:rsidR="00030B9B" w:rsidRPr="0020313E" w:rsidRDefault="00030B9B" w:rsidP="0008451D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20313E">
        <w:rPr>
          <w:rFonts w:ascii="Times New Roman" w:hAnsi="Times New Roman"/>
          <w:color w:val="000000" w:themeColor="text1"/>
          <w:sz w:val="30"/>
          <w:szCs w:val="30"/>
          <w:lang w:val="be-BY"/>
        </w:rPr>
        <w:t>“Качышчанская сярэдняя школа</w:t>
      </w:r>
      <w:r w:rsidR="0008451D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Pr="0020313E">
        <w:rPr>
          <w:rFonts w:ascii="Times New Roman" w:hAnsi="Times New Roman"/>
          <w:color w:val="000000" w:themeColor="text1"/>
          <w:sz w:val="30"/>
          <w:szCs w:val="30"/>
          <w:lang w:val="be-BY"/>
        </w:rPr>
        <w:t>Ельскага раёна”</w:t>
      </w:r>
    </w:p>
    <w:p w:rsidR="00030B9B" w:rsidRPr="0020313E" w:rsidRDefault="0008451D" w:rsidP="0008451D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>
        <w:rPr>
          <w:rFonts w:ascii="Times New Roman" w:hAnsi="Times New Roman"/>
          <w:color w:val="000000" w:themeColor="text1"/>
          <w:sz w:val="30"/>
          <w:szCs w:val="30"/>
          <w:lang w:val="be-BY"/>
        </w:rPr>
        <w:t>_____________</w:t>
      </w:r>
      <w:r w:rsidR="00030B9B" w:rsidRPr="0020313E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А.В.Чэчка</w:t>
      </w:r>
    </w:p>
    <w:p w:rsidR="00030B9B" w:rsidRPr="0020313E" w:rsidRDefault="00030B9B" w:rsidP="00030B9B">
      <w:pPr>
        <w:spacing w:after="0" w:line="240" w:lineRule="auto"/>
        <w:ind w:left="11340"/>
        <w:jc w:val="center"/>
        <w:rPr>
          <w:rFonts w:ascii="Times New Roman" w:hAnsi="Times New Roman"/>
          <w:bCs/>
          <w:color w:val="000000" w:themeColor="text1"/>
          <w:sz w:val="30"/>
          <w:szCs w:val="30"/>
          <w:lang w:val="be-BY" w:eastAsia="ru-RU"/>
        </w:rPr>
      </w:pPr>
    </w:p>
    <w:p w:rsidR="00030B9B" w:rsidRPr="0020313E" w:rsidRDefault="00030B9B" w:rsidP="00030B9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20313E">
        <w:rPr>
          <w:rFonts w:ascii="Times New Roman" w:hAnsi="Times New Roman"/>
          <w:bCs/>
          <w:color w:val="000000" w:themeColor="text1"/>
          <w:sz w:val="30"/>
          <w:szCs w:val="30"/>
          <w:lang w:val="be-BY" w:eastAsia="ru-RU"/>
        </w:rPr>
        <w:t>План мерапрыемстваў</w:t>
      </w:r>
      <w:r w:rsidRPr="0020313E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</w:p>
    <w:p w:rsidR="00030B9B" w:rsidRPr="0020313E" w:rsidRDefault="00030B9B" w:rsidP="00030B9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20313E">
        <w:rPr>
          <w:rFonts w:ascii="Times New Roman" w:hAnsi="Times New Roman"/>
          <w:color w:val="000000" w:themeColor="text1"/>
          <w:sz w:val="30"/>
          <w:szCs w:val="30"/>
          <w:lang w:val="be-BY"/>
        </w:rPr>
        <w:t>дзяржаўнай установы адукацыі</w:t>
      </w:r>
    </w:p>
    <w:p w:rsidR="00030B9B" w:rsidRPr="0020313E" w:rsidRDefault="00030B9B" w:rsidP="00030B9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20313E">
        <w:rPr>
          <w:rFonts w:ascii="Times New Roman" w:hAnsi="Times New Roman"/>
          <w:color w:val="000000" w:themeColor="text1"/>
          <w:sz w:val="30"/>
          <w:szCs w:val="30"/>
          <w:lang w:val="be-BY"/>
        </w:rPr>
        <w:t>“Качышчанская сярэдняя школа Ельскага раёна”</w:t>
      </w:r>
      <w:r w:rsidRPr="0020313E">
        <w:rPr>
          <w:rFonts w:ascii="Times New Roman" w:hAnsi="Times New Roman"/>
          <w:bCs/>
          <w:color w:val="000000" w:themeColor="text1"/>
          <w:sz w:val="30"/>
          <w:szCs w:val="30"/>
          <w:lang w:val="be-BY" w:eastAsia="ru-RU"/>
        </w:rPr>
        <w:t>,</w:t>
      </w:r>
    </w:p>
    <w:p w:rsidR="00030B9B" w:rsidRPr="0020313E" w:rsidRDefault="00030B9B" w:rsidP="00030B9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20313E">
        <w:rPr>
          <w:rFonts w:ascii="Times New Roman" w:hAnsi="Times New Roman"/>
          <w:color w:val="000000" w:themeColor="text1"/>
          <w:sz w:val="30"/>
          <w:szCs w:val="30"/>
          <w:lang w:val="be-BY"/>
        </w:rPr>
        <w:t>накіраваных на прыняцце эфектыўных мер</w:t>
      </w:r>
    </w:p>
    <w:p w:rsidR="00030B9B" w:rsidRPr="0020313E" w:rsidRDefault="00030B9B" w:rsidP="00030B9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20313E">
        <w:rPr>
          <w:rFonts w:ascii="Times New Roman" w:hAnsi="Times New Roman"/>
          <w:color w:val="000000" w:themeColor="text1"/>
          <w:sz w:val="30"/>
          <w:szCs w:val="30"/>
          <w:lang w:val="be-BY"/>
        </w:rPr>
        <w:t>па супрацьдзеянні незаконнаму абароту наркотыкаў,</w:t>
      </w:r>
    </w:p>
    <w:p w:rsidR="00030B9B" w:rsidRPr="0020313E" w:rsidRDefault="00030B9B" w:rsidP="00030B9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20313E">
        <w:rPr>
          <w:rFonts w:ascii="Times New Roman" w:hAnsi="Times New Roman"/>
          <w:color w:val="000000" w:themeColor="text1"/>
          <w:sz w:val="30"/>
          <w:szCs w:val="30"/>
          <w:lang w:val="be-BY"/>
        </w:rPr>
        <w:t>прафілактыцы іх спажывання,</w:t>
      </w:r>
      <w:bookmarkStart w:id="0" w:name="_GoBack"/>
      <w:bookmarkEnd w:id="0"/>
    </w:p>
    <w:p w:rsidR="00030B9B" w:rsidRPr="0020313E" w:rsidRDefault="00030B9B" w:rsidP="00030B9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20313E">
        <w:rPr>
          <w:rFonts w:ascii="Times New Roman" w:hAnsi="Times New Roman"/>
          <w:color w:val="000000" w:themeColor="text1"/>
          <w:sz w:val="30"/>
          <w:szCs w:val="30"/>
          <w:lang w:val="be-BY"/>
        </w:rPr>
        <w:t>на</w:t>
      </w:r>
      <w:r w:rsidR="00E41B64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 w:rsidR="00E41B64">
        <w:rPr>
          <w:rFonts w:ascii="Times New Roman" w:hAnsi="Times New Roman" w:cs="Times New Roman"/>
          <w:color w:val="000000" w:themeColor="text1"/>
          <w:sz w:val="30"/>
          <w:szCs w:val="30"/>
          <w:lang w:val="be-BY"/>
        </w:rPr>
        <w:t>II</w:t>
      </w:r>
      <w:r w:rsidR="00E41B64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паўгоддзе</w:t>
      </w:r>
      <w:r w:rsidRPr="0020313E">
        <w:rPr>
          <w:rFonts w:ascii="Times New Roman" w:hAnsi="Times New Roman"/>
          <w:color w:val="000000" w:themeColor="text1"/>
          <w:sz w:val="30"/>
          <w:szCs w:val="30"/>
          <w:lang w:val="be-BY"/>
        </w:rPr>
        <w:t xml:space="preserve"> </w:t>
      </w:r>
      <w:r>
        <w:rPr>
          <w:rFonts w:ascii="Times New Roman" w:hAnsi="Times New Roman"/>
          <w:color w:val="000000" w:themeColor="text1"/>
          <w:sz w:val="30"/>
          <w:szCs w:val="30"/>
          <w:lang w:val="be-BY"/>
        </w:rPr>
        <w:t>2024</w:t>
      </w:r>
      <w:r w:rsidR="00E41B64">
        <w:rPr>
          <w:rFonts w:ascii="Times New Roman" w:hAnsi="Times New Roman"/>
          <w:color w:val="000000" w:themeColor="text1"/>
          <w:sz w:val="30"/>
          <w:szCs w:val="30"/>
          <w:lang w:val="be-BY"/>
        </w:rPr>
        <w:t>/2025 навучальнага года</w:t>
      </w:r>
    </w:p>
    <w:tbl>
      <w:tblPr>
        <w:tblpPr w:leftFromText="180" w:rightFromText="180" w:vertAnchor="text" w:horzAnchor="margin" w:tblpXSpec="center" w:tblpY="173"/>
        <w:tblW w:w="1049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1"/>
        <w:gridCol w:w="16"/>
        <w:gridCol w:w="6221"/>
        <w:gridCol w:w="16"/>
        <w:gridCol w:w="1994"/>
        <w:gridCol w:w="1550"/>
      </w:tblGrid>
      <w:tr w:rsidR="00030B9B" w:rsidRPr="0020313E" w:rsidTr="00E41B6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№ </w:t>
            </w:r>
          </w:p>
          <w:p w:rsidR="00030B9B" w:rsidRPr="0020313E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п/п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Найменаванне мерапрыемстваў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Тэрміны выканання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Выканаўцы</w:t>
            </w:r>
          </w:p>
        </w:tc>
      </w:tr>
      <w:tr w:rsidR="00030B9B" w:rsidRPr="0020313E" w:rsidTr="00E41B64">
        <w:tc>
          <w:tcPr>
            <w:tcW w:w="1049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Арганізацыйна-аналітычныя мерапрыемствы па супрацьдзеянні наркаманіі і наркабізнесу</w:t>
            </w:r>
          </w:p>
        </w:tc>
      </w:tr>
      <w:tr w:rsidR="00030B9B" w:rsidRPr="0020313E" w:rsidTr="00E41B6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1B64" w:rsidRDefault="00030B9B" w:rsidP="00E41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1</w:t>
            </w:r>
          </w:p>
          <w:p w:rsidR="00030B9B" w:rsidRPr="00E41B64" w:rsidRDefault="00030B9B" w:rsidP="00E41B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6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Правядзенне аналізу эфектыўнасці мерапрыемстваў, якія праводзяцца, накіраваных на барацьбу з наркаманіяй і наркабізнесам, прафілактыку наркаманіі, незаконнага абароту наркатычных сродкаў і звязаных з імі правапарушэнняў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студзень 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В.С.Лаворанка</w:t>
            </w:r>
          </w:p>
        </w:tc>
      </w:tr>
      <w:tr w:rsidR="00030B9B" w:rsidRPr="0020313E" w:rsidTr="00E41B6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E41B64" w:rsidP="00E41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6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Разгляд на Савеце па прафілактыцы безнагляднасці і правапарушэнняў пытанняў прафілактыкі і эфектыўнасці прафілактычнай працы, якая праводзіцца,  выяўленнем прычын і ўмоў, якія спрыяюць наркаманіі і распрацоўкай дадатковых мер па іх ліквідацыі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май,</w:t>
            </w:r>
          </w:p>
          <w:p w:rsidR="00030B9B" w:rsidRPr="0020313E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жнівень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Члены Савета прафілактыкі</w:t>
            </w:r>
          </w:p>
        </w:tc>
      </w:tr>
      <w:tr w:rsidR="00030B9B" w:rsidRPr="0020313E" w:rsidTr="00E41B6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E41B64" w:rsidP="00E41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3</w:t>
            </w:r>
          </w:p>
          <w:p w:rsidR="00030B9B" w:rsidRPr="0020313E" w:rsidRDefault="00030B9B" w:rsidP="00E41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6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Падрыхтоўка матэрыялаў для пасяджэння КДН па пытаннях прафілактыкі наркаманіі сярод непаўналетніх, з аналізам эфектыўнасці праводзімай работы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па патрабаванню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Мудрэўская А.Ф.</w:t>
            </w:r>
          </w:p>
        </w:tc>
      </w:tr>
      <w:tr w:rsidR="00030B9B" w:rsidRPr="0008451D" w:rsidTr="00E41B6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E41B64" w:rsidP="00E41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4</w:t>
            </w:r>
          </w:p>
          <w:p w:rsidR="00030B9B" w:rsidRPr="0020313E" w:rsidRDefault="00030B9B" w:rsidP="00E41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6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Выпрацоўка адзінага комплекснага падыходу да вырашэння сітуацый, звязаных з праблемамі злоўжывання алкаголем, тытунекурэння, наркаманіі, суіцыдальных і асацыяльных паводзін сярод навучэнцаў (кансультацыі, дыспуты, акцыі, гутаркі, лекцыі з прыцягненнем спецыялістаў: інспектараў ІСН, нарколага, венеролага інш.).</w:t>
            </w:r>
          </w:p>
        </w:tc>
        <w:tc>
          <w:tcPr>
            <w:tcW w:w="1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на працягу </w:t>
            </w:r>
            <w:r w:rsidR="00E41B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 навучальнага </w:t>
            </w: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года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Класныя кіраўнікі,</w:t>
            </w:r>
          </w:p>
          <w:p w:rsidR="00030B9B" w:rsidRPr="0020313E" w:rsidRDefault="00030B9B" w:rsidP="00030B9B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Мудрэўская А.Ф.</w:t>
            </w:r>
          </w:p>
        </w:tc>
      </w:tr>
      <w:tr w:rsidR="00030B9B" w:rsidRPr="0020313E" w:rsidTr="00E41B64">
        <w:tc>
          <w:tcPr>
            <w:tcW w:w="1049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Практычныя мерапрыемствы па супрацьдзеянні наркаманіі і наркабізнесу</w:t>
            </w:r>
          </w:p>
        </w:tc>
      </w:tr>
      <w:tr w:rsidR="00030B9B" w:rsidRPr="0008451D" w:rsidTr="00D64179"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E41B64" w:rsidP="00E41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Пасяджэнне класных кіраўнікоў па тэме: “Фарміраванне прававой культуры навучэнцаў як умова выхаванне грамадзяніна”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студзень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E41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Лаворанка В.С., класныя кіраўнікі, </w:t>
            </w:r>
            <w:r w:rsidR="00E41B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 Мудрэўская А.Ф.</w:t>
            </w:r>
          </w:p>
        </w:tc>
      </w:tr>
      <w:tr w:rsidR="00030B9B" w:rsidRPr="0020313E" w:rsidTr="00D64179"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E41B64" w:rsidP="00E41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6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Абнаўленне стэнда прававых ведаў “Падлетак і закон”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845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на працягу </w:t>
            </w:r>
            <w:r w:rsidR="00E41B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навучальнага год</w:t>
            </w: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В.С.Лаворанка</w:t>
            </w:r>
          </w:p>
        </w:tc>
      </w:tr>
      <w:tr w:rsidR="00030B9B" w:rsidRPr="00E41B64" w:rsidTr="00D64179"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E41B64" w:rsidP="00E41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7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Выяўленне агрэсіўнага паводзін у падлеткаў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1B64" w:rsidRPr="0020313E" w:rsidRDefault="00E41B64" w:rsidP="00E41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на працягу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навучальнага год</w:t>
            </w: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а</w:t>
            </w:r>
          </w:p>
          <w:p w:rsidR="00030B9B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  <w:p w:rsidR="00E41B64" w:rsidRPr="0020313E" w:rsidRDefault="00E41B64" w:rsidP="00E41B6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E41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lastRenderedPageBreak/>
              <w:t xml:space="preserve">Настаўнікі-прадметнікі, класныя </w:t>
            </w: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lastRenderedPageBreak/>
              <w:t>кіраўнікі</w:t>
            </w:r>
          </w:p>
        </w:tc>
      </w:tr>
      <w:tr w:rsidR="00030B9B" w:rsidRPr="0020313E" w:rsidTr="00D64179"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E41B64" w:rsidP="00E41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lastRenderedPageBreak/>
              <w:t>8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Размяшчэнне інфармацыі аб наследках выкарыстання псіхатропных рэчываў на стэндзе «Падлетак і закон»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E41B64" w:rsidP="00E41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на працягу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навучальнага год</w:t>
            </w: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В.С.Лаворанка</w:t>
            </w:r>
          </w:p>
        </w:tc>
      </w:tr>
      <w:tr w:rsidR="00030B9B" w:rsidRPr="003E53D2" w:rsidTr="00D64179"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E41B64" w:rsidP="00E41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9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3E53D2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Правядзенне акцый "</w:t>
            </w:r>
            <w:r w:rsidR="003E53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Місія – жыць!”</w:t>
            </w: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 ,“Творчасць супраць наркотыкаў", "Моладзь супраць наркотыкаў!"</w:t>
            </w:r>
            <w:r w:rsidR="00BE4F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, “Няма жыцця на вострыі іголкі”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41B64" w:rsidRPr="0020313E" w:rsidRDefault="00E41B64" w:rsidP="00E41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на працягу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навучальнага год</w:t>
            </w: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а</w:t>
            </w:r>
          </w:p>
          <w:p w:rsidR="00030B9B" w:rsidRPr="0020313E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Лаворанка В.С.,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Мудрэўская А.Ф.</w:t>
            </w:r>
          </w:p>
        </w:tc>
      </w:tr>
      <w:tr w:rsidR="00030B9B" w:rsidRPr="00E41B64" w:rsidTr="00D64179"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E41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1</w:t>
            </w:r>
            <w:r w:rsidR="00E41B6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0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Маніторынг сацыяльных сетак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на працягу года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E41B64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Класныя </w:t>
            </w:r>
            <w:r w:rsidR="00030B9B"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кіраўнікі</w:t>
            </w:r>
          </w:p>
        </w:tc>
      </w:tr>
      <w:tr w:rsidR="00030B9B" w:rsidRPr="0020313E" w:rsidTr="00D64179"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D64179" w:rsidRDefault="00030B9B" w:rsidP="00E41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D64179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1</w:t>
            </w:r>
            <w:r w:rsidR="00E41B64" w:rsidRPr="00D64179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D64179" w:rsidRDefault="00030B9B" w:rsidP="00030B9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D64179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Дыспут “Ад выпадковасці да нарказалежнасці”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D64179" w:rsidRDefault="00E41B64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D64179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24.01.2025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BE4FE0" w:rsidRDefault="00BE4FE0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</w:pPr>
            <w:r w:rsidRPr="00BE4FE0">
              <w:rPr>
                <w:rFonts w:ascii="Times New Roman" w:eastAsia="Times New Roman" w:hAnsi="Times New Roman"/>
                <w:sz w:val="24"/>
                <w:szCs w:val="24"/>
                <w:lang w:val="be-BY" w:eastAsia="ru-RU"/>
              </w:rPr>
              <w:t>Класныя кіраўнікі</w:t>
            </w:r>
          </w:p>
        </w:tc>
      </w:tr>
      <w:tr w:rsidR="00030B9B" w:rsidRPr="0020313E" w:rsidTr="00D64179"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E41B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1</w:t>
            </w:r>
            <w:r w:rsidR="00BE4FE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3E53D2" w:rsidP="00030B9B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3E53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Сустрэчы навучэнцаў і педагогаў з супрацоўнікамі РАУС, суда, пракуратуры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BE4FE0" w:rsidRDefault="003E53D2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val="be-BY" w:eastAsia="ru-RU"/>
              </w:rPr>
            </w:pPr>
            <w:r w:rsidRPr="003E53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люты 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30B9B" w:rsidRPr="0020313E" w:rsidRDefault="00030B9B" w:rsidP="000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Лаворанка В.С.</w:t>
            </w:r>
          </w:p>
        </w:tc>
      </w:tr>
      <w:tr w:rsidR="00D64179" w:rsidRPr="006A16AE" w:rsidTr="00D64179"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4179" w:rsidRPr="0020313E" w:rsidRDefault="00D64179" w:rsidP="00D64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13</w:t>
            </w:r>
          </w:p>
          <w:p w:rsidR="00D64179" w:rsidRPr="0020313E" w:rsidRDefault="00D64179" w:rsidP="00D64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4179" w:rsidRPr="006A16AE" w:rsidRDefault="00D64179" w:rsidP="00D64179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6A1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Інфармацыйныя гадзіны па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 прафілактыцы ўжывання спайсаў:</w:t>
            </w:r>
          </w:p>
          <w:p w:rsidR="00D64179" w:rsidRPr="006A16AE" w:rsidRDefault="00D64179" w:rsidP="00D64179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- “Твой выбар-жыццё!”</w:t>
            </w:r>
            <w:r w:rsidRPr="006A1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 (1-4 класы);</w:t>
            </w:r>
          </w:p>
          <w:p w:rsidR="00D64179" w:rsidRPr="006A16AE" w:rsidRDefault="00D64179" w:rsidP="00D64179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- “Смяротная пагроза спайсу”</w:t>
            </w:r>
            <w:r w:rsidRPr="006A1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 (5-8 класы);</w:t>
            </w:r>
          </w:p>
          <w:p w:rsidR="00D64179" w:rsidRPr="003E53D2" w:rsidRDefault="00D64179" w:rsidP="00D64179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- “Ёсць пра што паразважаць!” (9-10</w:t>
            </w:r>
            <w:r w:rsidRPr="006A16A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 класы)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4179" w:rsidRPr="003E53D2" w:rsidRDefault="00D64179" w:rsidP="00D64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люты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4179" w:rsidRPr="0020313E" w:rsidRDefault="00D64179" w:rsidP="00D64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Класныя кіраўнікі</w:t>
            </w:r>
          </w:p>
        </w:tc>
      </w:tr>
      <w:tr w:rsidR="00D64179" w:rsidRPr="0008451D" w:rsidTr="00D64179"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4179" w:rsidRPr="0020313E" w:rsidRDefault="00D64179" w:rsidP="00D64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4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4179" w:rsidRPr="0020313E" w:rsidRDefault="00D64179" w:rsidP="00D64179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Мерапрыемствы, прысвечаныя Міжнароднаму дню барацьбы з наркотыкамі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4179" w:rsidRPr="0020313E" w:rsidRDefault="00D64179" w:rsidP="00D64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сакавік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4179" w:rsidRPr="0020313E" w:rsidRDefault="00D64179" w:rsidP="00D64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Леглік Л.В.,</w:t>
            </w:r>
          </w:p>
          <w:p w:rsidR="00D64179" w:rsidRPr="0020313E" w:rsidRDefault="00D64179" w:rsidP="00D64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Мудрэўская А.Ф</w:t>
            </w:r>
          </w:p>
        </w:tc>
      </w:tr>
      <w:tr w:rsidR="00D64179" w:rsidRPr="003E53D2" w:rsidTr="00D64179"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4179" w:rsidRPr="0020313E" w:rsidRDefault="00D64179" w:rsidP="00D64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5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4179" w:rsidRPr="003E53D2" w:rsidRDefault="00D64179" w:rsidP="00D64179">
            <w:pPr>
              <w:spacing w:after="0" w:line="240" w:lineRule="auto"/>
              <w:ind w:right="126"/>
              <w:jc w:val="both"/>
              <w:rPr>
                <w:lang w:val="be-BY"/>
              </w:rPr>
            </w:pPr>
            <w:r w:rsidRPr="003E53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Выраб рэкламнай прафілактычнай прадукцыі і распаўсюджванне яе сярод аднагодкаў, жыхароў агр. Кочышчы</w:t>
            </w:r>
          </w:p>
          <w:p w:rsidR="00D64179" w:rsidRPr="003E53D2" w:rsidRDefault="00D64179" w:rsidP="00D64179">
            <w:pPr>
              <w:spacing w:after="0" w:line="240" w:lineRule="auto"/>
              <w:ind w:right="2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4179" w:rsidRPr="003E53D2" w:rsidRDefault="00D64179" w:rsidP="00D64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3E53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18.04.2025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4179" w:rsidRPr="0020313E" w:rsidRDefault="00D64179" w:rsidP="00D64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Мудрэўская А.Ф</w:t>
            </w:r>
          </w:p>
        </w:tc>
      </w:tr>
      <w:tr w:rsidR="00D64179" w:rsidRPr="0020313E" w:rsidTr="00D64179"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4179" w:rsidRPr="0020313E" w:rsidRDefault="00D64179" w:rsidP="00D64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16</w:t>
            </w:r>
          </w:p>
          <w:p w:rsidR="00D64179" w:rsidRPr="0020313E" w:rsidRDefault="00D64179" w:rsidP="00D64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4179" w:rsidRPr="00D64179" w:rsidRDefault="00D64179" w:rsidP="00D64179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D641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Правядзенне бацькоўскага сходу з запрашэннем спецыялістаў (медыцынскі’х работнікаў, супрацаўнікоў РАУС) па тэмах “Прафілактыка наркаманіі сярод падлеткаў”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4179" w:rsidRPr="00D64179" w:rsidRDefault="00D64179" w:rsidP="00D64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D641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май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64179" w:rsidRPr="00D64179" w:rsidRDefault="00D64179" w:rsidP="00D641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D641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Лаворанка В.С.</w:t>
            </w:r>
          </w:p>
        </w:tc>
      </w:tr>
      <w:tr w:rsidR="00EE5C68" w:rsidRPr="0020313E" w:rsidTr="00EE5C68">
        <w:trPr>
          <w:trHeight w:val="349"/>
        </w:trPr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17</w:t>
            </w:r>
          </w:p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D64179" w:rsidRDefault="00EE5C68" w:rsidP="00EE5C6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Флэшмоб “Здаровым быць модна!”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D64179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май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D64179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Каламар М.В.</w:t>
            </w:r>
          </w:p>
        </w:tc>
      </w:tr>
      <w:tr w:rsidR="00EE5C68" w:rsidRPr="0020313E" w:rsidTr="00D64179"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18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Default="00EE5C68" w:rsidP="00EE5C6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Правядзенне класных і інфармацыйных гадзін:</w:t>
            </w:r>
          </w:p>
          <w:p w:rsidR="00EE5C68" w:rsidRPr="00D64179" w:rsidRDefault="00EE5C68" w:rsidP="00EE5C6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proofErr w:type="spellStart"/>
            <w:r w:rsidRPr="00D641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Дзелавая</w:t>
            </w:r>
            <w:proofErr w:type="spellEnd"/>
            <w:r w:rsidRPr="00D641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 </w:t>
            </w:r>
            <w:proofErr w:type="spellStart"/>
            <w:r w:rsidRPr="00D641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гульня</w:t>
            </w:r>
            <w:proofErr w:type="spellEnd"/>
            <w:r w:rsidRPr="00D641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 "Злы </w:t>
            </w:r>
            <w:proofErr w:type="spellStart"/>
            <w:r w:rsidRPr="00D641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чараўнік</w:t>
            </w:r>
            <w:proofErr w:type="spellEnd"/>
            <w:r w:rsidRPr="00D641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" (1-4 </w:t>
            </w:r>
            <w:proofErr w:type="spellStart"/>
            <w:r w:rsidRPr="00D641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класы</w:t>
            </w:r>
            <w:proofErr w:type="spellEnd"/>
            <w:r w:rsidRPr="00D641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);</w:t>
            </w:r>
          </w:p>
          <w:p w:rsidR="00EE5C68" w:rsidRPr="00D64179" w:rsidRDefault="00EE5C68" w:rsidP="00EE5C68">
            <w:pPr>
              <w:pStyle w:val="a3"/>
              <w:shd w:val="clear" w:color="auto" w:fill="FFFFFF"/>
              <w:spacing w:before="0" w:beforeAutospacing="0" w:after="0" w:afterAutospacing="0"/>
              <w:rPr>
                <w:rFonts w:cstheme="minorBidi"/>
                <w:color w:val="000000" w:themeColor="text1"/>
                <w:lang w:val="be-BY"/>
              </w:rPr>
            </w:pPr>
            <w:r w:rsidRPr="00D64179">
              <w:rPr>
                <w:rFonts w:cstheme="minorBidi"/>
                <w:color w:val="000000" w:themeColor="text1"/>
                <w:lang w:val="be-BY"/>
              </w:rPr>
              <w:t>Стварэнне калажаў "Умей сказаць НЕ" (5-8 класы);</w:t>
            </w:r>
          </w:p>
          <w:p w:rsidR="00EE5C68" w:rsidRPr="00D64179" w:rsidRDefault="00EE5C68" w:rsidP="00EE5C68">
            <w:pPr>
              <w:pStyle w:val="a3"/>
              <w:shd w:val="clear" w:color="auto" w:fill="FFFFFF"/>
              <w:spacing w:before="0" w:beforeAutospacing="0" w:after="0" w:afterAutospacing="0"/>
              <w:rPr>
                <w:rFonts w:cstheme="minorBidi"/>
                <w:color w:val="000000" w:themeColor="text1"/>
                <w:lang w:val="be-BY"/>
              </w:rPr>
            </w:pPr>
            <w:r>
              <w:rPr>
                <w:color w:val="000000" w:themeColor="text1"/>
                <w:lang w:val="be-BY"/>
              </w:rPr>
              <w:t xml:space="preserve">Відэаразмова </w:t>
            </w:r>
            <w:r w:rsidRPr="003E53D2">
              <w:rPr>
                <w:color w:val="000000" w:themeColor="text1"/>
                <w:lang w:val="be-BY"/>
              </w:rPr>
              <w:t>"Наркотыкі. У бяспекі канікул няма”</w:t>
            </w:r>
            <w:r>
              <w:rPr>
                <w:rFonts w:cstheme="minorBidi"/>
                <w:color w:val="000000" w:themeColor="text1"/>
                <w:lang w:val="be-BY"/>
              </w:rPr>
              <w:t xml:space="preserve">(9-10 </w:t>
            </w:r>
            <w:r w:rsidRPr="00D64179">
              <w:rPr>
                <w:rFonts w:cstheme="minorBidi"/>
                <w:color w:val="000000" w:themeColor="text1"/>
                <w:lang w:val="be-BY"/>
              </w:rPr>
              <w:t>класы)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студзень - май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класныя кіраўнікі</w:t>
            </w:r>
          </w:p>
        </w:tc>
      </w:tr>
      <w:tr w:rsidR="00EE5C68" w:rsidRPr="0020313E" w:rsidTr="00D64179"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19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D64179" w:rsidRDefault="00EE5C68" w:rsidP="00EE5C6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Кніжная выстава </w:t>
            </w: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"</w:t>
            </w:r>
            <w:r w:rsidRPr="00D6417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Праблемы стагоддзя: курэнне, п'янства, наркаманія»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сакавік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Гуд Н.П.</w:t>
            </w:r>
          </w:p>
        </w:tc>
      </w:tr>
      <w:tr w:rsidR="00EE5C68" w:rsidRPr="0020313E" w:rsidTr="00D64179">
        <w:tc>
          <w:tcPr>
            <w:tcW w:w="7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20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Сумесная праца з аддзелам па справах моладзі і РК ГА "БРСМ" па прафілактыцы правапарушэнняў і злачынстваў сярод падлеткаў (працоўныя акцыі, спартыўныя спаборніцтвы, культурна-масавыя мерапрыемствы і т. д.)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на працягу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навучальнага </w:t>
            </w: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года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Леглік Л.В.</w:t>
            </w:r>
          </w:p>
        </w:tc>
      </w:tr>
      <w:tr w:rsidR="00EE5C68" w:rsidRPr="003E4437" w:rsidTr="00E41B64">
        <w:tc>
          <w:tcPr>
            <w:tcW w:w="1049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Удасканаленне сістэмы прафілактыкі наркаманіі</w:t>
            </w:r>
          </w:p>
        </w:tc>
      </w:tr>
      <w:tr w:rsidR="00EE5C68" w:rsidRPr="0020313E" w:rsidTr="00E41B6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Уцягванне непаўналетніх у працу гурткоў, секцый у пазаўрочны час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на працягу навучальнага года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класныя кіраўнікі</w:t>
            </w:r>
          </w:p>
        </w:tc>
      </w:tr>
      <w:tr w:rsidR="00EE5C68" w:rsidRPr="0008451D" w:rsidTr="00E41B6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2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Размяшчэнне ў рэкрэацыі  1 паверха тэматычных плакатаў, буклетаў, малюнкаў па прафілактыцы наркаманіі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на працягу навучальнага года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Леглік Л.В.,</w:t>
            </w:r>
          </w:p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Мудрэўская А.Ф</w:t>
            </w:r>
          </w:p>
        </w:tc>
      </w:tr>
      <w:tr w:rsidR="00EE5C68" w:rsidRPr="0008451D" w:rsidTr="00E41B6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23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Сістэматычнае правядзенне з навучэнцамі заняткаў па пытаннях процідзеяння наркаманіі, выхаваўчых мерапрыемстваў, урокаў здароўя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на працягу навучальнага года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класныя кіраўнікі, Леглік Л.В.,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lastRenderedPageBreak/>
              <w:t>Мудрэўская А.Ф</w:t>
            </w:r>
          </w:p>
        </w:tc>
      </w:tr>
      <w:tr w:rsidR="00EE5C68" w:rsidRPr="0020313E" w:rsidTr="00E41B6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lastRenderedPageBreak/>
              <w:t>24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Правядзенне спартыўна-масавых і іншых грамадскіх мерапрыемстваў, прысвечаных фарміраванню антынаркатычнага светапогляду навучэнцаў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на працягу навучальнага года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Леглік Л.В.,</w:t>
            </w:r>
          </w:p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настаўнікі фізічнай культ і здароўя</w:t>
            </w: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,</w:t>
            </w:r>
          </w:p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класн</w:t>
            </w: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 кіраўнікі</w:t>
            </w:r>
          </w:p>
        </w:tc>
      </w:tr>
      <w:tr w:rsidR="00EE5C68" w:rsidRPr="0020313E" w:rsidTr="00E41B6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25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Забеспячэнне прававога інфармавання навучэнцаў аб адказнасці за ўчыненне злачынстваў, звязаных з незаконным наркаабаротам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на працягу навучальнага года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Лаворанка В.С.,</w:t>
            </w:r>
          </w:p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класныя кіраўнікі</w:t>
            </w:r>
          </w:p>
        </w:tc>
      </w:tr>
      <w:tr w:rsidR="00EE5C68" w:rsidRPr="0008451D" w:rsidTr="00E41B6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26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Удзел у інфармацыйна-асветніцкіх кампаніях, прысвечаных Міжнароднаму дню барацьбы з наркаманіяй і наркабізнесам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на працягу навучальнага года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Мудрэўская А.Ф</w:t>
            </w: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.,</w:t>
            </w:r>
          </w:p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класныя кіраўнікі</w:t>
            </w:r>
          </w:p>
        </w:tc>
      </w:tr>
      <w:tr w:rsidR="00EE5C68" w:rsidRPr="0020313E" w:rsidTr="00E41B6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27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Правядзенне тэматычных конкурсаў малюнкаў і плакатаў: “Шлях да бяды-наркаманія!", "Жыццё без наркотыкаў»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с</w:t>
            </w: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акавік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,</w:t>
            </w:r>
          </w:p>
          <w:p w:rsidR="00EE5C68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чэрвень,</w:t>
            </w:r>
          </w:p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жнівень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Леглік Л.В.</w:t>
            </w:r>
          </w:p>
        </w:tc>
      </w:tr>
      <w:tr w:rsidR="00EE5C68" w:rsidRPr="0020313E" w:rsidTr="00E41B6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28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Правядзенне навучальных трэнінгаў для педагогаў і бацькоў па тактыцы выяўлення навучэнцаў, якія знаходзяцца ў стане наркатычнага ап'янення альбо спажывальных псіхаактыўныя рэчывы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на працягу года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Мудрэўская А.Ф</w:t>
            </w:r>
          </w:p>
        </w:tc>
      </w:tr>
      <w:tr w:rsidR="00EE5C68" w:rsidRPr="0020313E" w:rsidTr="00E41B6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29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Арганізацыя і правядзенне бацькоўскіх сходаў, лекторыяў  па прафілактыцы наркаманіі сярод навучэнцаў з прыцягненнем псіхолагаў, медыцынскіх работнікаў і супрацоўнікаў праваахоўных органаў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на працягу навучальнага года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Лаворанка В.С.</w:t>
            </w:r>
          </w:p>
        </w:tc>
      </w:tr>
      <w:tr w:rsidR="00EE5C68" w:rsidRPr="0020313E" w:rsidTr="00E41B6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30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Разгляд на саветах па прафілактыцы безнагляднасці і правапарушэнняў непаўналетніх кожнага выпадку здзяйснення падлеткамі злачынстваў і правапарушэнняў, у тым ліку ў сферы незаконнага абароту наркотыкаў, з выяўленнем прычын і ўмоў, якія садзейнічалі яго здзяйсненню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на працягу года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Члены Совета прафілактыкі</w:t>
            </w:r>
          </w:p>
        </w:tc>
      </w:tr>
      <w:tr w:rsidR="00EE5C68" w:rsidRPr="0020313E" w:rsidTr="00E41B6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1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Ажыццяўленне неадкладнага інфармавання органаў унутраных спраў аб вядомых фактах незаконнага абароту наркотыкаў і спажывання іх навучэнцамі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на працягу года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Чэчка А.В.</w:t>
            </w:r>
          </w:p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</w:p>
        </w:tc>
      </w:tr>
      <w:tr w:rsidR="00EE5C68" w:rsidRPr="0020313E" w:rsidTr="00E41B64">
        <w:tc>
          <w:tcPr>
            <w:tcW w:w="10498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Мерапрыемствы па ўмацаванні кадравага і тэхнічнага патэнцыялу дзяржаўных органаў, якія ажыццяўляюць супрацьдзеянне наркаманіі і наркабізнесу</w:t>
            </w:r>
          </w:p>
        </w:tc>
      </w:tr>
      <w:tr w:rsidR="00EE5C68" w:rsidRPr="0020313E" w:rsidTr="00E41B64">
        <w:tc>
          <w:tcPr>
            <w:tcW w:w="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32</w:t>
            </w:r>
          </w:p>
        </w:tc>
        <w:tc>
          <w:tcPr>
            <w:tcW w:w="62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ind w:right="14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 xml:space="preserve">Удзел у міжведамасных навучальных семінарах па пытаннях прафілактыкі наркаманіі </w:t>
            </w:r>
          </w:p>
        </w:tc>
        <w:tc>
          <w:tcPr>
            <w:tcW w:w="20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 w:rsidRPr="0020313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на працягу года</w:t>
            </w:r>
          </w:p>
        </w:tc>
        <w:tc>
          <w:tcPr>
            <w:tcW w:w="1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E5C68" w:rsidRPr="0020313E" w:rsidRDefault="00EE5C68" w:rsidP="00EE5C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be-BY" w:eastAsia="ru-RU"/>
              </w:rPr>
              <w:t>Мудрэўская А.Ф</w:t>
            </w:r>
          </w:p>
        </w:tc>
      </w:tr>
    </w:tbl>
    <w:p w:rsidR="00030B9B" w:rsidRPr="0020313E" w:rsidRDefault="00030B9B" w:rsidP="00030B9B">
      <w:pPr>
        <w:spacing w:after="0" w:line="260" w:lineRule="exact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030B9B" w:rsidRPr="0020313E" w:rsidRDefault="00030B9B" w:rsidP="00030B9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val="be-BY" w:eastAsia="ru-RU"/>
        </w:rPr>
      </w:pPr>
    </w:p>
    <w:p w:rsidR="00030B9B" w:rsidRPr="0020313E" w:rsidRDefault="00030B9B" w:rsidP="00030B9B">
      <w:pP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  <w:lang w:val="be-BY" w:eastAsia="ru-RU"/>
        </w:rPr>
      </w:pPr>
      <w:r w:rsidRPr="0020313E">
        <w:rPr>
          <w:rFonts w:ascii="Times New Roman" w:hAnsi="Times New Roman"/>
          <w:color w:val="000000" w:themeColor="text1"/>
          <w:sz w:val="30"/>
          <w:szCs w:val="30"/>
          <w:lang w:val="be-BY" w:eastAsia="ru-RU"/>
        </w:rPr>
        <w:t xml:space="preserve">           Адказны за выхаваўчую </w:t>
      </w:r>
    </w:p>
    <w:p w:rsidR="0016190A" w:rsidRPr="003E53D2" w:rsidRDefault="00030B9B" w:rsidP="003E53D2">
      <w:pPr>
        <w:spacing w:after="0" w:line="240" w:lineRule="auto"/>
        <w:rPr>
          <w:rFonts w:ascii="Times New Roman" w:hAnsi="Times New Roman"/>
          <w:color w:val="000000" w:themeColor="text1"/>
          <w:sz w:val="30"/>
          <w:szCs w:val="30"/>
          <w:lang w:val="be-BY"/>
        </w:rPr>
      </w:pPr>
      <w:r w:rsidRPr="0020313E">
        <w:rPr>
          <w:rFonts w:ascii="Times New Roman" w:hAnsi="Times New Roman"/>
          <w:color w:val="000000" w:themeColor="text1"/>
          <w:sz w:val="30"/>
          <w:szCs w:val="30"/>
          <w:lang w:val="be-BY" w:eastAsia="ru-RU"/>
        </w:rPr>
        <w:t xml:space="preserve">           і ідэалагічную работу                        </w:t>
      </w:r>
      <w:r w:rsidR="003E53D2">
        <w:rPr>
          <w:rFonts w:ascii="Times New Roman" w:hAnsi="Times New Roman"/>
          <w:color w:val="000000" w:themeColor="text1"/>
          <w:sz w:val="30"/>
          <w:szCs w:val="30"/>
          <w:lang w:val="be-BY" w:eastAsia="ru-RU"/>
        </w:rPr>
        <w:t xml:space="preserve">                    В.С.Лаворанка</w:t>
      </w:r>
    </w:p>
    <w:sectPr w:rsidR="0016190A" w:rsidRPr="003E53D2" w:rsidSect="0016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B9B"/>
    <w:rsid w:val="00030B9B"/>
    <w:rsid w:val="0008451D"/>
    <w:rsid w:val="0016190A"/>
    <w:rsid w:val="003E53D2"/>
    <w:rsid w:val="005C7676"/>
    <w:rsid w:val="006A16AE"/>
    <w:rsid w:val="00792673"/>
    <w:rsid w:val="0089008B"/>
    <w:rsid w:val="00BE4FE0"/>
    <w:rsid w:val="00D64179"/>
    <w:rsid w:val="00E41B64"/>
    <w:rsid w:val="00EE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9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4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2025-01-11T16:11:00Z</cp:lastPrinted>
  <dcterms:created xsi:type="dcterms:W3CDTF">2025-01-09T16:56:00Z</dcterms:created>
  <dcterms:modified xsi:type="dcterms:W3CDTF">2025-01-11T16:15:00Z</dcterms:modified>
</cp:coreProperties>
</file>