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71" w:rsidRDefault="00F73DB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Тэма: Знешняя палітыка Рэчы Паспалітай у першай палове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>ІІ ст.</w:t>
      </w:r>
    </w:p>
    <w:p w:rsidR="00F73DBB" w:rsidRDefault="00F73DB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Задачы: пазнаёміць з прычынамі разгортвання барацьбы Рэчы Паспалітай са Швецыяй, інтэрвенцыі ў Расію і Смаленскай вайны; развіваць творчыя здольнасці і інтарэс, уменне параўноўваць, аналізаваць, абагульняць і садзейнічаць выхаванню інтарэсу да вывучэння гісторыі Беларусі.</w:t>
      </w:r>
    </w:p>
    <w:p w:rsidR="00F73DBB" w:rsidRDefault="00F73DB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73DBB" w:rsidRDefault="00F73DB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F73DBB" w:rsidRDefault="00F73DB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 загадвае загадку: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“Кажуць, што летам яна </w:t>
      </w:r>
      <w:r w:rsidR="00D40609">
        <w:rPr>
          <w:rFonts w:ascii="Times New Roman" w:hAnsi="Times New Roman" w:cs="Times New Roman"/>
          <w:sz w:val="28"/>
          <w:szCs w:val="28"/>
          <w:lang w:val="be-BY"/>
        </w:rPr>
        <w:t>ізумрудная, восенню – залатая, зімой – брыльянцістая. А на самой справе яна заўсёды чорная”. Аб чым ідзе гаворка?</w:t>
      </w:r>
    </w:p>
    <w:p w:rsidR="00D40609" w:rsidRDefault="00D4060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На гэтым уроку мы пагутарым аб тым, чаму зямля стала нагодай для войнаў і барацьбы Рэчы Паспалітай са Швецыяй і Расіяй.</w:t>
      </w:r>
    </w:p>
    <w:p w:rsidR="0070620B" w:rsidRPr="0070620B" w:rsidRDefault="0070620B" w:rsidP="0070620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</w:t>
      </w:r>
    </w:p>
    <w:p w:rsidR="00D40609" w:rsidRDefault="00D4060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Гістарычная геаграфія </w:t>
      </w:r>
      <w:r>
        <w:rPr>
          <w:rFonts w:ascii="Times New Roman" w:hAnsi="Times New Roman" w:cs="Times New Roman"/>
          <w:sz w:val="28"/>
          <w:szCs w:val="28"/>
          <w:lang w:val="be-BY"/>
        </w:rPr>
        <w:t>(знайдзіце і пакажыце на карце): Лівонію, Швецыю, Рас</w:t>
      </w:r>
      <w:r w:rsidR="00FC4FB8">
        <w:rPr>
          <w:rFonts w:ascii="Times New Roman" w:hAnsi="Times New Roman" w:cs="Times New Roman"/>
          <w:sz w:val="28"/>
          <w:szCs w:val="28"/>
          <w:lang w:val="be-BY"/>
        </w:rPr>
        <w:t>ію, Каралеўства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Польскае, ВКЛ, Рэч Паспалітую.</w:t>
      </w:r>
    </w:p>
    <w:p w:rsidR="002E0747" w:rsidRPr="0070620B" w:rsidRDefault="0070620B" w:rsidP="002E074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Суанясіце даты і падзеі</w:t>
      </w:r>
    </w:p>
    <w:p w:rsidR="002E0747" w:rsidRDefault="002E0747" w:rsidP="002E07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1558 – 1583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Люблінская унія. Утварэнне Рэчы Паспалітай</w:t>
      </w:r>
    </w:p>
    <w:p w:rsidR="002E0747" w:rsidRDefault="002E0747" w:rsidP="002E07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1588                                  Лівонская вайна</w:t>
      </w:r>
    </w:p>
    <w:p w:rsidR="002E0747" w:rsidRDefault="002E0747" w:rsidP="002E074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ліпеня 1569 г.                Прыняцце Статута ВКЛ</w:t>
      </w:r>
    </w:p>
    <w:p w:rsidR="002E0747" w:rsidRDefault="002E0747" w:rsidP="002E07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1600 – 1629                      вайна Рэчы Паспалітай са Швецыяй</w:t>
      </w:r>
    </w:p>
    <w:p w:rsidR="002E0747" w:rsidRDefault="002E0747" w:rsidP="002E07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1605                                  бітва пад Кірхгольмам</w:t>
      </w:r>
    </w:p>
    <w:p w:rsidR="002E0747" w:rsidRDefault="002E0747" w:rsidP="002E07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1629                                 перамір’е ў Альтмарку (Польшча).</w:t>
      </w:r>
    </w:p>
    <w:p w:rsidR="002E0747" w:rsidRDefault="002E0747" w:rsidP="002E07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1609 – 1618   </w:t>
      </w:r>
      <w:r w:rsidR="0035472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вайна Рэчы Паспалітай супраць Расіі.</w:t>
      </w:r>
    </w:p>
    <w:p w:rsidR="0070620B" w:rsidRDefault="0070620B" w:rsidP="002E07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1632 – 1634                     Смаленская вайна</w:t>
      </w:r>
    </w:p>
    <w:p w:rsidR="0070620B" w:rsidRDefault="0070620B" w:rsidP="002E074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0620B" w:rsidRDefault="0070620B" w:rsidP="002E074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620B">
        <w:rPr>
          <w:rFonts w:ascii="Times New Roman" w:hAnsi="Times New Roman" w:cs="Times New Roman"/>
          <w:b/>
          <w:sz w:val="28"/>
          <w:szCs w:val="28"/>
          <w:lang w:val="be-BY"/>
        </w:rPr>
        <w:t>Гістарычны партрэт</w:t>
      </w:r>
    </w:p>
    <w:p w:rsidR="0070620B" w:rsidRDefault="0070620B" w:rsidP="007062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Жыгімонт ІІ Аўгуст (1520 – 1572) – апошні манарх з дынастыі Ягайлавічаў. Ажыццявіў шэраг палітычных і эканамічных рэформаў. Перыяд яго кіравання стаў часам росквіту </w:t>
      </w:r>
      <w:r w:rsidR="00780617">
        <w:rPr>
          <w:rFonts w:ascii="Times New Roman" w:hAnsi="Times New Roman" w:cs="Times New Roman"/>
          <w:sz w:val="28"/>
          <w:szCs w:val="28"/>
          <w:lang w:val="be-BY"/>
        </w:rPr>
        <w:t xml:space="preserve">культуры  ў ВКЛ. Гісторыя </w:t>
      </w:r>
      <w:r w:rsidR="00780617">
        <w:rPr>
          <w:rFonts w:ascii="Times New Roman" w:hAnsi="Times New Roman" w:cs="Times New Roman"/>
          <w:sz w:val="28"/>
          <w:szCs w:val="28"/>
          <w:lang w:val="be-BY"/>
        </w:rPr>
        <w:lastRenderedPageBreak/>
        <w:t>кахання Жыгімонта аўгуста і Барабары Радзівіл стала сюжэтам многіх паданняў і літаратурных твораў.</w:t>
      </w:r>
    </w:p>
    <w:p w:rsidR="00780617" w:rsidRDefault="00780617" w:rsidP="007062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Сойм – найвышэйшы орган дзяржаўнай улады ў Рэчы Паспалітай. Кладаўся з сената і пасольскай ізбы</w:t>
      </w:r>
    </w:p>
    <w:p w:rsidR="00780617" w:rsidRDefault="00780617" w:rsidP="007062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Генрых Валуа – першы выбарны кароль Рэчы Паспалітай. Каб</w:t>
      </w:r>
      <w:r w:rsidR="00FC4FB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атрымаць трон, ён падпісаў акт “Генрыкавы артыкулы”.</w:t>
      </w:r>
    </w:p>
    <w:p w:rsidR="00780617" w:rsidRDefault="00780617" w:rsidP="007062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Статут ВКЛ 1588 г., падрыхтаваны Мікалаем Радзівілам Рудым і Астафеем Валовічам, дзейнічаў 250 гадоў. Статут забараняў польскай шляхце набываць землі і займаць пасады ў ВКЛ, захоўваў</w:t>
      </w:r>
      <w:r w:rsidR="00C92247">
        <w:rPr>
          <w:rFonts w:ascii="Times New Roman" w:hAnsi="Times New Roman" w:cs="Times New Roman"/>
          <w:sz w:val="28"/>
          <w:szCs w:val="28"/>
          <w:lang w:val="be-BY"/>
        </w:rPr>
        <w:t xml:space="preserve"> асобныя дзяржаўныя ўстановы, войска і скарб Княства.</w:t>
      </w:r>
    </w:p>
    <w:p w:rsidR="00C92247" w:rsidRDefault="00C92247" w:rsidP="00C9224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92247" w:rsidRDefault="00C92247" w:rsidP="00C9224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Новая тэма</w:t>
      </w:r>
    </w:p>
    <w:p w:rsidR="00C92247" w:rsidRDefault="00C92247" w:rsidP="00C922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Тэма сённяшняга ўрока “Знешняя палітыка Рэчы Паспалітай у першай палове 17 ст”, а гэта значыць, што гаворка пойдзе не пра што іншае, як аб прычынах войнаў Рэчы Паспалітай са Швецыяй і Расіяй і суадносінах сіл паміж гэтымі дзяржавамі.</w:t>
      </w:r>
    </w:p>
    <w:p w:rsidR="00C92247" w:rsidRDefault="00C92247" w:rsidP="00C922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Ітак, у 1583 г. закончылася Лівонская вайна, якая унесла свае карэктывы на карце Еўропы, а гэта значыць, што некаторыя дзяржав</w:t>
      </w:r>
      <w:r w:rsidR="00235B5E">
        <w:rPr>
          <w:rFonts w:ascii="Times New Roman" w:hAnsi="Times New Roman" w:cs="Times New Roman"/>
          <w:sz w:val="28"/>
          <w:szCs w:val="28"/>
          <w:lang w:val="be-BY"/>
        </w:rPr>
        <w:t>ы знікалі, некаторыя заключылі саюз, склаўшы новыя дзяржаўныя ўтварэнні. Зразумелі, якую дзяржаву я маю на ўвазе, - Рэч Паспалітую. Мы ведаем, што дзяржавы жывуць значна больш, чым людзі, не гледзячы, што яны – каралі.  У 1586 г. памірае Стэфан Баторый і Рэч Паспалітая зноў шукае караля. Паколькі ў Рэчы Паспалітай засталіся спрэчныя адносіны са Швецыяй пасля Лівонскай вайны, ВКЛ падтрымала кандыдатуру сына шведскага караля Жыгімонта ІІІ Вазы.</w:t>
      </w:r>
      <w:r w:rsidR="00672658">
        <w:rPr>
          <w:rFonts w:ascii="Times New Roman" w:hAnsi="Times New Roman" w:cs="Times New Roman"/>
          <w:sz w:val="28"/>
          <w:szCs w:val="28"/>
          <w:lang w:val="be-BY"/>
        </w:rPr>
        <w:t xml:space="preserve"> Ён настолькі жадаў стаць каралём Рэчы Паспалітай, што пасля смерці свайго бацькі далучыў частку Эстоніі да Рэчы Паспалітай, І наогул, у падтрымку сваёй кандыдатуры, зацвердзіў Статут ВКЛ, падпісаў мірнае пагадненне з Расійскай дзяржавай і працягнуў палітыку Каталіцкага касцёла, пачатую Стэфанам Баторыем. Інакш ён і не мог, помнім пра Генрыкавы артыкулы. Але Швецыі, у якой ён таксама стаў каралём пасля смерці свайго бацькі, такая палітыка не задавальняла. Па першае, Швецыя была пратэстанская краіна, пагэтаму кароль-каталік ёй быў не патрэбен. У 1599 г. шведы пазбаўляюць Жыгімонта ІІІ каралеўскай улады. Гэта стала прычынай вайны Рэчы Паспалітай са Швецыяй 1600 – 1629 г.</w:t>
      </w:r>
      <w:r w:rsidR="009E1D63">
        <w:rPr>
          <w:rFonts w:ascii="Times New Roman" w:hAnsi="Times New Roman" w:cs="Times New Roman"/>
          <w:sz w:val="28"/>
          <w:szCs w:val="28"/>
          <w:lang w:val="be-BY"/>
        </w:rPr>
        <w:t xml:space="preserve"> Ваяваць са Швецыяй было цяжка, таму што Польшча  у гэты час ваявала з Асманскай імперыяй на тэрыторыі Малдавіі. Шведы вельмі хутка захапілі Лівонію. І </w:t>
      </w:r>
      <w:r w:rsidR="009E1D63">
        <w:rPr>
          <w:rFonts w:ascii="Times New Roman" w:hAnsi="Times New Roman" w:cs="Times New Roman"/>
          <w:sz w:val="28"/>
          <w:szCs w:val="28"/>
          <w:lang w:val="be-BY"/>
        </w:rPr>
        <w:lastRenderedPageBreak/>
        <w:t>невядома, як бы яно склалася далей, каліб не Ян Караль Хадкевіч, новы галоўнакамандуючы, вялікі гетман ВКЛ.</w:t>
      </w:r>
    </w:p>
    <w:p w:rsidR="009E1D63" w:rsidRDefault="009E1D63" w:rsidP="00C9224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Словы Кіры Барышавай</w:t>
      </w:r>
    </w:p>
    <w:p w:rsidR="009E1D63" w:rsidRDefault="009E1D63" w:rsidP="00C922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Гусарыя, або крылатыя гусары – элітная кавалерыя Рэчы Паспалітай, якая дзейнічала на полі бою з сярэдзіны 16 да паловы 18 ст. Гусарыя з’яўлялася асноўнай ваеннай сілай Рэчы Паспалітай. Доўгі час гусарыя не мела сабе роўных у Еўропе</w:t>
      </w:r>
      <w:r w:rsidR="00C53B2E">
        <w:rPr>
          <w:rFonts w:ascii="Times New Roman" w:hAnsi="Times New Roman" w:cs="Times New Roman"/>
          <w:sz w:val="28"/>
          <w:szCs w:val="28"/>
          <w:lang w:val="be-BY"/>
        </w:rPr>
        <w:t>, і яе атакі не аднойчы прыносілі перамогу ВКЛ: у бітве пры Кірхгольме, дзе 4-х тысячнае войска ВКЛ пад камандаваннем Яна Хадкевіча разграміла 11-тысячную армію шведаў.</w:t>
      </w:r>
    </w:p>
    <w:p w:rsidR="00C53B2E" w:rsidRDefault="00C53B2E" w:rsidP="00C922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Легендарным палкаводцам эпох</w:t>
      </w:r>
      <w:r w:rsidR="006E3063">
        <w:rPr>
          <w:rFonts w:ascii="Times New Roman" w:hAnsi="Times New Roman" w:cs="Times New Roman"/>
          <w:sz w:val="28"/>
          <w:szCs w:val="28"/>
          <w:lang w:val="be-BY"/>
        </w:rPr>
        <w:t>і крылатых гусар быў Ян Караль Х</w:t>
      </w:r>
      <w:r>
        <w:rPr>
          <w:rFonts w:ascii="Times New Roman" w:hAnsi="Times New Roman" w:cs="Times New Roman"/>
          <w:sz w:val="28"/>
          <w:szCs w:val="28"/>
          <w:lang w:val="be-BY"/>
        </w:rPr>
        <w:t>адкевіч – граф на Мышы і Быхаве, герой эпаса “Кароламахія”, напісанага мінскім ваяводай Хрыстафорам Завішай у 1605 г. Сакрэт баявога поспеху крылатай гусарыі быў вельмі просты – гусары наносілі на полі бою класічны таранны ўдар. Але ў 18 ст.агнястрэльная зброя выцясніла цяжкую кавалерыю.</w:t>
      </w:r>
    </w:p>
    <w:p w:rsidR="00C53B2E" w:rsidRDefault="00C53B2E" w:rsidP="00C9224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3B2E">
        <w:rPr>
          <w:rFonts w:ascii="Times New Roman" w:hAnsi="Times New Roman" w:cs="Times New Roman"/>
          <w:b/>
          <w:sz w:val="28"/>
          <w:szCs w:val="28"/>
          <w:lang w:val="be-BY"/>
        </w:rPr>
        <w:t>Словы Яны Кукінай.</w:t>
      </w:r>
    </w:p>
    <w:p w:rsidR="00C53B2E" w:rsidRDefault="00C53B2E" w:rsidP="00C922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Чытанне ўрыўка з “Кароламахіі”.</w:t>
      </w:r>
    </w:p>
    <w:p w:rsidR="00C53B2E" w:rsidRDefault="00C53B2E" w:rsidP="00C922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53B2E" w:rsidRDefault="00C53B2E" w:rsidP="00C922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Але не гледзячы на гусарыю, да Швецыі адышлі </w:t>
      </w:r>
      <w:r w:rsidR="006E3063">
        <w:rPr>
          <w:rFonts w:ascii="Times New Roman" w:hAnsi="Times New Roman" w:cs="Times New Roman"/>
          <w:sz w:val="28"/>
          <w:szCs w:val="28"/>
          <w:lang w:val="be-BY"/>
        </w:rPr>
        <w:t xml:space="preserve">землі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Заходняй Дзвіны разам з Рыгай, большасць партоў Прусіі, ваенны флот у Гданьску і кантрольнад гандлем. У 1629 г. </w:t>
      </w:r>
      <w:r w:rsidR="00D66C4B">
        <w:rPr>
          <w:rFonts w:ascii="Times New Roman" w:hAnsi="Times New Roman" w:cs="Times New Roman"/>
          <w:sz w:val="28"/>
          <w:szCs w:val="28"/>
          <w:lang w:val="be-BY"/>
        </w:rPr>
        <w:t>вайна Рэчы паспалітай са Швецыяй завяршылася падпісаннем перамір’я ў Альтмарку (Польшча).</w:t>
      </w:r>
    </w:p>
    <w:p w:rsidR="00D66C4B" w:rsidRDefault="00D66C4B" w:rsidP="00C9224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66C4B" w:rsidRDefault="00D66C4B" w:rsidP="00C9224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Тэст “Барацьба са Швецыяй”.</w:t>
      </w:r>
    </w:p>
    <w:p w:rsidR="00D66C4B" w:rsidRDefault="00D66C4B" w:rsidP="00C9224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стала прычынай вайны Рэчы паспалітай са Швецыяй:</w:t>
      </w:r>
    </w:p>
    <w:p w:rsidR="00D66C4B" w:rsidRDefault="00D66C4B" w:rsidP="00D66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Зацвярджэнне Статута ВКЛ 1588 г.?</w:t>
      </w:r>
    </w:p>
    <w:p w:rsidR="00D66C4B" w:rsidRDefault="00D66C4B" w:rsidP="00D66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Абарона Жыгімонтам ІІІ Вазай інтарэсаў Каталіцкага касцёла?</w:t>
      </w:r>
    </w:p>
    <w:p w:rsidR="00D66C4B" w:rsidRDefault="00D66C4B" w:rsidP="00D66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Абвяшчэнне Жыгімонтам ІІІ Вазай аб далучэнні часткі Эстоніі да Рэчы Паспалітай?</w:t>
      </w:r>
    </w:p>
    <w:p w:rsidR="00D66C4B" w:rsidRDefault="00D66C4B" w:rsidP="00D66C4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66C4B" w:rsidRDefault="00D66C4B" w:rsidP="00D66C4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66C4B" w:rsidRDefault="00D66C4B" w:rsidP="00D66C4B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Чаму шведы пазбавілі Жыгімонта ІІІ Вазу трона:</w:t>
      </w:r>
    </w:p>
    <w:p w:rsidR="00D66C4B" w:rsidRDefault="00D66C4B" w:rsidP="00D66C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Жыгімонт ІІІ Ваза быў выбарным каралём Рэчы Паспалітай.</w:t>
      </w:r>
    </w:p>
    <w:p w:rsidR="00D66C4B" w:rsidRDefault="00D66C4B" w:rsidP="00D66C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Жыгімонт ІІІ Ваза далучыў частку Эстоніі да Рэчы Паспалітай.</w:t>
      </w:r>
    </w:p>
    <w:p w:rsidR="00D66C4B" w:rsidRDefault="00D66C4B" w:rsidP="00D66C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Жыгімонт ІІІ Ваза </w:t>
      </w:r>
      <w:r w:rsidR="00D9436D">
        <w:rPr>
          <w:rFonts w:ascii="Times New Roman" w:hAnsi="Times New Roman" w:cs="Times New Roman"/>
          <w:sz w:val="28"/>
          <w:szCs w:val="28"/>
          <w:lang w:val="be-BY"/>
        </w:rPr>
        <w:t>быў пляменнікам апошняга караля з Ягайлавічаў – Жыгімонта ІІ Аўгуста.</w:t>
      </w:r>
    </w:p>
    <w:p w:rsidR="00D9436D" w:rsidRDefault="00D9436D" w:rsidP="00D9436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9436D" w:rsidRDefault="00D9436D" w:rsidP="00D9436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Чаму Рэч Паспалітая не магла даць адпор Швецыі ў вайне 1600 – 1629гг. </w:t>
      </w:r>
    </w:p>
    <w:p w:rsidR="00D9436D" w:rsidRDefault="00D9436D" w:rsidP="00D943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ВКЛ і Польшча праводзіла самастойную палітыку і супраць Швецыі было накіравана толькі малое войска ВКЛ.</w:t>
      </w:r>
    </w:p>
    <w:p w:rsidR="00D9436D" w:rsidRDefault="00D9436D" w:rsidP="00D943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Кароль Жыгімонт ІІІ Ваза зацвердзіў Статут ВКЛ 1588 г. і мірнае пагадненне з Расійскай дзяржавай.</w:t>
      </w:r>
    </w:p>
    <w:p w:rsidR="00D9436D" w:rsidRDefault="00D9436D" w:rsidP="00D943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Жыгімонт ІІІ Ваза працягнуў палітыку інтарэсаў Каталіцкага касцёла.</w:t>
      </w:r>
    </w:p>
    <w:p w:rsidR="00D9436D" w:rsidRDefault="00D9436D" w:rsidP="00D9436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24476" w:rsidRDefault="00624476" w:rsidP="00D9436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24476" w:rsidRDefault="00624476" w:rsidP="00D9436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Фізкультхвілінка </w:t>
      </w:r>
    </w:p>
    <w:p w:rsidR="00624476" w:rsidRDefault="00624476" w:rsidP="006244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Устаньце, калі вы лічыце, што зямля з’яўлялася нагодай для вайны.</w:t>
      </w:r>
    </w:p>
    <w:p w:rsidR="00624476" w:rsidRDefault="00624476" w:rsidP="006244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Устаньце, калі вы лічыце, што кандыдатура Жыгімонта ІІІ Вазы была адзінай на трон Рэчы паспалітай.</w:t>
      </w:r>
    </w:p>
    <w:p w:rsidR="00624476" w:rsidRDefault="00624476" w:rsidP="006244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Устаньце, калі вы лічыце, што Генрых Валуа быў першым выбарным каралём Рэчы Паспалітай.</w:t>
      </w:r>
    </w:p>
    <w:p w:rsidR="00624476" w:rsidRDefault="00624476" w:rsidP="006244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Устаньце, калі вы лічыце, што крылатыя гусары былі цяжкай кавалерыяй.</w:t>
      </w:r>
    </w:p>
    <w:p w:rsidR="00624476" w:rsidRPr="00624476" w:rsidRDefault="00624476" w:rsidP="006244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Устаньце, калі вы лічыце, што ўлада ў Рэчы Паспалітай належыла выбарнаму каралю.</w:t>
      </w:r>
    </w:p>
    <w:p w:rsidR="00D9436D" w:rsidRDefault="00D9436D" w:rsidP="00D9436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Інтэрвенцыя ў Расію</w:t>
      </w:r>
    </w:p>
    <w:p w:rsidR="00D9436D" w:rsidRDefault="00D9436D" w:rsidP="00D9436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436D" w:rsidRDefault="00D9436D" w:rsidP="00D9436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Расіі памірае апошні цар  з дынастыі Рурыкавічаў – Іван Васільевіч Грозны. Па многі</w:t>
      </w:r>
      <w:r w:rsidR="00E97611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прычынам за царскі трон узнікае барацьба паміж баярамі. Таксама маюць месца чуткі пра цудоўнае выратаванне царэвіча Дзмітр</w:t>
      </w:r>
      <w:r w:rsidR="00127A42">
        <w:rPr>
          <w:rFonts w:ascii="Times New Roman" w:hAnsi="Times New Roman" w:cs="Times New Roman"/>
          <w:sz w:val="28"/>
          <w:szCs w:val="28"/>
          <w:lang w:val="be-BY"/>
        </w:rPr>
        <w:t xml:space="preserve">ыя.  У ВКЛ з’яўляецца чалавек, які увайшоў у гісторыю як Ілжэдзмітрый І. Заручыўшыся падтрымкай магнатаў і даўшы абяцанне вярнуць Смаленшчыну і новыя землі, самазванец у 1604 годзе выступіў у паход на Маскву і наступным летам 1605 года узведзены на царскі трон. Баяры </w:t>
      </w:r>
      <w:r w:rsidR="00127A4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арганізавалі змову і Ілжэдзмітрый І быў забіты у 1606 годзе. Гэта паслужыла нагодай для інтэрвенцыі Рэчы Паспалітай у Расію. У 1609 г. за згоды вальнага сойма Жыгімонт ІІІ Ваза пачаў вайну. </w:t>
      </w:r>
      <w:r w:rsidR="008356D1">
        <w:rPr>
          <w:rFonts w:ascii="Times New Roman" w:hAnsi="Times New Roman" w:cs="Times New Roman"/>
          <w:sz w:val="28"/>
          <w:szCs w:val="28"/>
          <w:lang w:val="be-BY"/>
        </w:rPr>
        <w:t xml:space="preserve">Баяры пайшлі на перамовы і прапанавалі сыну Польскага караля стаць рускім царом. </w:t>
      </w:r>
      <w:r w:rsidR="00127A42">
        <w:rPr>
          <w:rFonts w:ascii="Times New Roman" w:hAnsi="Times New Roman" w:cs="Times New Roman"/>
          <w:sz w:val="28"/>
          <w:szCs w:val="28"/>
          <w:lang w:val="be-BY"/>
        </w:rPr>
        <w:t xml:space="preserve">Армія Рэчы Паспалітай змагла заняць Маскву і значную частку Расіі. Але </w:t>
      </w:r>
      <w:r w:rsidR="008356D1">
        <w:rPr>
          <w:rFonts w:ascii="Times New Roman" w:hAnsi="Times New Roman" w:cs="Times New Roman"/>
          <w:sz w:val="28"/>
          <w:szCs w:val="28"/>
          <w:lang w:val="be-BY"/>
        </w:rPr>
        <w:t>у вайну уступіла народнае апалчэнне і вызваліла маскву і яе ваколіцы. Земскі сабор выбраў новага цара – Міхаіла Фёдаравіча Раманава. У 1618 г. было падпісана Дэвулінскае перамір’е, згодна з якім Уладзіслаў Ваза захаваў тытул цара, да ВКЛ вярнуліся Смаленскія землі. Рэч Паспалітая набыла найбольшыя памеры за час свайго існавання.</w:t>
      </w:r>
    </w:p>
    <w:p w:rsidR="008356D1" w:rsidRDefault="008356D1" w:rsidP="00D9436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356D1" w:rsidRDefault="008356D1" w:rsidP="00D9436D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356D1" w:rsidRDefault="008356D1" w:rsidP="00D9436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ТЭСТ “Інтэрвенцыя у Расію”</w:t>
      </w:r>
    </w:p>
    <w:p w:rsidR="008356D1" w:rsidRDefault="008356D1" w:rsidP="00D9436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паслужыла прычынай інтэрвенцыі ВКЛ ў Расію:</w:t>
      </w:r>
    </w:p>
    <w:p w:rsidR="008356D1" w:rsidRDefault="008356D1" w:rsidP="008356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Жаданне вярнуць ВКЛ Смаленшчыну, шляхце даць новыя землі, пашырыць каталіцкую веру.</w:t>
      </w:r>
    </w:p>
    <w:p w:rsidR="008356D1" w:rsidRDefault="008356D1" w:rsidP="008356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З’яўленне Ілжэдзмітрыя І.</w:t>
      </w:r>
    </w:p>
    <w:p w:rsidR="008356D1" w:rsidRDefault="008356D1" w:rsidP="008356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Смерць апошняга расійскага цара з дынастыі Рурыкавічаў Івана 4.</w:t>
      </w:r>
    </w:p>
    <w:p w:rsidR="008356D1" w:rsidRDefault="008356D1" w:rsidP="008356D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356D1" w:rsidRDefault="008356D1" w:rsidP="008356D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Згодна з Дэвулінскім перамір’ем 1618 г. </w:t>
      </w:r>
      <w:r w:rsidR="00B326BA">
        <w:rPr>
          <w:rFonts w:ascii="Times New Roman" w:hAnsi="Times New Roman" w:cs="Times New Roman"/>
          <w:sz w:val="28"/>
          <w:szCs w:val="28"/>
          <w:lang w:val="be-BY"/>
        </w:rPr>
        <w:t>адбыліся наступныя падзеі:</w:t>
      </w:r>
    </w:p>
    <w:p w:rsidR="00B326BA" w:rsidRDefault="00B326BA" w:rsidP="00B326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Заключаны мір Рэчы Паспалітай з Асманскай Імперыяй.</w:t>
      </w:r>
    </w:p>
    <w:p w:rsidR="00B326BA" w:rsidRDefault="00B326BA" w:rsidP="00B326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Каралевіч Уладзіслаў Ваза захаваў тытул цара, да ВКЛ вярнуліся смаленскія землі, чарнігаўскія і Ноўгарад-северскія землі адышлі да Польшчы.</w:t>
      </w:r>
    </w:p>
    <w:p w:rsidR="00B326BA" w:rsidRDefault="00B326BA" w:rsidP="00B326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Міхаіл Фёдаравіч Раманаў стаў царом.</w:t>
      </w:r>
    </w:p>
    <w:p w:rsidR="00B326BA" w:rsidRDefault="00B326BA" w:rsidP="00B326B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326BA" w:rsidRDefault="00B326BA" w:rsidP="00B326B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Смаленская вайна 1632 – 1634 гг.</w:t>
      </w:r>
    </w:p>
    <w:p w:rsidR="00B326BA" w:rsidRDefault="00B326BA" w:rsidP="00B326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1632 годзе памірае кароль Рэчы Паспалітай Жыгімонт ІІІ Ваза. Самы час адваяваць Смаленскія землі, царскі прастол і многае іншае. Але удалося адваяваць толь горад Сярпейск і тытул цара.</w:t>
      </w:r>
    </w:p>
    <w:p w:rsidR="0077140B" w:rsidRDefault="0077140B" w:rsidP="00B326B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7140B" w:rsidRDefault="0077140B" w:rsidP="00B326B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140B">
        <w:rPr>
          <w:rFonts w:ascii="Times New Roman" w:hAnsi="Times New Roman" w:cs="Times New Roman"/>
          <w:b/>
          <w:sz w:val="28"/>
          <w:szCs w:val="28"/>
          <w:lang w:val="be-BY"/>
        </w:rPr>
        <w:t>ТЭСТ “Смаленская вайна”</w:t>
      </w:r>
    </w:p>
    <w:p w:rsidR="0077140B" w:rsidRDefault="0077140B" w:rsidP="00B326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Прычынай Смаленскай вайны стала:</w:t>
      </w:r>
    </w:p>
    <w:p w:rsidR="0077140B" w:rsidRDefault="0077140B" w:rsidP="007714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Час бескаралеўя пасля смерці Жыгімонта ІІІ Вазы.</w:t>
      </w:r>
    </w:p>
    <w:p w:rsidR="0077140B" w:rsidRDefault="0077140B" w:rsidP="007714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Заканчэнне Дэвулінскага перамір’я.</w:t>
      </w:r>
    </w:p>
    <w:p w:rsidR="0077140B" w:rsidRDefault="0077140B" w:rsidP="007714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Назначэнне новага караля Рэчы Паспалітай Уладзіслава Вазы (гады кіравання 1632 – 1648).</w:t>
      </w:r>
    </w:p>
    <w:p w:rsidR="0077140B" w:rsidRDefault="0077140B" w:rsidP="0077140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Згодна з Палянаўскім перамір’ем 1634 г. адбыліся наступныя падзеі:</w:t>
      </w:r>
    </w:p>
    <w:p w:rsidR="0077140B" w:rsidRDefault="0077140B" w:rsidP="007714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Уладзіслаў Ваза адмовіўся ад сваіх прэтэнзій на маскоўскі трон узамен на значную грашоую суму.</w:t>
      </w:r>
    </w:p>
    <w:p w:rsidR="0077140B" w:rsidRDefault="00373000" w:rsidP="007714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Была выпушчана медаль у гонар перамогі пад Смаленскам.</w:t>
      </w:r>
    </w:p>
    <w:p w:rsidR="00373000" w:rsidRPr="0077140B" w:rsidRDefault="00373000" w:rsidP="007714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Рэч Паспалітая стала самай вялікай за час свайго існавання.</w:t>
      </w:r>
    </w:p>
    <w:p w:rsidR="00B326BA" w:rsidRDefault="00B326BA" w:rsidP="00B326B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326BA" w:rsidRDefault="0077140B" w:rsidP="00B326B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77140B" w:rsidRDefault="0077140B" w:rsidP="007714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вам спадабалася на ўроку больш за ўсё?</w:t>
      </w:r>
    </w:p>
    <w:p w:rsidR="0077140B" w:rsidRDefault="0077140B" w:rsidP="007714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новыя веды вы атрымалі?</w:t>
      </w:r>
    </w:p>
    <w:p w:rsidR="0077140B" w:rsidRDefault="0077140B" w:rsidP="007714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будзеце выкарыстоўваць інфармацыю, атрыманую на ўроку?</w:t>
      </w:r>
    </w:p>
    <w:p w:rsidR="0077140B" w:rsidRDefault="0077140B" w:rsidP="0077140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7140B" w:rsidRDefault="0077140B" w:rsidP="0077140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Выстаўленне адзнак</w:t>
      </w:r>
    </w:p>
    <w:p w:rsidR="0077140B" w:rsidRPr="0077140B" w:rsidRDefault="0077140B" w:rsidP="0077140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Д/З</w:t>
      </w:r>
    </w:p>
    <w:p w:rsidR="008356D1" w:rsidRPr="008356D1" w:rsidRDefault="008356D1" w:rsidP="00D9436D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0620B" w:rsidRPr="0070620B" w:rsidRDefault="0070620B" w:rsidP="002E074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73DBB" w:rsidRDefault="00F73DBB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Тэст “Барацьба са Швецыяй”.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стала прычынай вайны Рэчы паспалітай са Швецыяй:</w:t>
      </w:r>
    </w:p>
    <w:p w:rsidR="00373000" w:rsidRPr="00373000" w:rsidRDefault="00373000" w:rsidP="0037300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Зацвярджэнне Статута ВКЛ 1588 г.?</w:t>
      </w:r>
    </w:p>
    <w:p w:rsidR="00373000" w:rsidRPr="00373000" w:rsidRDefault="00373000" w:rsidP="0037300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Абарона Жыгімонтам ІІІ Вазай інтарэсаў Каталіцкага касцёла?</w:t>
      </w:r>
    </w:p>
    <w:p w:rsidR="00373000" w:rsidRDefault="00373000" w:rsidP="0037300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Абвяшчэнне Жыгімонтам ІІІ Вазай аб далучэнні часткі Эстоніі да Рэчы Паспалітай?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Тэст “Барацьба са Швецыяй”.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шведы пазбавілі Жыгімонта ІІІ Вазу трона:</w:t>
      </w:r>
    </w:p>
    <w:p w:rsidR="00373000" w:rsidRPr="00373000" w:rsidRDefault="00373000" w:rsidP="0037300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Жыгімонт ІІІ Ваза быў выбарным каралём Рэчы Паспалітай.</w:t>
      </w:r>
    </w:p>
    <w:p w:rsidR="00373000" w:rsidRPr="00373000" w:rsidRDefault="00373000" w:rsidP="0037300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Жыгімонт ІІІ Ваза далучыў частку Эстоніі да Рэчы Паспалітай.</w:t>
      </w:r>
    </w:p>
    <w:p w:rsidR="00373000" w:rsidRDefault="00373000" w:rsidP="0037300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Жыгімонт ІІІ Ваза быў пляменнікам апошняга караля з Ягайлавічаў – Жыгімонта ІІ Аўгуста.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Тэст “Барацьба са Швецыяй”.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Чаму Рэч Паспалітая не магла даць адпор Швецыі ў вайне 1600 – 1629гг. </w:t>
      </w:r>
    </w:p>
    <w:p w:rsidR="00373000" w:rsidRPr="00373000" w:rsidRDefault="00373000" w:rsidP="0037300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ВКЛ і Польшча праводзіла самастойную палітыку і супраць Швецыі было накіравана толькі малое войска ВКЛ.</w:t>
      </w:r>
    </w:p>
    <w:p w:rsidR="00373000" w:rsidRPr="00373000" w:rsidRDefault="00373000" w:rsidP="0037300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Кароль Жыгімонт ІІІ Ваза зацвердзіў Статут ВКЛ 1588 г. і мірнае пагадненне з Расійскай дзяржавай.</w:t>
      </w:r>
    </w:p>
    <w:p w:rsidR="00373000" w:rsidRDefault="00373000" w:rsidP="0037300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Жыгімонт ІІІ Ваза працягнуў палітыку інтарэсаў Каталіцкага касцёла.</w:t>
      </w: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Pr="00624476" w:rsidRDefault="00373000">
      <w:pPr>
        <w:rPr>
          <w:rFonts w:ascii="Times New Roman" w:hAnsi="Times New Roman" w:cs="Times New Roman"/>
          <w:i/>
          <w:sz w:val="28"/>
          <w:szCs w:val="28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ТЭСТ “Інтэрвенцыя у Расію”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паслужыла прычынай інтэрвенцыі ВКЛ ў Расію:</w:t>
      </w:r>
    </w:p>
    <w:p w:rsidR="00373000" w:rsidRPr="00373000" w:rsidRDefault="00373000" w:rsidP="003730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Жаданне вярнуць ВКЛ Смаленшчыну, шляхце даць новыя землі, пашырыць каталіцкую веру.</w:t>
      </w:r>
    </w:p>
    <w:p w:rsidR="00373000" w:rsidRPr="00373000" w:rsidRDefault="00373000" w:rsidP="003730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З’яўленне Ілжэдзмітрыя І.</w:t>
      </w:r>
    </w:p>
    <w:p w:rsidR="00373000" w:rsidRDefault="00373000" w:rsidP="003730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Смерць апошняга расійскага цара з дынастыі Рурыкавічаў Івана 4.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Згодна з Дэвулінскім перамір’ем 1618 г. адбыліся наступныя падзеі:</w:t>
      </w:r>
    </w:p>
    <w:p w:rsidR="00373000" w:rsidRPr="00373000" w:rsidRDefault="00373000" w:rsidP="003730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Заключаны мір Рэчы Паспалітай з Асманскай Імперыяй.</w:t>
      </w:r>
    </w:p>
    <w:p w:rsidR="00373000" w:rsidRPr="00373000" w:rsidRDefault="00373000" w:rsidP="003730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Каралевіч Уладзіслаў Ваза захаваў тытул цара, да ВКЛ вярнуліся смаленскія землі, чарнігаўскія і Ноўгарад-северскія землі адышлі да Польшчы.</w:t>
      </w:r>
    </w:p>
    <w:p w:rsidR="00373000" w:rsidRDefault="00373000" w:rsidP="003730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Міхаіл Фёдаравіч Раманаў стаў царом.</w:t>
      </w: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73000" w:rsidRDefault="00373000" w:rsidP="0037300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140B">
        <w:rPr>
          <w:rFonts w:ascii="Times New Roman" w:hAnsi="Times New Roman" w:cs="Times New Roman"/>
          <w:b/>
          <w:sz w:val="28"/>
          <w:szCs w:val="28"/>
          <w:lang w:val="be-BY"/>
        </w:rPr>
        <w:t>ТЭСТ “Смаленская вайна”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Прычынай Смаленскай вайны стала:</w:t>
      </w:r>
    </w:p>
    <w:p w:rsidR="00373000" w:rsidRPr="00373000" w:rsidRDefault="00373000" w:rsidP="003730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Час бескаралеўя пасля смерці Жыгімонта ІІІ Вазы.</w:t>
      </w:r>
    </w:p>
    <w:p w:rsidR="00373000" w:rsidRPr="00373000" w:rsidRDefault="00373000" w:rsidP="003730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Заканчэнне Дэвулінскага перамір’я.</w:t>
      </w:r>
    </w:p>
    <w:p w:rsidR="00373000" w:rsidRDefault="00373000" w:rsidP="003730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Назначэнне новага караля Рэчы Паспалітай Уладзіслава Вазы (гады кіравання 1632 – 1648).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Згодна з Палянаўскім перамір’ем 1634 г. адбыліся наступныя падзеі:</w:t>
      </w:r>
    </w:p>
    <w:p w:rsidR="00373000" w:rsidRPr="00373000" w:rsidRDefault="00373000" w:rsidP="003730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Уладзіслаў Ваза адмовіўся ад сваіх прэтэнзій на маскоўскі трон узамен на значную грашоую суму.</w:t>
      </w:r>
    </w:p>
    <w:p w:rsidR="00373000" w:rsidRPr="00373000" w:rsidRDefault="00373000" w:rsidP="003730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73000">
        <w:rPr>
          <w:rFonts w:ascii="Times New Roman" w:hAnsi="Times New Roman" w:cs="Times New Roman"/>
          <w:sz w:val="28"/>
          <w:szCs w:val="28"/>
          <w:lang w:val="be-BY"/>
        </w:rPr>
        <w:t>Была выпушчана медаль у гонар перамогі пад Смаленскам.</w:t>
      </w:r>
    </w:p>
    <w:p w:rsidR="00373000" w:rsidRPr="0077140B" w:rsidRDefault="00373000" w:rsidP="003730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Рэч Паспалітая стала самай вялікай за час свайго існавання.</w:t>
      </w:r>
    </w:p>
    <w:p w:rsidR="00373000" w:rsidRDefault="00373000" w:rsidP="003730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73000" w:rsidRPr="00F73DBB" w:rsidRDefault="00373000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sectPr w:rsidR="00373000" w:rsidRPr="00F7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0E3"/>
    <w:multiLevelType w:val="hybridMultilevel"/>
    <w:tmpl w:val="7998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E0898"/>
    <w:multiLevelType w:val="hybridMultilevel"/>
    <w:tmpl w:val="CB36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3D3D"/>
    <w:multiLevelType w:val="hybridMultilevel"/>
    <w:tmpl w:val="C9F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53AE"/>
    <w:multiLevelType w:val="hybridMultilevel"/>
    <w:tmpl w:val="A470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C23D1"/>
    <w:multiLevelType w:val="hybridMultilevel"/>
    <w:tmpl w:val="1328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04ABA"/>
    <w:multiLevelType w:val="hybridMultilevel"/>
    <w:tmpl w:val="E21C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565F3"/>
    <w:multiLevelType w:val="hybridMultilevel"/>
    <w:tmpl w:val="E42C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80458"/>
    <w:multiLevelType w:val="hybridMultilevel"/>
    <w:tmpl w:val="F584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C2EA4"/>
    <w:multiLevelType w:val="hybridMultilevel"/>
    <w:tmpl w:val="E756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C6FC2"/>
    <w:multiLevelType w:val="hybridMultilevel"/>
    <w:tmpl w:val="EE22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BA1"/>
    <w:multiLevelType w:val="hybridMultilevel"/>
    <w:tmpl w:val="01A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D3157"/>
    <w:multiLevelType w:val="hybridMultilevel"/>
    <w:tmpl w:val="29CE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A0D09"/>
    <w:multiLevelType w:val="hybridMultilevel"/>
    <w:tmpl w:val="7AF0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E7BE4"/>
    <w:multiLevelType w:val="hybridMultilevel"/>
    <w:tmpl w:val="1A20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253EB"/>
    <w:multiLevelType w:val="hybridMultilevel"/>
    <w:tmpl w:val="F23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C17B6"/>
    <w:multiLevelType w:val="hybridMultilevel"/>
    <w:tmpl w:val="EBD6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454F1"/>
    <w:multiLevelType w:val="hybridMultilevel"/>
    <w:tmpl w:val="B6F2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67780"/>
    <w:multiLevelType w:val="hybridMultilevel"/>
    <w:tmpl w:val="379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6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2"/>
  </w:num>
  <w:num w:numId="15">
    <w:abstractNumId w:val="4"/>
  </w:num>
  <w:num w:numId="16">
    <w:abstractNumId w:val="1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9D"/>
    <w:rsid w:val="00127A42"/>
    <w:rsid w:val="00235B5E"/>
    <w:rsid w:val="00282B6C"/>
    <w:rsid w:val="002E0747"/>
    <w:rsid w:val="0035472F"/>
    <w:rsid w:val="00373000"/>
    <w:rsid w:val="00624476"/>
    <w:rsid w:val="00672658"/>
    <w:rsid w:val="006E3063"/>
    <w:rsid w:val="0070620B"/>
    <w:rsid w:val="0077140B"/>
    <w:rsid w:val="00780617"/>
    <w:rsid w:val="008356D1"/>
    <w:rsid w:val="009E1D63"/>
    <w:rsid w:val="00AD4971"/>
    <w:rsid w:val="00AF039D"/>
    <w:rsid w:val="00B326BA"/>
    <w:rsid w:val="00C53B2E"/>
    <w:rsid w:val="00C92247"/>
    <w:rsid w:val="00D40609"/>
    <w:rsid w:val="00D66C4B"/>
    <w:rsid w:val="00D9436D"/>
    <w:rsid w:val="00E97611"/>
    <w:rsid w:val="00F73DBB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2019-12-08T11:40:00Z</dcterms:created>
  <dcterms:modified xsi:type="dcterms:W3CDTF">2019-12-09T02:23:00Z</dcterms:modified>
</cp:coreProperties>
</file>