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95" w:rsidRPr="00567895" w:rsidRDefault="00567895" w:rsidP="00AA2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95">
        <w:rPr>
          <w:rFonts w:ascii="Times New Roman" w:hAnsi="Times New Roman" w:cs="Times New Roman"/>
          <w:sz w:val="28"/>
          <w:szCs w:val="28"/>
        </w:rPr>
        <w:t>ОТЧЁТ   ГУО «</w:t>
      </w:r>
      <w:proofErr w:type="spellStart"/>
      <w:r w:rsidRPr="00567895">
        <w:rPr>
          <w:rFonts w:ascii="Times New Roman" w:hAnsi="Times New Roman" w:cs="Times New Roman"/>
          <w:sz w:val="28"/>
          <w:szCs w:val="28"/>
        </w:rPr>
        <w:t>Клайшанская</w:t>
      </w:r>
      <w:proofErr w:type="spellEnd"/>
      <w:r w:rsidRPr="00567895">
        <w:rPr>
          <w:rFonts w:ascii="Times New Roman" w:hAnsi="Times New Roman" w:cs="Times New Roman"/>
          <w:sz w:val="28"/>
          <w:szCs w:val="28"/>
        </w:rPr>
        <w:t xml:space="preserve"> базовая школа»</w:t>
      </w:r>
    </w:p>
    <w:p w:rsidR="00AA22AC" w:rsidRDefault="00567895" w:rsidP="00AA2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895">
        <w:rPr>
          <w:rFonts w:ascii="Times New Roman" w:hAnsi="Times New Roman" w:cs="Times New Roman"/>
          <w:sz w:val="28"/>
          <w:szCs w:val="28"/>
        </w:rPr>
        <w:t xml:space="preserve">об использовании </w:t>
      </w:r>
      <w:proofErr w:type="gramStart"/>
      <w:r w:rsidRPr="00567895">
        <w:rPr>
          <w:rFonts w:ascii="Times New Roman" w:hAnsi="Times New Roman" w:cs="Times New Roman"/>
          <w:sz w:val="28"/>
          <w:szCs w:val="28"/>
        </w:rPr>
        <w:t>добровольных</w:t>
      </w:r>
      <w:proofErr w:type="gramEnd"/>
      <w:r w:rsidRPr="00567895">
        <w:rPr>
          <w:rFonts w:ascii="Times New Roman" w:hAnsi="Times New Roman" w:cs="Times New Roman"/>
          <w:sz w:val="28"/>
          <w:szCs w:val="28"/>
        </w:rPr>
        <w:t xml:space="preserve"> родительских</w:t>
      </w:r>
    </w:p>
    <w:p w:rsidR="00333E1A" w:rsidRDefault="00567895" w:rsidP="00AA22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7895">
        <w:rPr>
          <w:rFonts w:ascii="Times New Roman" w:hAnsi="Times New Roman" w:cs="Times New Roman"/>
          <w:sz w:val="28"/>
          <w:szCs w:val="28"/>
        </w:rPr>
        <w:t xml:space="preserve"> взносов</w:t>
      </w:r>
      <w:r w:rsidR="00AA22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   июнь-август   201</w:t>
      </w:r>
      <w:r w:rsidR="008D67F1" w:rsidRPr="008D67F1">
        <w:rPr>
          <w:rFonts w:ascii="Times New Roman" w:hAnsi="Times New Roman" w:cs="Times New Roman"/>
          <w:sz w:val="28"/>
          <w:szCs w:val="28"/>
        </w:rPr>
        <w:t>9</w:t>
      </w:r>
      <w:r w:rsidRPr="00567895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8D67F1" w:rsidRPr="008D67F1" w:rsidRDefault="008D67F1" w:rsidP="00AA2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7F1" w:rsidRPr="008D67F1" w:rsidRDefault="008D67F1" w:rsidP="008D67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1595"/>
        <w:gridCol w:w="1595"/>
        <w:gridCol w:w="1596"/>
      </w:tblGrid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Насадка сменная для швабры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3.50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10.50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Термометр для ванной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 xml:space="preserve">Штука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5,30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5,30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 xml:space="preserve">Термометр комнатный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 xml:space="preserve">Штука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3,40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 xml:space="preserve">Штука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6,98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етка</w:t>
            </w:r>
            <w:proofErr w:type="spellEnd"/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 xml:space="preserve"> москитная защитная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 xml:space="preserve">Метры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70,00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Уголки металлические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14,00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Краска Ультра бель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Ведро 5  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34,00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102,00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Краска эмаль голубая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Штука 2 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11,00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Краска эмаль ореховая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Штука 2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24,00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Краска эмаль чёрная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Штука 2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12,00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Клеевой состав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Мешок 25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7,83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7,83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Краска эмаль серая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Штука 2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32,00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Грунтовка белая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Банка 5 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7,96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7,96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Шпатлёвка гипсовая «Люкс»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Мешок 15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11,32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11,32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Краска эмаль белая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Штука 2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16,46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32,92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Краска эмаль сиреневая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Штука 1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16,10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Лестница-стремянка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99,50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99,50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Краска  Ультра бель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Ведро 5 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35,00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Краска эмаль белая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Штука 2 кг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44,00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Средство</w:t>
            </w:r>
            <w:proofErr w:type="gramEnd"/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 xml:space="preserve"> чистящее Санитар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 xml:space="preserve">Штука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5,70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17,10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Средство для чистки стёкол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 xml:space="preserve">Штука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Средство для чистки стёкол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 xml:space="preserve">Штука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8,40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Средство для унитаза Утёнок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 xml:space="preserve">Штука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Средство для чистки сантехники </w:t>
            </w:r>
            <w:proofErr w:type="spellStart"/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Санокс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 xml:space="preserve">Штука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2,60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5,20</w:t>
            </w:r>
          </w:p>
        </w:tc>
      </w:tr>
      <w:tr w:rsidR="008D67F1" w:rsidRPr="008D67F1" w:rsidTr="008D67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Степ-платформы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 xml:space="preserve">Штука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39,00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234,00</w:t>
            </w:r>
          </w:p>
        </w:tc>
      </w:tr>
      <w:tr w:rsidR="008D67F1" w:rsidRPr="008D67F1" w:rsidTr="008D67F1"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F1" w:rsidRPr="008D67F1" w:rsidRDefault="008D67F1" w:rsidP="008D67F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7F1">
              <w:rPr>
                <w:rFonts w:ascii="Times New Roman" w:eastAsia="Times New Roman" w:hAnsi="Times New Roman"/>
                <w:sz w:val="24"/>
                <w:szCs w:val="24"/>
              </w:rPr>
              <w:t>824,51</w:t>
            </w:r>
          </w:p>
        </w:tc>
      </w:tr>
    </w:tbl>
    <w:p w:rsidR="008D67F1" w:rsidRPr="008D67F1" w:rsidRDefault="008D67F1" w:rsidP="008D67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7F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D67F1" w:rsidRPr="008D67F1" w:rsidRDefault="008D67F1" w:rsidP="008D67F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7F1">
        <w:rPr>
          <w:rFonts w:ascii="Times New Roman" w:eastAsia="Times New Roman" w:hAnsi="Times New Roman" w:cs="Times New Roman"/>
          <w:sz w:val="30"/>
          <w:szCs w:val="30"/>
          <w:lang w:eastAsia="ru-RU"/>
        </w:rPr>
        <w:t>Итого: 87 (восемьдесят семь) товарных единиц на общую сумму 824,51 (восемьсот двадцать  четыре  рубля  пятьдесят одна копейка).</w:t>
      </w:r>
      <w:bookmarkStart w:id="0" w:name="_GoBack"/>
      <w:bookmarkEnd w:id="0"/>
    </w:p>
    <w:sectPr w:rsidR="008D67F1" w:rsidRPr="008D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40"/>
    <w:rsid w:val="000D2B52"/>
    <w:rsid w:val="00240A40"/>
    <w:rsid w:val="00333E1A"/>
    <w:rsid w:val="004238A3"/>
    <w:rsid w:val="00567895"/>
    <w:rsid w:val="008D67F1"/>
    <w:rsid w:val="00AA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D67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D67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2018-10-01T11:59:00Z</cp:lastPrinted>
  <dcterms:created xsi:type="dcterms:W3CDTF">2018-09-10T10:23:00Z</dcterms:created>
  <dcterms:modified xsi:type="dcterms:W3CDTF">2019-10-09T18:38:00Z</dcterms:modified>
</cp:coreProperties>
</file>