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7F" w:rsidRPr="008F497F" w:rsidRDefault="006C4854" w:rsidP="006C4854">
      <w:pPr>
        <w:ind w:left="4111"/>
        <w:jc w:val="both"/>
        <w:rPr>
          <w:sz w:val="24"/>
          <w:szCs w:val="24"/>
        </w:rPr>
      </w:pPr>
      <w:r>
        <w:t xml:space="preserve">           </w:t>
      </w:r>
    </w:p>
    <w:p w:rsidR="008F497F" w:rsidRPr="00C61ED9" w:rsidRDefault="008F497F" w:rsidP="008F497F">
      <w:pPr>
        <w:ind w:left="142"/>
        <w:jc w:val="center"/>
        <w:rPr>
          <w:b/>
          <w:sz w:val="24"/>
          <w:szCs w:val="24"/>
        </w:rPr>
      </w:pPr>
    </w:p>
    <w:p w:rsidR="008F497F" w:rsidRDefault="00283C36" w:rsidP="008F497F">
      <w:pPr>
        <w:jc w:val="both"/>
      </w:pPr>
      <w:r>
        <w:tab/>
        <w:t xml:space="preserve">Комиссия в составе председателя комиссии, заместителя директора по ВВР </w:t>
      </w:r>
      <w:proofErr w:type="spellStart"/>
      <w:r>
        <w:t>Берцевич</w:t>
      </w:r>
      <w:proofErr w:type="spellEnd"/>
      <w:r>
        <w:t xml:space="preserve"> Т.С., членов комиссии, председателя ПК </w:t>
      </w:r>
      <w:proofErr w:type="spellStart"/>
      <w:r>
        <w:t>Вороновской</w:t>
      </w:r>
      <w:proofErr w:type="spellEnd"/>
      <w:r>
        <w:t xml:space="preserve"> И.Ч.</w:t>
      </w:r>
      <w:r w:rsidR="00445DE1">
        <w:t xml:space="preserve">, </w:t>
      </w:r>
      <w:r w:rsidR="00640E91">
        <w:t xml:space="preserve">секретаря </w:t>
      </w:r>
      <w:proofErr w:type="spellStart"/>
      <w:r w:rsidR="00640E91">
        <w:t>Ненартович</w:t>
      </w:r>
      <w:proofErr w:type="spellEnd"/>
      <w:r w:rsidR="00640E91">
        <w:t xml:space="preserve"> Т.М.</w:t>
      </w:r>
      <w:r>
        <w:t xml:space="preserve">  </w:t>
      </w:r>
      <w:r w:rsidR="00D56823">
        <w:t>н</w:t>
      </w:r>
      <w:r w:rsidR="008F497F">
        <w:t xml:space="preserve">а основании приказа от </w:t>
      </w:r>
      <w:r w:rsidR="00640E91">
        <w:t>24.08.2021 г. № 165</w:t>
      </w:r>
      <w:r w:rsidR="008F497F">
        <w:t xml:space="preserve"> произвела оприхо</w:t>
      </w:r>
      <w:r w:rsidR="008554FB">
        <w:t xml:space="preserve">дование материальных ценностей, </w:t>
      </w:r>
      <w:proofErr w:type="gramStart"/>
      <w:r w:rsidR="008554FB">
        <w:t>подаренных  учреждению</w:t>
      </w:r>
      <w:proofErr w:type="gramEnd"/>
      <w:r w:rsidR="008554FB">
        <w:t xml:space="preserve">  </w:t>
      </w:r>
      <w:r w:rsidR="008F497F">
        <w:t>родителями</w:t>
      </w:r>
      <w:r w:rsidR="007F51C9" w:rsidRPr="007F51C9">
        <w:t xml:space="preserve"> </w:t>
      </w:r>
      <w:r w:rsidR="007F51C9">
        <w:t>для ремонта  школы</w:t>
      </w:r>
      <w:r w:rsidR="008F497F">
        <w:t>.</w:t>
      </w:r>
    </w:p>
    <w:p w:rsidR="00640E91" w:rsidRPr="00640E91" w:rsidRDefault="008F497F" w:rsidP="00640E91">
      <w:pPr>
        <w:spacing w:before="240" w:after="240"/>
        <w:rPr>
          <w:b/>
          <w:bCs/>
          <w:sz w:val="24"/>
          <w:szCs w:val="24"/>
        </w:rPr>
      </w:pPr>
      <w:r>
        <w:tab/>
        <w:t>При этом стоимость прихода составила:</w:t>
      </w:r>
      <w:r w:rsidR="00640E91" w:rsidRPr="00640E91">
        <w:rPr>
          <w:b/>
          <w:bCs/>
          <w:sz w:val="24"/>
          <w:szCs w:val="24"/>
        </w:rPr>
        <w:t xml:space="preserve"> </w:t>
      </w:r>
    </w:p>
    <w:tbl>
      <w:tblPr>
        <w:tblStyle w:val="11"/>
        <w:tblW w:w="10032" w:type="dxa"/>
        <w:tblLook w:val="04A0" w:firstRow="1" w:lastRow="0" w:firstColumn="1" w:lastColumn="0" w:noHBand="0" w:noVBand="1"/>
      </w:tblPr>
      <w:tblGrid>
        <w:gridCol w:w="534"/>
        <w:gridCol w:w="3969"/>
        <w:gridCol w:w="1595"/>
        <w:gridCol w:w="1417"/>
        <w:gridCol w:w="1241"/>
        <w:gridCol w:w="1276"/>
      </w:tblGrid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 измерен.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Эмаль красная 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15.30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Эмаль голубая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17.90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17.90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Эмаль жёлтая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Кисть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Эмаль зелёная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19.64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58.92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Эмаль светло-серая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14.20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42.60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Эмаль бежевая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15.96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47.88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Эмаль жёлтая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15.78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47.34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Эмаль бирюзовая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17.28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17.28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Эмаль сиреневая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15.26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15.26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Краситель Снежка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40E91">
              <w:rPr>
                <w:rFonts w:eastAsia="Calibri"/>
                <w:sz w:val="24"/>
                <w:szCs w:val="24"/>
                <w:lang w:eastAsia="en-US"/>
              </w:rPr>
              <w:t>щтука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60.00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Кисть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16.00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Валик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18.00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Эмаль чёрная 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Салатник стеклокерамический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24.00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Стаканы для столовых приборов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52.50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Корзина для белья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 xml:space="preserve">штука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29.89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29.89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Букса для смесителя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35,40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Краска для цоколя, 5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33,99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67,98</w:t>
            </w:r>
          </w:p>
        </w:tc>
      </w:tr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Салфетка кухонная на столы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36,00</w:t>
            </w:r>
          </w:p>
        </w:tc>
      </w:tr>
      <w:tr w:rsidR="00640E91" w:rsidRPr="00640E91" w:rsidTr="00AB7B95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641,25</w:t>
            </w:r>
          </w:p>
        </w:tc>
      </w:tr>
    </w:tbl>
    <w:p w:rsidR="00640E91" w:rsidRDefault="00640E91" w:rsidP="00640E91">
      <w:pPr>
        <w:jc w:val="both"/>
      </w:pPr>
    </w:p>
    <w:p w:rsidR="008F497F" w:rsidRDefault="0027729C" w:rsidP="00640E91">
      <w:pPr>
        <w:jc w:val="both"/>
      </w:pPr>
      <w:r>
        <w:t xml:space="preserve">Итого: </w:t>
      </w:r>
      <w:r w:rsidR="00640E91">
        <w:t>97</w:t>
      </w:r>
      <w:r w:rsidR="000156E1">
        <w:t xml:space="preserve"> (</w:t>
      </w:r>
      <w:r w:rsidR="00640E91">
        <w:t>девяносто семь</w:t>
      </w:r>
      <w:r w:rsidR="000156E1">
        <w:t>)</w:t>
      </w:r>
      <w:r>
        <w:t xml:space="preserve"> товарных единиц на общую сумму </w:t>
      </w:r>
      <w:r w:rsidR="00640E91">
        <w:t>641,25</w:t>
      </w:r>
      <w:r w:rsidR="000156E1">
        <w:t xml:space="preserve"> (</w:t>
      </w:r>
      <w:r w:rsidR="00640E91">
        <w:t>шестьсот сорок один рубль</w:t>
      </w:r>
      <w:r w:rsidR="000156E1">
        <w:t xml:space="preserve"> </w:t>
      </w:r>
      <w:r w:rsidR="00640E91">
        <w:t>двадцать пять копеек</w:t>
      </w:r>
      <w:r w:rsidR="000156E1">
        <w:t>).</w:t>
      </w:r>
    </w:p>
    <w:p w:rsidR="0027729C" w:rsidRDefault="0027729C" w:rsidP="008F497F">
      <w:pPr>
        <w:jc w:val="both"/>
      </w:pPr>
    </w:p>
    <w:p w:rsidR="0027729C" w:rsidRDefault="0027729C" w:rsidP="008F497F">
      <w:pPr>
        <w:jc w:val="both"/>
      </w:pPr>
      <w:r>
        <w:t>Комиссия:</w:t>
      </w:r>
    </w:p>
    <w:p w:rsidR="0027729C" w:rsidRDefault="0027729C" w:rsidP="008F497F">
      <w:pPr>
        <w:jc w:val="both"/>
      </w:pPr>
      <w:r>
        <w:t xml:space="preserve">Председатель:         </w:t>
      </w:r>
      <w:r w:rsidR="00FA463D">
        <w:t xml:space="preserve">     </w:t>
      </w:r>
      <w:r>
        <w:t xml:space="preserve"> __________________</w:t>
      </w:r>
      <w:r w:rsidR="00FA463D">
        <w:t xml:space="preserve"> </w:t>
      </w:r>
      <w:proofErr w:type="spellStart"/>
      <w:r w:rsidR="00FA463D">
        <w:t>Т.С.Берцевич</w:t>
      </w:r>
      <w:proofErr w:type="spellEnd"/>
    </w:p>
    <w:p w:rsidR="0027729C" w:rsidRDefault="0027729C" w:rsidP="008F497F">
      <w:pPr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</w:t>
      </w:r>
      <w:r w:rsidR="00FA463D">
        <w:t xml:space="preserve">  </w:t>
      </w:r>
      <w:r>
        <w:t>__________________</w:t>
      </w:r>
      <w:proofErr w:type="spellStart"/>
      <w:r w:rsidR="00640E91">
        <w:t>Т.М.Ненартович</w:t>
      </w:r>
      <w:proofErr w:type="spellEnd"/>
    </w:p>
    <w:p w:rsidR="0027729C" w:rsidRDefault="0027729C" w:rsidP="008F497F">
      <w:pPr>
        <w:jc w:val="both"/>
      </w:pPr>
      <w:r>
        <w:t xml:space="preserve">                                        __________________ </w:t>
      </w:r>
      <w:proofErr w:type="spellStart"/>
      <w:r w:rsidR="00FA463D">
        <w:t>И.Ч.Вороновская</w:t>
      </w:r>
      <w:proofErr w:type="spellEnd"/>
    </w:p>
    <w:p w:rsidR="0027729C" w:rsidRDefault="0027729C" w:rsidP="008F497F">
      <w:pPr>
        <w:jc w:val="both"/>
      </w:pPr>
    </w:p>
    <w:p w:rsidR="0027729C" w:rsidRDefault="0027729C" w:rsidP="008F497F">
      <w:pPr>
        <w:jc w:val="both"/>
      </w:pPr>
    </w:p>
    <w:p w:rsidR="0027729C" w:rsidRDefault="0027729C" w:rsidP="008F497F">
      <w:pPr>
        <w:jc w:val="both"/>
      </w:pPr>
    </w:p>
    <w:p w:rsidR="0027729C" w:rsidRDefault="0027729C" w:rsidP="008F497F">
      <w:pPr>
        <w:jc w:val="both"/>
        <w:rPr>
          <w:sz w:val="24"/>
          <w:szCs w:val="24"/>
        </w:rPr>
      </w:pPr>
      <w:bookmarkStart w:id="0" w:name="_GoBack"/>
      <w:bookmarkEnd w:id="0"/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sectPr w:rsidR="00FA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7F"/>
    <w:rsid w:val="000156E1"/>
    <w:rsid w:val="0007166C"/>
    <w:rsid w:val="0013177B"/>
    <w:rsid w:val="0027729C"/>
    <w:rsid w:val="00283C36"/>
    <w:rsid w:val="003C4005"/>
    <w:rsid w:val="00445DE1"/>
    <w:rsid w:val="00640E91"/>
    <w:rsid w:val="006C4854"/>
    <w:rsid w:val="006E1441"/>
    <w:rsid w:val="00745C19"/>
    <w:rsid w:val="007B3418"/>
    <w:rsid w:val="007F51C9"/>
    <w:rsid w:val="008554FB"/>
    <w:rsid w:val="008C3D8F"/>
    <w:rsid w:val="008F497F"/>
    <w:rsid w:val="00CF6958"/>
    <w:rsid w:val="00D56823"/>
    <w:rsid w:val="00DA06AE"/>
    <w:rsid w:val="00DC1970"/>
    <w:rsid w:val="00FA463D"/>
    <w:rsid w:val="00F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5300"/>
  <w15:docId w15:val="{06E58C0F-A252-4B0C-90D4-BD289FE5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7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640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2018-08-17T04:23:00Z</cp:lastPrinted>
  <dcterms:created xsi:type="dcterms:W3CDTF">2016-10-12T06:43:00Z</dcterms:created>
  <dcterms:modified xsi:type="dcterms:W3CDTF">2021-10-06T06:43:00Z</dcterms:modified>
</cp:coreProperties>
</file>