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49" w:rsidRPr="00D26A49" w:rsidRDefault="00D26A49" w:rsidP="00D26A4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10101"/>
          <w:kern w:val="36"/>
          <w:sz w:val="28"/>
          <w:szCs w:val="28"/>
          <w:lang w:eastAsia="ru-RU"/>
        </w:rPr>
      </w:pPr>
      <w:r w:rsidRPr="00D26A49">
        <w:rPr>
          <w:rFonts w:ascii="Times New Roman" w:eastAsia="Times New Roman" w:hAnsi="Times New Roman" w:cs="Times New Roman"/>
          <w:bCs/>
          <w:color w:val="010101"/>
          <w:kern w:val="36"/>
          <w:sz w:val="28"/>
          <w:szCs w:val="28"/>
          <w:lang w:eastAsia="ru-RU"/>
        </w:rPr>
        <w:t>Будьте бдительны на водоемах</w:t>
      </w:r>
    </w:p>
    <w:p w:rsidR="00D26A49" w:rsidRDefault="00D26A49" w:rsidP="00D26A4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D26A49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Впереди выходные дни и синоптики обещают по-настоящему летнюю погоду. Чтобы скрыться от городского зноя, многие устремятся на водоемы. Не стоит забывать, что вода - источник повышенной опасности и беспечность может омрачить отдых.</w:t>
      </w:r>
    </w:p>
    <w:p w:rsidR="00D26A49" w:rsidRDefault="00D26A49" w:rsidP="00D26A4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6A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Чтобы обеспечить собственную безопасность и избежать несчастных случаев, МЧС призывает Вас быть предельно осторожными на водных объектах и соблюдать правила безопасности. Не входите в воду в состоянии алкогольного опьянения, не плавайте и не ныряйте в необорудованных местах. Не отплывайте далеко от берега, всегда рассчитывайте на свои силы на обратный путь. Не отпускайте подростков одних к воде и не оставляйте детей без присмотра!</w:t>
      </w:r>
      <w:r w:rsidRPr="00D26A4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Если вы решили половить рыбу, перед рыбалкой ознакомьтесь с прогнозом погоды. Если он неблагоприятный, лучше отказаться от поездки и остаться дома. Выбирать место для рыбалки лучше из тех, которые вы хорошо знает и уже изучили во время предыдущих посещений. Если рыбачите со спиннингом, не стоит забираться на находящиеся на берегу или в воде валуны, стараясь обеспечить дальний заброс приманки – обычно такие места очень скользкие и могут поспособствовать падениям, ушибам, травмам. Не забудьте походную аптечку. Когда вы рыбачите с лодки, предварительно проверьте ее исправность, укомплектовать спасательными поясами и жилетами и не допускайте перегруза. Если оказались в опасности, звоните по телефонам 101 или 112.</w:t>
      </w:r>
    </w:p>
    <w:p w:rsidR="00D26A49" w:rsidRPr="00D26A49" w:rsidRDefault="00D26A49" w:rsidP="00D26A4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1010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Вороновский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РОЧС</w:t>
      </w:r>
      <w:bookmarkStart w:id="0" w:name="_GoBack"/>
      <w:bookmarkEnd w:id="0"/>
    </w:p>
    <w:p w:rsidR="00BB244E" w:rsidRPr="00D26A49" w:rsidRDefault="00D26A49">
      <w:pPr>
        <w:rPr>
          <w:rFonts w:ascii="Times New Roman" w:hAnsi="Times New Roman" w:cs="Times New Roman"/>
          <w:sz w:val="28"/>
          <w:szCs w:val="28"/>
        </w:rPr>
      </w:pPr>
    </w:p>
    <w:sectPr w:rsidR="00BB244E" w:rsidRPr="00D2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5"/>
    <w:rsid w:val="00BB37E6"/>
    <w:rsid w:val="00CF7CC4"/>
    <w:rsid w:val="00D26A49"/>
    <w:rsid w:val="00D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A9D4"/>
  <w15:chartTrackingRefBased/>
  <w15:docId w15:val="{3E3C668F-F777-42F6-9B49-2BB1DB2F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2020-07-20T05:46:00Z</dcterms:created>
  <dcterms:modified xsi:type="dcterms:W3CDTF">2020-07-20T05:52:00Z</dcterms:modified>
</cp:coreProperties>
</file>