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F9" w:rsidRPr="003B18AD" w:rsidRDefault="00BC78F9" w:rsidP="00BC78F9">
      <w:pPr>
        <w:pStyle w:val="2"/>
        <w:ind w:left="5670"/>
        <w:jc w:val="left"/>
        <w:rPr>
          <w:b w:val="0"/>
          <w:sz w:val="28"/>
          <w:szCs w:val="28"/>
        </w:rPr>
      </w:pPr>
      <w:r w:rsidRPr="003B18AD">
        <w:rPr>
          <w:b w:val="0"/>
          <w:sz w:val="28"/>
          <w:szCs w:val="28"/>
        </w:rPr>
        <w:t>УТВЕРЖДЕНО</w:t>
      </w:r>
    </w:p>
    <w:p w:rsidR="00BC78F9" w:rsidRPr="003B18AD" w:rsidRDefault="00BC78F9" w:rsidP="00BC78F9">
      <w:pPr>
        <w:pStyle w:val="3"/>
        <w:ind w:left="5670"/>
        <w:rPr>
          <w:b w:val="0"/>
          <w:sz w:val="28"/>
          <w:szCs w:val="28"/>
        </w:rPr>
      </w:pPr>
      <w:r w:rsidRPr="003B18AD">
        <w:rPr>
          <w:b w:val="0"/>
          <w:sz w:val="28"/>
          <w:szCs w:val="28"/>
        </w:rPr>
        <w:t>Приказ директора</w:t>
      </w:r>
    </w:p>
    <w:p w:rsidR="00BC78F9" w:rsidRPr="003B18AD" w:rsidRDefault="00BC78F9" w:rsidP="00BC78F9">
      <w:pPr>
        <w:pStyle w:val="3"/>
        <w:ind w:left="5670"/>
        <w:rPr>
          <w:b w:val="0"/>
          <w:sz w:val="28"/>
          <w:szCs w:val="28"/>
        </w:rPr>
      </w:pPr>
      <w:r w:rsidRPr="003B18AD">
        <w:rPr>
          <w:b w:val="0"/>
          <w:sz w:val="28"/>
          <w:szCs w:val="28"/>
        </w:rPr>
        <w:t>ГУО «Кировская средняя школа Витебского района»</w:t>
      </w:r>
    </w:p>
    <w:p w:rsidR="00BC78F9" w:rsidRPr="00D0777E" w:rsidRDefault="00FF2CB5" w:rsidP="00B76432">
      <w:pPr>
        <w:ind w:left="496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953DD9">
        <w:rPr>
          <w:bCs/>
          <w:sz w:val="28"/>
          <w:szCs w:val="28"/>
        </w:rPr>
        <w:t>.10</w:t>
      </w:r>
      <w:r w:rsidR="00D0777E" w:rsidRPr="00D0777E">
        <w:rPr>
          <w:bCs/>
          <w:sz w:val="28"/>
          <w:szCs w:val="28"/>
        </w:rPr>
        <w:t>.2024</w:t>
      </w:r>
      <w:r w:rsidR="00052037" w:rsidRPr="00D0777E">
        <w:rPr>
          <w:bCs/>
          <w:sz w:val="28"/>
          <w:szCs w:val="28"/>
        </w:rPr>
        <w:t xml:space="preserve"> № </w:t>
      </w:r>
      <w:r w:rsidR="00953DD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48</w:t>
      </w:r>
    </w:p>
    <w:p w:rsidR="00BC78F9" w:rsidRPr="003B18AD" w:rsidRDefault="00BC78F9" w:rsidP="00BC78F9">
      <w:pPr>
        <w:pStyle w:val="a3"/>
        <w:rPr>
          <w:sz w:val="16"/>
          <w:szCs w:val="16"/>
        </w:rPr>
      </w:pPr>
    </w:p>
    <w:p w:rsidR="00BC78F9" w:rsidRPr="00C159C4" w:rsidRDefault="00BC78F9" w:rsidP="00BC78F9">
      <w:pPr>
        <w:pStyle w:val="a3"/>
        <w:rPr>
          <w:bCs w:val="0"/>
          <w:sz w:val="28"/>
          <w:szCs w:val="28"/>
        </w:rPr>
      </w:pPr>
      <w:r w:rsidRPr="003B18AD">
        <w:rPr>
          <w:b w:val="0"/>
          <w:sz w:val="28"/>
          <w:szCs w:val="28"/>
        </w:rPr>
        <w:t xml:space="preserve">Расписание </w:t>
      </w:r>
      <w:r w:rsidRPr="003B18AD">
        <w:rPr>
          <w:b w:val="0"/>
          <w:bCs w:val="0"/>
          <w:sz w:val="28"/>
          <w:szCs w:val="28"/>
        </w:rPr>
        <w:t xml:space="preserve">объединений </w:t>
      </w:r>
      <w:r w:rsidR="00C159C4">
        <w:rPr>
          <w:b w:val="0"/>
          <w:bCs w:val="0"/>
          <w:sz w:val="28"/>
          <w:szCs w:val="28"/>
        </w:rPr>
        <w:t>по интересам</w:t>
      </w:r>
    </w:p>
    <w:p w:rsidR="00BC78F9" w:rsidRPr="003B18AD" w:rsidRDefault="00BC78F9" w:rsidP="00BC78F9">
      <w:pPr>
        <w:jc w:val="center"/>
        <w:rPr>
          <w:bCs/>
          <w:sz w:val="28"/>
          <w:szCs w:val="28"/>
        </w:rPr>
      </w:pPr>
      <w:r w:rsidRPr="003B18AD">
        <w:rPr>
          <w:bCs/>
          <w:sz w:val="28"/>
          <w:szCs w:val="28"/>
        </w:rPr>
        <w:t>ГУО «Кировская средняя школа Витебского района»</w:t>
      </w:r>
    </w:p>
    <w:p w:rsidR="00BC78F9" w:rsidRPr="003B18AD" w:rsidRDefault="00C22608" w:rsidP="00BC78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период</w:t>
      </w:r>
      <w:r w:rsidR="00BA6D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осенних каникул</w:t>
      </w:r>
      <w:r w:rsidR="00BA6DFE">
        <w:rPr>
          <w:bCs/>
          <w:sz w:val="28"/>
          <w:szCs w:val="28"/>
        </w:rPr>
        <w:t xml:space="preserve"> 2024/2025</w:t>
      </w:r>
      <w:r w:rsidR="00BC78F9" w:rsidRPr="003B18AD">
        <w:rPr>
          <w:bCs/>
          <w:sz w:val="28"/>
          <w:szCs w:val="28"/>
        </w:rPr>
        <w:t xml:space="preserve"> учебного года</w:t>
      </w:r>
      <w:r w:rsidR="003A53FF" w:rsidRPr="003B18AD">
        <w:rPr>
          <w:bCs/>
          <w:sz w:val="28"/>
          <w:szCs w:val="28"/>
        </w:rPr>
        <w:t xml:space="preserve"> </w:t>
      </w:r>
    </w:p>
    <w:p w:rsidR="00BC78F9" w:rsidRPr="003B18AD" w:rsidRDefault="00BC78F9" w:rsidP="00BC78F9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="130"/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119"/>
        <w:gridCol w:w="1701"/>
        <w:gridCol w:w="2018"/>
        <w:gridCol w:w="2126"/>
      </w:tblGrid>
      <w:tr w:rsidR="0077403D" w:rsidRPr="0077403D" w:rsidTr="00FF2CB5">
        <w:tc>
          <w:tcPr>
            <w:tcW w:w="1696" w:type="dxa"/>
          </w:tcPr>
          <w:p w:rsidR="00BC78F9" w:rsidRPr="0077403D" w:rsidRDefault="00BC78F9" w:rsidP="00AE17CA">
            <w:pPr>
              <w:jc w:val="center"/>
              <w:rPr>
                <w:b/>
              </w:rPr>
            </w:pPr>
            <w:r w:rsidRPr="0077403D">
              <w:rPr>
                <w:b/>
              </w:rPr>
              <w:t>День недели</w:t>
            </w:r>
          </w:p>
        </w:tc>
        <w:tc>
          <w:tcPr>
            <w:tcW w:w="3119" w:type="dxa"/>
          </w:tcPr>
          <w:p w:rsidR="00BC78F9" w:rsidRPr="0077403D" w:rsidRDefault="00BC78F9" w:rsidP="00AE17CA">
            <w:pPr>
              <w:jc w:val="center"/>
              <w:rPr>
                <w:b/>
              </w:rPr>
            </w:pPr>
            <w:r w:rsidRPr="0077403D"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78F9" w:rsidRPr="0077403D" w:rsidRDefault="00BC78F9" w:rsidP="00AE17CA">
            <w:pPr>
              <w:jc w:val="center"/>
              <w:rPr>
                <w:b/>
              </w:rPr>
            </w:pPr>
            <w:r w:rsidRPr="0077403D">
              <w:rPr>
                <w:b/>
              </w:rPr>
              <w:t xml:space="preserve">Время 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C78F9" w:rsidRPr="0077403D" w:rsidRDefault="00BC78F9" w:rsidP="00AE17CA">
            <w:pPr>
              <w:jc w:val="center"/>
              <w:rPr>
                <w:b/>
              </w:rPr>
            </w:pPr>
            <w:r w:rsidRPr="0077403D">
              <w:rPr>
                <w:b/>
              </w:rPr>
              <w:t>Руководитель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78F9" w:rsidRPr="0077403D" w:rsidRDefault="00BC78F9" w:rsidP="00AE17CA">
            <w:pPr>
              <w:jc w:val="center"/>
              <w:rPr>
                <w:b/>
              </w:rPr>
            </w:pPr>
            <w:r w:rsidRPr="0077403D">
              <w:rPr>
                <w:b/>
              </w:rPr>
              <w:t>Место проведения</w:t>
            </w:r>
          </w:p>
        </w:tc>
      </w:tr>
      <w:tr w:rsidR="0077403D" w:rsidRPr="0077403D" w:rsidTr="00FF2CB5">
        <w:tc>
          <w:tcPr>
            <w:tcW w:w="1696" w:type="dxa"/>
            <w:vMerge w:val="restart"/>
          </w:tcPr>
          <w:p w:rsidR="00C63976" w:rsidRPr="0077403D" w:rsidRDefault="00C63976" w:rsidP="00017F99">
            <w:pPr>
              <w:jc w:val="center"/>
            </w:pPr>
            <w:r w:rsidRPr="0077403D">
              <w:t>Понедельник</w:t>
            </w:r>
          </w:p>
          <w:p w:rsidR="00FF2CB5" w:rsidRPr="0077403D" w:rsidRDefault="00FF2CB5" w:rsidP="00017F99">
            <w:pPr>
              <w:jc w:val="center"/>
            </w:pPr>
            <w:r w:rsidRPr="0077403D">
              <w:t>28.10.204</w:t>
            </w:r>
          </w:p>
        </w:tc>
        <w:tc>
          <w:tcPr>
            <w:tcW w:w="3119" w:type="dxa"/>
          </w:tcPr>
          <w:p w:rsidR="00E44D52" w:rsidRPr="0077403D" w:rsidRDefault="008078E4" w:rsidP="00017F99">
            <w:pPr>
              <w:tabs>
                <w:tab w:val="left" w:pos="776"/>
              </w:tabs>
              <w:jc w:val="center"/>
            </w:pPr>
            <w:r w:rsidRPr="0077403D">
              <w:t>Объединение по интересам</w:t>
            </w:r>
          </w:p>
          <w:p w:rsidR="00C63976" w:rsidRPr="0077403D" w:rsidRDefault="00C63976" w:rsidP="00017F99">
            <w:pPr>
              <w:tabs>
                <w:tab w:val="left" w:pos="776"/>
              </w:tabs>
              <w:jc w:val="center"/>
            </w:pPr>
            <w:r w:rsidRPr="0077403D">
              <w:t>«Палитра»</w:t>
            </w:r>
          </w:p>
        </w:tc>
        <w:tc>
          <w:tcPr>
            <w:tcW w:w="1701" w:type="dxa"/>
          </w:tcPr>
          <w:p w:rsidR="00C63976" w:rsidRPr="0077403D" w:rsidRDefault="00D07EDC" w:rsidP="00017F99">
            <w:pPr>
              <w:tabs>
                <w:tab w:val="left" w:pos="776"/>
              </w:tabs>
              <w:jc w:val="center"/>
            </w:pPr>
            <w:r w:rsidRPr="0077403D">
              <w:t>10.40-12.40</w:t>
            </w:r>
            <w:r w:rsidR="00C63976" w:rsidRPr="0077403D">
              <w:t>П</w:t>
            </w:r>
          </w:p>
          <w:p w:rsidR="00C63976" w:rsidRPr="0077403D" w:rsidRDefault="00D07EDC" w:rsidP="00017F99">
            <w:pPr>
              <w:tabs>
                <w:tab w:val="left" w:pos="776"/>
              </w:tabs>
              <w:jc w:val="center"/>
            </w:pPr>
            <w:r w:rsidRPr="0077403D">
              <w:t>10.40-11.2</w:t>
            </w:r>
            <w:r w:rsidR="00C63976" w:rsidRPr="0077403D">
              <w:t>5У</w:t>
            </w:r>
          </w:p>
          <w:p w:rsidR="00C63976" w:rsidRPr="0077403D" w:rsidRDefault="00D07EDC" w:rsidP="00017F99">
            <w:pPr>
              <w:tabs>
                <w:tab w:val="left" w:pos="776"/>
              </w:tabs>
              <w:jc w:val="center"/>
            </w:pPr>
            <w:r w:rsidRPr="0077403D">
              <w:t>11.35-12.20</w:t>
            </w:r>
            <w:r w:rsidR="00C63976" w:rsidRPr="0077403D">
              <w:t>У</w:t>
            </w:r>
          </w:p>
        </w:tc>
        <w:tc>
          <w:tcPr>
            <w:tcW w:w="2018" w:type="dxa"/>
          </w:tcPr>
          <w:p w:rsidR="00C63976" w:rsidRPr="0077403D" w:rsidRDefault="00C63976" w:rsidP="00017F99">
            <w:pPr>
              <w:tabs>
                <w:tab w:val="left" w:pos="776"/>
              </w:tabs>
              <w:jc w:val="center"/>
            </w:pPr>
            <w:proofErr w:type="spellStart"/>
            <w:r w:rsidRPr="0077403D">
              <w:t>Кукуть</w:t>
            </w:r>
            <w:proofErr w:type="spellEnd"/>
            <w:r w:rsidRPr="0077403D">
              <w:t xml:space="preserve"> </w:t>
            </w:r>
          </w:p>
          <w:p w:rsidR="00C63976" w:rsidRPr="0077403D" w:rsidRDefault="00C63976" w:rsidP="00017F99">
            <w:pPr>
              <w:tabs>
                <w:tab w:val="left" w:pos="776"/>
              </w:tabs>
              <w:jc w:val="center"/>
            </w:pPr>
            <w:r w:rsidRPr="0077403D">
              <w:t>Светлана Николаевна</w:t>
            </w:r>
          </w:p>
        </w:tc>
        <w:tc>
          <w:tcPr>
            <w:tcW w:w="2126" w:type="dxa"/>
          </w:tcPr>
          <w:p w:rsidR="00C63976" w:rsidRPr="0077403D" w:rsidRDefault="00C63976" w:rsidP="00017F99">
            <w:pPr>
              <w:tabs>
                <w:tab w:val="left" w:pos="776"/>
              </w:tabs>
              <w:jc w:val="center"/>
            </w:pPr>
            <w:r w:rsidRPr="0077403D">
              <w:t>надомное обучение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C63976" w:rsidRPr="0077403D" w:rsidRDefault="00C63976" w:rsidP="00017F99">
            <w:pPr>
              <w:jc w:val="center"/>
            </w:pPr>
          </w:p>
        </w:tc>
        <w:tc>
          <w:tcPr>
            <w:tcW w:w="3119" w:type="dxa"/>
          </w:tcPr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«Тяжёлая атлетика»</w:t>
            </w:r>
          </w:p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(Витебская областная СДЮШОР профсоюзов «СПОРТАЛЬЯНС»)</w:t>
            </w:r>
          </w:p>
        </w:tc>
        <w:tc>
          <w:tcPr>
            <w:tcW w:w="1701" w:type="dxa"/>
          </w:tcPr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618CB" w:rsidRPr="0077403D" w:rsidRDefault="009618CB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9618CB" w:rsidRPr="0077403D" w:rsidRDefault="009618CB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C63976" w:rsidRPr="0077403D" w:rsidRDefault="009618CB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зал тяжёлой атлетики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C63976" w:rsidRPr="0077403D" w:rsidRDefault="00C63976" w:rsidP="00017F99">
            <w:pPr>
              <w:jc w:val="center"/>
            </w:pPr>
          </w:p>
        </w:tc>
        <w:tc>
          <w:tcPr>
            <w:tcW w:w="3119" w:type="dxa"/>
          </w:tcPr>
          <w:p w:rsidR="00FF2CB5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C63976" w:rsidRPr="0077403D" w:rsidRDefault="00E92CCA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0618C1" w:rsidRPr="00774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618C1" w:rsidRPr="0077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037772" w:rsidRPr="0077403D" w:rsidRDefault="00037772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  <w:p w:rsidR="00C63976" w:rsidRPr="0077403D" w:rsidRDefault="00037772" w:rsidP="000377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  <w:r w:rsidR="00C63976" w:rsidRPr="00774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  <w:bookmarkEnd w:id="0"/>
          </w:p>
        </w:tc>
        <w:tc>
          <w:tcPr>
            <w:tcW w:w="2018" w:type="dxa"/>
          </w:tcPr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Синяков </w:t>
            </w:r>
          </w:p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Алексей Георгиевич</w:t>
            </w:r>
          </w:p>
        </w:tc>
        <w:tc>
          <w:tcPr>
            <w:tcW w:w="2126" w:type="dxa"/>
          </w:tcPr>
          <w:p w:rsidR="00C63976" w:rsidRPr="0077403D" w:rsidRDefault="00C63976" w:rsidP="00017F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 УО</w:t>
            </w:r>
          </w:p>
        </w:tc>
      </w:tr>
      <w:tr w:rsidR="0077403D" w:rsidRPr="0077403D" w:rsidTr="00624086"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1701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13.00-15.00П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13.00-13.45У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14.00-14.45У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Тюрькина</w:t>
            </w:r>
            <w:proofErr w:type="spellEnd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8" w:rsidRPr="0077403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234878" w:rsidRPr="0077403D" w:rsidRDefault="00234878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баскетбольная площадка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Сазоник</w:t>
            </w:r>
            <w:proofErr w:type="spellEnd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баскетбольная площадка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«Бокс»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(СДЮШОР «Комсомолец»)</w:t>
            </w:r>
          </w:p>
        </w:tc>
        <w:tc>
          <w:tcPr>
            <w:tcW w:w="1701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18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Бучко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Никита Васильевич</w:t>
            </w:r>
          </w:p>
        </w:tc>
        <w:tc>
          <w:tcPr>
            <w:tcW w:w="2126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jc w:val="center"/>
            </w:pPr>
            <w:proofErr w:type="spellStart"/>
            <w:r w:rsidRPr="0077403D">
              <w:t>ИЗОстудия</w:t>
            </w:r>
            <w:proofErr w:type="spellEnd"/>
          </w:p>
          <w:p w:rsidR="007840DE" w:rsidRPr="0077403D" w:rsidRDefault="007840DE" w:rsidP="007840DE">
            <w:pPr>
              <w:jc w:val="center"/>
            </w:pPr>
            <w:r w:rsidRPr="0077403D">
              <w:t xml:space="preserve"> «Маленькие волшебники»</w:t>
            </w:r>
          </w:p>
          <w:p w:rsidR="007840DE" w:rsidRPr="0077403D" w:rsidRDefault="007840DE" w:rsidP="007840DE">
            <w:pPr>
              <w:jc w:val="center"/>
            </w:pPr>
          </w:p>
        </w:tc>
        <w:tc>
          <w:tcPr>
            <w:tcW w:w="1701" w:type="dxa"/>
          </w:tcPr>
          <w:p w:rsidR="007840DE" w:rsidRPr="0077403D" w:rsidRDefault="007840DE" w:rsidP="007840DE">
            <w:pPr>
              <w:jc w:val="center"/>
            </w:pPr>
            <w:r w:rsidRPr="0077403D">
              <w:t>13.00-15.00П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13.00-13.45У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14.00-14.45У</w:t>
            </w:r>
          </w:p>
        </w:tc>
        <w:tc>
          <w:tcPr>
            <w:tcW w:w="2018" w:type="dxa"/>
          </w:tcPr>
          <w:p w:rsidR="007840DE" w:rsidRPr="0077403D" w:rsidRDefault="007840DE" w:rsidP="007840DE">
            <w:pPr>
              <w:jc w:val="center"/>
            </w:pPr>
            <w:proofErr w:type="spellStart"/>
            <w:r w:rsidRPr="0077403D">
              <w:t>Тяпкова</w:t>
            </w:r>
            <w:proofErr w:type="spellEnd"/>
            <w:r w:rsidRPr="0077403D">
              <w:t xml:space="preserve"> 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Виктория Сергеевна</w:t>
            </w:r>
          </w:p>
        </w:tc>
        <w:tc>
          <w:tcPr>
            <w:tcW w:w="2126" w:type="dxa"/>
          </w:tcPr>
          <w:p w:rsidR="007840DE" w:rsidRPr="0077403D" w:rsidRDefault="007840DE" w:rsidP="007840DE">
            <w:pPr>
              <w:jc w:val="center"/>
            </w:pPr>
            <w:r w:rsidRPr="0077403D">
              <w:t>3.4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кабинет обслуживающего труда</w:t>
            </w:r>
          </w:p>
        </w:tc>
      </w:tr>
      <w:tr w:rsidR="0077403D" w:rsidRPr="0077403D" w:rsidTr="00FF2CB5">
        <w:trPr>
          <w:trHeight w:val="1114"/>
        </w:trPr>
        <w:tc>
          <w:tcPr>
            <w:tcW w:w="1696" w:type="dxa"/>
            <w:vMerge w:val="restart"/>
          </w:tcPr>
          <w:p w:rsidR="007840DE" w:rsidRPr="0077403D" w:rsidRDefault="007840DE" w:rsidP="007840DE">
            <w:pPr>
              <w:jc w:val="center"/>
            </w:pPr>
            <w:r w:rsidRPr="0077403D">
              <w:t>Вторник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29.10.2024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(ДПИ)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«Цветущие узоры»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0DE" w:rsidRPr="0077403D" w:rsidRDefault="007840DE" w:rsidP="007840DE">
            <w:pPr>
              <w:pStyle w:val="a7"/>
              <w:jc w:val="center"/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13.00-15.00П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13.00-13.45У</w:t>
            </w:r>
          </w:p>
          <w:p w:rsidR="007840DE" w:rsidRPr="0077403D" w:rsidRDefault="007840DE" w:rsidP="007840DE">
            <w:pPr>
              <w:pStyle w:val="a7"/>
              <w:jc w:val="center"/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14.00-14.45У</w:t>
            </w:r>
          </w:p>
        </w:tc>
        <w:tc>
          <w:tcPr>
            <w:tcW w:w="2018" w:type="dxa"/>
            <w:vMerge w:val="restart"/>
            <w:tcBorders>
              <w:bottom w:val="single" w:sz="4" w:space="0" w:color="000000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Головкина </w:t>
            </w:r>
          </w:p>
          <w:p w:rsidR="007840DE" w:rsidRPr="0077403D" w:rsidRDefault="007840DE" w:rsidP="007840DE">
            <w:pPr>
              <w:pStyle w:val="a7"/>
              <w:jc w:val="center"/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840DE" w:rsidRPr="0077403D" w:rsidRDefault="007840DE" w:rsidP="007840DE">
            <w:pPr>
              <w:jc w:val="center"/>
            </w:pPr>
            <w:r w:rsidRPr="0077403D">
              <w:t>1.17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учебный кабинет</w:t>
            </w:r>
          </w:p>
        </w:tc>
      </w:tr>
      <w:tr w:rsidR="0077403D" w:rsidRPr="0077403D" w:rsidTr="00FF2CB5">
        <w:trPr>
          <w:trHeight w:val="1137"/>
        </w:trPr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(ДПИ)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«Мастер украшения»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ср. группа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15.00-17.00П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15.00-15.45У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16.00-16.45У</w:t>
            </w:r>
          </w:p>
        </w:tc>
        <w:tc>
          <w:tcPr>
            <w:tcW w:w="2018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2126" w:type="dxa"/>
          </w:tcPr>
          <w:p w:rsidR="007840DE" w:rsidRPr="0077403D" w:rsidRDefault="007840DE" w:rsidP="007840DE">
            <w:pPr>
              <w:jc w:val="center"/>
            </w:pPr>
            <w:r w:rsidRPr="0077403D">
              <w:t>1.16</w:t>
            </w:r>
          </w:p>
          <w:p w:rsidR="007840DE" w:rsidRPr="0077403D" w:rsidRDefault="007840DE" w:rsidP="007840DE">
            <w:pPr>
              <w:jc w:val="center"/>
            </w:pPr>
            <w:r w:rsidRPr="0077403D">
              <w:t>учебный кабинет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15.35-17.50 (ВГТУ)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2018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Синяков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Алексей Георгиевич</w:t>
            </w:r>
          </w:p>
        </w:tc>
        <w:tc>
          <w:tcPr>
            <w:tcW w:w="2126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 УО/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7840DE" w:rsidRPr="0077403D" w:rsidRDefault="007840DE" w:rsidP="007840DE">
            <w:pPr>
              <w:jc w:val="center"/>
            </w:pPr>
          </w:p>
        </w:tc>
        <w:tc>
          <w:tcPr>
            <w:tcW w:w="3119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«Бокс»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(СДЮШОР «Комсомолец»)</w:t>
            </w:r>
          </w:p>
        </w:tc>
        <w:tc>
          <w:tcPr>
            <w:tcW w:w="1701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18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Бучко </w:t>
            </w:r>
          </w:p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Никита Васильевич</w:t>
            </w:r>
          </w:p>
        </w:tc>
        <w:tc>
          <w:tcPr>
            <w:tcW w:w="2126" w:type="dxa"/>
          </w:tcPr>
          <w:p w:rsidR="007840DE" w:rsidRPr="0077403D" w:rsidRDefault="007840DE" w:rsidP="007840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 УО</w:t>
            </w:r>
          </w:p>
        </w:tc>
      </w:tr>
    </w:tbl>
    <w:p w:rsidR="00D40644" w:rsidRPr="0077403D" w:rsidRDefault="00D40644"/>
    <w:p w:rsidR="00953DD9" w:rsidRPr="0077403D" w:rsidRDefault="00953DD9"/>
    <w:p w:rsidR="00D01045" w:rsidRPr="0077403D" w:rsidRDefault="00D01045"/>
    <w:p w:rsidR="00953DD9" w:rsidRPr="0077403D" w:rsidRDefault="00953DD9"/>
    <w:tbl>
      <w:tblPr>
        <w:tblpPr w:leftFromText="180" w:rightFromText="180" w:vertAnchor="text" w:horzAnchor="margin" w:tblpXSpec="right" w:tblpY="130"/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119"/>
        <w:gridCol w:w="1701"/>
        <w:gridCol w:w="2018"/>
        <w:gridCol w:w="2126"/>
      </w:tblGrid>
      <w:tr w:rsidR="0077403D" w:rsidRPr="0077403D" w:rsidTr="00FF2CB5">
        <w:tc>
          <w:tcPr>
            <w:tcW w:w="1696" w:type="dxa"/>
            <w:vMerge w:val="restart"/>
          </w:tcPr>
          <w:p w:rsidR="005264F2" w:rsidRPr="0077403D" w:rsidRDefault="005264F2" w:rsidP="005264F2">
            <w:pPr>
              <w:tabs>
                <w:tab w:val="left" w:pos="352"/>
                <w:tab w:val="center" w:pos="686"/>
              </w:tabs>
              <w:jc w:val="center"/>
            </w:pPr>
            <w:r w:rsidRPr="0077403D">
              <w:lastRenderedPageBreak/>
              <w:t>Среда</w:t>
            </w:r>
          </w:p>
          <w:p w:rsidR="005264F2" w:rsidRPr="0077403D" w:rsidRDefault="005264F2" w:rsidP="005264F2">
            <w:pPr>
              <w:tabs>
                <w:tab w:val="left" w:pos="352"/>
                <w:tab w:val="center" w:pos="686"/>
              </w:tabs>
              <w:jc w:val="center"/>
            </w:pPr>
            <w:r w:rsidRPr="0077403D">
              <w:t>30.10.2024</w:t>
            </w:r>
          </w:p>
        </w:tc>
        <w:tc>
          <w:tcPr>
            <w:tcW w:w="3119" w:type="dxa"/>
          </w:tcPr>
          <w:p w:rsidR="005264F2" w:rsidRPr="0077403D" w:rsidRDefault="005264F2" w:rsidP="005264F2">
            <w:pPr>
              <w:jc w:val="center"/>
            </w:pPr>
            <w:r w:rsidRPr="0077403D">
              <w:t>Школа танцев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«</w:t>
            </w:r>
            <w:proofErr w:type="spellStart"/>
            <w:r w:rsidRPr="0077403D">
              <w:t>Cheese</w:t>
            </w:r>
            <w:proofErr w:type="spellEnd"/>
            <w:r w:rsidRPr="0077403D">
              <w:t xml:space="preserve"> </w:t>
            </w:r>
            <w:proofErr w:type="spellStart"/>
            <w:r w:rsidRPr="0077403D">
              <w:t>cake</w:t>
            </w:r>
            <w:proofErr w:type="spellEnd"/>
            <w:r w:rsidRPr="0077403D">
              <w:t>»</w:t>
            </w:r>
          </w:p>
          <w:p w:rsidR="005264F2" w:rsidRPr="0077403D" w:rsidRDefault="005264F2" w:rsidP="005264F2">
            <w:pPr>
              <w:jc w:val="center"/>
            </w:pPr>
          </w:p>
        </w:tc>
        <w:tc>
          <w:tcPr>
            <w:tcW w:w="1701" w:type="dxa"/>
          </w:tcPr>
          <w:p w:rsidR="005264F2" w:rsidRPr="0077403D" w:rsidRDefault="005264F2" w:rsidP="005264F2">
            <w:pPr>
              <w:jc w:val="center"/>
            </w:pPr>
            <w:r w:rsidRPr="0077403D">
              <w:t xml:space="preserve">14.00-18.00П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ср. группа</w:t>
            </w:r>
          </w:p>
          <w:p w:rsidR="005264F2" w:rsidRPr="0077403D" w:rsidRDefault="005264F2" w:rsidP="005264F2">
            <w:pPr>
              <w:jc w:val="center"/>
            </w:pPr>
            <w:r w:rsidRPr="0077403D">
              <w:t xml:space="preserve"> 14.00-14.45У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15.00-15.45У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мл. группа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16.00-16.45У</w:t>
            </w:r>
          </w:p>
          <w:p w:rsidR="005264F2" w:rsidRPr="0077403D" w:rsidRDefault="005264F2" w:rsidP="005264F2">
            <w:pPr>
              <w:jc w:val="center"/>
            </w:pPr>
            <w:r w:rsidRPr="0077403D">
              <w:t xml:space="preserve">17.00-17.45У 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jc w:val="center"/>
            </w:pPr>
            <w:r w:rsidRPr="0077403D">
              <w:t xml:space="preserve">Адамович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 xml:space="preserve">Олеся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Николаевна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jc w:val="center"/>
            </w:pPr>
            <w:r w:rsidRPr="0077403D">
              <w:t>0.1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танцевальный класс</w:t>
            </w:r>
          </w:p>
          <w:p w:rsidR="005264F2" w:rsidRPr="0077403D" w:rsidRDefault="005264F2" w:rsidP="005264F2">
            <w:pPr>
              <w:jc w:val="center"/>
            </w:pP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«Тяжёлая атлетика»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(Витебская областная СДЮШОР профсоюзов «СПОРТАЛЬЯНС»)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зал тяжёлой атлетики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5264F2" w:rsidRPr="0077403D" w:rsidRDefault="00E92CCA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Синяков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Алексей Георгиевич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Сазоник</w:t>
            </w:r>
            <w:proofErr w:type="spellEnd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баскетбольная площадка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«Бокс»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(СДЮШОР «Комсомолец»)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Бучко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Никита Васильевич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 УО</w:t>
            </w:r>
          </w:p>
        </w:tc>
      </w:tr>
      <w:tr w:rsidR="0077403D" w:rsidRPr="0077403D" w:rsidTr="00FF2CB5">
        <w:tc>
          <w:tcPr>
            <w:tcW w:w="1696" w:type="dxa"/>
            <w:vMerge w:val="restart"/>
          </w:tcPr>
          <w:p w:rsidR="005264F2" w:rsidRPr="0077403D" w:rsidRDefault="005264F2" w:rsidP="005264F2">
            <w:pPr>
              <w:jc w:val="center"/>
            </w:pPr>
            <w:r w:rsidRPr="0077403D">
              <w:t>Четверг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31.10.2024</w:t>
            </w:r>
          </w:p>
        </w:tc>
        <w:tc>
          <w:tcPr>
            <w:tcW w:w="3119" w:type="dxa"/>
          </w:tcPr>
          <w:p w:rsidR="005264F2" w:rsidRPr="0077403D" w:rsidRDefault="005264F2" w:rsidP="005264F2">
            <w:pPr>
              <w:jc w:val="center"/>
            </w:pPr>
            <w:r w:rsidRPr="0077403D">
              <w:t xml:space="preserve">Мастерская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«Резьба по дереву»</w:t>
            </w:r>
          </w:p>
          <w:p w:rsidR="005264F2" w:rsidRPr="0077403D" w:rsidRDefault="005264F2" w:rsidP="005264F2">
            <w:pPr>
              <w:jc w:val="center"/>
            </w:pPr>
          </w:p>
        </w:tc>
        <w:tc>
          <w:tcPr>
            <w:tcW w:w="1701" w:type="dxa"/>
          </w:tcPr>
          <w:p w:rsidR="005264F2" w:rsidRPr="0077403D" w:rsidRDefault="005264F2" w:rsidP="005264F2">
            <w:pPr>
              <w:jc w:val="center"/>
            </w:pPr>
            <w:r w:rsidRPr="0077403D">
              <w:t>12.00-14.00П</w:t>
            </w:r>
          </w:p>
          <w:p w:rsidR="005264F2" w:rsidRPr="0077403D" w:rsidRDefault="005264F2" w:rsidP="005264F2">
            <w:pPr>
              <w:jc w:val="center"/>
            </w:pPr>
            <w:r w:rsidRPr="0077403D">
              <w:t xml:space="preserve">12.00-12.45У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13.00-13.45У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jc w:val="center"/>
            </w:pPr>
            <w:r w:rsidRPr="0077403D">
              <w:t>Писарев</w:t>
            </w:r>
          </w:p>
          <w:p w:rsidR="005264F2" w:rsidRPr="0077403D" w:rsidRDefault="005264F2" w:rsidP="005264F2">
            <w:pPr>
              <w:jc w:val="center"/>
            </w:pPr>
            <w:r w:rsidRPr="0077403D">
              <w:t xml:space="preserve">Павел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Олегович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jc w:val="center"/>
            </w:pPr>
            <w:r w:rsidRPr="0077403D">
              <w:t>0.4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учебные мастерские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5264F2" w:rsidRPr="0077403D" w:rsidRDefault="00A7201C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10.00-10.4</w:t>
            </w:r>
            <w:r w:rsidR="005264F2" w:rsidRPr="0077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16.25-18.40 (ВГТУ)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Синяков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Алексей Георгиевич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Сазоник</w:t>
            </w:r>
            <w:proofErr w:type="spellEnd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баскетбольная площадка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jc w:val="center"/>
            </w:pPr>
            <w:proofErr w:type="spellStart"/>
            <w:r w:rsidRPr="0077403D">
              <w:t>ИЗОстудия</w:t>
            </w:r>
            <w:proofErr w:type="spellEnd"/>
          </w:p>
          <w:p w:rsidR="005264F2" w:rsidRPr="0077403D" w:rsidRDefault="005264F2" w:rsidP="005264F2">
            <w:pPr>
              <w:jc w:val="center"/>
            </w:pPr>
            <w:r w:rsidRPr="0077403D">
              <w:t xml:space="preserve"> «Маленькие волшебники»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jc w:val="center"/>
            </w:pPr>
            <w:r w:rsidRPr="0077403D">
              <w:t>12.00-13.00П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12.00-12.45У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jc w:val="center"/>
            </w:pPr>
            <w:proofErr w:type="spellStart"/>
            <w:r w:rsidRPr="0077403D">
              <w:t>Тяпкова</w:t>
            </w:r>
            <w:proofErr w:type="spellEnd"/>
            <w:r w:rsidRPr="0077403D">
              <w:t xml:space="preserve"> 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Виктория Сергеевна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jc w:val="center"/>
            </w:pPr>
            <w:r w:rsidRPr="0077403D">
              <w:t>3.4</w:t>
            </w:r>
          </w:p>
          <w:p w:rsidR="005264F2" w:rsidRPr="0077403D" w:rsidRDefault="005264F2" w:rsidP="005264F2">
            <w:pPr>
              <w:jc w:val="center"/>
            </w:pPr>
            <w:r w:rsidRPr="0077403D">
              <w:t xml:space="preserve">кабинет </w:t>
            </w:r>
            <w:proofErr w:type="spellStart"/>
            <w:r w:rsidRPr="0077403D">
              <w:t>обсл</w:t>
            </w:r>
            <w:proofErr w:type="spellEnd"/>
            <w:r w:rsidRPr="0077403D">
              <w:t>. труда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«Бокс»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(СДЮШОР «Комсомолец»)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Бучко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Никита Васильевич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 УО</w:t>
            </w:r>
          </w:p>
        </w:tc>
      </w:tr>
      <w:tr w:rsidR="0077403D" w:rsidRPr="0077403D" w:rsidTr="00FF2CB5">
        <w:tc>
          <w:tcPr>
            <w:tcW w:w="1696" w:type="dxa"/>
            <w:vMerge w:val="restart"/>
          </w:tcPr>
          <w:p w:rsidR="005264F2" w:rsidRPr="0077403D" w:rsidRDefault="005264F2" w:rsidP="005264F2">
            <w:pPr>
              <w:jc w:val="center"/>
            </w:pPr>
            <w:r w:rsidRPr="0077403D">
              <w:t>Пятница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01.11.2024</w:t>
            </w: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(ДПИ)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«Цветущие узоры»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4F2" w:rsidRPr="0077403D" w:rsidRDefault="005264F2" w:rsidP="005264F2">
            <w:pPr>
              <w:pStyle w:val="a7"/>
              <w:jc w:val="center"/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12.30-14.30П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12.30-13.15У</w:t>
            </w:r>
          </w:p>
          <w:p w:rsidR="005264F2" w:rsidRPr="0077403D" w:rsidRDefault="005264F2" w:rsidP="005264F2">
            <w:pPr>
              <w:pStyle w:val="a7"/>
              <w:jc w:val="center"/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13.30-14.15У</w:t>
            </w:r>
          </w:p>
        </w:tc>
        <w:tc>
          <w:tcPr>
            <w:tcW w:w="2018" w:type="dxa"/>
            <w:vMerge w:val="restart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Головкина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jc w:val="center"/>
            </w:pPr>
            <w:r w:rsidRPr="0077403D">
              <w:t>1.17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учебный кабинет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(ДПИ)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«Мастер украшения»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ср. группа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14.30-16.30П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14.30-15.15У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15.30-16.15У</w:t>
            </w:r>
          </w:p>
        </w:tc>
        <w:tc>
          <w:tcPr>
            <w:tcW w:w="2018" w:type="dxa"/>
            <w:vMerge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4F2" w:rsidRPr="0077403D" w:rsidRDefault="005264F2" w:rsidP="005264F2">
            <w:pPr>
              <w:jc w:val="center"/>
            </w:pPr>
            <w:r w:rsidRPr="0077403D">
              <w:t>1.16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учебный кабинет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«Бокс»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(СДЮШОР «Комсомолец»)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Бучко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Никита Васильевич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 УО</w:t>
            </w:r>
          </w:p>
        </w:tc>
      </w:tr>
      <w:tr w:rsidR="0077403D" w:rsidRPr="0077403D" w:rsidTr="00FF2CB5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«Тяжёлая атлетика»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(Витебская областная СДЮШОР профсоюзов «СПОРТАЛЬЯНС»)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зал тяжёлой атлетики УО</w:t>
            </w:r>
          </w:p>
        </w:tc>
      </w:tr>
    </w:tbl>
    <w:p w:rsidR="00FF2CB5" w:rsidRPr="0077403D" w:rsidRDefault="00FF2CB5">
      <w:r w:rsidRPr="0077403D">
        <w:br w:type="page"/>
      </w:r>
    </w:p>
    <w:tbl>
      <w:tblPr>
        <w:tblpPr w:leftFromText="180" w:rightFromText="180" w:vertAnchor="text" w:horzAnchor="margin" w:tblpXSpec="right" w:tblpY="130"/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119"/>
        <w:gridCol w:w="1701"/>
        <w:gridCol w:w="2018"/>
        <w:gridCol w:w="2126"/>
      </w:tblGrid>
      <w:tr w:rsidR="0077403D" w:rsidRPr="0077403D" w:rsidTr="002C3E52">
        <w:tc>
          <w:tcPr>
            <w:tcW w:w="1696" w:type="dxa"/>
            <w:vMerge w:val="restart"/>
          </w:tcPr>
          <w:p w:rsidR="005264F2" w:rsidRPr="0077403D" w:rsidRDefault="005264F2" w:rsidP="005264F2">
            <w:pPr>
              <w:jc w:val="center"/>
            </w:pPr>
            <w:r w:rsidRPr="0077403D">
              <w:lastRenderedPageBreak/>
              <w:t>Суббота</w:t>
            </w:r>
          </w:p>
          <w:p w:rsidR="005264F2" w:rsidRPr="0077403D" w:rsidRDefault="005264F2" w:rsidP="005264F2">
            <w:pPr>
              <w:jc w:val="center"/>
            </w:pPr>
            <w:r w:rsidRPr="0077403D">
              <w:t>02.11.2024</w:t>
            </w: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(ДПИ)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«Цветущие узоры»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08.30-10.30П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08.30-09.15У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09.30-10.15У</w:t>
            </w:r>
          </w:p>
        </w:tc>
        <w:tc>
          <w:tcPr>
            <w:tcW w:w="2018" w:type="dxa"/>
            <w:vMerge w:val="restart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Головкина Наталья Владимировна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обслужи-</w:t>
            </w:r>
            <w:proofErr w:type="spellStart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вающего</w:t>
            </w:r>
            <w:proofErr w:type="spellEnd"/>
            <w:proofErr w:type="gramEnd"/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7403D" w:rsidRPr="0077403D" w:rsidTr="00210B20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(ДПИ)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«Мастер украшения»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(ГУДО «</w:t>
            </w:r>
            <w:proofErr w:type="spellStart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ЦДиМ</w:t>
            </w:r>
            <w:proofErr w:type="spellEnd"/>
            <w:r w:rsidRPr="00774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Витебского района»)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ср. группа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10.30-12.30П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10.30-11.15У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11.30-12.15У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3D" w:rsidRPr="0077403D" w:rsidTr="005264F2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(ДЮСШ Витебского района)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13.20-15.35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15.40-17.55 ВГТУ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Синяков Алексей Георгиевич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ВГТУ/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 УО</w:t>
            </w:r>
          </w:p>
        </w:tc>
      </w:tr>
      <w:tr w:rsidR="0077403D" w:rsidRPr="0077403D" w:rsidTr="00210B20">
        <w:tc>
          <w:tcPr>
            <w:tcW w:w="1696" w:type="dxa"/>
            <w:vMerge/>
          </w:tcPr>
          <w:p w:rsidR="005264F2" w:rsidRPr="0077403D" w:rsidRDefault="005264F2" w:rsidP="005264F2">
            <w:pPr>
              <w:jc w:val="center"/>
            </w:pPr>
          </w:p>
        </w:tc>
        <w:tc>
          <w:tcPr>
            <w:tcW w:w="3119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«Бокс»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3D">
              <w:rPr>
                <w:rFonts w:ascii="Times New Roman" w:hAnsi="Times New Roman" w:cs="Times New Roman"/>
                <w:sz w:val="20"/>
                <w:szCs w:val="20"/>
              </w:rPr>
              <w:t>(СДЮШОР «Комсомолец»)</w:t>
            </w:r>
          </w:p>
        </w:tc>
        <w:tc>
          <w:tcPr>
            <w:tcW w:w="1701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018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 xml:space="preserve">Бучко </w:t>
            </w:r>
          </w:p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Никита Васильевич</w:t>
            </w:r>
          </w:p>
        </w:tc>
        <w:tc>
          <w:tcPr>
            <w:tcW w:w="2126" w:type="dxa"/>
          </w:tcPr>
          <w:p w:rsidR="005264F2" w:rsidRPr="0077403D" w:rsidRDefault="005264F2" w:rsidP="005264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3D">
              <w:rPr>
                <w:rFonts w:ascii="Times New Roman" w:hAnsi="Times New Roman" w:cs="Times New Roman"/>
                <w:sz w:val="24"/>
                <w:szCs w:val="24"/>
              </w:rPr>
              <w:t>спортивный зал УО</w:t>
            </w:r>
          </w:p>
        </w:tc>
      </w:tr>
    </w:tbl>
    <w:p w:rsidR="00E83C81" w:rsidRPr="0077403D" w:rsidRDefault="00E83C81" w:rsidP="00201427"/>
    <w:sectPr w:rsidR="00E83C81" w:rsidRPr="0077403D" w:rsidSect="00201427">
      <w:pgSz w:w="11906" w:h="16838"/>
      <w:pgMar w:top="709" w:right="45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B6"/>
    <w:rsid w:val="000008B6"/>
    <w:rsid w:val="00011CDB"/>
    <w:rsid w:val="00017F99"/>
    <w:rsid w:val="000301F0"/>
    <w:rsid w:val="00037772"/>
    <w:rsid w:val="00052037"/>
    <w:rsid w:val="000618C1"/>
    <w:rsid w:val="00077A1D"/>
    <w:rsid w:val="000826A2"/>
    <w:rsid w:val="000A2AF4"/>
    <w:rsid w:val="000B006D"/>
    <w:rsid w:val="000B166E"/>
    <w:rsid w:val="000C7E23"/>
    <w:rsid w:val="000D5556"/>
    <w:rsid w:val="000F02EA"/>
    <w:rsid w:val="000F17F8"/>
    <w:rsid w:val="001101F6"/>
    <w:rsid w:val="00124527"/>
    <w:rsid w:val="001408D0"/>
    <w:rsid w:val="00170281"/>
    <w:rsid w:val="001815A1"/>
    <w:rsid w:val="001826BA"/>
    <w:rsid w:val="00187876"/>
    <w:rsid w:val="001A54F9"/>
    <w:rsid w:val="001B7387"/>
    <w:rsid w:val="001C3118"/>
    <w:rsid w:val="001C57EE"/>
    <w:rsid w:val="001E5DCF"/>
    <w:rsid w:val="001F5D66"/>
    <w:rsid w:val="00201427"/>
    <w:rsid w:val="00215BC8"/>
    <w:rsid w:val="00234878"/>
    <w:rsid w:val="00255992"/>
    <w:rsid w:val="00256284"/>
    <w:rsid w:val="002614EE"/>
    <w:rsid w:val="00271088"/>
    <w:rsid w:val="00283B89"/>
    <w:rsid w:val="00286A22"/>
    <w:rsid w:val="002B7161"/>
    <w:rsid w:val="002E08B5"/>
    <w:rsid w:val="002E15F1"/>
    <w:rsid w:val="002E5726"/>
    <w:rsid w:val="002F05B0"/>
    <w:rsid w:val="0036589A"/>
    <w:rsid w:val="00370E72"/>
    <w:rsid w:val="003778A0"/>
    <w:rsid w:val="00383F6C"/>
    <w:rsid w:val="003A53FF"/>
    <w:rsid w:val="003B18AD"/>
    <w:rsid w:val="003E2A17"/>
    <w:rsid w:val="00405DE9"/>
    <w:rsid w:val="004064CD"/>
    <w:rsid w:val="00412BAD"/>
    <w:rsid w:val="00445E46"/>
    <w:rsid w:val="004742AB"/>
    <w:rsid w:val="00477B8A"/>
    <w:rsid w:val="004E3815"/>
    <w:rsid w:val="004E6F5D"/>
    <w:rsid w:val="00517C8F"/>
    <w:rsid w:val="00520BCD"/>
    <w:rsid w:val="005264F2"/>
    <w:rsid w:val="00535C28"/>
    <w:rsid w:val="0054449E"/>
    <w:rsid w:val="005636BE"/>
    <w:rsid w:val="00575A18"/>
    <w:rsid w:val="00584E30"/>
    <w:rsid w:val="005A750F"/>
    <w:rsid w:val="005B4D8E"/>
    <w:rsid w:val="005C42B3"/>
    <w:rsid w:val="005C5ED6"/>
    <w:rsid w:val="005D60E1"/>
    <w:rsid w:val="00631657"/>
    <w:rsid w:val="00633142"/>
    <w:rsid w:val="00650AEC"/>
    <w:rsid w:val="006658EA"/>
    <w:rsid w:val="006B006A"/>
    <w:rsid w:val="006D1839"/>
    <w:rsid w:val="006D3A67"/>
    <w:rsid w:val="006E3509"/>
    <w:rsid w:val="006F4388"/>
    <w:rsid w:val="006F5893"/>
    <w:rsid w:val="00705B3A"/>
    <w:rsid w:val="007204FE"/>
    <w:rsid w:val="0072149C"/>
    <w:rsid w:val="0072681F"/>
    <w:rsid w:val="007301C0"/>
    <w:rsid w:val="00730F85"/>
    <w:rsid w:val="00741758"/>
    <w:rsid w:val="00746FEA"/>
    <w:rsid w:val="00751A95"/>
    <w:rsid w:val="00754E2F"/>
    <w:rsid w:val="00757552"/>
    <w:rsid w:val="0076029A"/>
    <w:rsid w:val="00772851"/>
    <w:rsid w:val="0077403D"/>
    <w:rsid w:val="00776224"/>
    <w:rsid w:val="00783771"/>
    <w:rsid w:val="007840DE"/>
    <w:rsid w:val="00784F44"/>
    <w:rsid w:val="00792FF6"/>
    <w:rsid w:val="007937A7"/>
    <w:rsid w:val="007E0CEC"/>
    <w:rsid w:val="008078E4"/>
    <w:rsid w:val="00814964"/>
    <w:rsid w:val="0082611E"/>
    <w:rsid w:val="00830CF1"/>
    <w:rsid w:val="008348FF"/>
    <w:rsid w:val="00860442"/>
    <w:rsid w:val="0088751E"/>
    <w:rsid w:val="008B24C2"/>
    <w:rsid w:val="008C3FA3"/>
    <w:rsid w:val="008D0023"/>
    <w:rsid w:val="008E64E9"/>
    <w:rsid w:val="00913E08"/>
    <w:rsid w:val="00915218"/>
    <w:rsid w:val="0091556C"/>
    <w:rsid w:val="00916992"/>
    <w:rsid w:val="00920DE4"/>
    <w:rsid w:val="0092377A"/>
    <w:rsid w:val="00924BF2"/>
    <w:rsid w:val="00936E13"/>
    <w:rsid w:val="009418C0"/>
    <w:rsid w:val="00953DD9"/>
    <w:rsid w:val="0095489F"/>
    <w:rsid w:val="009618CB"/>
    <w:rsid w:val="00974030"/>
    <w:rsid w:val="009934A6"/>
    <w:rsid w:val="009A2D8E"/>
    <w:rsid w:val="009B377D"/>
    <w:rsid w:val="009B59C2"/>
    <w:rsid w:val="009C4289"/>
    <w:rsid w:val="009E51B7"/>
    <w:rsid w:val="00A226E0"/>
    <w:rsid w:val="00A24CD3"/>
    <w:rsid w:val="00A36BC0"/>
    <w:rsid w:val="00A63676"/>
    <w:rsid w:val="00A7201C"/>
    <w:rsid w:val="00A84BAD"/>
    <w:rsid w:val="00AB4858"/>
    <w:rsid w:val="00AC3110"/>
    <w:rsid w:val="00AC715A"/>
    <w:rsid w:val="00B1445A"/>
    <w:rsid w:val="00B1685A"/>
    <w:rsid w:val="00B25D19"/>
    <w:rsid w:val="00B2748B"/>
    <w:rsid w:val="00B30BDD"/>
    <w:rsid w:val="00B32E10"/>
    <w:rsid w:val="00B33901"/>
    <w:rsid w:val="00B42E4C"/>
    <w:rsid w:val="00B60F44"/>
    <w:rsid w:val="00B61D02"/>
    <w:rsid w:val="00B66101"/>
    <w:rsid w:val="00B76432"/>
    <w:rsid w:val="00B955ED"/>
    <w:rsid w:val="00BA0E52"/>
    <w:rsid w:val="00BA6DFE"/>
    <w:rsid w:val="00BB2E78"/>
    <w:rsid w:val="00BB411D"/>
    <w:rsid w:val="00BC78F9"/>
    <w:rsid w:val="00BE048F"/>
    <w:rsid w:val="00C0533A"/>
    <w:rsid w:val="00C159C4"/>
    <w:rsid w:val="00C176FA"/>
    <w:rsid w:val="00C2201F"/>
    <w:rsid w:val="00C22608"/>
    <w:rsid w:val="00C33765"/>
    <w:rsid w:val="00C346DC"/>
    <w:rsid w:val="00C55A8E"/>
    <w:rsid w:val="00C63976"/>
    <w:rsid w:val="00C72C61"/>
    <w:rsid w:val="00C73088"/>
    <w:rsid w:val="00C95AB8"/>
    <w:rsid w:val="00CA708D"/>
    <w:rsid w:val="00CB5409"/>
    <w:rsid w:val="00CC4159"/>
    <w:rsid w:val="00CD11C0"/>
    <w:rsid w:val="00CD257A"/>
    <w:rsid w:val="00CE2C5C"/>
    <w:rsid w:val="00CF500E"/>
    <w:rsid w:val="00CF50CF"/>
    <w:rsid w:val="00CF7C99"/>
    <w:rsid w:val="00D01045"/>
    <w:rsid w:val="00D04D88"/>
    <w:rsid w:val="00D0777E"/>
    <w:rsid w:val="00D07EDC"/>
    <w:rsid w:val="00D13AA1"/>
    <w:rsid w:val="00D30EA4"/>
    <w:rsid w:val="00D40644"/>
    <w:rsid w:val="00D46C9C"/>
    <w:rsid w:val="00D90E73"/>
    <w:rsid w:val="00DA49E8"/>
    <w:rsid w:val="00DE4079"/>
    <w:rsid w:val="00E15DDB"/>
    <w:rsid w:val="00E26749"/>
    <w:rsid w:val="00E33788"/>
    <w:rsid w:val="00E373BB"/>
    <w:rsid w:val="00E43F14"/>
    <w:rsid w:val="00E44D52"/>
    <w:rsid w:val="00E51628"/>
    <w:rsid w:val="00E54929"/>
    <w:rsid w:val="00E7741B"/>
    <w:rsid w:val="00E82910"/>
    <w:rsid w:val="00E83C81"/>
    <w:rsid w:val="00E83EB6"/>
    <w:rsid w:val="00E903CE"/>
    <w:rsid w:val="00E92CCA"/>
    <w:rsid w:val="00EA3B1C"/>
    <w:rsid w:val="00EF78BD"/>
    <w:rsid w:val="00F022B9"/>
    <w:rsid w:val="00F025D7"/>
    <w:rsid w:val="00F04013"/>
    <w:rsid w:val="00F05BCF"/>
    <w:rsid w:val="00F52D9A"/>
    <w:rsid w:val="00F801B7"/>
    <w:rsid w:val="00F87757"/>
    <w:rsid w:val="00F87939"/>
    <w:rsid w:val="00FD7974"/>
    <w:rsid w:val="00FE66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6B6-37D6-4E6E-ABC0-167E966E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8F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BC78F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78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7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C78F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C7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26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Илья Анашко</cp:lastModifiedBy>
  <cp:revision>38</cp:revision>
  <cp:lastPrinted>2024-09-19T06:26:00Z</cp:lastPrinted>
  <dcterms:created xsi:type="dcterms:W3CDTF">2024-09-09T11:44:00Z</dcterms:created>
  <dcterms:modified xsi:type="dcterms:W3CDTF">2024-10-22T19:12:00Z</dcterms:modified>
</cp:coreProperties>
</file>