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30" w:rsidRPr="00FD3775" w:rsidRDefault="00B13230" w:rsidP="00B13230">
      <w:pPr>
        <w:pStyle w:val="a3"/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FD377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13230" w:rsidRPr="00FD3775" w:rsidRDefault="00B13230" w:rsidP="00B13230">
      <w:pPr>
        <w:pStyle w:val="a3"/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FD3775">
        <w:rPr>
          <w:rFonts w:ascii="Times New Roman" w:hAnsi="Times New Roman" w:cs="Times New Roman"/>
          <w:bCs/>
          <w:sz w:val="28"/>
          <w:szCs w:val="28"/>
        </w:rPr>
        <w:t>Приказ директора</w:t>
      </w:r>
    </w:p>
    <w:p w:rsidR="008C19B9" w:rsidRDefault="00B13230" w:rsidP="008C19B9">
      <w:pPr>
        <w:pStyle w:val="a3"/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FD3775">
        <w:rPr>
          <w:rFonts w:ascii="Times New Roman" w:hAnsi="Times New Roman" w:cs="Times New Roman"/>
          <w:bCs/>
          <w:sz w:val="28"/>
          <w:szCs w:val="28"/>
        </w:rPr>
        <w:t>ГУО «Кировская средняя школа Витебского района»</w:t>
      </w:r>
    </w:p>
    <w:p w:rsidR="008C19B9" w:rsidRPr="00212580" w:rsidRDefault="00A646A4" w:rsidP="008C19B9">
      <w:pPr>
        <w:pStyle w:val="a3"/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212580">
        <w:rPr>
          <w:rFonts w:ascii="Times New Roman" w:hAnsi="Times New Roman" w:cs="Times New Roman"/>
          <w:bCs/>
          <w:sz w:val="28"/>
          <w:szCs w:val="28"/>
        </w:rPr>
        <w:t>30.08.2024 № 338</w:t>
      </w:r>
    </w:p>
    <w:p w:rsidR="00DD6557" w:rsidRPr="00212580" w:rsidRDefault="00DD6557" w:rsidP="00C4177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177D" w:rsidRPr="00212580" w:rsidRDefault="00C4177D" w:rsidP="00C41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2580">
        <w:rPr>
          <w:rFonts w:ascii="Times New Roman" w:hAnsi="Times New Roman" w:cs="Times New Roman"/>
          <w:bCs/>
          <w:sz w:val="28"/>
          <w:szCs w:val="28"/>
        </w:rPr>
        <w:t xml:space="preserve">Расписание </w:t>
      </w:r>
      <w:r w:rsidR="00AC5D5F" w:rsidRPr="00212580">
        <w:rPr>
          <w:rFonts w:ascii="Times New Roman" w:hAnsi="Times New Roman" w:cs="Times New Roman"/>
          <w:sz w:val="28"/>
          <w:szCs w:val="28"/>
        </w:rPr>
        <w:t>объединений по интересам</w:t>
      </w:r>
    </w:p>
    <w:p w:rsidR="00C4177D" w:rsidRPr="00212580" w:rsidRDefault="00B13230" w:rsidP="00C4177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580">
        <w:rPr>
          <w:rFonts w:ascii="Times New Roman" w:hAnsi="Times New Roman" w:cs="Times New Roman"/>
          <w:bCs/>
          <w:sz w:val="28"/>
          <w:szCs w:val="28"/>
        </w:rPr>
        <w:t xml:space="preserve">в шестой школьный день на </w:t>
      </w:r>
      <w:r w:rsidRPr="0021258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12580">
        <w:rPr>
          <w:rFonts w:ascii="Times New Roman" w:hAnsi="Times New Roman" w:cs="Times New Roman"/>
          <w:bCs/>
          <w:sz w:val="28"/>
          <w:szCs w:val="28"/>
        </w:rPr>
        <w:t xml:space="preserve"> полугодие 20</w:t>
      </w:r>
      <w:r w:rsidR="001D39B3" w:rsidRPr="00212580">
        <w:rPr>
          <w:rFonts w:ascii="Times New Roman" w:hAnsi="Times New Roman" w:cs="Times New Roman"/>
          <w:bCs/>
          <w:sz w:val="28"/>
          <w:szCs w:val="28"/>
        </w:rPr>
        <w:t>24/2025</w:t>
      </w:r>
      <w:r w:rsidR="00C4177D" w:rsidRPr="00212580">
        <w:rPr>
          <w:rFonts w:ascii="Times New Roman" w:hAnsi="Times New Roman" w:cs="Times New Roman"/>
          <w:bCs/>
          <w:sz w:val="28"/>
          <w:szCs w:val="28"/>
        </w:rPr>
        <w:t xml:space="preserve"> учебного года </w:t>
      </w:r>
    </w:p>
    <w:p w:rsidR="00C4177D" w:rsidRPr="00212580" w:rsidRDefault="00C4177D" w:rsidP="0057741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580">
        <w:rPr>
          <w:rFonts w:ascii="Times New Roman" w:hAnsi="Times New Roman" w:cs="Times New Roman"/>
          <w:bCs/>
          <w:sz w:val="28"/>
          <w:szCs w:val="28"/>
        </w:rPr>
        <w:t>ГУО «Кировская средняя школа Витебского района»</w:t>
      </w:r>
    </w:p>
    <w:tbl>
      <w:tblPr>
        <w:tblpPr w:leftFromText="180" w:rightFromText="180" w:vertAnchor="text" w:horzAnchor="margin" w:tblpY="37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410"/>
        <w:gridCol w:w="1985"/>
        <w:gridCol w:w="2126"/>
      </w:tblGrid>
      <w:tr w:rsidR="00212580" w:rsidRPr="00E1313E" w:rsidTr="00637858">
        <w:tc>
          <w:tcPr>
            <w:tcW w:w="2830" w:type="dxa"/>
          </w:tcPr>
          <w:p w:rsidR="00C4177D" w:rsidRPr="00E1313E" w:rsidRDefault="00C4177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177D" w:rsidRPr="00E1313E" w:rsidRDefault="00C4177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177D" w:rsidRPr="00E1313E" w:rsidRDefault="00C4177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77D" w:rsidRPr="00E1313E" w:rsidRDefault="00C4177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212580" w:rsidRPr="00E1313E" w:rsidTr="00637858">
        <w:tc>
          <w:tcPr>
            <w:tcW w:w="2830" w:type="dxa"/>
          </w:tcPr>
          <w:p w:rsidR="004E004D" w:rsidRPr="00E1313E" w:rsidRDefault="00096682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(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«Цветущие узоры»</w:t>
            </w:r>
          </w:p>
          <w:p w:rsidR="004E004D" w:rsidRPr="00637858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637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004D" w:rsidRPr="00E1313E" w:rsidRDefault="00212580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л. группа</w:t>
            </w:r>
          </w:p>
          <w:p w:rsidR="004E004D" w:rsidRPr="00E1313E" w:rsidRDefault="009D77B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08.30-10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.30П</w:t>
            </w:r>
          </w:p>
          <w:p w:rsidR="004E004D" w:rsidRPr="00E1313E" w:rsidRDefault="009D77B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08.30-09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.15У</w:t>
            </w:r>
          </w:p>
          <w:p w:rsidR="004E004D" w:rsidRPr="00E1313E" w:rsidRDefault="009D77BD" w:rsidP="004E0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09.30-10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.15У</w:t>
            </w:r>
          </w:p>
        </w:tc>
        <w:tc>
          <w:tcPr>
            <w:tcW w:w="1985" w:type="dxa"/>
            <w:vMerge w:val="restart"/>
          </w:tcPr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Головкина Наталья Владимировна</w:t>
            </w:r>
          </w:p>
        </w:tc>
        <w:tc>
          <w:tcPr>
            <w:tcW w:w="2126" w:type="dxa"/>
            <w:vMerge w:val="restart"/>
          </w:tcPr>
          <w:p w:rsidR="004E004D" w:rsidRPr="00E1313E" w:rsidRDefault="004E004D" w:rsidP="004E0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  <w:p w:rsidR="004E004D" w:rsidRPr="00E1313E" w:rsidRDefault="004E004D" w:rsidP="004E00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кабинет обслужи</w:t>
            </w:r>
            <w:r w:rsidR="00096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вающего</w:t>
            </w:r>
            <w:proofErr w:type="spellEnd"/>
            <w:r w:rsidRPr="00E1313E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</w:p>
        </w:tc>
      </w:tr>
      <w:tr w:rsidR="00212580" w:rsidRPr="00E1313E" w:rsidTr="00637858">
        <w:tc>
          <w:tcPr>
            <w:tcW w:w="2830" w:type="dxa"/>
          </w:tcPr>
          <w:p w:rsidR="00096682" w:rsidRPr="00E1313E" w:rsidRDefault="00096682" w:rsidP="00096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(</w:t>
            </w: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«Мастер украшения»</w:t>
            </w:r>
          </w:p>
          <w:p w:rsidR="004E004D" w:rsidRPr="00637858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637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004D" w:rsidRPr="00E1313E" w:rsidRDefault="00212580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р. группа</w:t>
            </w:r>
          </w:p>
          <w:p w:rsidR="004E004D" w:rsidRPr="00E1313E" w:rsidRDefault="009D77B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10.30-12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.30П</w:t>
            </w:r>
          </w:p>
          <w:p w:rsidR="004E004D" w:rsidRPr="00E1313E" w:rsidRDefault="009D77B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10.30-11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.15У</w:t>
            </w:r>
          </w:p>
          <w:p w:rsidR="004E004D" w:rsidRPr="00E1313E" w:rsidRDefault="009D77BD" w:rsidP="00287F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11.30-12</w:t>
            </w:r>
            <w:r w:rsidR="004E004D" w:rsidRPr="00E1313E">
              <w:rPr>
                <w:rFonts w:ascii="Times New Roman" w:hAnsi="Times New Roman" w:cs="Times New Roman"/>
                <w:sz w:val="26"/>
                <w:szCs w:val="26"/>
              </w:rPr>
              <w:t>.15У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004D" w:rsidRPr="00E1313E" w:rsidRDefault="004E004D" w:rsidP="00C417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580" w:rsidRPr="00E1313E" w:rsidTr="00637858">
        <w:tc>
          <w:tcPr>
            <w:tcW w:w="2830" w:type="dxa"/>
          </w:tcPr>
          <w:p w:rsidR="00096682" w:rsidRDefault="00096682" w:rsidP="009D77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секция</w:t>
            </w:r>
          </w:p>
          <w:p w:rsidR="005F1683" w:rsidRPr="00E1313E" w:rsidRDefault="005F1683" w:rsidP="009D77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77BD" w:rsidRPr="00E1313E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F1683" w:rsidRPr="00E1313E" w:rsidRDefault="005F1683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77BD" w:rsidRPr="00E1313E">
              <w:rPr>
                <w:rFonts w:ascii="Times New Roman" w:hAnsi="Times New Roman" w:cs="Times New Roman"/>
                <w:sz w:val="26"/>
                <w:szCs w:val="26"/>
              </w:rPr>
              <w:t>2.00-14</w:t>
            </w: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.00П</w:t>
            </w:r>
          </w:p>
          <w:p w:rsidR="005F1683" w:rsidRPr="00E1313E" w:rsidRDefault="005F1683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12.00-12.45У</w:t>
            </w:r>
          </w:p>
          <w:p w:rsidR="009D77BD" w:rsidRPr="00E1313E" w:rsidRDefault="009D77BD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13.00-13.45У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77BD" w:rsidRPr="00E1313E" w:rsidRDefault="009D77BD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Тюрькина</w:t>
            </w:r>
            <w:proofErr w:type="spellEnd"/>
          </w:p>
          <w:p w:rsidR="005F1683" w:rsidRPr="00E1313E" w:rsidRDefault="005F1683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Маргарита Николаевна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683" w:rsidRPr="00E1313E" w:rsidRDefault="009D77BD" w:rsidP="005F16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 w:rsidR="001B2730" w:rsidRPr="00E1313E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</w:tr>
      <w:tr w:rsidR="00212580" w:rsidRPr="00E1313E" w:rsidTr="00637858">
        <w:tc>
          <w:tcPr>
            <w:tcW w:w="2830" w:type="dxa"/>
          </w:tcPr>
          <w:p w:rsidR="00C4561E" w:rsidRPr="00E1313E" w:rsidRDefault="00C4561E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Спортивная секция «Лёгкая атлетика»</w:t>
            </w:r>
          </w:p>
          <w:p w:rsidR="00C4561E" w:rsidRPr="00637858" w:rsidRDefault="00C4561E" w:rsidP="00C456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2410" w:type="dxa"/>
          </w:tcPr>
          <w:p w:rsidR="00C4561E" w:rsidRPr="00E1313E" w:rsidRDefault="003509AA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13.20-15.35</w:t>
            </w:r>
          </w:p>
          <w:p w:rsidR="00C4561E" w:rsidRPr="00E1313E" w:rsidRDefault="003509AA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15.40-17.5</w:t>
            </w:r>
            <w:r w:rsidR="00C4561E" w:rsidRPr="00E131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F0A7D">
              <w:rPr>
                <w:rFonts w:ascii="Times New Roman" w:hAnsi="Times New Roman" w:cs="Times New Roman"/>
                <w:sz w:val="26"/>
                <w:szCs w:val="26"/>
              </w:rPr>
              <w:t xml:space="preserve"> ВГТУ</w:t>
            </w:r>
          </w:p>
          <w:p w:rsidR="00C4561E" w:rsidRPr="00E1313E" w:rsidRDefault="003509AA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</w:tc>
        <w:tc>
          <w:tcPr>
            <w:tcW w:w="1985" w:type="dxa"/>
          </w:tcPr>
          <w:p w:rsidR="00C4561E" w:rsidRPr="00E1313E" w:rsidRDefault="00C4561E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Синяков Алексей Георгиевич</w:t>
            </w:r>
          </w:p>
        </w:tc>
        <w:tc>
          <w:tcPr>
            <w:tcW w:w="2126" w:type="dxa"/>
          </w:tcPr>
          <w:p w:rsidR="00C4561E" w:rsidRPr="00E1313E" w:rsidRDefault="00C4561E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ВГТУ/</w:t>
            </w:r>
          </w:p>
          <w:p w:rsidR="00C4561E" w:rsidRPr="00E1313E" w:rsidRDefault="00C4561E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спортивный зал, стадион УО</w:t>
            </w:r>
          </w:p>
        </w:tc>
      </w:tr>
      <w:tr w:rsidR="00212580" w:rsidRPr="00E1313E" w:rsidTr="00637858">
        <w:tc>
          <w:tcPr>
            <w:tcW w:w="2830" w:type="dxa"/>
          </w:tcPr>
          <w:p w:rsidR="00A646A4" w:rsidRPr="00E1313E" w:rsidRDefault="00A646A4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Спортивная секция «Бокс»</w:t>
            </w:r>
          </w:p>
          <w:p w:rsidR="00A646A4" w:rsidRPr="00637858" w:rsidRDefault="004F0A7D" w:rsidP="00C456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858">
              <w:rPr>
                <w:rFonts w:ascii="Times New Roman" w:hAnsi="Times New Roman" w:cs="Times New Roman"/>
                <w:sz w:val="20"/>
                <w:szCs w:val="20"/>
              </w:rPr>
              <w:t xml:space="preserve">(СДЮШОР </w:t>
            </w:r>
            <w:r w:rsidR="00A646A4" w:rsidRPr="00637858">
              <w:rPr>
                <w:rFonts w:ascii="Times New Roman" w:hAnsi="Times New Roman" w:cs="Times New Roman"/>
                <w:sz w:val="20"/>
                <w:szCs w:val="20"/>
              </w:rPr>
              <w:t>«Комсомолец»)</w:t>
            </w:r>
          </w:p>
        </w:tc>
        <w:tc>
          <w:tcPr>
            <w:tcW w:w="2410" w:type="dxa"/>
          </w:tcPr>
          <w:p w:rsidR="00A646A4" w:rsidRPr="00E1313E" w:rsidRDefault="00A646A4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</w:tc>
        <w:tc>
          <w:tcPr>
            <w:tcW w:w="1985" w:type="dxa"/>
          </w:tcPr>
          <w:p w:rsidR="00096682" w:rsidRDefault="00A646A4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13E">
              <w:rPr>
                <w:rFonts w:ascii="Times New Roman" w:hAnsi="Times New Roman" w:cs="Times New Roman"/>
                <w:sz w:val="26"/>
                <w:szCs w:val="26"/>
              </w:rPr>
              <w:t xml:space="preserve">Бучко </w:t>
            </w:r>
          </w:p>
          <w:p w:rsidR="00A646A4" w:rsidRPr="00E1313E" w:rsidRDefault="00A646A4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1313E">
              <w:rPr>
                <w:rFonts w:ascii="Times New Roman" w:hAnsi="Times New Roman" w:cs="Times New Roman"/>
                <w:sz w:val="26"/>
                <w:szCs w:val="26"/>
              </w:rPr>
              <w:t>Никита Васильевич</w:t>
            </w:r>
          </w:p>
        </w:tc>
        <w:tc>
          <w:tcPr>
            <w:tcW w:w="2126" w:type="dxa"/>
          </w:tcPr>
          <w:p w:rsidR="00A646A4" w:rsidRPr="00E1313E" w:rsidRDefault="00E1313E" w:rsidP="00C456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646A4" w:rsidRPr="00E1313E">
              <w:rPr>
                <w:rFonts w:ascii="Times New Roman" w:hAnsi="Times New Roman" w:cs="Times New Roman"/>
                <w:sz w:val="26"/>
                <w:szCs w:val="26"/>
              </w:rPr>
              <w:t>портивный зал УО</w:t>
            </w:r>
          </w:p>
        </w:tc>
      </w:tr>
    </w:tbl>
    <w:p w:rsidR="00C4177D" w:rsidRPr="00E1313E" w:rsidRDefault="00C4177D" w:rsidP="0057741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B13230" w:rsidRPr="00E1313E" w:rsidRDefault="00B13230" w:rsidP="005F1683">
      <w:pPr>
        <w:rPr>
          <w:sz w:val="26"/>
          <w:szCs w:val="26"/>
        </w:rPr>
      </w:pPr>
    </w:p>
    <w:sectPr w:rsidR="00B13230" w:rsidRPr="00E1313E" w:rsidSect="00AC5D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8A"/>
    <w:rsid w:val="00016012"/>
    <w:rsid w:val="000526AE"/>
    <w:rsid w:val="00096682"/>
    <w:rsid w:val="000B23EF"/>
    <w:rsid w:val="001172D8"/>
    <w:rsid w:val="001B2730"/>
    <w:rsid w:val="001B3FC6"/>
    <w:rsid w:val="001B7784"/>
    <w:rsid w:val="001D39B3"/>
    <w:rsid w:val="001E2606"/>
    <w:rsid w:val="00212580"/>
    <w:rsid w:val="00287FAA"/>
    <w:rsid w:val="002F4FCD"/>
    <w:rsid w:val="00313FEB"/>
    <w:rsid w:val="003509AA"/>
    <w:rsid w:val="0035458A"/>
    <w:rsid w:val="0041530B"/>
    <w:rsid w:val="00462D18"/>
    <w:rsid w:val="004B79F0"/>
    <w:rsid w:val="004C258A"/>
    <w:rsid w:val="004E004D"/>
    <w:rsid w:val="004F0A7D"/>
    <w:rsid w:val="0055542E"/>
    <w:rsid w:val="00565924"/>
    <w:rsid w:val="00577413"/>
    <w:rsid w:val="005F1683"/>
    <w:rsid w:val="00626CCF"/>
    <w:rsid w:val="006355D6"/>
    <w:rsid w:val="00637858"/>
    <w:rsid w:val="00684A10"/>
    <w:rsid w:val="007824D9"/>
    <w:rsid w:val="00783FE6"/>
    <w:rsid w:val="007F091E"/>
    <w:rsid w:val="0081312A"/>
    <w:rsid w:val="00846306"/>
    <w:rsid w:val="00857325"/>
    <w:rsid w:val="008B76CE"/>
    <w:rsid w:val="008C19B9"/>
    <w:rsid w:val="009D77BD"/>
    <w:rsid w:val="009F03B6"/>
    <w:rsid w:val="00A61BD3"/>
    <w:rsid w:val="00A646A4"/>
    <w:rsid w:val="00A84528"/>
    <w:rsid w:val="00AC5D5F"/>
    <w:rsid w:val="00AD2FAF"/>
    <w:rsid w:val="00B13230"/>
    <w:rsid w:val="00C170E0"/>
    <w:rsid w:val="00C4177D"/>
    <w:rsid w:val="00C4561E"/>
    <w:rsid w:val="00C90064"/>
    <w:rsid w:val="00D4105E"/>
    <w:rsid w:val="00DD6557"/>
    <w:rsid w:val="00E1313E"/>
    <w:rsid w:val="00E31028"/>
    <w:rsid w:val="00F64D37"/>
    <w:rsid w:val="00F65EBA"/>
    <w:rsid w:val="00FD3775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5BE0"/>
  <w15:chartTrackingRefBased/>
  <w15:docId w15:val="{F651A307-04F8-4091-92C8-6F02A98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0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11</cp:revision>
  <cp:lastPrinted>2024-02-22T07:27:00Z</cp:lastPrinted>
  <dcterms:created xsi:type="dcterms:W3CDTF">2024-09-09T11:45:00Z</dcterms:created>
  <dcterms:modified xsi:type="dcterms:W3CDTF">2024-09-14T07:14:00Z</dcterms:modified>
</cp:coreProperties>
</file>