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49" w:rsidRPr="004818F1" w:rsidRDefault="00647C49" w:rsidP="003E59E1">
      <w:pPr>
        <w:tabs>
          <w:tab w:val="left" w:pos="7875"/>
        </w:tabs>
        <w:ind w:left="9204" w:firstLine="0"/>
        <w:rPr>
          <w:rFonts w:eastAsia="Times New Roman"/>
          <w:szCs w:val="28"/>
          <w:lang w:val="ru-RU" w:eastAsia="ru-RU"/>
        </w:rPr>
      </w:pPr>
    </w:p>
    <w:p w:rsidR="003E59E1" w:rsidRPr="004818F1" w:rsidRDefault="003E59E1" w:rsidP="003E59E1">
      <w:pPr>
        <w:tabs>
          <w:tab w:val="left" w:pos="7875"/>
        </w:tabs>
        <w:ind w:left="9204" w:firstLine="0"/>
        <w:rPr>
          <w:rFonts w:eastAsia="Times New Roman"/>
          <w:sz w:val="24"/>
          <w:szCs w:val="24"/>
          <w:lang w:val="ru-RU" w:eastAsia="ru-RU"/>
        </w:rPr>
      </w:pPr>
      <w:r w:rsidRPr="004818F1">
        <w:rPr>
          <w:rFonts w:eastAsia="Times New Roman"/>
          <w:sz w:val="24"/>
          <w:szCs w:val="24"/>
          <w:lang w:val="ru-RU" w:eastAsia="ru-RU"/>
        </w:rPr>
        <w:t>УТВЕРЖДЕНО</w:t>
      </w:r>
    </w:p>
    <w:p w:rsidR="003E59E1" w:rsidRPr="004818F1" w:rsidRDefault="003E59E1" w:rsidP="003E59E1">
      <w:pPr>
        <w:tabs>
          <w:tab w:val="left" w:pos="7875"/>
        </w:tabs>
        <w:ind w:left="9204" w:firstLine="0"/>
        <w:rPr>
          <w:rFonts w:eastAsia="Times New Roman"/>
          <w:sz w:val="24"/>
          <w:szCs w:val="24"/>
          <w:lang w:val="ru-RU" w:eastAsia="ru-RU"/>
        </w:rPr>
      </w:pPr>
      <w:r w:rsidRPr="004818F1">
        <w:rPr>
          <w:rFonts w:eastAsia="Times New Roman"/>
          <w:sz w:val="24"/>
          <w:szCs w:val="24"/>
          <w:lang w:val="ru-RU" w:eastAsia="ru-RU"/>
        </w:rPr>
        <w:t>Приказ директора</w:t>
      </w:r>
    </w:p>
    <w:p w:rsidR="00C45D21" w:rsidRPr="004818F1" w:rsidRDefault="003E59E1" w:rsidP="003E59E1">
      <w:pPr>
        <w:tabs>
          <w:tab w:val="left" w:pos="7875"/>
        </w:tabs>
        <w:ind w:left="9204" w:firstLine="0"/>
        <w:rPr>
          <w:rFonts w:eastAsia="Times New Roman"/>
          <w:sz w:val="24"/>
          <w:szCs w:val="24"/>
          <w:lang w:val="ru-RU" w:eastAsia="ru-RU"/>
        </w:rPr>
      </w:pPr>
      <w:r w:rsidRPr="004818F1">
        <w:rPr>
          <w:rFonts w:eastAsia="Times New Roman"/>
          <w:sz w:val="24"/>
          <w:szCs w:val="24"/>
          <w:lang w:val="ru-RU" w:eastAsia="ru-RU"/>
        </w:rPr>
        <w:t xml:space="preserve">государственного учреждения образования </w:t>
      </w:r>
    </w:p>
    <w:p w:rsidR="003E59E1" w:rsidRPr="004818F1" w:rsidRDefault="003E59E1" w:rsidP="003E59E1">
      <w:pPr>
        <w:tabs>
          <w:tab w:val="left" w:pos="7875"/>
        </w:tabs>
        <w:ind w:left="9204" w:firstLine="0"/>
        <w:rPr>
          <w:rFonts w:eastAsia="Times New Roman"/>
          <w:sz w:val="24"/>
          <w:szCs w:val="24"/>
          <w:lang w:val="ru-RU" w:eastAsia="ru-RU"/>
        </w:rPr>
      </w:pPr>
      <w:r w:rsidRPr="004818F1">
        <w:rPr>
          <w:rFonts w:eastAsia="Times New Roman"/>
          <w:sz w:val="24"/>
          <w:szCs w:val="24"/>
          <w:lang w:val="ru-RU" w:eastAsia="ru-RU"/>
        </w:rPr>
        <w:t>«Кировская средняя школа Витебского района»</w:t>
      </w:r>
    </w:p>
    <w:p w:rsidR="00730490" w:rsidRPr="004818F1" w:rsidRDefault="00574033" w:rsidP="00D03363">
      <w:pPr>
        <w:tabs>
          <w:tab w:val="left" w:pos="7875"/>
        </w:tabs>
        <w:ind w:left="9204" w:firstLine="0"/>
        <w:rPr>
          <w:b/>
          <w:sz w:val="24"/>
          <w:szCs w:val="24"/>
          <w:lang w:val="ru-RU"/>
        </w:rPr>
      </w:pPr>
      <w:r w:rsidRPr="004818F1">
        <w:rPr>
          <w:rFonts w:eastAsia="Times New Roman"/>
          <w:sz w:val="24"/>
          <w:szCs w:val="24"/>
          <w:lang w:val="ru-RU" w:eastAsia="ru-RU"/>
        </w:rPr>
        <w:t>21.10.2024 № 448</w:t>
      </w:r>
      <w:r w:rsidR="00666C05" w:rsidRPr="004818F1">
        <w:rPr>
          <w:b/>
          <w:sz w:val="24"/>
          <w:szCs w:val="24"/>
          <w:lang w:val="ru-RU"/>
        </w:rPr>
        <w:tab/>
      </w:r>
    </w:p>
    <w:p w:rsidR="00CB46CB" w:rsidRPr="004818F1" w:rsidRDefault="00CB46CB" w:rsidP="000374E9">
      <w:pPr>
        <w:jc w:val="center"/>
        <w:rPr>
          <w:b/>
          <w:sz w:val="24"/>
          <w:szCs w:val="24"/>
          <w:lang w:val="ru-RU"/>
        </w:rPr>
      </w:pPr>
    </w:p>
    <w:p w:rsidR="00CB46CB" w:rsidRPr="004818F1" w:rsidRDefault="00CB46CB" w:rsidP="000374E9">
      <w:pPr>
        <w:jc w:val="center"/>
        <w:rPr>
          <w:b/>
          <w:sz w:val="24"/>
          <w:szCs w:val="24"/>
          <w:lang w:val="ru-RU"/>
        </w:rPr>
      </w:pPr>
    </w:p>
    <w:p w:rsidR="003B5C1C" w:rsidRPr="004818F1" w:rsidRDefault="001A617A" w:rsidP="000374E9">
      <w:pPr>
        <w:jc w:val="center"/>
        <w:rPr>
          <w:b/>
          <w:sz w:val="24"/>
          <w:szCs w:val="24"/>
          <w:lang w:val="ru-RU"/>
        </w:rPr>
      </w:pPr>
      <w:r w:rsidRPr="004818F1">
        <w:rPr>
          <w:b/>
          <w:sz w:val="24"/>
          <w:szCs w:val="24"/>
          <w:lang w:val="ru-RU"/>
        </w:rPr>
        <w:t xml:space="preserve">План </w:t>
      </w:r>
    </w:p>
    <w:p w:rsidR="007E630B" w:rsidRPr="004818F1" w:rsidRDefault="003B5C1C" w:rsidP="007E630B">
      <w:pPr>
        <w:jc w:val="center"/>
        <w:rPr>
          <w:b/>
          <w:sz w:val="24"/>
          <w:szCs w:val="24"/>
          <w:lang w:val="ru-RU"/>
        </w:rPr>
      </w:pPr>
      <w:r w:rsidRPr="004818F1">
        <w:rPr>
          <w:b/>
          <w:sz w:val="24"/>
          <w:szCs w:val="24"/>
          <w:lang w:val="ru-RU"/>
        </w:rPr>
        <w:t>работы</w:t>
      </w:r>
      <w:r w:rsidR="00C6259A" w:rsidRPr="004818F1">
        <w:rPr>
          <w:b/>
          <w:sz w:val="24"/>
          <w:szCs w:val="24"/>
          <w:lang w:val="ru-RU"/>
        </w:rPr>
        <w:t xml:space="preserve"> </w:t>
      </w:r>
      <w:r w:rsidR="007E630B" w:rsidRPr="004818F1">
        <w:rPr>
          <w:b/>
          <w:sz w:val="24"/>
          <w:szCs w:val="24"/>
          <w:lang w:val="ru-RU"/>
        </w:rPr>
        <w:t>государственного учреждения образования «Кировская средняя школа Витебского района»</w:t>
      </w:r>
    </w:p>
    <w:p w:rsidR="0053770F" w:rsidRPr="004818F1" w:rsidRDefault="007E630B" w:rsidP="00A16140">
      <w:pPr>
        <w:jc w:val="center"/>
        <w:rPr>
          <w:b/>
          <w:sz w:val="24"/>
          <w:szCs w:val="24"/>
          <w:lang w:val="ru-RU"/>
        </w:rPr>
      </w:pPr>
      <w:r w:rsidRPr="004818F1">
        <w:rPr>
          <w:b/>
          <w:sz w:val="24"/>
          <w:szCs w:val="24"/>
          <w:lang w:val="ru-RU"/>
        </w:rPr>
        <w:t xml:space="preserve">в период </w:t>
      </w:r>
      <w:r w:rsidR="006E0296" w:rsidRPr="004818F1">
        <w:rPr>
          <w:b/>
          <w:sz w:val="24"/>
          <w:szCs w:val="24"/>
          <w:lang w:val="ru-RU"/>
        </w:rPr>
        <w:t>осенних</w:t>
      </w:r>
      <w:r w:rsidRPr="004818F1">
        <w:rPr>
          <w:b/>
          <w:sz w:val="24"/>
          <w:szCs w:val="24"/>
          <w:lang w:val="ru-RU"/>
        </w:rPr>
        <w:t xml:space="preserve"> каникул</w:t>
      </w:r>
      <w:r w:rsidR="00574033" w:rsidRPr="004818F1">
        <w:rPr>
          <w:b/>
          <w:sz w:val="24"/>
          <w:szCs w:val="24"/>
          <w:lang w:val="ru-RU"/>
        </w:rPr>
        <w:t xml:space="preserve"> 2024/2025</w:t>
      </w:r>
      <w:r w:rsidR="00666C05" w:rsidRPr="004818F1">
        <w:rPr>
          <w:b/>
          <w:sz w:val="24"/>
          <w:szCs w:val="24"/>
          <w:lang w:val="ru-RU"/>
        </w:rPr>
        <w:t xml:space="preserve"> учебного года</w:t>
      </w:r>
      <w:r w:rsidR="0041118A" w:rsidRPr="004818F1">
        <w:rPr>
          <w:b/>
          <w:sz w:val="24"/>
          <w:szCs w:val="24"/>
          <w:lang w:val="ru-RU"/>
        </w:rPr>
        <w:t xml:space="preserve"> </w:t>
      </w:r>
    </w:p>
    <w:p w:rsidR="00C20271" w:rsidRPr="004818F1" w:rsidRDefault="00C20271" w:rsidP="00A16140">
      <w:pPr>
        <w:jc w:val="center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5111"/>
        <w:gridCol w:w="4312"/>
        <w:gridCol w:w="3854"/>
      </w:tblGrid>
      <w:tr w:rsidR="004818F1" w:rsidRPr="004818F1" w:rsidTr="007537C9">
        <w:tc>
          <w:tcPr>
            <w:tcW w:w="15409" w:type="dxa"/>
            <w:gridSpan w:val="4"/>
          </w:tcPr>
          <w:p w:rsidR="0053770F" w:rsidRPr="004818F1" w:rsidRDefault="00574033" w:rsidP="00390AF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28</w:t>
            </w:r>
            <w:r w:rsidR="0053770F" w:rsidRPr="004818F1">
              <w:rPr>
                <w:b/>
                <w:sz w:val="24"/>
                <w:szCs w:val="24"/>
                <w:lang w:val="ru-RU"/>
              </w:rPr>
              <w:t xml:space="preserve"> </w:t>
            </w:r>
            <w:r w:rsidR="00390AF0" w:rsidRPr="004818F1">
              <w:rPr>
                <w:b/>
                <w:sz w:val="24"/>
                <w:szCs w:val="24"/>
                <w:lang w:val="ru-RU"/>
              </w:rPr>
              <w:t>ОКТЯБРЯ</w:t>
            </w:r>
          </w:p>
        </w:tc>
      </w:tr>
      <w:tr w:rsidR="004818F1" w:rsidRPr="004818F1" w:rsidTr="007537C9">
        <w:tc>
          <w:tcPr>
            <w:tcW w:w="2132" w:type="dxa"/>
          </w:tcPr>
          <w:p w:rsidR="00500440" w:rsidRPr="004818F1" w:rsidRDefault="00500440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5111" w:type="dxa"/>
          </w:tcPr>
          <w:p w:rsidR="00500440" w:rsidRPr="004818F1" w:rsidRDefault="00500440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4312" w:type="dxa"/>
          </w:tcPr>
          <w:p w:rsidR="00500440" w:rsidRPr="004818F1" w:rsidRDefault="00B67C47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5-7</w:t>
            </w:r>
            <w:r w:rsidR="00500440" w:rsidRPr="004818F1">
              <w:rPr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854" w:type="dxa"/>
          </w:tcPr>
          <w:p w:rsidR="00500440" w:rsidRPr="004818F1" w:rsidRDefault="00500440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8-11 классы</w:t>
            </w:r>
          </w:p>
        </w:tc>
      </w:tr>
      <w:tr w:rsidR="004818F1" w:rsidRPr="004818F1" w:rsidTr="007537C9">
        <w:trPr>
          <w:trHeight w:val="1104"/>
        </w:trPr>
        <w:tc>
          <w:tcPr>
            <w:tcW w:w="2132" w:type="dxa"/>
          </w:tcPr>
          <w:p w:rsidR="00627634" w:rsidRPr="004818F1" w:rsidRDefault="00627634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5111" w:type="dxa"/>
          </w:tcPr>
          <w:p w:rsidR="00627634" w:rsidRPr="004818F1" w:rsidRDefault="00627634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Час </w:t>
            </w:r>
            <w:r w:rsidR="00C30410" w:rsidRPr="004818F1">
              <w:rPr>
                <w:sz w:val="24"/>
                <w:szCs w:val="24"/>
                <w:lang w:val="ru-RU"/>
              </w:rPr>
              <w:t>творчества</w:t>
            </w:r>
          </w:p>
          <w:p w:rsidR="00627634" w:rsidRPr="004818F1" w:rsidRDefault="00C30410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«Золотая осень</w:t>
            </w:r>
            <w:r w:rsidR="00627634" w:rsidRPr="004818F1">
              <w:rPr>
                <w:sz w:val="24"/>
                <w:szCs w:val="24"/>
                <w:lang w:val="ru-RU"/>
              </w:rPr>
              <w:t>»</w:t>
            </w:r>
          </w:p>
          <w:p w:rsidR="00627634" w:rsidRPr="004818F1" w:rsidRDefault="00D03DDC" w:rsidP="00ED0E33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 (13</w:t>
            </w:r>
            <w:r w:rsidR="00627634" w:rsidRPr="004818F1">
              <w:rPr>
                <w:i/>
                <w:sz w:val="20"/>
                <w:lang w:val="ru-RU"/>
              </w:rPr>
              <w:t>.00)</w:t>
            </w:r>
            <w:r w:rsidR="00ED0E33" w:rsidRPr="004818F1">
              <w:rPr>
                <w:i/>
                <w:sz w:val="20"/>
                <w:lang w:val="ru-RU"/>
              </w:rPr>
              <w:t xml:space="preserve"> </w:t>
            </w:r>
            <w:r w:rsidR="00627634" w:rsidRPr="004818F1">
              <w:rPr>
                <w:i/>
                <w:sz w:val="20"/>
                <w:lang w:val="ru-RU"/>
              </w:rPr>
              <w:t xml:space="preserve">Отв. </w:t>
            </w:r>
            <w:proofErr w:type="spellStart"/>
            <w:r w:rsidR="00C30410" w:rsidRPr="004818F1">
              <w:rPr>
                <w:i/>
                <w:sz w:val="20"/>
                <w:lang w:val="ru-RU"/>
              </w:rPr>
              <w:t>Занкович</w:t>
            </w:r>
            <w:proofErr w:type="spellEnd"/>
            <w:r w:rsidR="00C30410" w:rsidRPr="004818F1">
              <w:rPr>
                <w:i/>
                <w:sz w:val="20"/>
                <w:lang w:val="ru-RU"/>
              </w:rPr>
              <w:t xml:space="preserve"> П.В.</w:t>
            </w:r>
          </w:p>
          <w:p w:rsidR="00D03DDC" w:rsidRPr="004818F1" w:rsidRDefault="00D03DDC" w:rsidP="00ED0E33">
            <w:pPr>
              <w:ind w:firstLine="0"/>
              <w:jc w:val="center"/>
              <w:rPr>
                <w:i/>
                <w:sz w:val="20"/>
                <w:lang w:val="ru-RU"/>
              </w:rPr>
            </w:pPr>
          </w:p>
          <w:p w:rsidR="00D03DDC" w:rsidRPr="004818F1" w:rsidRDefault="00D03DDC" w:rsidP="00D03DD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Интерактивная игра</w:t>
            </w:r>
          </w:p>
          <w:p w:rsidR="00C30410" w:rsidRPr="004818F1" w:rsidRDefault="00D03DDC" w:rsidP="00D03DD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818F1">
              <w:rPr>
                <w:sz w:val="24"/>
                <w:szCs w:val="24"/>
                <w:lang w:val="ru-RU"/>
              </w:rPr>
              <w:t>Фликер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 xml:space="preserve"> ты с собой возьми </w:t>
            </w:r>
          </w:p>
          <w:p w:rsidR="00D03DDC" w:rsidRPr="004818F1" w:rsidRDefault="00D03DDC" w:rsidP="00D03DD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 в беду не попади»</w:t>
            </w:r>
          </w:p>
          <w:p w:rsidR="00D03DDC" w:rsidRPr="004818F1" w:rsidRDefault="00D03DDC" w:rsidP="00D03DDC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(14.00) Отв. </w:t>
            </w:r>
            <w:proofErr w:type="spellStart"/>
            <w:r w:rsidRPr="004818F1">
              <w:rPr>
                <w:i/>
                <w:sz w:val="20"/>
                <w:lang w:val="ru-RU"/>
              </w:rPr>
              <w:t>Дикович</w:t>
            </w:r>
            <w:proofErr w:type="spellEnd"/>
            <w:r w:rsidRPr="004818F1">
              <w:rPr>
                <w:i/>
                <w:sz w:val="20"/>
                <w:lang w:val="ru-RU"/>
              </w:rPr>
              <w:t xml:space="preserve"> Н.И.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627634" w:rsidRPr="004818F1" w:rsidRDefault="00574033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Интерактивная викторина</w:t>
            </w:r>
          </w:p>
          <w:p w:rsidR="00627634" w:rsidRPr="004818F1" w:rsidRDefault="00627634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r w:rsidR="00574033" w:rsidRPr="004818F1">
              <w:rPr>
                <w:sz w:val="24"/>
                <w:szCs w:val="24"/>
                <w:lang w:val="ru-RU"/>
              </w:rPr>
              <w:t>Знатоки Витебского края</w:t>
            </w:r>
            <w:r w:rsidRPr="004818F1">
              <w:rPr>
                <w:sz w:val="24"/>
                <w:szCs w:val="24"/>
                <w:lang w:val="ru-RU"/>
              </w:rPr>
              <w:t>»</w:t>
            </w:r>
          </w:p>
          <w:p w:rsidR="00627634" w:rsidRPr="004818F1" w:rsidRDefault="00D03DDC" w:rsidP="00574033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(13.</w:t>
            </w:r>
            <w:r w:rsidR="00627634" w:rsidRPr="004818F1">
              <w:rPr>
                <w:i/>
                <w:sz w:val="20"/>
                <w:lang w:val="ru-RU"/>
              </w:rPr>
              <w:t>00)</w:t>
            </w:r>
            <w:r w:rsidR="00ED0E33" w:rsidRPr="004818F1">
              <w:rPr>
                <w:i/>
                <w:sz w:val="20"/>
                <w:lang w:val="ru-RU"/>
              </w:rPr>
              <w:t xml:space="preserve"> </w:t>
            </w:r>
            <w:r w:rsidR="00627634" w:rsidRPr="004818F1">
              <w:rPr>
                <w:i/>
                <w:sz w:val="20"/>
                <w:lang w:val="ru-RU"/>
              </w:rPr>
              <w:t xml:space="preserve">Отв. </w:t>
            </w:r>
            <w:r w:rsidR="00574033" w:rsidRPr="004818F1">
              <w:rPr>
                <w:i/>
                <w:sz w:val="20"/>
                <w:lang w:val="ru-RU"/>
              </w:rPr>
              <w:t>Соловьёв Я.О.</w:t>
            </w:r>
          </w:p>
          <w:p w:rsidR="0026779F" w:rsidRPr="004818F1" w:rsidRDefault="0026779F" w:rsidP="00574033">
            <w:pPr>
              <w:ind w:firstLine="0"/>
              <w:jc w:val="center"/>
              <w:rPr>
                <w:i/>
                <w:sz w:val="20"/>
                <w:lang w:val="ru-RU"/>
              </w:rPr>
            </w:pPr>
            <w:bookmarkStart w:id="0" w:name="_GoBack"/>
            <w:bookmarkEnd w:id="0"/>
          </w:p>
          <w:p w:rsidR="0026779F" w:rsidRPr="004818F1" w:rsidRDefault="0026779F" w:rsidP="0026779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Интерактивная игра</w:t>
            </w:r>
          </w:p>
          <w:p w:rsidR="0026779F" w:rsidRPr="004818F1" w:rsidRDefault="0026779F" w:rsidP="0026779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«Энциклопедия безопасности»</w:t>
            </w:r>
          </w:p>
          <w:p w:rsidR="0026779F" w:rsidRPr="004818F1" w:rsidRDefault="00D03DDC" w:rsidP="0026779F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(14</w:t>
            </w:r>
            <w:r w:rsidR="0026779F" w:rsidRPr="004818F1">
              <w:rPr>
                <w:i/>
                <w:sz w:val="20"/>
                <w:lang w:val="ru-RU"/>
              </w:rPr>
              <w:t>.00) Отв. Яцко Т.Л.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627634" w:rsidRPr="004818F1" w:rsidRDefault="00574033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Правовое занятие</w:t>
            </w:r>
          </w:p>
          <w:p w:rsidR="00627634" w:rsidRPr="004818F1" w:rsidRDefault="00627634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r w:rsidR="00574033" w:rsidRPr="004818F1">
              <w:rPr>
                <w:sz w:val="24"/>
                <w:szCs w:val="24"/>
                <w:lang w:val="ru-RU"/>
              </w:rPr>
              <w:t>Мои поступки – моя ответственность</w:t>
            </w:r>
            <w:r w:rsidRPr="004818F1">
              <w:rPr>
                <w:sz w:val="24"/>
                <w:szCs w:val="24"/>
                <w:lang w:val="ru-RU"/>
              </w:rPr>
              <w:t>»</w:t>
            </w:r>
          </w:p>
          <w:p w:rsidR="00627634" w:rsidRPr="004818F1" w:rsidRDefault="00D03DDC" w:rsidP="00574033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(13</w:t>
            </w:r>
            <w:r w:rsidR="00627634" w:rsidRPr="004818F1">
              <w:rPr>
                <w:i/>
                <w:sz w:val="20"/>
                <w:lang w:val="ru-RU"/>
              </w:rPr>
              <w:t>.00)</w:t>
            </w:r>
            <w:r w:rsidR="00ED0E33" w:rsidRPr="004818F1">
              <w:rPr>
                <w:i/>
                <w:sz w:val="20"/>
                <w:lang w:val="ru-RU"/>
              </w:rPr>
              <w:t xml:space="preserve"> </w:t>
            </w:r>
            <w:r w:rsidR="00627634" w:rsidRPr="004818F1">
              <w:rPr>
                <w:i/>
                <w:sz w:val="20"/>
                <w:lang w:val="ru-RU"/>
              </w:rPr>
              <w:t xml:space="preserve">Отв. </w:t>
            </w:r>
            <w:proofErr w:type="spellStart"/>
            <w:r w:rsidR="00574033" w:rsidRPr="004818F1">
              <w:rPr>
                <w:i/>
                <w:sz w:val="20"/>
                <w:lang w:val="ru-RU"/>
              </w:rPr>
              <w:t>Козунова</w:t>
            </w:r>
            <w:proofErr w:type="spellEnd"/>
            <w:r w:rsidR="00574033" w:rsidRPr="004818F1">
              <w:rPr>
                <w:i/>
                <w:sz w:val="20"/>
                <w:lang w:val="ru-RU"/>
              </w:rPr>
              <w:t xml:space="preserve"> Н.В.</w:t>
            </w:r>
          </w:p>
        </w:tc>
      </w:tr>
      <w:tr w:rsidR="004818F1" w:rsidRPr="004818F1" w:rsidTr="007537C9">
        <w:trPr>
          <w:trHeight w:val="1615"/>
        </w:trPr>
        <w:tc>
          <w:tcPr>
            <w:tcW w:w="2132" w:type="dxa"/>
          </w:tcPr>
          <w:p w:rsidR="007537C9" w:rsidRPr="004818F1" w:rsidRDefault="007537C9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Организационно-педагогические мероприятия</w:t>
            </w:r>
          </w:p>
        </w:tc>
        <w:tc>
          <w:tcPr>
            <w:tcW w:w="13277" w:type="dxa"/>
            <w:gridSpan w:val="3"/>
          </w:tcPr>
          <w:p w:rsidR="007537C9" w:rsidRPr="004818F1" w:rsidRDefault="007537C9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Педагогический совет «Гражданское и патриотическое воспитание в системе идеологической и воспитательной работы учреждения образования: традиции, инновации, перспективы» </w:t>
            </w:r>
            <w:r w:rsidR="00D03DDC" w:rsidRPr="004818F1">
              <w:rPr>
                <w:i/>
                <w:sz w:val="24"/>
                <w:szCs w:val="24"/>
                <w:lang w:val="ru-RU"/>
              </w:rPr>
              <w:t>(10.00)</w:t>
            </w:r>
            <w:r w:rsidR="00D03DDC" w:rsidRPr="004818F1">
              <w:rPr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>Отв. Анашко С.И.</w:t>
            </w:r>
          </w:p>
          <w:p w:rsidR="007537C9" w:rsidRPr="004818F1" w:rsidRDefault="007537C9" w:rsidP="0062763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Подготовка учащихся ко второму этапу Республиканской олимпиады по учебным предметам «Русский язык и литература», «Английский язык»</w:t>
            </w:r>
            <w:r w:rsidR="00940640" w:rsidRPr="004818F1">
              <w:rPr>
                <w:sz w:val="24"/>
                <w:szCs w:val="24"/>
                <w:lang w:val="ru-RU"/>
              </w:rPr>
              <w:t xml:space="preserve">, «Физика», </w:t>
            </w:r>
            <w:r w:rsidRPr="004818F1">
              <w:rPr>
                <w:sz w:val="24"/>
                <w:szCs w:val="24"/>
                <w:lang w:val="ru-RU"/>
              </w:rPr>
              <w:t xml:space="preserve">«Биология»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Жукова М.Н.,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Давыдёнок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Л.С.,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Ситникова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И.А.,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Шедова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Л.А.</w:t>
            </w:r>
          </w:p>
          <w:p w:rsidR="007537C9" w:rsidRPr="004818F1" w:rsidRDefault="007537C9" w:rsidP="00E93327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Индивидуальная работа педагогов с учащимися по подготовке к участию в конкурсах районного, областного и республиканского уровней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учителя-предметники,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 руководители, педагоги доп. образования</w:t>
            </w:r>
          </w:p>
        </w:tc>
      </w:tr>
      <w:tr w:rsidR="004818F1" w:rsidRPr="004818F1" w:rsidTr="007537C9">
        <w:trPr>
          <w:trHeight w:val="521"/>
        </w:trPr>
        <w:tc>
          <w:tcPr>
            <w:tcW w:w="2132" w:type="dxa"/>
          </w:tcPr>
          <w:p w:rsidR="00627634" w:rsidRPr="004818F1" w:rsidRDefault="00627634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br w:type="page"/>
            </w:r>
            <w:r w:rsidRPr="004818F1">
              <w:rPr>
                <w:b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13277" w:type="dxa"/>
            <w:gridSpan w:val="3"/>
          </w:tcPr>
          <w:p w:rsidR="00627634" w:rsidRPr="004818F1" w:rsidRDefault="00627634" w:rsidP="00D03363">
            <w:pPr>
              <w:ind w:firstLine="0"/>
              <w:jc w:val="center"/>
              <w:rPr>
                <w:sz w:val="24"/>
                <w:szCs w:val="24"/>
              </w:rPr>
            </w:pPr>
            <w:r w:rsidRPr="004818F1">
              <w:rPr>
                <w:sz w:val="24"/>
                <w:szCs w:val="24"/>
              </w:rPr>
              <w:t xml:space="preserve">Индивидуальные и групповые консультации для </w:t>
            </w:r>
            <w:r w:rsidRPr="004818F1">
              <w:rPr>
                <w:sz w:val="24"/>
                <w:szCs w:val="24"/>
                <w:lang w:val="ru-RU"/>
              </w:rPr>
              <w:t xml:space="preserve">учащихся, родителей, </w:t>
            </w:r>
            <w:r w:rsidRPr="004818F1">
              <w:rPr>
                <w:sz w:val="24"/>
                <w:szCs w:val="24"/>
              </w:rPr>
              <w:t>педагогов</w:t>
            </w:r>
            <w:r w:rsidR="00D03363" w:rsidRPr="004818F1">
              <w:rPr>
                <w:sz w:val="24"/>
                <w:szCs w:val="24"/>
                <w:lang w:val="ru-RU"/>
              </w:rPr>
              <w:t xml:space="preserve"> </w:t>
            </w:r>
            <w:r w:rsidR="00AB4E0C"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="00AB4E0C" w:rsidRPr="004818F1">
              <w:rPr>
                <w:i/>
                <w:sz w:val="24"/>
                <w:szCs w:val="24"/>
                <w:lang w:val="ru-RU"/>
              </w:rPr>
              <w:t>пед</w:t>
            </w:r>
            <w:proofErr w:type="spellEnd"/>
            <w:r w:rsidR="00AB4E0C" w:rsidRPr="004818F1">
              <w:rPr>
                <w:i/>
                <w:sz w:val="24"/>
                <w:szCs w:val="24"/>
                <w:lang w:val="ru-RU"/>
              </w:rPr>
              <w:t xml:space="preserve">.-псих.,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пед.соц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4818F1" w:rsidRPr="004818F1" w:rsidTr="007537C9">
        <w:tc>
          <w:tcPr>
            <w:tcW w:w="2132" w:type="dxa"/>
            <w:vMerge w:val="restart"/>
          </w:tcPr>
          <w:p w:rsidR="00627634" w:rsidRPr="004818F1" w:rsidRDefault="00627634" w:rsidP="00E55511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  <w:tc>
          <w:tcPr>
            <w:tcW w:w="13277" w:type="dxa"/>
            <w:gridSpan w:val="3"/>
          </w:tcPr>
          <w:p w:rsidR="00627634" w:rsidRPr="004818F1" w:rsidRDefault="006622F5" w:rsidP="006622F5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>«Палитра»</w:t>
            </w:r>
            <w:r w:rsidRPr="004818F1">
              <w:t xml:space="preserve"> </w:t>
            </w:r>
            <w:r w:rsidR="00E55511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10.40-12.40 </w:t>
            </w:r>
            <w:proofErr w:type="spellStart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Кукуть</w:t>
            </w:r>
            <w:proofErr w:type="spellEnd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 С.Н.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E55511" w:rsidRPr="004818F1" w:rsidRDefault="00E55511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E55511" w:rsidRPr="004818F1" w:rsidRDefault="00E55511" w:rsidP="00E55511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>ИЗОстудия</w:t>
            </w:r>
            <w:proofErr w:type="spellEnd"/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 «Маленькие волшебники» </w:t>
            </w:r>
            <w:r w:rsidR="006A6386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13.00-15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.00 </w:t>
            </w:r>
            <w:proofErr w:type="spellStart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Тяпкова</w:t>
            </w:r>
            <w:proofErr w:type="spellEnd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 В.С.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5E09B6" w:rsidRPr="004818F1" w:rsidRDefault="005E09B6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5E09B6" w:rsidRPr="004818F1" w:rsidRDefault="00E55511" w:rsidP="00D03363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«Баскетбол» </w:t>
            </w:r>
            <w:r w:rsidR="00192130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13.00-15</w:t>
            </w:r>
            <w:r w:rsidR="005E09B6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.00 </w:t>
            </w:r>
            <w:proofErr w:type="spellStart"/>
            <w:r w:rsidR="00D03363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Тюрькина</w:t>
            </w:r>
            <w:proofErr w:type="spellEnd"/>
            <w:r w:rsidR="00D03363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 М.Н.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6622F5" w:rsidRPr="004818F1" w:rsidRDefault="006622F5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6622F5" w:rsidRPr="004818F1" w:rsidRDefault="006622F5" w:rsidP="00627634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>Спортивная секция «Баскетбол»</w:t>
            </w:r>
            <w:r w:rsidRPr="004818F1">
              <w:rPr>
                <w:sz w:val="24"/>
                <w:szCs w:val="24"/>
              </w:rPr>
              <w:t xml:space="preserve">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(ДЮСШ)</w:t>
            </w:r>
            <w:r w:rsidRPr="004818F1">
              <w:rPr>
                <w:sz w:val="24"/>
                <w:szCs w:val="24"/>
              </w:rPr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10.00-11.30</w:t>
            </w:r>
            <w:r w:rsidRPr="004818F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Сазоник</w:t>
            </w:r>
            <w:proofErr w:type="spellEnd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627634" w:rsidRPr="004818F1" w:rsidRDefault="00627634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627634" w:rsidRPr="004818F1" w:rsidRDefault="00627634" w:rsidP="00E55511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«Лёгкая атлетика»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(ДЮСШ)</w:t>
            </w:r>
            <w:r w:rsidRPr="004818F1"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10.00-11.30/</w:t>
            </w:r>
            <w:r w:rsidR="00E55511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17.55-18.40/18.45-21.00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Синяков А.Г.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6622F5" w:rsidRPr="004818F1" w:rsidRDefault="006622F5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6622F5" w:rsidRPr="004818F1" w:rsidRDefault="00E55511" w:rsidP="00E55511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«Бокс»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(СДЮШОР «Комсомолец»)</w:t>
            </w: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16.00-17.30 Бучко Н.В.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627634" w:rsidRPr="004818F1" w:rsidRDefault="00627634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627634" w:rsidRPr="004818F1" w:rsidRDefault="006622F5" w:rsidP="00E55511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«Тяжёлая атлетика» </w:t>
            </w:r>
            <w:r w:rsidRPr="004818F1">
              <w:rPr>
                <w:sz w:val="20"/>
                <w:lang w:val="ru-RU"/>
              </w:rPr>
              <w:t>(Витебская областная СДЮШОР профсоюзов «СПОРТАЛЬЯНС»)</w:t>
            </w:r>
            <w:r w:rsidRPr="004818F1"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15.00-16.30 </w:t>
            </w:r>
            <w:r w:rsidR="00E55511" w:rsidRPr="004818F1">
              <w:rPr>
                <w:i/>
                <w:sz w:val="24"/>
                <w:szCs w:val="24"/>
                <w:lang w:val="ru-RU"/>
              </w:rPr>
              <w:t>Лебедев И.Ф.</w:t>
            </w:r>
          </w:p>
        </w:tc>
      </w:tr>
    </w:tbl>
    <w:p w:rsidR="00390AF0" w:rsidRPr="004818F1" w:rsidRDefault="00390AF0">
      <w:r w:rsidRPr="004818F1">
        <w:br w:type="page"/>
      </w:r>
    </w:p>
    <w:p w:rsidR="00C20271" w:rsidRPr="004818F1" w:rsidRDefault="00C202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5592"/>
        <w:gridCol w:w="3842"/>
        <w:gridCol w:w="3843"/>
      </w:tblGrid>
      <w:tr w:rsidR="004818F1" w:rsidRPr="004818F1" w:rsidTr="007537C9">
        <w:tc>
          <w:tcPr>
            <w:tcW w:w="15409" w:type="dxa"/>
            <w:gridSpan w:val="4"/>
          </w:tcPr>
          <w:p w:rsidR="00500440" w:rsidRPr="004818F1" w:rsidRDefault="00574033" w:rsidP="0062763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29</w:t>
            </w:r>
            <w:r w:rsidR="00500440" w:rsidRPr="004818F1">
              <w:rPr>
                <w:b/>
                <w:sz w:val="24"/>
                <w:szCs w:val="24"/>
                <w:lang w:val="ru-RU"/>
              </w:rPr>
              <w:t xml:space="preserve"> </w:t>
            </w:r>
            <w:r w:rsidR="00627634" w:rsidRPr="004818F1">
              <w:rPr>
                <w:b/>
                <w:sz w:val="24"/>
                <w:szCs w:val="24"/>
                <w:lang w:val="ru-RU"/>
              </w:rPr>
              <w:t>ОКТЯБРЯ</w:t>
            </w:r>
          </w:p>
        </w:tc>
      </w:tr>
      <w:tr w:rsidR="004818F1" w:rsidRPr="004818F1" w:rsidTr="00B67C47">
        <w:tc>
          <w:tcPr>
            <w:tcW w:w="2132" w:type="dxa"/>
          </w:tcPr>
          <w:p w:rsidR="00500440" w:rsidRPr="004818F1" w:rsidRDefault="00500440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5592" w:type="dxa"/>
          </w:tcPr>
          <w:p w:rsidR="00500440" w:rsidRPr="004818F1" w:rsidRDefault="00500440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842" w:type="dxa"/>
          </w:tcPr>
          <w:p w:rsidR="00500440" w:rsidRPr="004818F1" w:rsidRDefault="00B67C47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5-7</w:t>
            </w:r>
            <w:r w:rsidR="00500440" w:rsidRPr="004818F1">
              <w:rPr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843" w:type="dxa"/>
          </w:tcPr>
          <w:p w:rsidR="00500440" w:rsidRPr="004818F1" w:rsidRDefault="00B67C47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8</w:t>
            </w:r>
            <w:r w:rsidR="00500440" w:rsidRPr="004818F1">
              <w:rPr>
                <w:b/>
                <w:sz w:val="24"/>
                <w:szCs w:val="24"/>
                <w:lang w:val="ru-RU"/>
              </w:rPr>
              <w:t>-11 классы</w:t>
            </w:r>
          </w:p>
        </w:tc>
      </w:tr>
      <w:tr w:rsidR="004818F1" w:rsidRPr="004818F1" w:rsidTr="00C30410">
        <w:trPr>
          <w:trHeight w:val="1229"/>
        </w:trPr>
        <w:tc>
          <w:tcPr>
            <w:tcW w:w="2132" w:type="dxa"/>
          </w:tcPr>
          <w:p w:rsidR="00B67C47" w:rsidRPr="004818F1" w:rsidRDefault="00B67C47" w:rsidP="00CB46C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5592" w:type="dxa"/>
          </w:tcPr>
          <w:p w:rsidR="00B67C47" w:rsidRPr="004818F1" w:rsidRDefault="00C30410" w:rsidP="00EF4FF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Игровая программа</w:t>
            </w:r>
          </w:p>
          <w:p w:rsidR="00B67C47" w:rsidRPr="004818F1" w:rsidRDefault="00C30410" w:rsidP="00EF4FF4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«Сто затей для ста друзей</w:t>
            </w:r>
            <w:r w:rsidR="00B67C47" w:rsidRPr="004818F1">
              <w:rPr>
                <w:sz w:val="24"/>
                <w:szCs w:val="24"/>
                <w:lang w:val="ru-RU"/>
              </w:rPr>
              <w:t>»</w:t>
            </w:r>
          </w:p>
          <w:p w:rsidR="00B67C47" w:rsidRPr="004818F1" w:rsidRDefault="00B67C47" w:rsidP="00EF4FF4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(10.00) Отв. </w:t>
            </w:r>
            <w:r w:rsidR="00C30410" w:rsidRPr="004818F1">
              <w:rPr>
                <w:i/>
                <w:sz w:val="20"/>
                <w:lang w:val="ru-RU"/>
              </w:rPr>
              <w:t>Курган Т.М., Чинная А.П.</w:t>
            </w:r>
          </w:p>
          <w:p w:rsidR="00B67C47" w:rsidRPr="004818F1" w:rsidRDefault="00B67C47" w:rsidP="00EF4FF4">
            <w:pPr>
              <w:ind w:firstLine="0"/>
              <w:jc w:val="center"/>
              <w:rPr>
                <w:i/>
                <w:sz w:val="20"/>
                <w:lang w:val="ru-RU"/>
              </w:rPr>
            </w:pPr>
          </w:p>
          <w:p w:rsidR="00B67C47" w:rsidRPr="004818F1" w:rsidRDefault="00B67C47" w:rsidP="00E0003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42" w:type="dxa"/>
          </w:tcPr>
          <w:p w:rsidR="00B67C47" w:rsidRPr="004818F1" w:rsidRDefault="00B67C47" w:rsidP="00EC729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18F1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>-игра</w:t>
            </w:r>
          </w:p>
          <w:p w:rsidR="00B67C47" w:rsidRPr="004818F1" w:rsidRDefault="00B67C47" w:rsidP="00EC729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«Семейными ценностями </w:t>
            </w:r>
          </w:p>
          <w:p w:rsidR="00B67C47" w:rsidRPr="004818F1" w:rsidRDefault="00B67C47" w:rsidP="00EC729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к успеху»</w:t>
            </w:r>
          </w:p>
          <w:p w:rsidR="00B67C47" w:rsidRPr="004818F1" w:rsidRDefault="00B67C47" w:rsidP="00CB46CB">
            <w:pPr>
              <w:jc w:val="center"/>
              <w:rPr>
                <w:b/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(10.00) Отв. Гарипова Е.В.</w:t>
            </w:r>
          </w:p>
        </w:tc>
        <w:tc>
          <w:tcPr>
            <w:tcW w:w="3843" w:type="dxa"/>
          </w:tcPr>
          <w:p w:rsidR="00B67C47" w:rsidRPr="004818F1" w:rsidRDefault="00B67C47" w:rsidP="0050044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Посещение 103-й Витебской отдельной гвардейской воздушно-десантной бригады</w:t>
            </w:r>
          </w:p>
          <w:p w:rsidR="00B67C47" w:rsidRPr="004818F1" w:rsidRDefault="00B67C47" w:rsidP="00A018B2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 (10.00) Отв. Соловьёв Я.О., </w:t>
            </w:r>
          </w:p>
          <w:p w:rsidR="00B67C47" w:rsidRPr="004818F1" w:rsidRDefault="00B67C47" w:rsidP="00A018B2">
            <w:pPr>
              <w:jc w:val="center"/>
              <w:rPr>
                <w:b/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руководитель ВПВ</w:t>
            </w:r>
          </w:p>
        </w:tc>
      </w:tr>
      <w:tr w:rsidR="004818F1" w:rsidRPr="004818F1" w:rsidTr="00B67C47">
        <w:tc>
          <w:tcPr>
            <w:tcW w:w="2132" w:type="dxa"/>
          </w:tcPr>
          <w:p w:rsidR="007D22EA" w:rsidRPr="004818F1" w:rsidRDefault="007D22EA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br w:type="page"/>
            </w:r>
            <w:r w:rsidRPr="004818F1">
              <w:rPr>
                <w:b/>
                <w:sz w:val="24"/>
                <w:szCs w:val="24"/>
                <w:lang w:val="ru-RU"/>
              </w:rPr>
              <w:t>Физкультурно-оздоровительные и спортивно-массовые мероприятия</w:t>
            </w:r>
          </w:p>
        </w:tc>
        <w:tc>
          <w:tcPr>
            <w:tcW w:w="5592" w:type="dxa"/>
          </w:tcPr>
          <w:p w:rsidR="00E321AC" w:rsidRPr="004818F1" w:rsidRDefault="007D22EA" w:rsidP="0050044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Легкоатле</w:t>
            </w:r>
            <w:r w:rsidR="00CB46CB" w:rsidRPr="004818F1">
              <w:rPr>
                <w:sz w:val="24"/>
                <w:szCs w:val="24"/>
                <w:lang w:val="ru-RU"/>
              </w:rPr>
              <w:t xml:space="preserve">тическая эстафета </w:t>
            </w:r>
          </w:p>
          <w:p w:rsidR="00281683" w:rsidRPr="004818F1" w:rsidRDefault="00CB46CB" w:rsidP="0050044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«Быстрее, выше, сильнее</w:t>
            </w:r>
            <w:r w:rsidR="007D22EA" w:rsidRPr="004818F1">
              <w:rPr>
                <w:sz w:val="24"/>
                <w:szCs w:val="24"/>
                <w:lang w:val="ru-RU"/>
              </w:rPr>
              <w:t xml:space="preserve">» </w:t>
            </w:r>
          </w:p>
          <w:p w:rsidR="007D22EA" w:rsidRPr="004818F1" w:rsidRDefault="00B264C5" w:rsidP="00281683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(11.00</w:t>
            </w:r>
            <w:r w:rsidR="007D22EA" w:rsidRPr="004818F1">
              <w:rPr>
                <w:i/>
                <w:sz w:val="20"/>
                <w:lang w:val="ru-RU"/>
              </w:rPr>
              <w:t>)</w:t>
            </w:r>
            <w:r w:rsidR="00281683" w:rsidRPr="004818F1">
              <w:rPr>
                <w:i/>
                <w:sz w:val="20"/>
                <w:lang w:val="ru-RU"/>
              </w:rPr>
              <w:t xml:space="preserve"> </w:t>
            </w:r>
            <w:r w:rsidR="007D22EA" w:rsidRPr="004818F1">
              <w:rPr>
                <w:i/>
                <w:sz w:val="20"/>
                <w:lang w:val="ru-RU"/>
              </w:rPr>
              <w:t>Отв. Залесский С.В.</w:t>
            </w:r>
          </w:p>
        </w:tc>
        <w:tc>
          <w:tcPr>
            <w:tcW w:w="7685" w:type="dxa"/>
            <w:gridSpan w:val="2"/>
          </w:tcPr>
          <w:p w:rsidR="007D22EA" w:rsidRPr="004818F1" w:rsidRDefault="00020BA4" w:rsidP="007D22E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Первенство по баскетболу</w:t>
            </w:r>
            <w:r w:rsidR="00CB46CB" w:rsidRPr="004818F1">
              <w:rPr>
                <w:sz w:val="24"/>
                <w:szCs w:val="24"/>
                <w:lang w:val="ru-RU"/>
              </w:rPr>
              <w:t xml:space="preserve"> 3*3</w:t>
            </w:r>
          </w:p>
          <w:p w:rsidR="007D22EA" w:rsidRPr="004818F1" w:rsidRDefault="007D22EA" w:rsidP="00281683">
            <w:pPr>
              <w:ind w:firstLine="0"/>
              <w:jc w:val="center"/>
              <w:rPr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 (12.00)</w:t>
            </w:r>
            <w:r w:rsidR="00281683" w:rsidRPr="004818F1">
              <w:rPr>
                <w:sz w:val="20"/>
                <w:lang w:val="ru-RU"/>
              </w:rPr>
              <w:t xml:space="preserve"> </w:t>
            </w:r>
            <w:r w:rsidRPr="004818F1">
              <w:rPr>
                <w:i/>
                <w:sz w:val="20"/>
                <w:lang w:val="ru-RU"/>
              </w:rPr>
              <w:t>Отв. Залесский С.В.</w:t>
            </w:r>
          </w:p>
          <w:p w:rsidR="007D22EA" w:rsidRPr="004818F1" w:rsidRDefault="007D22EA" w:rsidP="007D22EA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18F1" w:rsidRPr="004818F1" w:rsidTr="00AA4D28">
        <w:trPr>
          <w:trHeight w:val="1031"/>
        </w:trPr>
        <w:tc>
          <w:tcPr>
            <w:tcW w:w="2132" w:type="dxa"/>
          </w:tcPr>
          <w:p w:rsidR="007537C9" w:rsidRPr="004818F1" w:rsidRDefault="007537C9" w:rsidP="00CB46C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Организационно-педагогические мероприятия</w:t>
            </w:r>
          </w:p>
        </w:tc>
        <w:tc>
          <w:tcPr>
            <w:tcW w:w="13277" w:type="dxa"/>
            <w:gridSpan w:val="3"/>
          </w:tcPr>
          <w:p w:rsidR="00940640" w:rsidRPr="004818F1" w:rsidRDefault="00940640" w:rsidP="00CB46C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УМО учителей начальных классов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Бритикова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А.С. (10.00)</w:t>
            </w:r>
          </w:p>
          <w:p w:rsidR="007537C9" w:rsidRPr="004818F1" w:rsidRDefault="007537C9" w:rsidP="00CB46C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Подготовка учащихся ко второму этапу Республиканской олимпиады по учебным предметам «Русский язык и литература», «Английский язык»</w:t>
            </w:r>
            <w:r w:rsidR="00940640" w:rsidRPr="004818F1">
              <w:rPr>
                <w:sz w:val="24"/>
                <w:szCs w:val="24"/>
                <w:lang w:val="ru-RU"/>
              </w:rPr>
              <w:t>, «Физика»,</w:t>
            </w:r>
            <w:r w:rsidRPr="004818F1">
              <w:rPr>
                <w:sz w:val="24"/>
                <w:szCs w:val="24"/>
                <w:lang w:val="ru-RU"/>
              </w:rPr>
              <w:t xml:space="preserve"> «Биология»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Жукова М.Н.,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Давыдёнок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Л.С.,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Ситникова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И.А.,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Шедова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Л.А.</w:t>
            </w:r>
          </w:p>
          <w:p w:rsidR="007537C9" w:rsidRPr="004818F1" w:rsidRDefault="007537C9" w:rsidP="00CB46CB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Индивидуальная работа педагогов с учащимися по подготовке к участию в конкурсах районного, областного и республиканского уровней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учителя-предметники,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 руководители, педагоги доп. образования</w:t>
            </w:r>
          </w:p>
        </w:tc>
      </w:tr>
      <w:tr w:rsidR="004818F1" w:rsidRPr="004818F1" w:rsidTr="007537C9">
        <w:trPr>
          <w:trHeight w:val="602"/>
        </w:trPr>
        <w:tc>
          <w:tcPr>
            <w:tcW w:w="2132" w:type="dxa"/>
          </w:tcPr>
          <w:p w:rsidR="00CB46CB" w:rsidRPr="004818F1" w:rsidRDefault="00CB46CB" w:rsidP="00CB46C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13277" w:type="dxa"/>
            <w:gridSpan w:val="3"/>
          </w:tcPr>
          <w:p w:rsidR="00CB46CB" w:rsidRPr="004818F1" w:rsidRDefault="00CB46CB" w:rsidP="00CB46CB">
            <w:pPr>
              <w:ind w:firstLine="0"/>
              <w:jc w:val="center"/>
              <w:rPr>
                <w:sz w:val="24"/>
                <w:szCs w:val="24"/>
              </w:rPr>
            </w:pPr>
            <w:r w:rsidRPr="004818F1">
              <w:rPr>
                <w:sz w:val="24"/>
                <w:szCs w:val="24"/>
              </w:rPr>
              <w:t xml:space="preserve">Индивидуальные и групповые консультации для </w:t>
            </w:r>
            <w:r w:rsidRPr="004818F1">
              <w:rPr>
                <w:sz w:val="24"/>
                <w:szCs w:val="24"/>
                <w:lang w:val="ru-RU"/>
              </w:rPr>
              <w:t xml:space="preserve">учащихся, родителей, </w:t>
            </w:r>
            <w:r w:rsidRPr="004818F1">
              <w:rPr>
                <w:sz w:val="24"/>
                <w:szCs w:val="24"/>
              </w:rPr>
              <w:t>педагогов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.-псих.,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пед.соц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4818F1" w:rsidRPr="004818F1" w:rsidTr="00FD2A28">
        <w:trPr>
          <w:trHeight w:val="290"/>
        </w:trPr>
        <w:tc>
          <w:tcPr>
            <w:tcW w:w="2132" w:type="dxa"/>
            <w:vMerge w:val="restart"/>
          </w:tcPr>
          <w:p w:rsidR="003C3053" w:rsidRPr="004818F1" w:rsidRDefault="003C3053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  <w:tc>
          <w:tcPr>
            <w:tcW w:w="13277" w:type="dxa"/>
            <w:gridSpan w:val="3"/>
          </w:tcPr>
          <w:p w:rsidR="003C3053" w:rsidRPr="004818F1" w:rsidRDefault="003C3053" w:rsidP="00FD2A28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ДПИ «Цветущие узоры» </w:t>
            </w:r>
            <w:r w:rsidRPr="004818F1">
              <w:rPr>
                <w:sz w:val="20"/>
                <w:lang w:val="ru-RU"/>
              </w:rPr>
              <w:t>(ГУДО)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="00CB46CB" w:rsidRPr="004818F1">
              <w:rPr>
                <w:i/>
                <w:sz w:val="24"/>
                <w:szCs w:val="24"/>
                <w:lang w:val="ru-RU"/>
              </w:rPr>
              <w:t>13.00-15</w:t>
            </w:r>
            <w:r w:rsidRPr="004818F1">
              <w:rPr>
                <w:i/>
                <w:sz w:val="24"/>
                <w:szCs w:val="24"/>
                <w:lang w:val="ru-RU"/>
              </w:rPr>
              <w:t>.00 Головкина Н.В.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FD2A28" w:rsidRPr="004818F1" w:rsidRDefault="00FD2A28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FD2A28" w:rsidRPr="004818F1" w:rsidRDefault="00FD2A28" w:rsidP="0081689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ДПИ «Мастер украшения» </w:t>
            </w:r>
            <w:r w:rsidRPr="004818F1">
              <w:rPr>
                <w:sz w:val="20"/>
                <w:lang w:val="ru-RU"/>
              </w:rPr>
              <w:t>(ГУДО)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>15.00-17.00 Головкина Н.В.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3C3053" w:rsidRPr="004818F1" w:rsidRDefault="003C3053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3C3053" w:rsidRPr="004818F1" w:rsidRDefault="003C3053" w:rsidP="00CB46CB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«Лёгкая атлетика» </w:t>
            </w:r>
            <w:r w:rsidRPr="004818F1">
              <w:rPr>
                <w:sz w:val="20"/>
                <w:lang w:val="ru-RU"/>
              </w:rPr>
              <w:t>(ДЮСШ)</w:t>
            </w:r>
            <w:r w:rsidRPr="004818F1">
              <w:rPr>
                <w:sz w:val="24"/>
                <w:szCs w:val="24"/>
              </w:rPr>
              <w:t xml:space="preserve"> </w:t>
            </w:r>
            <w:r w:rsidR="00CB46CB" w:rsidRPr="004818F1">
              <w:rPr>
                <w:i/>
                <w:sz w:val="24"/>
                <w:szCs w:val="24"/>
                <w:lang w:val="ru-RU"/>
              </w:rPr>
              <w:t>15.35-17.50 ВГТУ</w:t>
            </w:r>
            <w:r w:rsidRPr="004818F1">
              <w:rPr>
                <w:i/>
                <w:sz w:val="24"/>
                <w:szCs w:val="24"/>
                <w:lang w:val="ru-RU"/>
              </w:rPr>
              <w:t>/</w:t>
            </w:r>
            <w:r w:rsidR="00CB46CB" w:rsidRPr="004818F1">
              <w:rPr>
                <w:i/>
                <w:sz w:val="24"/>
                <w:szCs w:val="24"/>
                <w:lang w:val="ru-RU"/>
              </w:rPr>
              <w:t xml:space="preserve">17.55-18.40/18.45-21.00 </w:t>
            </w:r>
            <w:r w:rsidRPr="004818F1">
              <w:rPr>
                <w:i/>
                <w:sz w:val="24"/>
                <w:szCs w:val="24"/>
                <w:lang w:val="ru-RU"/>
              </w:rPr>
              <w:t>Синяков А.Г.</w:t>
            </w:r>
          </w:p>
        </w:tc>
      </w:tr>
      <w:tr w:rsidR="004818F1" w:rsidRPr="004818F1" w:rsidTr="007537C9">
        <w:tc>
          <w:tcPr>
            <w:tcW w:w="2132" w:type="dxa"/>
            <w:vMerge/>
          </w:tcPr>
          <w:p w:rsidR="003C3053" w:rsidRPr="004818F1" w:rsidRDefault="003C3053" w:rsidP="00500440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3C3053" w:rsidRPr="004818F1" w:rsidRDefault="00CB46CB" w:rsidP="003C305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«Бокс»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(СДЮШОР «Комсомолец»)</w:t>
            </w: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16.00-17.30 Бучко Н.В.</w:t>
            </w:r>
          </w:p>
        </w:tc>
      </w:tr>
    </w:tbl>
    <w:p w:rsidR="003C60C6" w:rsidRPr="004818F1" w:rsidRDefault="003C60C6">
      <w:r w:rsidRPr="004818F1">
        <w:br w:type="page"/>
      </w:r>
    </w:p>
    <w:p w:rsidR="00C20271" w:rsidRPr="004818F1" w:rsidRDefault="00C202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5565"/>
        <w:gridCol w:w="3857"/>
        <w:gridCol w:w="3855"/>
      </w:tblGrid>
      <w:tr w:rsidR="004818F1" w:rsidRPr="004818F1" w:rsidTr="00AA4D28">
        <w:tc>
          <w:tcPr>
            <w:tcW w:w="15409" w:type="dxa"/>
            <w:gridSpan w:val="4"/>
          </w:tcPr>
          <w:p w:rsidR="0053770F" w:rsidRPr="004818F1" w:rsidRDefault="00574033" w:rsidP="0057403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30</w:t>
            </w:r>
            <w:r w:rsidR="006E0296" w:rsidRPr="004818F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b/>
                <w:sz w:val="24"/>
                <w:szCs w:val="24"/>
                <w:lang w:val="ru-RU"/>
              </w:rPr>
              <w:t>ОКТЯБРЯ</w:t>
            </w:r>
          </w:p>
        </w:tc>
      </w:tr>
      <w:tr w:rsidR="004818F1" w:rsidRPr="004818F1" w:rsidTr="006147CC">
        <w:tc>
          <w:tcPr>
            <w:tcW w:w="2132" w:type="dxa"/>
          </w:tcPr>
          <w:p w:rsidR="0053770F" w:rsidRPr="004818F1" w:rsidRDefault="0053770F" w:rsidP="0053770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5565" w:type="dxa"/>
          </w:tcPr>
          <w:p w:rsidR="0053770F" w:rsidRPr="004818F1" w:rsidRDefault="0053770F" w:rsidP="0053770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857" w:type="dxa"/>
          </w:tcPr>
          <w:p w:rsidR="0053770F" w:rsidRPr="004818F1" w:rsidRDefault="00B67C47" w:rsidP="0053770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5-8</w:t>
            </w:r>
            <w:r w:rsidR="0053770F" w:rsidRPr="004818F1">
              <w:rPr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855" w:type="dxa"/>
          </w:tcPr>
          <w:p w:rsidR="0053770F" w:rsidRPr="004818F1" w:rsidRDefault="00B67C47" w:rsidP="0053770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9</w:t>
            </w:r>
            <w:r w:rsidR="0053770F" w:rsidRPr="004818F1">
              <w:rPr>
                <w:b/>
                <w:sz w:val="24"/>
                <w:szCs w:val="24"/>
                <w:lang w:val="ru-RU"/>
              </w:rPr>
              <w:t>-11 классы</w:t>
            </w:r>
          </w:p>
        </w:tc>
      </w:tr>
      <w:tr w:rsidR="004818F1" w:rsidRPr="004818F1" w:rsidTr="006147CC">
        <w:trPr>
          <w:trHeight w:val="1390"/>
        </w:trPr>
        <w:tc>
          <w:tcPr>
            <w:tcW w:w="2132" w:type="dxa"/>
            <w:vMerge w:val="restart"/>
            <w:tcBorders>
              <w:bottom w:val="single" w:sz="4" w:space="0" w:color="auto"/>
            </w:tcBorders>
          </w:tcPr>
          <w:p w:rsidR="00281683" w:rsidRPr="004818F1" w:rsidRDefault="00281683" w:rsidP="0053770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5565" w:type="dxa"/>
            <w:vMerge w:val="restart"/>
            <w:tcBorders>
              <w:bottom w:val="single" w:sz="4" w:space="0" w:color="auto"/>
            </w:tcBorders>
          </w:tcPr>
          <w:p w:rsidR="00C30410" w:rsidRPr="004818F1" w:rsidRDefault="007537C9" w:rsidP="0090025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Экскурсия в Витебский районный </w:t>
            </w:r>
          </w:p>
          <w:p w:rsidR="00281683" w:rsidRPr="004818F1" w:rsidRDefault="007537C9" w:rsidP="0090025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историко-краеведческий музей</w:t>
            </w:r>
          </w:p>
          <w:p w:rsidR="007537C9" w:rsidRPr="004818F1" w:rsidRDefault="00281683" w:rsidP="00ED0E33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(10.00) Отв. </w:t>
            </w:r>
            <w:proofErr w:type="spellStart"/>
            <w:r w:rsidR="007537C9" w:rsidRPr="004818F1">
              <w:rPr>
                <w:i/>
                <w:sz w:val="20"/>
                <w:lang w:val="ru-RU"/>
              </w:rPr>
              <w:t>Кладницкая</w:t>
            </w:r>
            <w:proofErr w:type="spellEnd"/>
            <w:r w:rsidR="007537C9" w:rsidRPr="004818F1">
              <w:rPr>
                <w:i/>
                <w:sz w:val="20"/>
                <w:lang w:val="ru-RU"/>
              </w:rPr>
              <w:t xml:space="preserve"> О.А., </w:t>
            </w:r>
          </w:p>
          <w:p w:rsidR="00281683" w:rsidRPr="004818F1" w:rsidRDefault="007537C9" w:rsidP="00ED0E33">
            <w:pPr>
              <w:ind w:firstLine="0"/>
              <w:jc w:val="center"/>
              <w:rPr>
                <w:i/>
                <w:sz w:val="20"/>
                <w:lang w:val="ru-RU"/>
              </w:rPr>
            </w:pPr>
            <w:proofErr w:type="spellStart"/>
            <w:r w:rsidRPr="004818F1">
              <w:rPr>
                <w:i/>
                <w:sz w:val="20"/>
                <w:lang w:val="ru-RU"/>
              </w:rPr>
              <w:t>Здольник</w:t>
            </w:r>
            <w:proofErr w:type="spellEnd"/>
            <w:r w:rsidRPr="004818F1">
              <w:rPr>
                <w:i/>
                <w:sz w:val="20"/>
                <w:lang w:val="ru-RU"/>
              </w:rPr>
              <w:t xml:space="preserve"> В.Ю.</w:t>
            </w:r>
          </w:p>
          <w:p w:rsidR="00281683" w:rsidRPr="004818F1" w:rsidRDefault="00281683" w:rsidP="00C9305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281683" w:rsidRPr="004818F1" w:rsidRDefault="00B67C47" w:rsidP="00C8122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Интеллектуальный турнир</w:t>
            </w:r>
          </w:p>
          <w:p w:rsidR="00281683" w:rsidRPr="004818F1" w:rsidRDefault="00281683" w:rsidP="00B67C4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r w:rsidR="00B67C47" w:rsidRPr="004818F1">
              <w:rPr>
                <w:sz w:val="24"/>
                <w:szCs w:val="24"/>
                <w:lang w:val="ru-RU"/>
              </w:rPr>
              <w:t>Умники и умницы</w:t>
            </w:r>
            <w:r w:rsidRPr="004818F1">
              <w:rPr>
                <w:sz w:val="24"/>
                <w:szCs w:val="24"/>
                <w:lang w:val="ru-RU"/>
              </w:rPr>
              <w:t>»</w:t>
            </w:r>
          </w:p>
          <w:p w:rsidR="00281683" w:rsidRPr="004818F1" w:rsidRDefault="00281683" w:rsidP="00B67C47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 (10.00) Отв. </w:t>
            </w:r>
            <w:r w:rsidR="00B67C47" w:rsidRPr="004818F1">
              <w:rPr>
                <w:i/>
                <w:sz w:val="20"/>
                <w:lang w:val="ru-RU"/>
              </w:rPr>
              <w:t>Жукова М.Н.</w:t>
            </w:r>
          </w:p>
          <w:p w:rsidR="00D03DDC" w:rsidRPr="004818F1" w:rsidRDefault="00D03DDC" w:rsidP="00B67C47">
            <w:pPr>
              <w:ind w:firstLine="0"/>
              <w:jc w:val="center"/>
              <w:rPr>
                <w:i/>
                <w:sz w:val="20"/>
                <w:lang w:val="ru-RU"/>
              </w:rPr>
            </w:pPr>
          </w:p>
          <w:p w:rsidR="00D03DDC" w:rsidRPr="004818F1" w:rsidRDefault="00D03DDC" w:rsidP="00D03DD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Игра</w:t>
            </w:r>
          </w:p>
          <w:p w:rsidR="00D03DDC" w:rsidRPr="004818F1" w:rsidRDefault="00D03DDC" w:rsidP="00D03DD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«Лабиринт профессий»</w:t>
            </w:r>
          </w:p>
          <w:p w:rsidR="00D03DDC" w:rsidRPr="004818F1" w:rsidRDefault="00D03DDC" w:rsidP="00D03DDC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(11.00) Отв. Гарипова Е.В.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1917E7" w:rsidRPr="004818F1" w:rsidRDefault="00B67C47" w:rsidP="00AF720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Интеллектуальная игра </w:t>
            </w:r>
          </w:p>
          <w:p w:rsidR="00281683" w:rsidRPr="004818F1" w:rsidRDefault="00B67C47" w:rsidP="00AF720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r w:rsidR="001917E7" w:rsidRPr="004818F1">
              <w:rPr>
                <w:sz w:val="24"/>
                <w:szCs w:val="24"/>
                <w:lang w:val="ru-RU"/>
              </w:rPr>
              <w:t>Что? Где? Когда?</w:t>
            </w:r>
            <w:r w:rsidRPr="004818F1">
              <w:rPr>
                <w:sz w:val="24"/>
                <w:szCs w:val="24"/>
                <w:lang w:val="ru-RU"/>
              </w:rPr>
              <w:t>»</w:t>
            </w:r>
          </w:p>
          <w:p w:rsidR="00281683" w:rsidRPr="004818F1" w:rsidRDefault="00281683" w:rsidP="001917E7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(10.00) Отв. </w:t>
            </w:r>
            <w:proofErr w:type="spellStart"/>
            <w:r w:rsidRPr="004818F1">
              <w:rPr>
                <w:i/>
                <w:sz w:val="20"/>
                <w:lang w:val="ru-RU"/>
              </w:rPr>
              <w:t>Козунова</w:t>
            </w:r>
            <w:proofErr w:type="spellEnd"/>
            <w:r w:rsidRPr="004818F1">
              <w:rPr>
                <w:i/>
                <w:sz w:val="20"/>
                <w:lang w:val="ru-RU"/>
              </w:rPr>
              <w:t xml:space="preserve"> Н.В.</w:t>
            </w:r>
          </w:p>
        </w:tc>
      </w:tr>
      <w:tr w:rsidR="004818F1" w:rsidRPr="004818F1" w:rsidTr="006147CC">
        <w:tc>
          <w:tcPr>
            <w:tcW w:w="2132" w:type="dxa"/>
            <w:vMerge/>
          </w:tcPr>
          <w:p w:rsidR="00281683" w:rsidRPr="004818F1" w:rsidRDefault="00281683" w:rsidP="0053770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565" w:type="dxa"/>
            <w:vMerge/>
          </w:tcPr>
          <w:p w:rsidR="00281683" w:rsidRPr="004818F1" w:rsidRDefault="00281683" w:rsidP="00AC079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12" w:type="dxa"/>
            <w:gridSpan w:val="2"/>
          </w:tcPr>
          <w:p w:rsidR="007537C9" w:rsidRPr="004818F1" w:rsidRDefault="007537C9" w:rsidP="007537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8F1">
              <w:rPr>
                <w:rFonts w:ascii="Times New Roman" w:hAnsi="Times New Roman"/>
                <w:sz w:val="24"/>
                <w:szCs w:val="24"/>
                <w:lang w:val="ru-RU"/>
              </w:rPr>
              <w:t>Акция «Обелиск» (благоустройство воинского захоронения д. Княжица)</w:t>
            </w:r>
          </w:p>
          <w:p w:rsidR="00281683" w:rsidRPr="004818F1" w:rsidRDefault="007537C9" w:rsidP="007537C9">
            <w:pPr>
              <w:pStyle w:val="a4"/>
              <w:jc w:val="center"/>
              <w:rPr>
                <w:rFonts w:ascii="Times New Roman" w:hAnsi="Times New Roman"/>
              </w:rPr>
            </w:pPr>
            <w:r w:rsidRPr="004818F1">
              <w:rPr>
                <w:rFonts w:ascii="Times New Roman" w:hAnsi="Times New Roman"/>
                <w:i/>
              </w:rPr>
              <w:t>Отв.: руководитель ВПВ Соловьёв Я.О. (10.00)</w:t>
            </w:r>
          </w:p>
        </w:tc>
      </w:tr>
      <w:tr w:rsidR="004818F1" w:rsidRPr="004818F1" w:rsidTr="006147CC">
        <w:tc>
          <w:tcPr>
            <w:tcW w:w="2132" w:type="dxa"/>
          </w:tcPr>
          <w:p w:rsidR="002B2350" w:rsidRPr="004818F1" w:rsidRDefault="002B2350" w:rsidP="0053770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Физкультурно-оздоровительные и спортивно-массовые мероприятия</w:t>
            </w:r>
          </w:p>
        </w:tc>
        <w:tc>
          <w:tcPr>
            <w:tcW w:w="5565" w:type="dxa"/>
          </w:tcPr>
          <w:p w:rsidR="00E00039" w:rsidRPr="004818F1" w:rsidRDefault="00E00039" w:rsidP="00AC079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18F1">
              <w:rPr>
                <w:sz w:val="24"/>
                <w:szCs w:val="24"/>
                <w:lang w:val="ru-RU"/>
              </w:rPr>
              <w:t>Спортландия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 xml:space="preserve"> </w:t>
            </w:r>
          </w:p>
          <w:p w:rsidR="002B2350" w:rsidRPr="004818F1" w:rsidRDefault="00E00039" w:rsidP="00AC079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r w:rsidR="006D09D7" w:rsidRPr="004818F1">
              <w:rPr>
                <w:sz w:val="24"/>
                <w:szCs w:val="24"/>
                <w:lang w:val="ru-RU"/>
              </w:rPr>
              <w:t>Весёлые старты</w:t>
            </w:r>
            <w:r w:rsidRPr="004818F1">
              <w:rPr>
                <w:sz w:val="24"/>
                <w:szCs w:val="24"/>
                <w:lang w:val="ru-RU"/>
              </w:rPr>
              <w:t>»</w:t>
            </w:r>
          </w:p>
          <w:p w:rsidR="00E00039" w:rsidRPr="004818F1" w:rsidRDefault="00E00039" w:rsidP="00AC0793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(11.30) Отв. Залесский С.В.</w:t>
            </w:r>
          </w:p>
        </w:tc>
        <w:tc>
          <w:tcPr>
            <w:tcW w:w="7712" w:type="dxa"/>
            <w:gridSpan w:val="2"/>
          </w:tcPr>
          <w:p w:rsidR="00E00039" w:rsidRPr="004818F1" w:rsidRDefault="00E00039" w:rsidP="00E000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18F1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по настольному теннису</w:t>
            </w:r>
          </w:p>
          <w:p w:rsidR="002B2350" w:rsidRPr="004818F1" w:rsidRDefault="00E00039" w:rsidP="00E00039">
            <w:pPr>
              <w:pStyle w:val="a4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4818F1">
              <w:rPr>
                <w:rFonts w:ascii="Times New Roman" w:hAnsi="Times New Roman"/>
                <w:i/>
                <w:lang w:val="ru-RU"/>
              </w:rPr>
              <w:t xml:space="preserve"> (12.30) Отв. Залесский С.В.</w:t>
            </w:r>
          </w:p>
        </w:tc>
      </w:tr>
      <w:tr w:rsidR="004818F1" w:rsidRPr="004818F1" w:rsidTr="006147CC">
        <w:trPr>
          <w:trHeight w:val="1022"/>
        </w:trPr>
        <w:tc>
          <w:tcPr>
            <w:tcW w:w="2132" w:type="dxa"/>
          </w:tcPr>
          <w:p w:rsidR="00AA4D28" w:rsidRPr="004818F1" w:rsidRDefault="00AA4D28" w:rsidP="00D16B0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Организационно-педагогические мероприятия</w:t>
            </w:r>
          </w:p>
        </w:tc>
        <w:tc>
          <w:tcPr>
            <w:tcW w:w="13277" w:type="dxa"/>
            <w:gridSpan w:val="3"/>
          </w:tcPr>
          <w:p w:rsidR="00940640" w:rsidRPr="004818F1" w:rsidRDefault="00940640" w:rsidP="0094064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УМО учителей предметов естественно-математического направления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Шедова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Л.А. (10.00)</w:t>
            </w:r>
          </w:p>
          <w:p w:rsidR="00AA4D28" w:rsidRPr="004818F1" w:rsidRDefault="00AA4D28" w:rsidP="00AA4D2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Подготовка учащихся ко второму этапу Республиканской олимпиады по учебным предметам «Русский язык и литература», «Английский язык»</w:t>
            </w:r>
            <w:r w:rsidR="00940640" w:rsidRPr="004818F1">
              <w:rPr>
                <w:sz w:val="24"/>
                <w:szCs w:val="24"/>
                <w:lang w:val="ru-RU"/>
              </w:rPr>
              <w:t xml:space="preserve">, «Физика», </w:t>
            </w:r>
            <w:r w:rsidRPr="004818F1">
              <w:rPr>
                <w:sz w:val="24"/>
                <w:szCs w:val="24"/>
                <w:lang w:val="ru-RU"/>
              </w:rPr>
              <w:t xml:space="preserve">«Биология»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Жукова М.Н.,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Давыдёнок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Л.С.,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Ситникова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И.А.,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Шедова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Л.А.</w:t>
            </w:r>
          </w:p>
          <w:p w:rsidR="00AA4D28" w:rsidRPr="004818F1" w:rsidRDefault="00AA4D28" w:rsidP="00AA4D28">
            <w:pPr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Индивидуальная работа педагогов с учащимися по подготовке к участию в конкурсах районного, областного и республиканского уровней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учителя-предметники,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 руководители, педагоги доп. образования</w:t>
            </w:r>
          </w:p>
        </w:tc>
      </w:tr>
      <w:tr w:rsidR="004818F1" w:rsidRPr="004818F1" w:rsidTr="006147CC">
        <w:tc>
          <w:tcPr>
            <w:tcW w:w="2132" w:type="dxa"/>
          </w:tcPr>
          <w:p w:rsidR="00D16B07" w:rsidRPr="004818F1" w:rsidRDefault="00D16B07" w:rsidP="00D16B0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13277" w:type="dxa"/>
            <w:gridSpan w:val="3"/>
          </w:tcPr>
          <w:p w:rsidR="00AA4D28" w:rsidRPr="004818F1" w:rsidRDefault="00AA4D28" w:rsidP="00D16B07">
            <w:pPr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</w:rPr>
              <w:t xml:space="preserve">Индивидуальные и групповые консультации для </w:t>
            </w:r>
            <w:r w:rsidRPr="004818F1">
              <w:rPr>
                <w:sz w:val="24"/>
                <w:szCs w:val="24"/>
                <w:lang w:val="ru-RU"/>
              </w:rPr>
              <w:t xml:space="preserve">учащихся, родителей, </w:t>
            </w:r>
            <w:r w:rsidRPr="004818F1">
              <w:rPr>
                <w:sz w:val="24"/>
                <w:szCs w:val="24"/>
              </w:rPr>
              <w:t>педагогов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</w:p>
          <w:p w:rsidR="00D16B07" w:rsidRPr="004818F1" w:rsidRDefault="00AA4D28" w:rsidP="00D16B07">
            <w:pPr>
              <w:jc w:val="center"/>
              <w:rPr>
                <w:sz w:val="20"/>
                <w:lang w:val="ru-RU"/>
              </w:rPr>
            </w:pPr>
            <w:r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.-псих.,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пед.соц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4818F1" w:rsidRPr="004818F1" w:rsidTr="006147CC">
        <w:tc>
          <w:tcPr>
            <w:tcW w:w="2132" w:type="dxa"/>
            <w:vMerge w:val="restart"/>
          </w:tcPr>
          <w:p w:rsidR="009827E4" w:rsidRPr="004818F1" w:rsidRDefault="009827E4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  <w:tc>
          <w:tcPr>
            <w:tcW w:w="13277" w:type="dxa"/>
            <w:gridSpan w:val="3"/>
          </w:tcPr>
          <w:p w:rsidR="009827E4" w:rsidRPr="004818F1" w:rsidRDefault="006147CC" w:rsidP="003C60C6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4818F1">
              <w:rPr>
                <w:sz w:val="24"/>
                <w:szCs w:val="24"/>
                <w:lang w:val="ru-RU"/>
              </w:rPr>
              <w:t>Танцевальный «</w:t>
            </w:r>
            <w:proofErr w:type="spellStart"/>
            <w:r w:rsidRPr="004818F1">
              <w:rPr>
                <w:sz w:val="24"/>
                <w:szCs w:val="24"/>
                <w:lang w:val="ru-RU"/>
              </w:rPr>
              <w:t>Cheese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18F1">
              <w:rPr>
                <w:sz w:val="24"/>
                <w:szCs w:val="24"/>
                <w:lang w:val="ru-RU"/>
              </w:rPr>
              <w:t>cake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 xml:space="preserve">» </w:t>
            </w:r>
            <w:r w:rsidRPr="004818F1">
              <w:rPr>
                <w:sz w:val="20"/>
                <w:lang w:val="ru-RU"/>
              </w:rPr>
              <w:t>(РОО)</w:t>
            </w:r>
            <w:r w:rsidRPr="004818F1"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>14.00-18.00 Адамович О.Н.</w:t>
            </w:r>
          </w:p>
        </w:tc>
      </w:tr>
      <w:tr w:rsidR="004818F1" w:rsidRPr="004818F1" w:rsidTr="006147CC">
        <w:tc>
          <w:tcPr>
            <w:tcW w:w="2132" w:type="dxa"/>
            <w:vMerge/>
          </w:tcPr>
          <w:p w:rsidR="00EA400E" w:rsidRPr="004818F1" w:rsidRDefault="00EA400E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EA400E" w:rsidRPr="004818F1" w:rsidRDefault="00EA400E" w:rsidP="00AA4D28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«Лёгкая атлетика»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(ДЮСШ)</w:t>
            </w:r>
            <w:r w:rsidRPr="004818F1">
              <w:rPr>
                <w:sz w:val="24"/>
                <w:szCs w:val="24"/>
              </w:rPr>
              <w:t xml:space="preserve"> </w:t>
            </w:r>
            <w:r w:rsidR="00AA4D28"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10.00-10.45/17.05-17.50/17.55-18.40/18.45-21.00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Синяков А.Г.</w:t>
            </w:r>
          </w:p>
        </w:tc>
      </w:tr>
      <w:tr w:rsidR="004818F1" w:rsidRPr="004818F1" w:rsidTr="006147CC">
        <w:tc>
          <w:tcPr>
            <w:tcW w:w="2132" w:type="dxa"/>
            <w:vMerge/>
          </w:tcPr>
          <w:p w:rsidR="009827E4" w:rsidRPr="004818F1" w:rsidRDefault="009827E4" w:rsidP="009827E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9827E4" w:rsidRPr="004818F1" w:rsidRDefault="009827E4" w:rsidP="009827E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«Баскетбол» </w:t>
            </w:r>
            <w:r w:rsidRPr="004818F1">
              <w:rPr>
                <w:sz w:val="20"/>
                <w:lang w:val="ru-RU"/>
              </w:rPr>
              <w:t>(ДЮСШ)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10.00-11.30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Сазоник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4818F1" w:rsidRPr="004818F1" w:rsidTr="006147CC">
        <w:tc>
          <w:tcPr>
            <w:tcW w:w="2132" w:type="dxa"/>
            <w:vMerge/>
          </w:tcPr>
          <w:p w:rsidR="005E09B6" w:rsidRPr="004818F1" w:rsidRDefault="005E09B6" w:rsidP="005E09B6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5E09B6" w:rsidRPr="004818F1" w:rsidRDefault="006147CC" w:rsidP="005E09B6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«Бокс»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(СДЮШОР «Комсомолец»)</w:t>
            </w: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16.00-17.30 Бучко Н.В.</w:t>
            </w:r>
          </w:p>
        </w:tc>
      </w:tr>
      <w:tr w:rsidR="004818F1" w:rsidRPr="004818F1" w:rsidTr="006147CC">
        <w:tc>
          <w:tcPr>
            <w:tcW w:w="2132" w:type="dxa"/>
            <w:vMerge/>
          </w:tcPr>
          <w:p w:rsidR="005E09B6" w:rsidRPr="004818F1" w:rsidRDefault="005E09B6" w:rsidP="005E09B6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3"/>
          </w:tcPr>
          <w:p w:rsidR="005E09B6" w:rsidRPr="004818F1" w:rsidRDefault="005E09B6" w:rsidP="006147CC">
            <w:pPr>
              <w:ind w:firstLine="0"/>
              <w:jc w:val="center"/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«Тяжёлая атлетика» </w:t>
            </w:r>
            <w:r w:rsidRPr="004818F1">
              <w:rPr>
                <w:sz w:val="20"/>
                <w:lang w:val="ru-RU"/>
              </w:rPr>
              <w:t xml:space="preserve">(Витебская областная </w:t>
            </w:r>
            <w:r w:rsidR="006147CC" w:rsidRPr="004818F1">
              <w:rPr>
                <w:sz w:val="20"/>
                <w:lang w:val="ru-RU"/>
              </w:rPr>
              <w:t xml:space="preserve">СДЮШОР профсоюзов «СПОРТАЛЬЯНС»)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15.00-16.30 </w:t>
            </w:r>
            <w:r w:rsidR="00AA4D28" w:rsidRPr="004818F1">
              <w:rPr>
                <w:i/>
                <w:sz w:val="24"/>
                <w:szCs w:val="24"/>
                <w:lang w:val="ru-RU"/>
              </w:rPr>
              <w:t>Лебедев И.Ф.</w:t>
            </w:r>
          </w:p>
        </w:tc>
      </w:tr>
    </w:tbl>
    <w:p w:rsidR="003C60C6" w:rsidRPr="004818F1" w:rsidRDefault="003C60C6">
      <w:r w:rsidRPr="004818F1">
        <w:br w:type="page"/>
      </w:r>
    </w:p>
    <w:p w:rsidR="00C20271" w:rsidRPr="004818F1" w:rsidRDefault="00C202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5581"/>
        <w:gridCol w:w="9"/>
        <w:gridCol w:w="3835"/>
        <w:gridCol w:w="6"/>
        <w:gridCol w:w="3846"/>
      </w:tblGrid>
      <w:tr w:rsidR="004818F1" w:rsidRPr="004818F1" w:rsidTr="00B46642">
        <w:tc>
          <w:tcPr>
            <w:tcW w:w="15409" w:type="dxa"/>
            <w:gridSpan w:val="6"/>
          </w:tcPr>
          <w:p w:rsidR="009827E4" w:rsidRPr="004818F1" w:rsidRDefault="00574033" w:rsidP="0057403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31</w:t>
            </w:r>
            <w:r w:rsidR="009827E4" w:rsidRPr="004818F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b/>
                <w:sz w:val="24"/>
                <w:szCs w:val="24"/>
                <w:lang w:val="ru-RU"/>
              </w:rPr>
              <w:t>ОКТЯБРЯ</w:t>
            </w:r>
          </w:p>
        </w:tc>
      </w:tr>
      <w:tr w:rsidR="004818F1" w:rsidRPr="004818F1" w:rsidTr="00B46642">
        <w:tc>
          <w:tcPr>
            <w:tcW w:w="2132" w:type="dxa"/>
          </w:tcPr>
          <w:p w:rsidR="009827E4" w:rsidRPr="004818F1" w:rsidRDefault="009827E4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5590" w:type="dxa"/>
            <w:gridSpan w:val="2"/>
          </w:tcPr>
          <w:p w:rsidR="009827E4" w:rsidRPr="004818F1" w:rsidRDefault="009827E4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841" w:type="dxa"/>
            <w:gridSpan w:val="2"/>
          </w:tcPr>
          <w:p w:rsidR="009827E4" w:rsidRPr="004818F1" w:rsidRDefault="00B2690D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5-8</w:t>
            </w:r>
            <w:r w:rsidR="009827E4" w:rsidRPr="004818F1">
              <w:rPr>
                <w:b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846" w:type="dxa"/>
          </w:tcPr>
          <w:p w:rsidR="009827E4" w:rsidRPr="004818F1" w:rsidRDefault="00B2690D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9</w:t>
            </w:r>
            <w:r w:rsidR="009827E4" w:rsidRPr="004818F1">
              <w:rPr>
                <w:b/>
                <w:sz w:val="24"/>
                <w:szCs w:val="24"/>
                <w:lang w:val="ru-RU"/>
              </w:rPr>
              <w:t>-11 классы</w:t>
            </w:r>
          </w:p>
        </w:tc>
      </w:tr>
      <w:tr w:rsidR="004818F1" w:rsidRPr="004818F1" w:rsidTr="00C66099">
        <w:trPr>
          <w:trHeight w:val="1087"/>
        </w:trPr>
        <w:tc>
          <w:tcPr>
            <w:tcW w:w="2132" w:type="dxa"/>
            <w:tcBorders>
              <w:bottom w:val="single" w:sz="4" w:space="0" w:color="auto"/>
            </w:tcBorders>
          </w:tcPr>
          <w:p w:rsidR="002B2350" w:rsidRPr="004818F1" w:rsidRDefault="002B2350" w:rsidP="00700E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</w:tcPr>
          <w:p w:rsidR="002B2350" w:rsidRPr="004818F1" w:rsidRDefault="00C30410" w:rsidP="00C9305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Познавательная игра</w:t>
            </w:r>
          </w:p>
          <w:p w:rsidR="002B2350" w:rsidRPr="004818F1" w:rsidRDefault="002B2350" w:rsidP="00C3041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r w:rsidR="00C30410" w:rsidRPr="004818F1">
              <w:rPr>
                <w:sz w:val="24"/>
                <w:szCs w:val="24"/>
                <w:lang w:val="ru-RU"/>
              </w:rPr>
              <w:t>В мире профессий</w:t>
            </w:r>
            <w:r w:rsidRPr="004818F1">
              <w:rPr>
                <w:sz w:val="24"/>
                <w:szCs w:val="24"/>
                <w:lang w:val="ru-RU"/>
              </w:rPr>
              <w:t>»</w:t>
            </w:r>
          </w:p>
          <w:p w:rsidR="002B2350" w:rsidRPr="004818F1" w:rsidRDefault="002B2350" w:rsidP="00C30410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(10.00) Отв. </w:t>
            </w:r>
            <w:proofErr w:type="spellStart"/>
            <w:r w:rsidR="00C30410" w:rsidRPr="004818F1">
              <w:rPr>
                <w:i/>
                <w:sz w:val="20"/>
                <w:lang w:val="ru-RU"/>
              </w:rPr>
              <w:t>Измайлович</w:t>
            </w:r>
            <w:proofErr w:type="spellEnd"/>
            <w:r w:rsidR="00C30410" w:rsidRPr="004818F1">
              <w:rPr>
                <w:i/>
                <w:sz w:val="20"/>
                <w:lang w:val="ru-RU"/>
              </w:rPr>
              <w:t xml:space="preserve"> Т.А., </w:t>
            </w:r>
            <w:proofErr w:type="spellStart"/>
            <w:r w:rsidR="00C30410" w:rsidRPr="004818F1">
              <w:rPr>
                <w:i/>
                <w:sz w:val="20"/>
                <w:lang w:val="ru-RU"/>
              </w:rPr>
              <w:t>Бритикова</w:t>
            </w:r>
            <w:proofErr w:type="spellEnd"/>
            <w:r w:rsidR="00C30410" w:rsidRPr="004818F1">
              <w:rPr>
                <w:i/>
                <w:sz w:val="20"/>
                <w:lang w:val="ru-RU"/>
              </w:rPr>
              <w:t xml:space="preserve"> А.С.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</w:tcPr>
          <w:p w:rsidR="001B400F" w:rsidRPr="004818F1" w:rsidRDefault="001B400F" w:rsidP="001B400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Профилактическая </w:t>
            </w:r>
            <w:proofErr w:type="spellStart"/>
            <w:r w:rsidRPr="004818F1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>-игра</w:t>
            </w:r>
          </w:p>
          <w:p w:rsidR="001B400F" w:rsidRPr="004818F1" w:rsidRDefault="001B400F" w:rsidP="001B400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«Я против вредных привычек»</w:t>
            </w:r>
          </w:p>
          <w:p w:rsidR="002B2350" w:rsidRPr="004818F1" w:rsidRDefault="001B400F" w:rsidP="001B400F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18"/>
                <w:szCs w:val="18"/>
                <w:lang w:val="ru-RU"/>
              </w:rPr>
              <w:t>(10.00)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i/>
                <w:sz w:val="20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0"/>
                <w:lang w:val="ru-RU"/>
              </w:rPr>
              <w:t>Дикович</w:t>
            </w:r>
            <w:proofErr w:type="spellEnd"/>
            <w:r w:rsidRPr="004818F1">
              <w:rPr>
                <w:i/>
                <w:sz w:val="20"/>
                <w:lang w:val="ru-RU"/>
              </w:rPr>
              <w:t xml:space="preserve"> Н.И.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793FB8" w:rsidRPr="004818F1" w:rsidRDefault="00793FB8" w:rsidP="007C7138">
            <w:pPr>
              <w:ind w:firstLine="0"/>
              <w:jc w:val="center"/>
              <w:rPr>
                <w:sz w:val="20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Мастер-класс «Карта желаний» </w:t>
            </w:r>
            <w:r w:rsidRPr="004818F1">
              <w:rPr>
                <w:sz w:val="20"/>
                <w:lang w:val="ru-RU"/>
              </w:rPr>
              <w:t xml:space="preserve">(создание коллажей, визуализируя свои мечты и цели) </w:t>
            </w:r>
          </w:p>
          <w:p w:rsidR="002B2350" w:rsidRPr="004818F1" w:rsidRDefault="00793FB8" w:rsidP="007C7138">
            <w:pPr>
              <w:ind w:firstLine="0"/>
              <w:jc w:val="center"/>
              <w:rPr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(10.00) Отв. Зеленя О.Н.</w:t>
            </w:r>
          </w:p>
        </w:tc>
      </w:tr>
      <w:tr w:rsidR="004818F1" w:rsidRPr="004818F1" w:rsidTr="00B46642">
        <w:trPr>
          <w:trHeight w:val="1022"/>
        </w:trPr>
        <w:tc>
          <w:tcPr>
            <w:tcW w:w="2132" w:type="dxa"/>
          </w:tcPr>
          <w:p w:rsidR="00B46642" w:rsidRPr="004818F1" w:rsidRDefault="00B46642" w:rsidP="00B4664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Организационно-педагогические мероприятия</w:t>
            </w:r>
          </w:p>
        </w:tc>
        <w:tc>
          <w:tcPr>
            <w:tcW w:w="13277" w:type="dxa"/>
            <w:gridSpan w:val="5"/>
          </w:tcPr>
          <w:p w:rsidR="00940640" w:rsidRPr="004818F1" w:rsidRDefault="00940640" w:rsidP="00B4664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УМО учителей предметов гуманитарного направления </w:t>
            </w:r>
            <w:r w:rsidRPr="004818F1">
              <w:rPr>
                <w:i/>
                <w:sz w:val="24"/>
                <w:szCs w:val="24"/>
                <w:lang w:val="ru-RU"/>
              </w:rPr>
              <w:t>Отв. Жукова М.Н. (10.00)</w:t>
            </w:r>
          </w:p>
          <w:p w:rsidR="00B46642" w:rsidRPr="004818F1" w:rsidRDefault="00B46642" w:rsidP="00B4664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Подготовка учащихся ко второму этапу Республиканской олимпиады по учебным предметам «Русский язык и литература», «Английский язык»</w:t>
            </w:r>
            <w:r w:rsidR="00940640" w:rsidRPr="004818F1">
              <w:rPr>
                <w:sz w:val="24"/>
                <w:szCs w:val="24"/>
                <w:lang w:val="ru-RU"/>
              </w:rPr>
              <w:t xml:space="preserve">, «Физика», </w:t>
            </w:r>
            <w:r w:rsidRPr="004818F1">
              <w:rPr>
                <w:sz w:val="24"/>
                <w:szCs w:val="24"/>
                <w:lang w:val="ru-RU"/>
              </w:rPr>
              <w:t xml:space="preserve">«Биология»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Жукова М.Н.,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Давыдёнок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Л.С.,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Ситникова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И.А.,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Шедова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Л.А.</w:t>
            </w:r>
          </w:p>
          <w:p w:rsidR="00B46642" w:rsidRPr="004818F1" w:rsidRDefault="00B46642" w:rsidP="00B46642">
            <w:pPr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Индивидуальная работа педагогов с учащимися по подготовке к участию в конкурсах районного, областного и республиканского уровней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учителя-предметники,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 руководители, педагоги доп. образования</w:t>
            </w:r>
          </w:p>
        </w:tc>
      </w:tr>
      <w:tr w:rsidR="004818F1" w:rsidRPr="004818F1" w:rsidTr="00B46642">
        <w:tc>
          <w:tcPr>
            <w:tcW w:w="2132" w:type="dxa"/>
          </w:tcPr>
          <w:p w:rsidR="00B46642" w:rsidRPr="004818F1" w:rsidRDefault="00B46642" w:rsidP="00B4664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13277" w:type="dxa"/>
            <w:gridSpan w:val="5"/>
          </w:tcPr>
          <w:p w:rsidR="00B46642" w:rsidRPr="004818F1" w:rsidRDefault="00B46642" w:rsidP="00B46642">
            <w:pPr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</w:rPr>
              <w:t xml:space="preserve">Индивидуальные и групповые консультации для </w:t>
            </w:r>
            <w:r w:rsidRPr="004818F1">
              <w:rPr>
                <w:sz w:val="24"/>
                <w:szCs w:val="24"/>
                <w:lang w:val="ru-RU"/>
              </w:rPr>
              <w:t xml:space="preserve">учащихся, родителей, </w:t>
            </w:r>
            <w:r w:rsidRPr="004818F1">
              <w:rPr>
                <w:sz w:val="24"/>
                <w:szCs w:val="24"/>
              </w:rPr>
              <w:t>педагогов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</w:p>
          <w:p w:rsidR="00B46642" w:rsidRPr="004818F1" w:rsidRDefault="00B46642" w:rsidP="00B46642">
            <w:pPr>
              <w:jc w:val="center"/>
              <w:rPr>
                <w:sz w:val="20"/>
                <w:lang w:val="ru-RU"/>
              </w:rPr>
            </w:pPr>
            <w:r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.-псих.,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пед.соц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4818F1" w:rsidRPr="004818F1" w:rsidTr="00B46642">
        <w:tc>
          <w:tcPr>
            <w:tcW w:w="2132" w:type="dxa"/>
            <w:vMerge w:val="restart"/>
          </w:tcPr>
          <w:p w:rsidR="00EA400E" w:rsidRPr="004818F1" w:rsidRDefault="00EA400E" w:rsidP="00EA400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  <w:tc>
          <w:tcPr>
            <w:tcW w:w="13277" w:type="dxa"/>
            <w:gridSpan w:val="5"/>
          </w:tcPr>
          <w:p w:rsidR="00EA400E" w:rsidRPr="004818F1" w:rsidRDefault="00B46642" w:rsidP="00B4664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Мастерская </w:t>
            </w:r>
            <w:r w:rsidR="007C0F4C" w:rsidRPr="004818F1">
              <w:rPr>
                <w:sz w:val="24"/>
                <w:szCs w:val="24"/>
                <w:lang w:val="ru-RU"/>
              </w:rPr>
              <w:t xml:space="preserve">«Резьба по дереву» </w:t>
            </w:r>
            <w:r w:rsidR="00FE5E0E" w:rsidRPr="004818F1">
              <w:rPr>
                <w:i/>
                <w:sz w:val="24"/>
                <w:szCs w:val="24"/>
                <w:lang w:val="ru-RU"/>
              </w:rPr>
              <w:t>12.00-14</w:t>
            </w:r>
            <w:r w:rsidR="007C0F4C" w:rsidRPr="004818F1">
              <w:rPr>
                <w:i/>
                <w:sz w:val="24"/>
                <w:szCs w:val="24"/>
                <w:lang w:val="ru-RU"/>
              </w:rPr>
              <w:t xml:space="preserve">.00 </w:t>
            </w:r>
            <w:r w:rsidRPr="004818F1">
              <w:rPr>
                <w:i/>
                <w:sz w:val="24"/>
                <w:szCs w:val="24"/>
                <w:lang w:val="ru-RU"/>
              </w:rPr>
              <w:t>Писарев П.О.</w:t>
            </w:r>
          </w:p>
        </w:tc>
      </w:tr>
      <w:tr w:rsidR="004818F1" w:rsidRPr="004818F1" w:rsidTr="00B46642">
        <w:tc>
          <w:tcPr>
            <w:tcW w:w="2132" w:type="dxa"/>
            <w:vMerge/>
          </w:tcPr>
          <w:p w:rsidR="00B46642" w:rsidRPr="004818F1" w:rsidRDefault="00B46642" w:rsidP="00EA400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5"/>
          </w:tcPr>
          <w:p w:rsidR="00B46642" w:rsidRPr="004818F1" w:rsidRDefault="00B46642" w:rsidP="00B4664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18F1">
              <w:rPr>
                <w:sz w:val="24"/>
                <w:szCs w:val="24"/>
                <w:lang w:val="ru-RU"/>
              </w:rPr>
              <w:t>ИЗОстудия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 xml:space="preserve"> «Маленькие волшебники»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12.00-13.00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Тяпкова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В.С.</w:t>
            </w:r>
          </w:p>
        </w:tc>
      </w:tr>
      <w:tr w:rsidR="004818F1" w:rsidRPr="004818F1" w:rsidTr="00B46642">
        <w:tc>
          <w:tcPr>
            <w:tcW w:w="2132" w:type="dxa"/>
            <w:vMerge/>
          </w:tcPr>
          <w:p w:rsidR="00EA400E" w:rsidRPr="004818F1" w:rsidRDefault="00EA400E" w:rsidP="00EA400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5"/>
          </w:tcPr>
          <w:p w:rsidR="00EA400E" w:rsidRPr="004818F1" w:rsidRDefault="00EA400E" w:rsidP="00EA400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«Баскетбол» (ДЮСШ)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10.00-11.30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Сазоник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4818F1" w:rsidRPr="004818F1" w:rsidTr="00B46642">
        <w:tc>
          <w:tcPr>
            <w:tcW w:w="2132" w:type="dxa"/>
            <w:vMerge/>
          </w:tcPr>
          <w:p w:rsidR="00B46642" w:rsidRPr="004818F1" w:rsidRDefault="00B46642" w:rsidP="00EA400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5"/>
          </w:tcPr>
          <w:p w:rsidR="00B46642" w:rsidRPr="004818F1" w:rsidRDefault="00B46642" w:rsidP="00EA400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Спортивная секция «Бокс</w:t>
            </w:r>
            <w:r w:rsidRPr="004818F1">
              <w:rPr>
                <w:sz w:val="20"/>
                <w:lang w:val="ru-RU"/>
              </w:rPr>
              <w:t>» (СДЮШОР «Комсомолец»)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>16.00-17.30 Бучко Н.В.</w:t>
            </w:r>
          </w:p>
        </w:tc>
      </w:tr>
      <w:tr w:rsidR="004818F1" w:rsidRPr="004818F1" w:rsidTr="00B46642">
        <w:tc>
          <w:tcPr>
            <w:tcW w:w="2132" w:type="dxa"/>
            <w:vMerge/>
          </w:tcPr>
          <w:p w:rsidR="00EA400E" w:rsidRPr="004818F1" w:rsidRDefault="00EA400E" w:rsidP="00EA400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5"/>
          </w:tcPr>
          <w:p w:rsidR="00EA400E" w:rsidRPr="004818F1" w:rsidRDefault="00EA400E" w:rsidP="00B46642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«Лёгкая атлетика» </w:t>
            </w:r>
            <w:r w:rsidRPr="004818F1">
              <w:rPr>
                <w:sz w:val="20"/>
                <w:lang w:val="ru-RU"/>
              </w:rPr>
              <w:t>(ДЮСШ)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="00B46642" w:rsidRPr="004818F1">
              <w:rPr>
                <w:i/>
                <w:sz w:val="24"/>
                <w:szCs w:val="24"/>
                <w:lang w:val="ru-RU"/>
              </w:rPr>
              <w:t xml:space="preserve">10.00-10.45/16.25-18.40 (ВГТУ)/18.45-21.00 </w:t>
            </w:r>
            <w:r w:rsidRPr="004818F1">
              <w:rPr>
                <w:i/>
                <w:sz w:val="24"/>
                <w:szCs w:val="24"/>
                <w:lang w:val="ru-RU"/>
              </w:rPr>
              <w:t>Синяков А.Г.</w:t>
            </w:r>
          </w:p>
        </w:tc>
      </w:tr>
      <w:tr w:rsidR="004818F1" w:rsidRPr="004818F1" w:rsidTr="00D04C1B">
        <w:tc>
          <w:tcPr>
            <w:tcW w:w="15409" w:type="dxa"/>
            <w:gridSpan w:val="6"/>
          </w:tcPr>
          <w:p w:rsidR="009827E4" w:rsidRPr="004818F1" w:rsidRDefault="008304CE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br w:type="page"/>
            </w:r>
            <w:r w:rsidR="00574033" w:rsidRPr="004818F1">
              <w:rPr>
                <w:b/>
                <w:sz w:val="24"/>
                <w:szCs w:val="24"/>
                <w:lang w:val="ru-RU"/>
              </w:rPr>
              <w:t>1</w:t>
            </w:r>
            <w:r w:rsidR="009827E4" w:rsidRPr="004818F1">
              <w:rPr>
                <w:b/>
                <w:sz w:val="24"/>
                <w:szCs w:val="24"/>
                <w:lang w:val="ru-RU"/>
              </w:rPr>
              <w:t xml:space="preserve"> НОЯБРЯ</w:t>
            </w:r>
          </w:p>
        </w:tc>
      </w:tr>
      <w:tr w:rsidR="004818F1" w:rsidRPr="004818F1" w:rsidTr="009C10CC">
        <w:tc>
          <w:tcPr>
            <w:tcW w:w="2132" w:type="dxa"/>
          </w:tcPr>
          <w:p w:rsidR="009827E4" w:rsidRPr="004818F1" w:rsidRDefault="009827E4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Форма работы</w:t>
            </w:r>
          </w:p>
        </w:tc>
        <w:tc>
          <w:tcPr>
            <w:tcW w:w="5581" w:type="dxa"/>
          </w:tcPr>
          <w:p w:rsidR="009827E4" w:rsidRPr="004818F1" w:rsidRDefault="009827E4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844" w:type="dxa"/>
            <w:gridSpan w:val="2"/>
          </w:tcPr>
          <w:p w:rsidR="009827E4" w:rsidRPr="004818F1" w:rsidRDefault="009827E4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3852" w:type="dxa"/>
            <w:gridSpan w:val="2"/>
          </w:tcPr>
          <w:p w:rsidR="009827E4" w:rsidRPr="004818F1" w:rsidRDefault="009827E4" w:rsidP="009827E4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8-11 классы</w:t>
            </w:r>
          </w:p>
        </w:tc>
      </w:tr>
      <w:tr w:rsidR="004818F1" w:rsidRPr="004818F1" w:rsidTr="009C10CC">
        <w:trPr>
          <w:trHeight w:val="842"/>
        </w:trPr>
        <w:tc>
          <w:tcPr>
            <w:tcW w:w="2132" w:type="dxa"/>
          </w:tcPr>
          <w:p w:rsidR="00D16B07" w:rsidRPr="004818F1" w:rsidRDefault="00D16B07" w:rsidP="00D04C1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5581" w:type="dxa"/>
          </w:tcPr>
          <w:p w:rsidR="00D16B07" w:rsidRPr="004818F1" w:rsidRDefault="00C30410" w:rsidP="007E53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Викторина</w:t>
            </w:r>
          </w:p>
          <w:p w:rsidR="00D16B07" w:rsidRPr="004818F1" w:rsidRDefault="00C30410" w:rsidP="007E53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«Моя Беларусь</w:t>
            </w:r>
            <w:r w:rsidR="00C52ABD" w:rsidRPr="004818F1">
              <w:rPr>
                <w:sz w:val="24"/>
                <w:szCs w:val="24"/>
                <w:lang w:val="ru-RU"/>
              </w:rPr>
              <w:t>»</w:t>
            </w:r>
          </w:p>
          <w:p w:rsidR="007C5FDD" w:rsidRPr="004818F1" w:rsidRDefault="00D16B07" w:rsidP="00C30410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>(10.00)</w:t>
            </w:r>
            <w:r w:rsidR="00C52ABD" w:rsidRPr="004818F1">
              <w:rPr>
                <w:i/>
                <w:sz w:val="24"/>
                <w:szCs w:val="24"/>
                <w:lang w:val="ru-RU"/>
              </w:rPr>
              <w:t xml:space="preserve"> О</w:t>
            </w:r>
            <w:r w:rsidR="00C52ABD" w:rsidRPr="004818F1">
              <w:rPr>
                <w:i/>
                <w:sz w:val="20"/>
                <w:lang w:val="ru-RU"/>
              </w:rPr>
              <w:t xml:space="preserve">тв. </w:t>
            </w:r>
            <w:proofErr w:type="spellStart"/>
            <w:r w:rsidR="00C30410" w:rsidRPr="004818F1">
              <w:rPr>
                <w:i/>
                <w:sz w:val="20"/>
                <w:lang w:val="ru-RU"/>
              </w:rPr>
              <w:t>Кутькина</w:t>
            </w:r>
            <w:proofErr w:type="spellEnd"/>
            <w:r w:rsidR="00C30410" w:rsidRPr="004818F1">
              <w:rPr>
                <w:i/>
                <w:sz w:val="20"/>
                <w:lang w:val="ru-RU"/>
              </w:rPr>
              <w:t xml:space="preserve"> Т.О.</w:t>
            </w:r>
          </w:p>
        </w:tc>
        <w:tc>
          <w:tcPr>
            <w:tcW w:w="3844" w:type="dxa"/>
            <w:gridSpan w:val="2"/>
          </w:tcPr>
          <w:p w:rsidR="00281683" w:rsidRPr="004818F1" w:rsidRDefault="005134E8" w:rsidP="00C9305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18F1">
              <w:rPr>
                <w:sz w:val="24"/>
                <w:szCs w:val="24"/>
                <w:lang w:val="ru-RU"/>
              </w:rPr>
              <w:t>Викториа</w:t>
            </w:r>
            <w:proofErr w:type="spellEnd"/>
          </w:p>
          <w:p w:rsidR="00C52ABD" w:rsidRPr="004818F1" w:rsidRDefault="00281683" w:rsidP="00C9305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5134E8" w:rsidRPr="004818F1">
              <w:rPr>
                <w:sz w:val="24"/>
                <w:szCs w:val="24"/>
                <w:lang w:val="ru-RU"/>
              </w:rPr>
              <w:t>Падарожжа</w:t>
            </w:r>
            <w:proofErr w:type="spellEnd"/>
            <w:r w:rsidR="005134E8" w:rsidRPr="004818F1">
              <w:rPr>
                <w:sz w:val="24"/>
                <w:szCs w:val="24"/>
                <w:lang w:val="ru-RU"/>
              </w:rPr>
              <w:t xml:space="preserve"> па </w:t>
            </w:r>
            <w:proofErr w:type="spellStart"/>
            <w:r w:rsidR="005134E8" w:rsidRPr="004818F1">
              <w:rPr>
                <w:sz w:val="24"/>
                <w:szCs w:val="24"/>
                <w:lang w:val="ru-RU"/>
              </w:rPr>
              <w:t>Беларусі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>»</w:t>
            </w:r>
          </w:p>
          <w:p w:rsidR="00D16B07" w:rsidRPr="004818F1" w:rsidRDefault="00C52ABD" w:rsidP="005134E8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i/>
                <w:sz w:val="24"/>
                <w:szCs w:val="24"/>
                <w:lang w:val="ru-RU"/>
              </w:rPr>
              <w:t xml:space="preserve"> </w:t>
            </w:r>
            <w:r w:rsidR="00567BDB" w:rsidRPr="004818F1">
              <w:rPr>
                <w:i/>
                <w:sz w:val="24"/>
                <w:szCs w:val="24"/>
                <w:lang w:val="ru-RU"/>
              </w:rPr>
              <w:t>(10</w:t>
            </w:r>
            <w:r w:rsidR="00504DFA" w:rsidRPr="004818F1">
              <w:rPr>
                <w:i/>
                <w:sz w:val="24"/>
                <w:szCs w:val="24"/>
                <w:lang w:val="ru-RU"/>
              </w:rPr>
              <w:t xml:space="preserve">.00) </w:t>
            </w:r>
            <w:r w:rsidR="00504DFA" w:rsidRPr="004818F1">
              <w:rPr>
                <w:i/>
                <w:sz w:val="20"/>
                <w:lang w:val="ru-RU"/>
              </w:rPr>
              <w:t xml:space="preserve">Отв. </w:t>
            </w:r>
            <w:r w:rsidR="004B40A3" w:rsidRPr="004818F1">
              <w:rPr>
                <w:i/>
                <w:sz w:val="20"/>
                <w:lang w:val="ru-RU"/>
              </w:rPr>
              <w:t>Яцко Т.Л.</w:t>
            </w:r>
          </w:p>
        </w:tc>
        <w:tc>
          <w:tcPr>
            <w:tcW w:w="3852" w:type="dxa"/>
            <w:gridSpan w:val="2"/>
          </w:tcPr>
          <w:p w:rsidR="001917E7" w:rsidRPr="004818F1" w:rsidRDefault="001917E7" w:rsidP="00C52AB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Разговор о важном</w:t>
            </w:r>
            <w:r w:rsidR="00281683" w:rsidRPr="004818F1">
              <w:rPr>
                <w:sz w:val="24"/>
                <w:szCs w:val="24"/>
                <w:lang w:val="ru-RU"/>
              </w:rPr>
              <w:t xml:space="preserve"> </w:t>
            </w:r>
          </w:p>
          <w:p w:rsidR="00281683" w:rsidRPr="004818F1" w:rsidRDefault="00281683" w:rsidP="00C52AB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«</w:t>
            </w:r>
            <w:r w:rsidR="001917E7" w:rsidRPr="004818F1">
              <w:rPr>
                <w:sz w:val="24"/>
                <w:szCs w:val="24"/>
                <w:lang w:val="ru-RU"/>
              </w:rPr>
              <w:t>Что значит быть взрослым?</w:t>
            </w:r>
            <w:r w:rsidRPr="004818F1">
              <w:rPr>
                <w:sz w:val="24"/>
                <w:szCs w:val="24"/>
                <w:lang w:val="ru-RU"/>
              </w:rPr>
              <w:t xml:space="preserve">» </w:t>
            </w:r>
          </w:p>
          <w:p w:rsidR="00D16B07" w:rsidRPr="004818F1" w:rsidRDefault="00281683" w:rsidP="001917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(10.00) Отв. </w:t>
            </w:r>
            <w:r w:rsidR="001917E7" w:rsidRPr="004818F1">
              <w:rPr>
                <w:i/>
                <w:sz w:val="20"/>
                <w:lang w:val="ru-RU"/>
              </w:rPr>
              <w:t>Зеленя О.Н.</w:t>
            </w:r>
          </w:p>
        </w:tc>
      </w:tr>
      <w:tr w:rsidR="004818F1" w:rsidRPr="004818F1" w:rsidTr="00D04C1B">
        <w:trPr>
          <w:trHeight w:val="1100"/>
        </w:trPr>
        <w:tc>
          <w:tcPr>
            <w:tcW w:w="2132" w:type="dxa"/>
          </w:tcPr>
          <w:p w:rsidR="00D04C1B" w:rsidRPr="004818F1" w:rsidRDefault="00D04C1B" w:rsidP="00D04C1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Организационно-педагогические мероприятия</w:t>
            </w:r>
          </w:p>
        </w:tc>
        <w:tc>
          <w:tcPr>
            <w:tcW w:w="13277" w:type="dxa"/>
            <w:gridSpan w:val="5"/>
          </w:tcPr>
          <w:p w:rsidR="00D04C1B" w:rsidRPr="004818F1" w:rsidRDefault="00D04C1B" w:rsidP="00D04C1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Подготовка учащихся ко второму этапу Республиканской олимпиады по учебным предметам «Русский язык и литература», «Английский язык»</w:t>
            </w:r>
            <w:r w:rsidR="00940640" w:rsidRPr="004818F1">
              <w:rPr>
                <w:sz w:val="24"/>
                <w:szCs w:val="24"/>
                <w:lang w:val="ru-RU"/>
              </w:rPr>
              <w:t xml:space="preserve">, «Физика», </w:t>
            </w:r>
            <w:r w:rsidRPr="004818F1">
              <w:rPr>
                <w:sz w:val="24"/>
                <w:szCs w:val="24"/>
                <w:lang w:val="ru-RU"/>
              </w:rPr>
              <w:t xml:space="preserve">«Биология»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Жукова М.Н.,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Давыдёнок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Л.С.,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Ситникова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И.А.,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Шедова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 Л.А.</w:t>
            </w:r>
          </w:p>
          <w:p w:rsidR="00D04C1B" w:rsidRPr="004818F1" w:rsidRDefault="00D04C1B" w:rsidP="00D04C1B">
            <w:pPr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Индивидуальная работа педагогов с учащимися по подготовке к участию в конкурсах районного, областного и республиканского уровней </w:t>
            </w:r>
            <w:r w:rsidRPr="004818F1">
              <w:rPr>
                <w:i/>
                <w:sz w:val="24"/>
                <w:szCs w:val="24"/>
                <w:lang w:val="ru-RU"/>
              </w:rPr>
              <w:t xml:space="preserve">Отв. учителя-предметники,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 руководители, педагоги доп. образования</w:t>
            </w:r>
          </w:p>
        </w:tc>
      </w:tr>
      <w:tr w:rsidR="004818F1" w:rsidRPr="004818F1" w:rsidTr="00D04C1B">
        <w:tc>
          <w:tcPr>
            <w:tcW w:w="2132" w:type="dxa"/>
          </w:tcPr>
          <w:p w:rsidR="00D04C1B" w:rsidRPr="004818F1" w:rsidRDefault="00D04C1B" w:rsidP="00D04C1B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13277" w:type="dxa"/>
            <w:gridSpan w:val="5"/>
          </w:tcPr>
          <w:p w:rsidR="00D04C1B" w:rsidRPr="004818F1" w:rsidRDefault="00D04C1B" w:rsidP="00D04C1B">
            <w:pPr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</w:rPr>
              <w:t xml:space="preserve">Индивидуальные и групповые консультации для </w:t>
            </w:r>
            <w:r w:rsidRPr="004818F1">
              <w:rPr>
                <w:sz w:val="24"/>
                <w:szCs w:val="24"/>
                <w:lang w:val="ru-RU"/>
              </w:rPr>
              <w:t xml:space="preserve">учащихся, родителей, </w:t>
            </w:r>
            <w:r w:rsidRPr="004818F1">
              <w:rPr>
                <w:sz w:val="24"/>
                <w:szCs w:val="24"/>
              </w:rPr>
              <w:t>педагогов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</w:p>
          <w:p w:rsidR="00D04C1B" w:rsidRPr="004818F1" w:rsidRDefault="00D04C1B" w:rsidP="00D04C1B">
            <w:pPr>
              <w:jc w:val="center"/>
              <w:rPr>
                <w:sz w:val="20"/>
                <w:lang w:val="ru-RU"/>
              </w:rPr>
            </w:pPr>
            <w:r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.-псих.,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пед.соц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4818F1" w:rsidRPr="004818F1" w:rsidTr="00D04C1B">
        <w:trPr>
          <w:trHeight w:val="349"/>
        </w:trPr>
        <w:tc>
          <w:tcPr>
            <w:tcW w:w="2132" w:type="dxa"/>
            <w:vMerge w:val="restart"/>
          </w:tcPr>
          <w:p w:rsidR="00A5403E" w:rsidRPr="004818F1" w:rsidRDefault="00A5403E" w:rsidP="0022402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  <w:tc>
          <w:tcPr>
            <w:tcW w:w="13277" w:type="dxa"/>
            <w:gridSpan w:val="5"/>
          </w:tcPr>
          <w:p w:rsidR="00A5403E" w:rsidRPr="004818F1" w:rsidRDefault="00A5403E" w:rsidP="00D04C1B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ДПИ «Цветущие узоры» (ГУДО) </w:t>
            </w:r>
            <w:r w:rsidR="00D04C1B" w:rsidRPr="004818F1">
              <w:rPr>
                <w:i/>
                <w:sz w:val="24"/>
                <w:szCs w:val="24"/>
                <w:lang w:val="ru-RU"/>
              </w:rPr>
              <w:t xml:space="preserve">12.30-14.30 </w:t>
            </w:r>
            <w:r w:rsidRPr="004818F1">
              <w:rPr>
                <w:i/>
                <w:sz w:val="24"/>
                <w:szCs w:val="24"/>
                <w:lang w:val="ru-RU"/>
              </w:rPr>
              <w:t>Головкина Н.В.</w:t>
            </w:r>
          </w:p>
        </w:tc>
      </w:tr>
      <w:tr w:rsidR="004818F1" w:rsidRPr="004818F1" w:rsidTr="00D04C1B">
        <w:trPr>
          <w:trHeight w:val="355"/>
        </w:trPr>
        <w:tc>
          <w:tcPr>
            <w:tcW w:w="2132" w:type="dxa"/>
            <w:vMerge/>
          </w:tcPr>
          <w:p w:rsidR="001207B4" w:rsidRPr="004818F1" w:rsidRDefault="001207B4" w:rsidP="0022402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5"/>
          </w:tcPr>
          <w:p w:rsidR="001207B4" w:rsidRPr="004818F1" w:rsidRDefault="00D04C1B" w:rsidP="0081689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ДПИ «Мастер украшения» (ГУДО) </w:t>
            </w:r>
            <w:r w:rsidRPr="004818F1">
              <w:rPr>
                <w:i/>
                <w:sz w:val="24"/>
                <w:szCs w:val="24"/>
                <w:lang w:val="ru-RU"/>
              </w:rPr>
              <w:t>14.30-16.30 Головкина Н.В.</w:t>
            </w:r>
          </w:p>
        </w:tc>
      </w:tr>
      <w:tr w:rsidR="004818F1" w:rsidRPr="004818F1" w:rsidTr="00D04C1B">
        <w:trPr>
          <w:trHeight w:val="351"/>
        </w:trPr>
        <w:tc>
          <w:tcPr>
            <w:tcW w:w="2132" w:type="dxa"/>
            <w:vMerge/>
          </w:tcPr>
          <w:p w:rsidR="00A5403E" w:rsidRPr="004818F1" w:rsidRDefault="00A5403E" w:rsidP="0022402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5"/>
          </w:tcPr>
          <w:p w:rsidR="00A5403E" w:rsidRPr="004818F1" w:rsidRDefault="00D04C1B" w:rsidP="0081689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«Бокс» (СДЮШОР «Комсомолец») </w:t>
            </w:r>
            <w:r w:rsidRPr="004818F1">
              <w:rPr>
                <w:i/>
                <w:sz w:val="24"/>
                <w:szCs w:val="24"/>
                <w:lang w:val="ru-RU"/>
              </w:rPr>
              <w:t>16.00-17.30 Бучко Н.В.</w:t>
            </w:r>
          </w:p>
        </w:tc>
      </w:tr>
      <w:tr w:rsidR="004818F1" w:rsidRPr="004818F1" w:rsidTr="00D04C1B">
        <w:trPr>
          <w:trHeight w:val="369"/>
        </w:trPr>
        <w:tc>
          <w:tcPr>
            <w:tcW w:w="2132" w:type="dxa"/>
            <w:vMerge/>
          </w:tcPr>
          <w:p w:rsidR="00A5403E" w:rsidRPr="004818F1" w:rsidRDefault="00A5403E" w:rsidP="0022402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77" w:type="dxa"/>
            <w:gridSpan w:val="5"/>
          </w:tcPr>
          <w:p w:rsidR="00A5403E" w:rsidRPr="004818F1" w:rsidRDefault="00D04C1B" w:rsidP="00D44432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«Тяжёлая атлетика» </w:t>
            </w:r>
            <w:r w:rsidRPr="004818F1">
              <w:rPr>
                <w:sz w:val="20"/>
                <w:lang w:val="ru-RU"/>
              </w:rPr>
              <w:t>(Витебская областная СДЮШОР профсоюзов «СПОРТАЛЬЯНС»)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>15.00-16.30 Лебедев И.Ф.</w:t>
            </w:r>
          </w:p>
        </w:tc>
      </w:tr>
    </w:tbl>
    <w:p w:rsidR="008304CE" w:rsidRPr="004818F1" w:rsidRDefault="008304CE">
      <w:pPr>
        <w:rPr>
          <w:lang w:val="ru-RU"/>
        </w:rPr>
      </w:pPr>
      <w:r w:rsidRPr="004818F1">
        <w:br w:type="page"/>
      </w:r>
    </w:p>
    <w:p w:rsidR="000C2146" w:rsidRPr="004818F1" w:rsidRDefault="000C2146">
      <w:pPr>
        <w:rPr>
          <w:lang w:val="ru-RU"/>
        </w:rPr>
      </w:pPr>
    </w:p>
    <w:p w:rsidR="000C344D" w:rsidRPr="004818F1" w:rsidRDefault="000C34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4"/>
        <w:gridCol w:w="11535"/>
      </w:tblGrid>
      <w:tr w:rsidR="004818F1" w:rsidRPr="004818F1" w:rsidTr="000C344D">
        <w:tc>
          <w:tcPr>
            <w:tcW w:w="15409" w:type="dxa"/>
            <w:gridSpan w:val="2"/>
          </w:tcPr>
          <w:p w:rsidR="00657382" w:rsidRPr="004818F1" w:rsidRDefault="00574033" w:rsidP="00E01A3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2</w:t>
            </w:r>
            <w:r w:rsidR="00657382" w:rsidRPr="004818F1">
              <w:rPr>
                <w:b/>
                <w:sz w:val="24"/>
                <w:szCs w:val="24"/>
                <w:lang w:val="ru-RU"/>
              </w:rPr>
              <w:t xml:space="preserve"> НОЯБРЯ</w:t>
            </w:r>
          </w:p>
        </w:tc>
      </w:tr>
      <w:tr w:rsidR="004818F1" w:rsidRPr="004818F1" w:rsidTr="00C7054F">
        <w:tc>
          <w:tcPr>
            <w:tcW w:w="3874" w:type="dxa"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11535" w:type="dxa"/>
          </w:tcPr>
          <w:p w:rsidR="00C7054F" w:rsidRPr="004818F1" w:rsidRDefault="00C7054F" w:rsidP="00C7054F">
            <w:pPr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</w:rPr>
              <w:t xml:space="preserve">Индивидуальные и групповые консультации для </w:t>
            </w:r>
            <w:r w:rsidRPr="004818F1">
              <w:rPr>
                <w:sz w:val="24"/>
                <w:szCs w:val="24"/>
                <w:lang w:val="ru-RU"/>
              </w:rPr>
              <w:t xml:space="preserve">учащихся, родителей, </w:t>
            </w:r>
            <w:r w:rsidRPr="004818F1">
              <w:rPr>
                <w:sz w:val="24"/>
                <w:szCs w:val="24"/>
              </w:rPr>
              <w:t>педагогов</w:t>
            </w:r>
            <w:r w:rsidRPr="004818F1">
              <w:rPr>
                <w:sz w:val="24"/>
                <w:szCs w:val="24"/>
                <w:lang w:val="ru-RU"/>
              </w:rPr>
              <w:t xml:space="preserve"> </w:t>
            </w:r>
          </w:p>
          <w:p w:rsidR="00C7054F" w:rsidRPr="004818F1" w:rsidRDefault="00C7054F" w:rsidP="00C7054F">
            <w:pPr>
              <w:jc w:val="center"/>
              <w:rPr>
                <w:sz w:val="20"/>
                <w:lang w:val="ru-RU"/>
              </w:rPr>
            </w:pPr>
            <w:r w:rsidRPr="004818F1">
              <w:rPr>
                <w:i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 xml:space="preserve">.-псих., </w:t>
            </w:r>
            <w:proofErr w:type="spellStart"/>
            <w:r w:rsidRPr="004818F1">
              <w:rPr>
                <w:i/>
                <w:sz w:val="24"/>
                <w:szCs w:val="24"/>
                <w:lang w:val="ru-RU"/>
              </w:rPr>
              <w:t>пед.соц</w:t>
            </w:r>
            <w:proofErr w:type="spellEnd"/>
            <w:r w:rsidRPr="004818F1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4818F1" w:rsidRPr="004818F1" w:rsidTr="00C7054F">
        <w:tc>
          <w:tcPr>
            <w:tcW w:w="3874" w:type="dxa"/>
            <w:vMerge w:val="restart"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ДПИ «Цветущие узоры» (ГУДО) </w:t>
            </w:r>
            <w:r w:rsidRPr="004818F1">
              <w:rPr>
                <w:i/>
                <w:sz w:val="24"/>
                <w:szCs w:val="24"/>
                <w:lang w:val="ru-RU"/>
              </w:rPr>
              <w:t>08.30-10.30 Головкина Н.В.</w:t>
            </w:r>
          </w:p>
        </w:tc>
      </w:tr>
      <w:tr w:rsidR="004818F1" w:rsidRPr="004818F1" w:rsidTr="00C7054F">
        <w:tc>
          <w:tcPr>
            <w:tcW w:w="3874" w:type="dxa"/>
            <w:vMerge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ДПИ «Мастер украшения» (ГУДО) </w:t>
            </w:r>
            <w:r w:rsidRPr="004818F1">
              <w:rPr>
                <w:i/>
                <w:sz w:val="24"/>
                <w:szCs w:val="24"/>
                <w:lang w:val="ru-RU"/>
              </w:rPr>
              <w:t>10.30-12.30 Головкина Н.В.</w:t>
            </w:r>
          </w:p>
        </w:tc>
      </w:tr>
      <w:tr w:rsidR="004818F1" w:rsidRPr="004818F1" w:rsidTr="00C7054F">
        <w:tc>
          <w:tcPr>
            <w:tcW w:w="3874" w:type="dxa"/>
            <w:vMerge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«Бокс» (СДЮШОР «Комсомолец») </w:t>
            </w:r>
            <w:r w:rsidRPr="004818F1">
              <w:rPr>
                <w:i/>
                <w:sz w:val="24"/>
                <w:szCs w:val="24"/>
                <w:lang w:val="ru-RU"/>
              </w:rPr>
              <w:t>16.00-17.30 Бучко Н.В.</w:t>
            </w:r>
          </w:p>
        </w:tc>
      </w:tr>
      <w:tr w:rsidR="004818F1" w:rsidRPr="004818F1" w:rsidTr="00C7054F">
        <w:tc>
          <w:tcPr>
            <w:tcW w:w="3874" w:type="dxa"/>
            <w:vMerge/>
          </w:tcPr>
          <w:p w:rsidR="00C7054F" w:rsidRPr="004818F1" w:rsidRDefault="00C7054F" w:rsidP="00C7054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 xml:space="preserve">Спортивная секция «Лёгкая атлетика» </w:t>
            </w:r>
            <w:r w:rsidRPr="004818F1">
              <w:rPr>
                <w:sz w:val="20"/>
                <w:lang w:val="ru-RU"/>
              </w:rPr>
              <w:t>(ДЮСШ)</w:t>
            </w:r>
            <w:r w:rsidRPr="004818F1">
              <w:t xml:space="preserve"> </w:t>
            </w:r>
            <w:r w:rsidRPr="004818F1">
              <w:rPr>
                <w:i/>
                <w:sz w:val="24"/>
                <w:szCs w:val="24"/>
                <w:lang w:val="ru-RU"/>
              </w:rPr>
              <w:t>13.20-15.35/15.40-17.55 ВГТУ/18.00-19.30 Синяков А.Г.</w:t>
            </w:r>
          </w:p>
        </w:tc>
      </w:tr>
      <w:tr w:rsidR="004818F1" w:rsidRPr="004818F1" w:rsidTr="000C344D">
        <w:tc>
          <w:tcPr>
            <w:tcW w:w="15409" w:type="dxa"/>
            <w:gridSpan w:val="2"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3 НОЯБРЯ</w:t>
            </w:r>
          </w:p>
        </w:tc>
      </w:tr>
      <w:tr w:rsidR="004818F1" w:rsidRPr="004818F1" w:rsidTr="00C7054F">
        <w:trPr>
          <w:trHeight w:val="508"/>
        </w:trPr>
        <w:tc>
          <w:tcPr>
            <w:tcW w:w="3874" w:type="dxa"/>
          </w:tcPr>
          <w:p w:rsidR="00C7054F" w:rsidRPr="004818F1" w:rsidRDefault="00C7054F" w:rsidP="00C7054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Воспитательные мероприятия</w:t>
            </w: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818F1">
              <w:rPr>
                <w:sz w:val="24"/>
                <w:szCs w:val="24"/>
                <w:lang w:val="ru-RU"/>
              </w:rPr>
              <w:t>Тур</w:t>
            </w:r>
            <w:r w:rsidR="000C2146" w:rsidRPr="004818F1">
              <w:rPr>
                <w:sz w:val="24"/>
                <w:szCs w:val="24"/>
                <w:lang w:val="ru-RU"/>
              </w:rPr>
              <w:t>истическая поездка по маршруту «Сокровища Лиды» (</w:t>
            </w:r>
            <w:r w:rsidRPr="004818F1">
              <w:rPr>
                <w:sz w:val="24"/>
                <w:szCs w:val="24"/>
                <w:lang w:val="ru-RU"/>
              </w:rPr>
              <w:t>Лидский замок – «Стеклозавод «</w:t>
            </w:r>
            <w:proofErr w:type="spellStart"/>
            <w:r w:rsidRPr="004818F1">
              <w:rPr>
                <w:sz w:val="24"/>
                <w:szCs w:val="24"/>
                <w:lang w:val="ru-RU"/>
              </w:rPr>
              <w:t>Нёман</w:t>
            </w:r>
            <w:proofErr w:type="spellEnd"/>
            <w:r w:rsidRPr="004818F1">
              <w:rPr>
                <w:sz w:val="24"/>
                <w:szCs w:val="24"/>
                <w:lang w:val="ru-RU"/>
              </w:rPr>
              <w:t>»</w:t>
            </w:r>
            <w:r w:rsidR="000C2146" w:rsidRPr="004818F1">
              <w:rPr>
                <w:sz w:val="24"/>
                <w:szCs w:val="24"/>
                <w:lang w:val="ru-RU"/>
              </w:rPr>
              <w:t>)</w:t>
            </w:r>
          </w:p>
          <w:p w:rsidR="00C7054F" w:rsidRPr="004818F1" w:rsidRDefault="00C7054F" w:rsidP="00C7054F">
            <w:pPr>
              <w:ind w:firstLine="0"/>
              <w:jc w:val="center"/>
              <w:rPr>
                <w:i/>
                <w:sz w:val="20"/>
                <w:lang w:val="ru-RU"/>
              </w:rPr>
            </w:pPr>
            <w:r w:rsidRPr="004818F1">
              <w:rPr>
                <w:i/>
                <w:sz w:val="20"/>
                <w:lang w:val="ru-RU"/>
              </w:rPr>
              <w:t xml:space="preserve">Участники: 5-11 классы Отв. </w:t>
            </w:r>
            <w:proofErr w:type="spellStart"/>
            <w:r w:rsidRPr="004818F1">
              <w:rPr>
                <w:i/>
                <w:sz w:val="20"/>
                <w:lang w:val="ru-RU"/>
              </w:rPr>
              <w:t>кл</w:t>
            </w:r>
            <w:proofErr w:type="spellEnd"/>
            <w:r w:rsidRPr="004818F1">
              <w:rPr>
                <w:i/>
                <w:sz w:val="20"/>
                <w:lang w:val="ru-RU"/>
              </w:rPr>
              <w:t>. рук.</w:t>
            </w:r>
          </w:p>
        </w:tc>
      </w:tr>
      <w:tr w:rsidR="004818F1" w:rsidRPr="004818F1" w:rsidTr="00C7054F">
        <w:trPr>
          <w:trHeight w:val="331"/>
        </w:trPr>
        <w:tc>
          <w:tcPr>
            <w:tcW w:w="3874" w:type="dxa"/>
            <w:vMerge w:val="restart"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818F1">
              <w:rPr>
                <w:b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«Лёгкая атлетика»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(ДЮСШ)</w:t>
            </w:r>
            <w:r w:rsidRPr="004818F1"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17.10-18.40/18.45-21.00 Залесский С.В.</w:t>
            </w:r>
          </w:p>
        </w:tc>
      </w:tr>
      <w:tr w:rsidR="004818F1" w:rsidRPr="004818F1" w:rsidTr="00C7054F">
        <w:trPr>
          <w:trHeight w:val="406"/>
        </w:trPr>
        <w:tc>
          <w:tcPr>
            <w:tcW w:w="3874" w:type="dxa"/>
            <w:vMerge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>Спортивная секция «Баскетбол»</w:t>
            </w:r>
            <w:r w:rsidRPr="004818F1">
              <w:rPr>
                <w:sz w:val="24"/>
                <w:szCs w:val="24"/>
              </w:rPr>
              <w:t xml:space="preserve">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(ДЮСШ)</w:t>
            </w:r>
            <w:r w:rsidRPr="004818F1">
              <w:rPr>
                <w:sz w:val="20"/>
              </w:rPr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18.00-20.15</w:t>
            </w:r>
            <w:r w:rsidRPr="004818F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Сазоник</w:t>
            </w:r>
            <w:proofErr w:type="spellEnd"/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 xml:space="preserve"> В.В.</w:t>
            </w:r>
          </w:p>
        </w:tc>
      </w:tr>
      <w:tr w:rsidR="004818F1" w:rsidRPr="004818F1" w:rsidTr="00C7054F">
        <w:trPr>
          <w:trHeight w:val="413"/>
        </w:trPr>
        <w:tc>
          <w:tcPr>
            <w:tcW w:w="3874" w:type="dxa"/>
            <w:vMerge/>
          </w:tcPr>
          <w:p w:rsidR="00C7054F" w:rsidRPr="004818F1" w:rsidRDefault="00C7054F" w:rsidP="00C7054F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35" w:type="dxa"/>
          </w:tcPr>
          <w:p w:rsidR="00C7054F" w:rsidRPr="004818F1" w:rsidRDefault="00C7054F" w:rsidP="00C7054F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4818F1">
              <w:rPr>
                <w:rFonts w:eastAsia="Times New Roman"/>
                <w:sz w:val="24"/>
                <w:szCs w:val="24"/>
                <w:lang w:val="ru-RU" w:eastAsia="ru-RU"/>
              </w:rPr>
              <w:t xml:space="preserve">Спортивная секция «Лёгкая атлетика» </w:t>
            </w:r>
            <w:r w:rsidRPr="004818F1">
              <w:rPr>
                <w:rFonts w:eastAsia="Times New Roman"/>
                <w:sz w:val="20"/>
                <w:lang w:val="ru-RU" w:eastAsia="ru-RU"/>
              </w:rPr>
              <w:t>(ДЮСШ)</w:t>
            </w:r>
            <w:r w:rsidRPr="004818F1">
              <w:t xml:space="preserve"> </w:t>
            </w:r>
            <w:r w:rsidRPr="004818F1">
              <w:rPr>
                <w:rFonts w:eastAsia="Times New Roman"/>
                <w:i/>
                <w:sz w:val="24"/>
                <w:szCs w:val="24"/>
                <w:lang w:val="ru-RU" w:eastAsia="ru-RU"/>
              </w:rPr>
              <w:t>18.00-20.15 Синяков А.Г.</w:t>
            </w:r>
          </w:p>
        </w:tc>
      </w:tr>
    </w:tbl>
    <w:p w:rsidR="00B92699" w:rsidRPr="009C10CC" w:rsidRDefault="00B92699" w:rsidP="00281683">
      <w:pPr>
        <w:ind w:firstLine="0"/>
      </w:pPr>
    </w:p>
    <w:sectPr w:rsidR="00B92699" w:rsidRPr="009C10CC" w:rsidSect="009269E5">
      <w:pgSz w:w="16838" w:h="11906" w:orient="landscape"/>
      <w:pgMar w:top="426" w:right="568" w:bottom="45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2B"/>
    <w:rsid w:val="0000002E"/>
    <w:rsid w:val="00020BA4"/>
    <w:rsid w:val="00024246"/>
    <w:rsid w:val="000254D7"/>
    <w:rsid w:val="00025BF5"/>
    <w:rsid w:val="000322DD"/>
    <w:rsid w:val="0003565E"/>
    <w:rsid w:val="00035C8D"/>
    <w:rsid w:val="000374E9"/>
    <w:rsid w:val="00041CCE"/>
    <w:rsid w:val="000433BA"/>
    <w:rsid w:val="0004713E"/>
    <w:rsid w:val="00061139"/>
    <w:rsid w:val="000670A7"/>
    <w:rsid w:val="00070FBC"/>
    <w:rsid w:val="00085276"/>
    <w:rsid w:val="00086312"/>
    <w:rsid w:val="0009304F"/>
    <w:rsid w:val="00095EFA"/>
    <w:rsid w:val="00096CC1"/>
    <w:rsid w:val="000B6EF8"/>
    <w:rsid w:val="000C2146"/>
    <w:rsid w:val="000C344D"/>
    <w:rsid w:val="000C4C4E"/>
    <w:rsid w:val="000C7DFC"/>
    <w:rsid w:val="000D326F"/>
    <w:rsid w:val="000D39EF"/>
    <w:rsid w:val="000D726C"/>
    <w:rsid w:val="000E059E"/>
    <w:rsid w:val="000E2BC7"/>
    <w:rsid w:val="0011593D"/>
    <w:rsid w:val="001207B4"/>
    <w:rsid w:val="00131932"/>
    <w:rsid w:val="001321E7"/>
    <w:rsid w:val="0013537E"/>
    <w:rsid w:val="00135D88"/>
    <w:rsid w:val="0013680D"/>
    <w:rsid w:val="00144B2F"/>
    <w:rsid w:val="00145999"/>
    <w:rsid w:val="00151E2C"/>
    <w:rsid w:val="001552DB"/>
    <w:rsid w:val="00160196"/>
    <w:rsid w:val="00161828"/>
    <w:rsid w:val="001623C4"/>
    <w:rsid w:val="001649EA"/>
    <w:rsid w:val="00172A66"/>
    <w:rsid w:val="0017591A"/>
    <w:rsid w:val="00176647"/>
    <w:rsid w:val="001816B0"/>
    <w:rsid w:val="00182E6D"/>
    <w:rsid w:val="00184B8D"/>
    <w:rsid w:val="001917E7"/>
    <w:rsid w:val="00192130"/>
    <w:rsid w:val="001A1201"/>
    <w:rsid w:val="001A5BC6"/>
    <w:rsid w:val="001A617A"/>
    <w:rsid w:val="001A7AB6"/>
    <w:rsid w:val="001B3CD4"/>
    <w:rsid w:val="001B400F"/>
    <w:rsid w:val="001C4424"/>
    <w:rsid w:val="001C54A3"/>
    <w:rsid w:val="001D2704"/>
    <w:rsid w:val="001D764E"/>
    <w:rsid w:val="001E2F12"/>
    <w:rsid w:val="001E3AA6"/>
    <w:rsid w:val="001E3FD3"/>
    <w:rsid w:val="001E5FB9"/>
    <w:rsid w:val="001E7A96"/>
    <w:rsid w:val="001F2E2D"/>
    <w:rsid w:val="001F46D1"/>
    <w:rsid w:val="001F781D"/>
    <w:rsid w:val="0020302B"/>
    <w:rsid w:val="00206EC8"/>
    <w:rsid w:val="00211CA9"/>
    <w:rsid w:val="00211D7D"/>
    <w:rsid w:val="00213981"/>
    <w:rsid w:val="00215213"/>
    <w:rsid w:val="00215220"/>
    <w:rsid w:val="00221772"/>
    <w:rsid w:val="002217FE"/>
    <w:rsid w:val="00223FFC"/>
    <w:rsid w:val="00224023"/>
    <w:rsid w:val="002258A2"/>
    <w:rsid w:val="00230E56"/>
    <w:rsid w:val="0023379E"/>
    <w:rsid w:val="00243BEB"/>
    <w:rsid w:val="002528C1"/>
    <w:rsid w:val="00253989"/>
    <w:rsid w:val="00254D93"/>
    <w:rsid w:val="0026107A"/>
    <w:rsid w:val="0026744F"/>
    <w:rsid w:val="0026779F"/>
    <w:rsid w:val="0027725C"/>
    <w:rsid w:val="00281683"/>
    <w:rsid w:val="00282974"/>
    <w:rsid w:val="00286186"/>
    <w:rsid w:val="00287E66"/>
    <w:rsid w:val="00295D8E"/>
    <w:rsid w:val="002A0328"/>
    <w:rsid w:val="002A1B92"/>
    <w:rsid w:val="002A1E37"/>
    <w:rsid w:val="002A3865"/>
    <w:rsid w:val="002B0896"/>
    <w:rsid w:val="002B0D70"/>
    <w:rsid w:val="002B151A"/>
    <w:rsid w:val="002B2350"/>
    <w:rsid w:val="002B430E"/>
    <w:rsid w:val="002B5E82"/>
    <w:rsid w:val="002B6C8A"/>
    <w:rsid w:val="002B77A6"/>
    <w:rsid w:val="002B7807"/>
    <w:rsid w:val="002C426A"/>
    <w:rsid w:val="002C7A42"/>
    <w:rsid w:val="002E138B"/>
    <w:rsid w:val="002E4211"/>
    <w:rsid w:val="002F1786"/>
    <w:rsid w:val="002F2B7E"/>
    <w:rsid w:val="002F7C25"/>
    <w:rsid w:val="00300DB0"/>
    <w:rsid w:val="00303255"/>
    <w:rsid w:val="003056A0"/>
    <w:rsid w:val="003121CD"/>
    <w:rsid w:val="003169FF"/>
    <w:rsid w:val="0031708A"/>
    <w:rsid w:val="00320400"/>
    <w:rsid w:val="0032315D"/>
    <w:rsid w:val="00324347"/>
    <w:rsid w:val="00324598"/>
    <w:rsid w:val="0034408D"/>
    <w:rsid w:val="0034638B"/>
    <w:rsid w:val="00347F44"/>
    <w:rsid w:val="003554A8"/>
    <w:rsid w:val="00360B16"/>
    <w:rsid w:val="003642F4"/>
    <w:rsid w:val="003674F6"/>
    <w:rsid w:val="00367AE8"/>
    <w:rsid w:val="003725D3"/>
    <w:rsid w:val="0037395F"/>
    <w:rsid w:val="00385267"/>
    <w:rsid w:val="00387FDC"/>
    <w:rsid w:val="00390AF0"/>
    <w:rsid w:val="00395ECC"/>
    <w:rsid w:val="003B4C11"/>
    <w:rsid w:val="003B4F34"/>
    <w:rsid w:val="003B5C1C"/>
    <w:rsid w:val="003B6310"/>
    <w:rsid w:val="003C3053"/>
    <w:rsid w:val="003C34F9"/>
    <w:rsid w:val="003C60C6"/>
    <w:rsid w:val="003C7901"/>
    <w:rsid w:val="003D4A27"/>
    <w:rsid w:val="003D5605"/>
    <w:rsid w:val="003E16EF"/>
    <w:rsid w:val="003E397F"/>
    <w:rsid w:val="003E59E1"/>
    <w:rsid w:val="003F199B"/>
    <w:rsid w:val="003F1A93"/>
    <w:rsid w:val="003F41CC"/>
    <w:rsid w:val="003F631A"/>
    <w:rsid w:val="0041118A"/>
    <w:rsid w:val="00416972"/>
    <w:rsid w:val="0043183E"/>
    <w:rsid w:val="00434571"/>
    <w:rsid w:val="004375A2"/>
    <w:rsid w:val="0044283E"/>
    <w:rsid w:val="00442882"/>
    <w:rsid w:val="00456236"/>
    <w:rsid w:val="00465A58"/>
    <w:rsid w:val="00476B68"/>
    <w:rsid w:val="004818F1"/>
    <w:rsid w:val="00486656"/>
    <w:rsid w:val="0049230E"/>
    <w:rsid w:val="004943F8"/>
    <w:rsid w:val="00495CED"/>
    <w:rsid w:val="004A1CF5"/>
    <w:rsid w:val="004B0A67"/>
    <w:rsid w:val="004B40A3"/>
    <w:rsid w:val="004C171F"/>
    <w:rsid w:val="004C4799"/>
    <w:rsid w:val="004D33F6"/>
    <w:rsid w:val="004E1488"/>
    <w:rsid w:val="004E6978"/>
    <w:rsid w:val="004E7980"/>
    <w:rsid w:val="004F08F9"/>
    <w:rsid w:val="004F1729"/>
    <w:rsid w:val="004F3B20"/>
    <w:rsid w:val="00500440"/>
    <w:rsid w:val="005013F9"/>
    <w:rsid w:val="00502AA8"/>
    <w:rsid w:val="00504DFA"/>
    <w:rsid w:val="0051049C"/>
    <w:rsid w:val="005134E8"/>
    <w:rsid w:val="0051644D"/>
    <w:rsid w:val="00534A0B"/>
    <w:rsid w:val="0053770F"/>
    <w:rsid w:val="0054129C"/>
    <w:rsid w:val="005442A0"/>
    <w:rsid w:val="0054510D"/>
    <w:rsid w:val="0055076C"/>
    <w:rsid w:val="0055185B"/>
    <w:rsid w:val="005569E1"/>
    <w:rsid w:val="005652CF"/>
    <w:rsid w:val="00566179"/>
    <w:rsid w:val="00567B8E"/>
    <w:rsid w:val="00567BDB"/>
    <w:rsid w:val="00572C0B"/>
    <w:rsid w:val="005732F9"/>
    <w:rsid w:val="00574033"/>
    <w:rsid w:val="0057571F"/>
    <w:rsid w:val="00577B79"/>
    <w:rsid w:val="005844E2"/>
    <w:rsid w:val="00586EAD"/>
    <w:rsid w:val="005A425B"/>
    <w:rsid w:val="005B3A76"/>
    <w:rsid w:val="005B4A3E"/>
    <w:rsid w:val="005B729A"/>
    <w:rsid w:val="005D1BCC"/>
    <w:rsid w:val="005D5409"/>
    <w:rsid w:val="005D599C"/>
    <w:rsid w:val="005D5A9F"/>
    <w:rsid w:val="005D762B"/>
    <w:rsid w:val="005E09B6"/>
    <w:rsid w:val="005E2054"/>
    <w:rsid w:val="005E2A04"/>
    <w:rsid w:val="005E42FB"/>
    <w:rsid w:val="005E4C7D"/>
    <w:rsid w:val="005F1CF9"/>
    <w:rsid w:val="00604C38"/>
    <w:rsid w:val="006147CC"/>
    <w:rsid w:val="00627634"/>
    <w:rsid w:val="00633EC2"/>
    <w:rsid w:val="00641829"/>
    <w:rsid w:val="0064744F"/>
    <w:rsid w:val="00647C49"/>
    <w:rsid w:val="006525FC"/>
    <w:rsid w:val="00653920"/>
    <w:rsid w:val="006551A0"/>
    <w:rsid w:val="00657382"/>
    <w:rsid w:val="006622F5"/>
    <w:rsid w:val="006653F0"/>
    <w:rsid w:val="00666753"/>
    <w:rsid w:val="00666C05"/>
    <w:rsid w:val="00667C54"/>
    <w:rsid w:val="006741E0"/>
    <w:rsid w:val="00674238"/>
    <w:rsid w:val="00681747"/>
    <w:rsid w:val="0068190C"/>
    <w:rsid w:val="00690235"/>
    <w:rsid w:val="006A17B3"/>
    <w:rsid w:val="006A6386"/>
    <w:rsid w:val="006C4FFD"/>
    <w:rsid w:val="006D09D7"/>
    <w:rsid w:val="006E0296"/>
    <w:rsid w:val="006E6276"/>
    <w:rsid w:val="006E7F26"/>
    <w:rsid w:val="006F0018"/>
    <w:rsid w:val="006F1F09"/>
    <w:rsid w:val="006F74DB"/>
    <w:rsid w:val="0070007C"/>
    <w:rsid w:val="00700ED8"/>
    <w:rsid w:val="0070567B"/>
    <w:rsid w:val="00711F56"/>
    <w:rsid w:val="00715652"/>
    <w:rsid w:val="00726171"/>
    <w:rsid w:val="00730490"/>
    <w:rsid w:val="00733E54"/>
    <w:rsid w:val="007429BC"/>
    <w:rsid w:val="00744124"/>
    <w:rsid w:val="00746DC8"/>
    <w:rsid w:val="007537C9"/>
    <w:rsid w:val="00766F3D"/>
    <w:rsid w:val="00767985"/>
    <w:rsid w:val="00774AC2"/>
    <w:rsid w:val="0077521D"/>
    <w:rsid w:val="00793FB8"/>
    <w:rsid w:val="007B0571"/>
    <w:rsid w:val="007B5030"/>
    <w:rsid w:val="007C0F4C"/>
    <w:rsid w:val="007C4F8A"/>
    <w:rsid w:val="007C5FDD"/>
    <w:rsid w:val="007C6CBE"/>
    <w:rsid w:val="007C7138"/>
    <w:rsid w:val="007D22EA"/>
    <w:rsid w:val="007E27AA"/>
    <w:rsid w:val="007E5360"/>
    <w:rsid w:val="007E630B"/>
    <w:rsid w:val="007F1D3E"/>
    <w:rsid w:val="007F5C61"/>
    <w:rsid w:val="007F69F5"/>
    <w:rsid w:val="0081124C"/>
    <w:rsid w:val="00813335"/>
    <w:rsid w:val="00814BC4"/>
    <w:rsid w:val="0081689E"/>
    <w:rsid w:val="00820616"/>
    <w:rsid w:val="00820D9D"/>
    <w:rsid w:val="00825214"/>
    <w:rsid w:val="008262AC"/>
    <w:rsid w:val="008304CE"/>
    <w:rsid w:val="00832B6A"/>
    <w:rsid w:val="00834B2A"/>
    <w:rsid w:val="00845467"/>
    <w:rsid w:val="0084733F"/>
    <w:rsid w:val="00851FA4"/>
    <w:rsid w:val="00857513"/>
    <w:rsid w:val="00862F6A"/>
    <w:rsid w:val="00863D49"/>
    <w:rsid w:val="008656A3"/>
    <w:rsid w:val="00870798"/>
    <w:rsid w:val="00875596"/>
    <w:rsid w:val="00882ED8"/>
    <w:rsid w:val="00885B60"/>
    <w:rsid w:val="008928B7"/>
    <w:rsid w:val="00893425"/>
    <w:rsid w:val="00893C4C"/>
    <w:rsid w:val="00893D39"/>
    <w:rsid w:val="008A0465"/>
    <w:rsid w:val="008A4578"/>
    <w:rsid w:val="008A70CC"/>
    <w:rsid w:val="008B586C"/>
    <w:rsid w:val="008B6860"/>
    <w:rsid w:val="008B7657"/>
    <w:rsid w:val="008C48F2"/>
    <w:rsid w:val="008C4FC4"/>
    <w:rsid w:val="008C58BD"/>
    <w:rsid w:val="008C6958"/>
    <w:rsid w:val="008D2109"/>
    <w:rsid w:val="008F3CE2"/>
    <w:rsid w:val="00900259"/>
    <w:rsid w:val="00913F27"/>
    <w:rsid w:val="0091453D"/>
    <w:rsid w:val="0091500F"/>
    <w:rsid w:val="00915564"/>
    <w:rsid w:val="00920EC3"/>
    <w:rsid w:val="009269E5"/>
    <w:rsid w:val="00927957"/>
    <w:rsid w:val="00940640"/>
    <w:rsid w:val="00943BE6"/>
    <w:rsid w:val="009515AC"/>
    <w:rsid w:val="0095169B"/>
    <w:rsid w:val="00957BFE"/>
    <w:rsid w:val="00967637"/>
    <w:rsid w:val="00967DD1"/>
    <w:rsid w:val="00971F5E"/>
    <w:rsid w:val="00974095"/>
    <w:rsid w:val="009773E8"/>
    <w:rsid w:val="00980E1B"/>
    <w:rsid w:val="009827E4"/>
    <w:rsid w:val="00984AA6"/>
    <w:rsid w:val="00994D06"/>
    <w:rsid w:val="009A67BB"/>
    <w:rsid w:val="009A68A4"/>
    <w:rsid w:val="009A6F4E"/>
    <w:rsid w:val="009A7315"/>
    <w:rsid w:val="009B0DC5"/>
    <w:rsid w:val="009B1A32"/>
    <w:rsid w:val="009B1C90"/>
    <w:rsid w:val="009B3502"/>
    <w:rsid w:val="009B462A"/>
    <w:rsid w:val="009B632B"/>
    <w:rsid w:val="009B6FE1"/>
    <w:rsid w:val="009C10CC"/>
    <w:rsid w:val="009C4BC5"/>
    <w:rsid w:val="009C5BA0"/>
    <w:rsid w:val="009C7010"/>
    <w:rsid w:val="009C78E6"/>
    <w:rsid w:val="009D1C72"/>
    <w:rsid w:val="009D6B7F"/>
    <w:rsid w:val="009E57A9"/>
    <w:rsid w:val="009F42EE"/>
    <w:rsid w:val="009F5D71"/>
    <w:rsid w:val="009F7662"/>
    <w:rsid w:val="00A00174"/>
    <w:rsid w:val="00A018B2"/>
    <w:rsid w:val="00A05602"/>
    <w:rsid w:val="00A13187"/>
    <w:rsid w:val="00A13CAF"/>
    <w:rsid w:val="00A14D25"/>
    <w:rsid w:val="00A16140"/>
    <w:rsid w:val="00A232D2"/>
    <w:rsid w:val="00A25096"/>
    <w:rsid w:val="00A35FCB"/>
    <w:rsid w:val="00A375E8"/>
    <w:rsid w:val="00A40443"/>
    <w:rsid w:val="00A42190"/>
    <w:rsid w:val="00A42C3E"/>
    <w:rsid w:val="00A43C39"/>
    <w:rsid w:val="00A4494A"/>
    <w:rsid w:val="00A46DD2"/>
    <w:rsid w:val="00A52718"/>
    <w:rsid w:val="00A5403E"/>
    <w:rsid w:val="00A553EC"/>
    <w:rsid w:val="00A64E99"/>
    <w:rsid w:val="00A7530E"/>
    <w:rsid w:val="00A767D1"/>
    <w:rsid w:val="00A825D4"/>
    <w:rsid w:val="00A82F0E"/>
    <w:rsid w:val="00A848A7"/>
    <w:rsid w:val="00A95A0A"/>
    <w:rsid w:val="00AA4D28"/>
    <w:rsid w:val="00AA5935"/>
    <w:rsid w:val="00AB2A89"/>
    <w:rsid w:val="00AB4E0C"/>
    <w:rsid w:val="00AB7C2D"/>
    <w:rsid w:val="00AC0793"/>
    <w:rsid w:val="00AC106A"/>
    <w:rsid w:val="00AC64FA"/>
    <w:rsid w:val="00AC6AD1"/>
    <w:rsid w:val="00AD0AE8"/>
    <w:rsid w:val="00AD0F4F"/>
    <w:rsid w:val="00AE3093"/>
    <w:rsid w:val="00AE3182"/>
    <w:rsid w:val="00AE4EF4"/>
    <w:rsid w:val="00AE5FBF"/>
    <w:rsid w:val="00AE6DDE"/>
    <w:rsid w:val="00AF5F77"/>
    <w:rsid w:val="00AF7208"/>
    <w:rsid w:val="00B029AF"/>
    <w:rsid w:val="00B05646"/>
    <w:rsid w:val="00B068C2"/>
    <w:rsid w:val="00B1200F"/>
    <w:rsid w:val="00B13DEE"/>
    <w:rsid w:val="00B17CED"/>
    <w:rsid w:val="00B25F91"/>
    <w:rsid w:val="00B264C5"/>
    <w:rsid w:val="00B2690D"/>
    <w:rsid w:val="00B41A0C"/>
    <w:rsid w:val="00B44E57"/>
    <w:rsid w:val="00B46642"/>
    <w:rsid w:val="00B505D2"/>
    <w:rsid w:val="00B633AA"/>
    <w:rsid w:val="00B648EF"/>
    <w:rsid w:val="00B6785B"/>
    <w:rsid w:val="00B67C47"/>
    <w:rsid w:val="00B7198F"/>
    <w:rsid w:val="00B71AC1"/>
    <w:rsid w:val="00B73B08"/>
    <w:rsid w:val="00B74845"/>
    <w:rsid w:val="00B75EDD"/>
    <w:rsid w:val="00B77B99"/>
    <w:rsid w:val="00B822CE"/>
    <w:rsid w:val="00B85F2A"/>
    <w:rsid w:val="00B92699"/>
    <w:rsid w:val="00B957E7"/>
    <w:rsid w:val="00BA0066"/>
    <w:rsid w:val="00BB401D"/>
    <w:rsid w:val="00BB5C4A"/>
    <w:rsid w:val="00BC3628"/>
    <w:rsid w:val="00BC5296"/>
    <w:rsid w:val="00BD2B7C"/>
    <w:rsid w:val="00BE0701"/>
    <w:rsid w:val="00BE6B16"/>
    <w:rsid w:val="00BF4E2D"/>
    <w:rsid w:val="00C027E8"/>
    <w:rsid w:val="00C04602"/>
    <w:rsid w:val="00C10FBF"/>
    <w:rsid w:val="00C178FD"/>
    <w:rsid w:val="00C20271"/>
    <w:rsid w:val="00C30410"/>
    <w:rsid w:val="00C36E13"/>
    <w:rsid w:val="00C37110"/>
    <w:rsid w:val="00C4013E"/>
    <w:rsid w:val="00C4100B"/>
    <w:rsid w:val="00C45D21"/>
    <w:rsid w:val="00C46FFA"/>
    <w:rsid w:val="00C52ABD"/>
    <w:rsid w:val="00C54977"/>
    <w:rsid w:val="00C6259A"/>
    <w:rsid w:val="00C63D54"/>
    <w:rsid w:val="00C6458E"/>
    <w:rsid w:val="00C6463C"/>
    <w:rsid w:val="00C646D9"/>
    <w:rsid w:val="00C6600A"/>
    <w:rsid w:val="00C66099"/>
    <w:rsid w:val="00C676DB"/>
    <w:rsid w:val="00C7054F"/>
    <w:rsid w:val="00C727E9"/>
    <w:rsid w:val="00C81220"/>
    <w:rsid w:val="00C81B3E"/>
    <w:rsid w:val="00C826D0"/>
    <w:rsid w:val="00C84DEA"/>
    <w:rsid w:val="00C87438"/>
    <w:rsid w:val="00C921C0"/>
    <w:rsid w:val="00C93050"/>
    <w:rsid w:val="00CA0050"/>
    <w:rsid w:val="00CA3A8D"/>
    <w:rsid w:val="00CB46CB"/>
    <w:rsid w:val="00CB55BF"/>
    <w:rsid w:val="00CB6BA3"/>
    <w:rsid w:val="00CC0A02"/>
    <w:rsid w:val="00CC671E"/>
    <w:rsid w:val="00CE0503"/>
    <w:rsid w:val="00CE18A8"/>
    <w:rsid w:val="00CE3602"/>
    <w:rsid w:val="00CE5DBA"/>
    <w:rsid w:val="00CF0CA7"/>
    <w:rsid w:val="00CF1E57"/>
    <w:rsid w:val="00CF2A6F"/>
    <w:rsid w:val="00CF3BE5"/>
    <w:rsid w:val="00CF56E6"/>
    <w:rsid w:val="00CF6230"/>
    <w:rsid w:val="00CF6C95"/>
    <w:rsid w:val="00D03363"/>
    <w:rsid w:val="00D03DDC"/>
    <w:rsid w:val="00D04C1B"/>
    <w:rsid w:val="00D125BF"/>
    <w:rsid w:val="00D16B07"/>
    <w:rsid w:val="00D419AC"/>
    <w:rsid w:val="00D440F4"/>
    <w:rsid w:val="00D44432"/>
    <w:rsid w:val="00D46ED1"/>
    <w:rsid w:val="00D4747C"/>
    <w:rsid w:val="00D47A6E"/>
    <w:rsid w:val="00D71CF9"/>
    <w:rsid w:val="00D72626"/>
    <w:rsid w:val="00D773E4"/>
    <w:rsid w:val="00D77511"/>
    <w:rsid w:val="00D814D1"/>
    <w:rsid w:val="00D835BB"/>
    <w:rsid w:val="00D91409"/>
    <w:rsid w:val="00D925F3"/>
    <w:rsid w:val="00D94C88"/>
    <w:rsid w:val="00D96D8F"/>
    <w:rsid w:val="00DA0A8C"/>
    <w:rsid w:val="00DA0DDA"/>
    <w:rsid w:val="00DA6C6F"/>
    <w:rsid w:val="00DB0B0F"/>
    <w:rsid w:val="00DB672B"/>
    <w:rsid w:val="00DC01F4"/>
    <w:rsid w:val="00DC1BFA"/>
    <w:rsid w:val="00DC28D7"/>
    <w:rsid w:val="00DC50FA"/>
    <w:rsid w:val="00DF482D"/>
    <w:rsid w:val="00DF6245"/>
    <w:rsid w:val="00DF7BA5"/>
    <w:rsid w:val="00E00039"/>
    <w:rsid w:val="00E04706"/>
    <w:rsid w:val="00E0750B"/>
    <w:rsid w:val="00E114AA"/>
    <w:rsid w:val="00E11997"/>
    <w:rsid w:val="00E11B59"/>
    <w:rsid w:val="00E136A4"/>
    <w:rsid w:val="00E14BFC"/>
    <w:rsid w:val="00E17392"/>
    <w:rsid w:val="00E242DC"/>
    <w:rsid w:val="00E27E62"/>
    <w:rsid w:val="00E3053F"/>
    <w:rsid w:val="00E321AC"/>
    <w:rsid w:val="00E47D81"/>
    <w:rsid w:val="00E55511"/>
    <w:rsid w:val="00E64076"/>
    <w:rsid w:val="00E65756"/>
    <w:rsid w:val="00E67403"/>
    <w:rsid w:val="00E73587"/>
    <w:rsid w:val="00E73CE1"/>
    <w:rsid w:val="00E85A74"/>
    <w:rsid w:val="00E93327"/>
    <w:rsid w:val="00E95BA5"/>
    <w:rsid w:val="00EA0D24"/>
    <w:rsid w:val="00EA400E"/>
    <w:rsid w:val="00EA4A8F"/>
    <w:rsid w:val="00EA5986"/>
    <w:rsid w:val="00EA617B"/>
    <w:rsid w:val="00EA7B31"/>
    <w:rsid w:val="00EB53E5"/>
    <w:rsid w:val="00EB75F7"/>
    <w:rsid w:val="00EC4E0C"/>
    <w:rsid w:val="00EC5B6E"/>
    <w:rsid w:val="00EC729B"/>
    <w:rsid w:val="00ED0CF2"/>
    <w:rsid w:val="00ED0E33"/>
    <w:rsid w:val="00ED2A2B"/>
    <w:rsid w:val="00ED2F7A"/>
    <w:rsid w:val="00EF4669"/>
    <w:rsid w:val="00EF4FF4"/>
    <w:rsid w:val="00F02D97"/>
    <w:rsid w:val="00F17180"/>
    <w:rsid w:val="00F22653"/>
    <w:rsid w:val="00F25366"/>
    <w:rsid w:val="00F26791"/>
    <w:rsid w:val="00F26BB2"/>
    <w:rsid w:val="00F345F0"/>
    <w:rsid w:val="00F35A84"/>
    <w:rsid w:val="00F427CF"/>
    <w:rsid w:val="00F50415"/>
    <w:rsid w:val="00F57079"/>
    <w:rsid w:val="00F6058D"/>
    <w:rsid w:val="00F60FB9"/>
    <w:rsid w:val="00F64174"/>
    <w:rsid w:val="00F81907"/>
    <w:rsid w:val="00F84017"/>
    <w:rsid w:val="00F84C3E"/>
    <w:rsid w:val="00F84E0A"/>
    <w:rsid w:val="00F859AB"/>
    <w:rsid w:val="00F92267"/>
    <w:rsid w:val="00FA56E7"/>
    <w:rsid w:val="00FA7A3B"/>
    <w:rsid w:val="00FC5288"/>
    <w:rsid w:val="00FC6099"/>
    <w:rsid w:val="00FD04B6"/>
    <w:rsid w:val="00FD2A28"/>
    <w:rsid w:val="00FE0486"/>
    <w:rsid w:val="00FE1CAB"/>
    <w:rsid w:val="00FE253E"/>
    <w:rsid w:val="00FE4E4B"/>
    <w:rsid w:val="00FE5E0E"/>
    <w:rsid w:val="00FE77D3"/>
    <w:rsid w:val="00FF4A4E"/>
    <w:rsid w:val="00FF582B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BE3E5"/>
  <w15:docId w15:val="{BBE224F2-DB50-4F53-BCFE-A1B4862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9F"/>
    <w:pPr>
      <w:ind w:firstLine="709"/>
      <w:jc w:val="both"/>
    </w:pPr>
    <w:rPr>
      <w:rFonts w:ascii="Times New Roman" w:hAnsi="Times New Roman"/>
      <w:sz w:val="28"/>
      <w:lang w:val="be-BY" w:eastAsia="en-US"/>
    </w:rPr>
  </w:style>
  <w:style w:type="paragraph" w:styleId="1">
    <w:name w:val="heading 1"/>
    <w:basedOn w:val="a"/>
    <w:next w:val="a"/>
    <w:link w:val="10"/>
    <w:qFormat/>
    <w:locked/>
    <w:rsid w:val="00FA7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74E9"/>
    <w:pPr>
      <w:keepNext/>
      <w:ind w:firstLine="0"/>
      <w:jc w:val="center"/>
      <w:outlineLvl w:val="1"/>
    </w:pPr>
    <w:rPr>
      <w:rFonts w:eastAsia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0374E9"/>
    <w:pPr>
      <w:keepNext/>
      <w:ind w:firstLine="0"/>
      <w:jc w:val="left"/>
      <w:outlineLvl w:val="2"/>
    </w:pPr>
    <w:rPr>
      <w:rFonts w:eastAsia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74E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74E9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0374E9"/>
    <w:rPr>
      <w:sz w:val="20"/>
      <w:szCs w:val="20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uiPriority w:val="99"/>
    <w:rsid w:val="000374E9"/>
    <w:rPr>
      <w:rFonts w:cs="Times New Roman"/>
    </w:rPr>
  </w:style>
  <w:style w:type="paragraph" w:styleId="a4">
    <w:name w:val="No Spacing"/>
    <w:uiPriority w:val="99"/>
    <w:qFormat/>
    <w:rsid w:val="000374E9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3554A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4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400"/>
    <w:rPr>
      <w:rFonts w:ascii="Segoe UI" w:hAnsi="Segoe UI" w:cs="Segoe UI"/>
      <w:sz w:val="18"/>
      <w:szCs w:val="18"/>
      <w:lang w:val="be-BY" w:eastAsia="en-US"/>
    </w:rPr>
  </w:style>
  <w:style w:type="character" w:customStyle="1" w:styleId="10">
    <w:name w:val="Заголовок 1 Знак"/>
    <w:basedOn w:val="a0"/>
    <w:link w:val="1"/>
    <w:rsid w:val="00FA7A3B"/>
    <w:rPr>
      <w:rFonts w:asciiTheme="majorHAnsi" w:eastAsiaTheme="majorEastAsia" w:hAnsiTheme="majorHAnsi" w:cstheme="majorBidi"/>
      <w:b/>
      <w:bCs/>
      <w:kern w:val="32"/>
      <w:sz w:val="32"/>
      <w:szCs w:val="32"/>
      <w:lang w:val="be-BY" w:eastAsia="en-US"/>
    </w:rPr>
  </w:style>
  <w:style w:type="paragraph" w:styleId="a7">
    <w:name w:val="Body Text"/>
    <w:basedOn w:val="a"/>
    <w:link w:val="a8"/>
    <w:uiPriority w:val="99"/>
    <w:semiHidden/>
    <w:rsid w:val="00224023"/>
    <w:pPr>
      <w:ind w:firstLine="0"/>
    </w:pPr>
    <w:rPr>
      <w:rFonts w:eastAsia="Times New Roman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2402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4182-76EC-49CE-9772-770E57EE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1012</Words>
  <Characters>7891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27</cp:revision>
  <cp:lastPrinted>2023-10-27T13:34:00Z</cp:lastPrinted>
  <dcterms:created xsi:type="dcterms:W3CDTF">2024-10-22T13:09:00Z</dcterms:created>
  <dcterms:modified xsi:type="dcterms:W3CDTF">2024-10-23T08:29:00Z</dcterms:modified>
</cp:coreProperties>
</file>