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49" w:rsidRDefault="00B41849">
      <w:pPr>
        <w:spacing w:after="0" w:line="240" w:lineRule="auto"/>
        <w:rPr>
          <w:rFonts w:ascii="Times New Roman" w:hAnsi="Times New Roman"/>
          <w:color w:val="FF0000"/>
        </w:rPr>
      </w:pPr>
    </w:p>
    <w:p w:rsidR="00B41849" w:rsidRDefault="00B41849">
      <w:pPr>
        <w:spacing w:after="0" w:line="240" w:lineRule="auto"/>
        <w:ind w:left="2124"/>
        <w:rPr>
          <w:rFonts w:ascii="Times New Roman" w:hAnsi="Times New Roman"/>
          <w:color w:val="FF0000"/>
          <w:sz w:val="28"/>
          <w:szCs w:val="28"/>
        </w:rPr>
      </w:pPr>
    </w:p>
    <w:p w:rsidR="00F94237" w:rsidRPr="003B18AD" w:rsidRDefault="00F94237" w:rsidP="00F94237">
      <w:pPr>
        <w:pStyle w:val="2"/>
        <w:ind w:left="10620"/>
        <w:jc w:val="left"/>
        <w:rPr>
          <w:b w:val="0"/>
          <w:sz w:val="28"/>
          <w:szCs w:val="28"/>
        </w:rPr>
      </w:pPr>
      <w:r w:rsidRPr="003B18AD">
        <w:rPr>
          <w:b w:val="0"/>
          <w:sz w:val="28"/>
          <w:szCs w:val="28"/>
        </w:rPr>
        <w:t>УТВЕРЖДЕНО</w:t>
      </w:r>
    </w:p>
    <w:p w:rsidR="00F94237" w:rsidRPr="003B18AD" w:rsidRDefault="00F94237" w:rsidP="00F94237">
      <w:pPr>
        <w:pStyle w:val="3"/>
        <w:ind w:left="10620"/>
        <w:rPr>
          <w:b w:val="0"/>
          <w:sz w:val="28"/>
          <w:szCs w:val="28"/>
        </w:rPr>
      </w:pPr>
      <w:r w:rsidRPr="003B18AD">
        <w:rPr>
          <w:b w:val="0"/>
          <w:sz w:val="28"/>
          <w:szCs w:val="28"/>
        </w:rPr>
        <w:t>Приказ директора</w:t>
      </w:r>
    </w:p>
    <w:p w:rsidR="00F94237" w:rsidRPr="003B18AD" w:rsidRDefault="00F94237" w:rsidP="00F94237">
      <w:pPr>
        <w:pStyle w:val="3"/>
        <w:ind w:left="10620"/>
        <w:rPr>
          <w:b w:val="0"/>
          <w:sz w:val="28"/>
          <w:szCs w:val="28"/>
        </w:rPr>
      </w:pPr>
      <w:r w:rsidRPr="003B18AD">
        <w:rPr>
          <w:b w:val="0"/>
          <w:sz w:val="28"/>
          <w:szCs w:val="28"/>
        </w:rPr>
        <w:t>ГУО «Кировская средняя школа Витебского района»</w:t>
      </w:r>
    </w:p>
    <w:p w:rsidR="00F94237" w:rsidRPr="00D0777E" w:rsidRDefault="00F94237" w:rsidP="00F94237">
      <w:pPr>
        <w:ind w:left="9912" w:firstLine="708"/>
        <w:rPr>
          <w:bCs/>
          <w:sz w:val="28"/>
          <w:szCs w:val="28"/>
        </w:rPr>
      </w:pPr>
      <w:r w:rsidRPr="00D0777E">
        <w:rPr>
          <w:bCs/>
          <w:sz w:val="28"/>
          <w:szCs w:val="28"/>
        </w:rPr>
        <w:t>31.08.2024 № 338</w:t>
      </w:r>
    </w:p>
    <w:p w:rsidR="00B41849" w:rsidRPr="000A4B4D" w:rsidRDefault="00B41849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</w:p>
    <w:p w:rsidR="00B41849" w:rsidRDefault="008D45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дежурства классов по ГУО «Кировская средняя школа Витебского района»</w:t>
      </w:r>
    </w:p>
    <w:p w:rsidR="00B41849" w:rsidRDefault="00D84CD5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 xml:space="preserve">на </w:t>
      </w:r>
      <w:r w:rsidR="004B51FF">
        <w:rPr>
          <w:rFonts w:ascii="Times New Roman" w:hAnsi="Times New Roman"/>
          <w:sz w:val="28"/>
          <w:szCs w:val="28"/>
          <w:lang w:val="en-US"/>
        </w:rPr>
        <w:t>I</w:t>
      </w:r>
      <w:r w:rsidR="000A4B4D">
        <w:rPr>
          <w:rFonts w:ascii="Times New Roman" w:hAnsi="Times New Roman"/>
          <w:sz w:val="28"/>
          <w:szCs w:val="28"/>
        </w:rPr>
        <w:t>-е полугодие 2024/2025</w:t>
      </w:r>
      <w:r w:rsidR="008D45B8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B41849" w:rsidRDefault="00B418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2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A0" w:firstRow="1" w:lastRow="0" w:firstColumn="1" w:lastColumn="0" w:noHBand="0" w:noVBand="0"/>
      </w:tblPr>
      <w:tblGrid>
        <w:gridCol w:w="1105"/>
        <w:gridCol w:w="868"/>
        <w:gridCol w:w="867"/>
        <w:gridCol w:w="867"/>
        <w:gridCol w:w="867"/>
        <w:gridCol w:w="866"/>
        <w:gridCol w:w="866"/>
        <w:gridCol w:w="866"/>
        <w:gridCol w:w="866"/>
        <w:gridCol w:w="828"/>
        <w:gridCol w:w="904"/>
        <w:gridCol w:w="866"/>
        <w:gridCol w:w="841"/>
        <w:gridCol w:w="851"/>
        <w:gridCol w:w="850"/>
        <w:gridCol w:w="851"/>
      </w:tblGrid>
      <w:tr w:rsidR="004D065E" w:rsidTr="00635819">
        <w:trPr>
          <w:cantSplit/>
          <w:trHeight w:hRule="exact" w:val="1359"/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.09/</w:t>
            </w:r>
          </w:p>
          <w:p w:rsidR="004D065E" w:rsidRDefault="00F94237" w:rsidP="004D065E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.09/</w:t>
            </w:r>
          </w:p>
          <w:p w:rsidR="004D065E" w:rsidRDefault="00F94237" w:rsidP="004D065E">
            <w:pPr>
              <w:spacing w:after="0" w:line="240" w:lineRule="auto"/>
              <w:ind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.09/</w:t>
            </w:r>
          </w:p>
          <w:p w:rsidR="004D065E" w:rsidRPr="009110FA" w:rsidRDefault="00F94237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.09/</w:t>
            </w:r>
          </w:p>
          <w:p w:rsidR="004D065E" w:rsidRDefault="00F94237" w:rsidP="004D065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A4B4D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  <w:r w:rsidR="004D065E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4D065E" w:rsidRDefault="00F94237" w:rsidP="004D065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.10/</w:t>
            </w:r>
          </w:p>
          <w:p w:rsidR="004D065E" w:rsidRDefault="00F94237" w:rsidP="004D065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.10/</w:t>
            </w:r>
          </w:p>
          <w:p w:rsidR="004D065E" w:rsidRDefault="00F94237" w:rsidP="004D065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.10/</w:t>
            </w:r>
          </w:p>
          <w:p w:rsidR="004D065E" w:rsidRDefault="00F94237" w:rsidP="004D065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.11/</w:t>
            </w:r>
          </w:p>
          <w:p w:rsidR="004D065E" w:rsidRDefault="00F94237" w:rsidP="004D065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.11/</w:t>
            </w:r>
          </w:p>
          <w:p w:rsidR="004D065E" w:rsidRDefault="00F94237" w:rsidP="00F94237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D065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.11/</w:t>
            </w:r>
          </w:p>
          <w:p w:rsidR="004D065E" w:rsidRDefault="00F94237" w:rsidP="004D065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.11/</w:t>
            </w:r>
          </w:p>
          <w:p w:rsidR="004D065E" w:rsidRDefault="00F94237" w:rsidP="004D065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.12/</w:t>
            </w:r>
          </w:p>
          <w:p w:rsidR="004D065E" w:rsidRDefault="00F94237" w:rsidP="004D065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A4B4D" w:rsidRDefault="000A4B4D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.12/</w:t>
            </w:r>
          </w:p>
          <w:p w:rsidR="004D065E" w:rsidRDefault="00F94237" w:rsidP="004D065E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4D065E" w:rsidRDefault="00635819" w:rsidP="004D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.12/</w:t>
            </w:r>
          </w:p>
          <w:p w:rsidR="004D065E" w:rsidRDefault="00635819" w:rsidP="004D065E">
            <w:pPr>
              <w:spacing w:after="0" w:line="240" w:lineRule="auto"/>
              <w:ind w:left="113" w:right="113"/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4D065E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4D065E" w:rsidTr="00635819">
        <w:trPr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A4B4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B4D" w:rsidTr="00635819">
        <w:trPr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4B4D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A4B4D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65E" w:rsidTr="00635819">
        <w:trPr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65E" w:rsidTr="00635819">
        <w:trPr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0A4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65E" w:rsidTr="00635819">
        <w:trPr>
          <w:jc w:val="center"/>
        </w:trPr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D065E" w:rsidRPr="004B51FF" w:rsidRDefault="004D06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AE3" w:rsidRDefault="00F35AE3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</w:p>
    <w:p w:rsidR="00894064" w:rsidRDefault="00894064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</w:p>
    <w:p w:rsidR="00B41849" w:rsidRDefault="00B41849">
      <w:pPr>
        <w:spacing w:after="0" w:line="240" w:lineRule="auto"/>
        <w:ind w:left="2124"/>
        <w:rPr>
          <w:rFonts w:ascii="Times New Roman" w:hAnsi="Times New Roman"/>
          <w:color w:val="FF0000"/>
          <w:sz w:val="28"/>
          <w:szCs w:val="28"/>
        </w:rPr>
      </w:pPr>
    </w:p>
    <w:p w:rsidR="00B41849" w:rsidRDefault="00B41849">
      <w:pPr>
        <w:spacing w:after="0" w:line="240" w:lineRule="auto"/>
        <w:ind w:left="2124"/>
        <w:rPr>
          <w:rFonts w:ascii="Times New Roman" w:hAnsi="Times New Roman"/>
          <w:color w:val="FF0000"/>
          <w:sz w:val="28"/>
          <w:szCs w:val="28"/>
        </w:rPr>
      </w:pPr>
    </w:p>
    <w:p w:rsidR="00B41849" w:rsidRDefault="00B41849">
      <w:pPr>
        <w:spacing w:after="0" w:line="240" w:lineRule="auto"/>
        <w:ind w:left="2124"/>
        <w:rPr>
          <w:rFonts w:ascii="Times New Roman" w:hAnsi="Times New Roman"/>
          <w:color w:val="FF0000"/>
          <w:sz w:val="28"/>
          <w:szCs w:val="28"/>
        </w:rPr>
      </w:pPr>
    </w:p>
    <w:p w:rsidR="00B41849" w:rsidRDefault="00B41849">
      <w:pPr>
        <w:spacing w:after="0" w:line="240" w:lineRule="auto"/>
        <w:ind w:left="2124"/>
        <w:rPr>
          <w:rFonts w:ascii="Times New Roman" w:hAnsi="Times New Roman"/>
          <w:color w:val="FF0000"/>
          <w:sz w:val="28"/>
          <w:szCs w:val="28"/>
        </w:rPr>
      </w:pPr>
    </w:p>
    <w:p w:rsidR="00B41849" w:rsidRDefault="00B41849">
      <w:pPr>
        <w:spacing w:after="0" w:line="240" w:lineRule="auto"/>
        <w:ind w:left="2124"/>
        <w:rPr>
          <w:rFonts w:ascii="Times New Roman" w:hAnsi="Times New Roman"/>
          <w:color w:val="FF0000"/>
          <w:sz w:val="28"/>
          <w:szCs w:val="28"/>
        </w:rPr>
      </w:pPr>
    </w:p>
    <w:p w:rsidR="00B41849" w:rsidRDefault="00B41849">
      <w:pPr>
        <w:spacing w:after="0" w:line="240" w:lineRule="auto"/>
        <w:ind w:left="2124"/>
        <w:rPr>
          <w:rFonts w:ascii="Times New Roman" w:hAnsi="Times New Roman"/>
          <w:color w:val="FF0000"/>
          <w:sz w:val="28"/>
          <w:szCs w:val="28"/>
        </w:rPr>
      </w:pPr>
    </w:p>
    <w:p w:rsidR="00B41849" w:rsidRDefault="00B41849">
      <w:pPr>
        <w:spacing w:after="0" w:line="240" w:lineRule="auto"/>
      </w:pPr>
    </w:p>
    <w:sectPr w:rsidR="00B41849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49"/>
    <w:rsid w:val="000A4B4D"/>
    <w:rsid w:val="004B51FF"/>
    <w:rsid w:val="004D065E"/>
    <w:rsid w:val="00635819"/>
    <w:rsid w:val="00793919"/>
    <w:rsid w:val="007E4589"/>
    <w:rsid w:val="00894064"/>
    <w:rsid w:val="008D1D12"/>
    <w:rsid w:val="008D45B8"/>
    <w:rsid w:val="009110FA"/>
    <w:rsid w:val="00A5436D"/>
    <w:rsid w:val="00A83582"/>
    <w:rsid w:val="00B41849"/>
    <w:rsid w:val="00D17B75"/>
    <w:rsid w:val="00D84CD5"/>
    <w:rsid w:val="00EC4DCD"/>
    <w:rsid w:val="00F13A7C"/>
    <w:rsid w:val="00F35AE3"/>
    <w:rsid w:val="00F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3E3B3-9D3B-4823-A41E-849AFD84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DD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F942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F9423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2E7C"/>
    <w:rPr>
      <w:rFonts w:ascii="Tahoma" w:hAnsi="Tahoma" w:cs="Tahoma"/>
      <w:sz w:val="16"/>
      <w:szCs w:val="16"/>
      <w:lang w:eastAsia="en-U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E02E7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B7BD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F94237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F94237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A8B9-FD15-4517-9FFB-BC0B23ED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Илья Анашко</cp:lastModifiedBy>
  <cp:revision>7</cp:revision>
  <cp:lastPrinted>2019-09-09T10:53:00Z</cp:lastPrinted>
  <dcterms:created xsi:type="dcterms:W3CDTF">2023-09-13T13:11:00Z</dcterms:created>
  <dcterms:modified xsi:type="dcterms:W3CDTF">2024-09-18T18:18:00Z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