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FA" w:rsidRDefault="008813FA">
      <w:pPr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Дзяржаўная ўстанова адукацыі “Каралінская сярэдняя школа”</w:t>
      </w: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          </w:t>
      </w:r>
      <w:r w:rsidRPr="00F05D42">
        <w:rPr>
          <w:rFonts w:ascii="Times New Roman" w:hAnsi="Times New Roman" w:cs="Times New Roman"/>
          <w:b/>
          <w:lang w:val="be-BY"/>
        </w:rPr>
        <w:t>Брашура  “</w:t>
      </w:r>
      <w:r>
        <w:rPr>
          <w:rFonts w:ascii="Times New Roman" w:hAnsi="Times New Roman" w:cs="Times New Roman"/>
          <w:b/>
          <w:lang w:val="be-BY"/>
        </w:rPr>
        <w:t xml:space="preserve"> Вядомыя а</w:t>
      </w:r>
      <w:r w:rsidRPr="00F05D42">
        <w:rPr>
          <w:rFonts w:ascii="Times New Roman" w:hAnsi="Times New Roman" w:cs="Times New Roman"/>
          <w:b/>
          <w:lang w:val="be-BY"/>
        </w:rPr>
        <w:t>собы ў гісторыі малой радзімы”</w:t>
      </w: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5404A3">
      <w:pPr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lastRenderedPageBreak/>
        <w:t xml:space="preserve">          </w:t>
      </w:r>
      <w:r w:rsidR="008813FA">
        <w:rPr>
          <w:rFonts w:ascii="Times New Roman" w:hAnsi="Times New Roman" w:cs="Times New Roman"/>
          <w:b/>
          <w:lang w:val="be-BY"/>
        </w:rPr>
        <w:t xml:space="preserve">                      Уводзіны</w:t>
      </w:r>
    </w:p>
    <w:p w:rsidR="008813FA" w:rsidRPr="008813FA" w:rsidRDefault="008813F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</w:t>
      </w:r>
      <w:r w:rsidRPr="008813FA">
        <w:rPr>
          <w:rFonts w:ascii="Times New Roman" w:hAnsi="Times New Roman" w:cs="Times New Roman"/>
          <w:lang w:val="be-BY"/>
        </w:rPr>
        <w:t>Пошукавы</w:t>
      </w:r>
      <w:r>
        <w:rPr>
          <w:rFonts w:ascii="Times New Roman" w:hAnsi="Times New Roman" w:cs="Times New Roman"/>
          <w:lang w:val="be-BY"/>
        </w:rPr>
        <w:t xml:space="preserve"> атрад “Вытокі” ДУА “Каралінская сярэдняя школа”  прааналізаваў, сістэматызаваў  матэрыял да брашуры  “Вядомыя асобы ў гісторыі малой радзімы”.  </w:t>
      </w:r>
    </w:p>
    <w:p w:rsidR="008813FA" w:rsidRDefault="008813F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 xml:space="preserve">   </w:t>
      </w:r>
      <w:r w:rsidRPr="008813FA">
        <w:rPr>
          <w:rFonts w:ascii="Times New Roman" w:hAnsi="Times New Roman" w:cs="Times New Roman"/>
          <w:lang w:val="be-BY"/>
        </w:rPr>
        <w:t>Асабліва наша Зэльвеншчына славіцца</w:t>
      </w:r>
      <w:r>
        <w:rPr>
          <w:rFonts w:ascii="Times New Roman" w:hAnsi="Times New Roman" w:cs="Times New Roman"/>
          <w:lang w:val="be-BY"/>
        </w:rPr>
        <w:t xml:space="preserve"> паэтамі. Гэта:  Ларыса Геніюш, Алена Таболіч, Данута Дабрыніна, Юрка Голуб,</w:t>
      </w:r>
      <w:r w:rsidR="00533AF1">
        <w:rPr>
          <w:rFonts w:ascii="Times New Roman" w:hAnsi="Times New Roman" w:cs="Times New Roman"/>
          <w:lang w:val="be-BY"/>
        </w:rPr>
        <w:t xml:space="preserve"> Ірына Войтка, Уладзімір Мазго, Алена Кароза.</w:t>
      </w:r>
    </w:p>
    <w:p w:rsidR="00533AF1" w:rsidRDefault="00533AF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Ёсць у нас і вядомыя вучоныя – Антон Жэбрак, Міхаіл Іоська, Сяргей Сідар.</w:t>
      </w:r>
    </w:p>
    <w:p w:rsidR="00533AF1" w:rsidRDefault="00533AF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 нас у школе працаваў заслужаны настаўнік БССР – Георгій Сцяпанавіч Лабовіч, а вучыўся заслужаны тр</w:t>
      </w:r>
      <w:r w:rsidR="00C2445B">
        <w:rPr>
          <w:rFonts w:ascii="Times New Roman" w:hAnsi="Times New Roman" w:cs="Times New Roman"/>
          <w:lang w:val="be-BY"/>
        </w:rPr>
        <w:t>энер БССР па гандболу – Леанід П</w:t>
      </w:r>
      <w:r>
        <w:rPr>
          <w:rFonts w:ascii="Times New Roman" w:hAnsi="Times New Roman" w:cs="Times New Roman"/>
          <w:lang w:val="be-BY"/>
        </w:rPr>
        <w:t>ятровіч Ган.</w:t>
      </w:r>
    </w:p>
    <w:p w:rsidR="00533AF1" w:rsidRPr="008813FA" w:rsidRDefault="00533AF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На Зэльвеншчыне </w:t>
      </w:r>
      <w:r w:rsidR="00EC338C">
        <w:rPr>
          <w:rFonts w:ascii="Times New Roman" w:hAnsi="Times New Roman" w:cs="Times New Roman"/>
          <w:lang w:val="be-BY"/>
        </w:rPr>
        <w:t xml:space="preserve"> нарадзіліся </w:t>
      </w:r>
      <w:r>
        <w:rPr>
          <w:rFonts w:ascii="Times New Roman" w:hAnsi="Times New Roman" w:cs="Times New Roman"/>
          <w:lang w:val="be-BY"/>
        </w:rPr>
        <w:t xml:space="preserve"> Заслужаны артыст БССР  Сяўко Баляслаў Іванавіч і</w:t>
      </w:r>
      <w:r w:rsidR="00EC338C">
        <w:rPr>
          <w:rFonts w:ascii="Times New Roman" w:hAnsi="Times New Roman" w:cs="Times New Roman"/>
          <w:lang w:val="be-BY"/>
        </w:rPr>
        <w:t xml:space="preserve"> дзяржаўны дзеяч  Малочка Мікалай Пятровіч, а таксама </w:t>
      </w:r>
      <w:r>
        <w:rPr>
          <w:rFonts w:ascii="Times New Roman" w:hAnsi="Times New Roman" w:cs="Times New Roman"/>
          <w:lang w:val="be-BY"/>
        </w:rPr>
        <w:t xml:space="preserve"> жыў Герой Савецкага Саюза  Павел Ільіч Жданаў.</w:t>
      </w: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8813FA" w:rsidRDefault="008813FA">
      <w:pPr>
        <w:rPr>
          <w:rFonts w:ascii="Times New Roman" w:hAnsi="Times New Roman" w:cs="Times New Roman"/>
          <w:b/>
          <w:lang w:val="be-BY"/>
        </w:rPr>
      </w:pPr>
    </w:p>
    <w:p w:rsidR="00E670C1" w:rsidRDefault="00644B47">
      <w:pPr>
        <w:rPr>
          <w:rFonts w:ascii="Times New Roman" w:hAnsi="Times New Roman" w:cs="Times New Roman"/>
          <w:lang w:val="be-BY"/>
        </w:rPr>
      </w:pPr>
      <w:r w:rsidRPr="007047D3">
        <w:rPr>
          <w:rFonts w:ascii="Times New Roman" w:hAnsi="Times New Roman" w:cs="Times New Roman"/>
          <w:b/>
          <w:lang w:val="be-BY"/>
        </w:rPr>
        <w:t xml:space="preserve">Алена </w:t>
      </w:r>
      <w:r w:rsidR="00071E3A">
        <w:rPr>
          <w:rFonts w:ascii="Times New Roman" w:hAnsi="Times New Roman" w:cs="Times New Roman"/>
          <w:b/>
          <w:lang w:val="be-BY"/>
        </w:rPr>
        <w:t xml:space="preserve"> Ўладзіміраўна </w:t>
      </w:r>
      <w:r w:rsidRPr="007047D3">
        <w:rPr>
          <w:rFonts w:ascii="Times New Roman" w:hAnsi="Times New Roman" w:cs="Times New Roman"/>
          <w:b/>
          <w:lang w:val="be-BY"/>
        </w:rPr>
        <w:t>Таболіч</w:t>
      </w:r>
      <w:r>
        <w:rPr>
          <w:rFonts w:ascii="Times New Roman" w:hAnsi="Times New Roman" w:cs="Times New Roman"/>
          <w:lang w:val="be-BY"/>
        </w:rPr>
        <w:t xml:space="preserve"> нарадзілася ў вёсцы Горна  на Зэльвеншчыне</w:t>
      </w:r>
      <w:r w:rsidR="00B76D3C">
        <w:rPr>
          <w:rFonts w:ascii="Times New Roman" w:hAnsi="Times New Roman" w:cs="Times New Roman"/>
          <w:lang w:val="be-BY"/>
        </w:rPr>
        <w:t xml:space="preserve">. Вучылася ў Зэльвенскай сярэдняй школе. Закончыла Мінскі дзяржаўны універсітэт, </w:t>
      </w:r>
      <w:r w:rsidR="000D4A79">
        <w:rPr>
          <w:rFonts w:ascii="Times New Roman" w:hAnsi="Times New Roman" w:cs="Times New Roman"/>
          <w:lang w:val="be-BY"/>
        </w:rPr>
        <w:t xml:space="preserve"> </w:t>
      </w:r>
      <w:r w:rsidR="00B76D3C">
        <w:rPr>
          <w:rFonts w:ascii="Times New Roman" w:hAnsi="Times New Roman" w:cs="Times New Roman"/>
          <w:lang w:val="be-BY"/>
        </w:rPr>
        <w:t>дзе і працавала  выкладчыкам на факультэце англійскай мовы. Кандыдат філалагічных навук, дацэнт, вывучала праблемы параўнальнай лінгвістыкі</w:t>
      </w:r>
      <w:r w:rsidR="00375F7C">
        <w:rPr>
          <w:rFonts w:ascii="Times New Roman" w:hAnsi="Times New Roman" w:cs="Times New Roman"/>
          <w:lang w:val="be-BY"/>
        </w:rPr>
        <w:t>. З вершамі і перакладамі англійскіх і амерыканскіх паэтаў выступае ў перыядычным друку. Апошнія выдадзены асобнай кнігай “Срэбны дождж” (1999 г.).</w:t>
      </w:r>
      <w:r w:rsidR="00666F8B">
        <w:rPr>
          <w:rFonts w:ascii="Times New Roman" w:hAnsi="Times New Roman" w:cs="Times New Roman"/>
          <w:lang w:val="be-BY"/>
        </w:rPr>
        <w:t xml:space="preserve"> У кнігу ўключаны  вершы двадццаці дзевяці англійскіх і амерыканскіх паэтаў. Вершы падаюцца не толькі ў перакладзе, але і ў арыгіналах. І тут застаецца здзіўляцца, што “кволая” жанчына зрабіла замах на такіх волатаў, як Уільям Шэкспір, Генры  Ла</w:t>
      </w:r>
      <w:r w:rsidR="00E670C1">
        <w:rPr>
          <w:rFonts w:ascii="Times New Roman" w:hAnsi="Times New Roman" w:cs="Times New Roman"/>
          <w:lang w:val="be-BY"/>
        </w:rPr>
        <w:t>нгфэла, Роберт Бёрнс, Джон Кітс, і спіс можна доўжыць.</w:t>
      </w:r>
    </w:p>
    <w:p w:rsidR="00E670C1" w:rsidRDefault="00375F7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Адна з аўтараў-складальнікаў “Англа-беларуска-рускага слоўніка”</w:t>
      </w:r>
    </w:p>
    <w:p w:rsidR="00644B47" w:rsidRDefault="00375F7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(1995 г.)</w:t>
      </w:r>
      <w:r w:rsidR="00666F8B">
        <w:rPr>
          <w:rFonts w:ascii="Times New Roman" w:hAnsi="Times New Roman" w:cs="Times New Roman"/>
          <w:lang w:val="be-BY"/>
        </w:rPr>
        <w:t>.</w:t>
      </w:r>
    </w:p>
    <w:p w:rsidR="00666F8B" w:rsidRDefault="00666F8B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Упершыню з творчасцю Алены Таболіч чытачы “Працы” пазнаёміліся напачатку 1995 года, калі ў “Зорах над Зальвянкай” быў надрукаваны ў яе перакладзе на беларускую мову верш Роберта Бёрнса “Прыгожы званочак”.</w:t>
      </w:r>
    </w:p>
    <w:p w:rsidR="00375F7C" w:rsidRDefault="00375F7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Алена Уладзіміраўна – таленавіты даследчык творчасці англамоўных паэтаў і перакладчык іх твораў на беларускую мову.</w:t>
      </w:r>
    </w:p>
    <w:p w:rsidR="00375F7C" w:rsidRDefault="00375F7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Свае пераклады з англамоўнай паэзіі Алена Таболіч сціпла называе “аматарскімі”. Дарэчы, і  паэткай сябе не лічыць, а хутчэй “настальгічнай асобай”</w:t>
      </w:r>
      <w:r w:rsidR="005C6F29">
        <w:rPr>
          <w:rFonts w:ascii="Times New Roman" w:hAnsi="Times New Roman" w:cs="Times New Roman"/>
          <w:lang w:val="be-BY"/>
        </w:rPr>
        <w:t>, у якой размова з краем свайго маленства – старажытнай Зэльвеншчынай адбываецца праз паэтычныя пераклады.</w:t>
      </w:r>
    </w:p>
    <w:p w:rsidR="005C6F29" w:rsidRDefault="005C6F29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Галоўнае ў яе вершах  і перакладах – жывая плынь пачуцця  і шматколерная палітра роднай мовы.</w:t>
      </w:r>
    </w:p>
    <w:p w:rsidR="005C6F29" w:rsidRDefault="005C6F29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Алена Уладзіміраўна ведае некалькі замежных моў, але найпрыгажэйшай лічыць беларускую, бо як выдатны мовазнаўца тонка адчувае ўсю яе прыгажосць і непаўтарнасць.</w:t>
      </w:r>
    </w:p>
    <w:p w:rsidR="005C6F29" w:rsidRDefault="005C6F29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Усім сэрцам яна любіць сваю “малую Радзіму”, вёсачку Горна,</w:t>
      </w:r>
      <w:r w:rsidR="000D4A79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 дзе часта адпачывае і працуе. Яе хвалюе ўсё. Што адбываецца дома: экалогія, культура, дабрабыт вяскоўцаў</w:t>
      </w:r>
      <w:r w:rsidR="00666F8B">
        <w:rPr>
          <w:rFonts w:ascii="Times New Roman" w:hAnsi="Times New Roman" w:cs="Times New Roman"/>
          <w:lang w:val="be-BY"/>
        </w:rPr>
        <w:t>, прырода – горненскія квяцістыя лугі, задумленыя пагоркі, светлае раздолле палёў.</w:t>
      </w: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7047D3" w:rsidRDefault="007047D3">
      <w:pPr>
        <w:rPr>
          <w:rFonts w:ascii="Times New Roman" w:hAnsi="Times New Roman" w:cs="Times New Roman"/>
          <w:lang w:val="be-BY"/>
        </w:rPr>
      </w:pPr>
    </w:p>
    <w:p w:rsidR="005C6F29" w:rsidRDefault="007047D3">
      <w:pPr>
        <w:rPr>
          <w:rFonts w:ascii="Times New Roman" w:hAnsi="Times New Roman" w:cs="Times New Roman"/>
          <w:lang w:val="be-BY"/>
        </w:rPr>
      </w:pPr>
      <w:r w:rsidRPr="007047D3">
        <w:rPr>
          <w:rFonts w:ascii="Times New Roman" w:hAnsi="Times New Roman" w:cs="Times New Roman"/>
          <w:b/>
          <w:lang w:val="be-BY"/>
        </w:rPr>
        <w:lastRenderedPageBreak/>
        <w:t>Данута Васільеўна  Дабрыніна</w:t>
      </w:r>
      <w:r>
        <w:rPr>
          <w:rFonts w:ascii="Times New Roman" w:hAnsi="Times New Roman" w:cs="Times New Roman"/>
          <w:lang w:val="be-BY"/>
        </w:rPr>
        <w:t xml:space="preserve"> (Чыргун) нарадзілася ў 1940 годзе ў в.Горна. Закончыла СШ №1 г.п. Зэльва, затым вучылася ў Магілёўскім педагагічным інстытуце на філалагічным факультэце.</w:t>
      </w:r>
    </w:p>
    <w:p w:rsidR="00517797" w:rsidRDefault="0051779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Пасля заканчэння інстытута настаўнічала ў школах Зэльвенскага і Ваўкавыскага раёнаў, затым напружаная праца ў метадычным кабінеце РАНА, а затым больш як 25 гадоў Данута Васільеўна  працавала ў Гомельскім абласным інстытуце ўдасканалення настаўнікаў, у тым ліку 21 год – намеснікам дырэктара па вучэбна-метадычнай  рабоце. У 1997 годзе ёй прысвоена вучонае званне дацэнта за навукова-метадычную дзейнасць.</w:t>
      </w:r>
    </w:p>
    <w:p w:rsidR="00517797" w:rsidRDefault="0051779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Д.В. Дабрыніна – аўтар больш за 50 навукова – метадычных публікацый, двух праблемных дапаможнікаў па ўдасканаленню сістэмы павышэння кваліфікацыі  педагагічных кадраў, крытэрыяў ацэнкі дзейнасці пазашкольных устаноў.</w:t>
      </w:r>
    </w:p>
    <w:p w:rsidR="0030526C" w:rsidRDefault="0030526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За значны ўклад у развіццё сістэмы павышэння кваліфікацыі педагагічных кад</w:t>
      </w:r>
      <w:r w:rsidR="000012CC">
        <w:rPr>
          <w:rFonts w:ascii="Times New Roman" w:hAnsi="Times New Roman" w:cs="Times New Roman"/>
          <w:lang w:val="be-BY"/>
        </w:rPr>
        <w:t>раў Д.В. Д</w:t>
      </w:r>
      <w:r>
        <w:rPr>
          <w:rFonts w:ascii="Times New Roman" w:hAnsi="Times New Roman" w:cs="Times New Roman"/>
          <w:lang w:val="be-BY"/>
        </w:rPr>
        <w:t xml:space="preserve">абрыніна  ў 1996 годзе ўзнагароджана Ганаровай граматай Прэзідыума Вярхоўнага </w:t>
      </w:r>
      <w:r w:rsidR="00941C16">
        <w:rPr>
          <w:rFonts w:ascii="Times New Roman" w:hAnsi="Times New Roman" w:cs="Times New Roman"/>
          <w:lang w:val="be-BY"/>
        </w:rPr>
        <w:t xml:space="preserve"> Савета Рэспублікі Беларусь. А ў маі 2000 года – медалём Міністэрства адукацыі РБ і Акадэміі паслядыпломнай адукацыі “За заслугі. Сістэма павышэння кваліфікацыі.”</w:t>
      </w:r>
    </w:p>
    <w:p w:rsidR="00941C16" w:rsidRDefault="00941C1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Данута Васільеўна Дабрыніна </w:t>
      </w:r>
      <w:r w:rsidR="000012CC">
        <w:rPr>
          <w:rFonts w:ascii="Times New Roman" w:hAnsi="Times New Roman" w:cs="Times New Roman"/>
          <w:lang w:val="be-BY"/>
        </w:rPr>
        <w:t xml:space="preserve"> пачала пісаць</w:t>
      </w:r>
      <w:r>
        <w:rPr>
          <w:rFonts w:ascii="Times New Roman" w:hAnsi="Times New Roman" w:cs="Times New Roman"/>
          <w:lang w:val="be-BY"/>
        </w:rPr>
        <w:t xml:space="preserve"> вершы з дзяцінства</w:t>
      </w:r>
      <w:r w:rsidR="000012CC">
        <w:rPr>
          <w:rFonts w:ascii="Times New Roman" w:hAnsi="Times New Roman" w:cs="Times New Roman"/>
          <w:lang w:val="be-BY"/>
        </w:rPr>
        <w:t>, пісала на беларускай і рускай мовах.</w:t>
      </w:r>
    </w:p>
    <w:p w:rsidR="00041AA4" w:rsidRDefault="00041AA4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На рубяжы двух стагоддзяў</w:t>
      </w:r>
      <w:r w:rsidR="000012CC">
        <w:rPr>
          <w:rFonts w:ascii="Times New Roman" w:hAnsi="Times New Roman" w:cs="Times New Roman"/>
          <w:lang w:val="be-BY"/>
        </w:rPr>
        <w:t>, у 1999 годзе,</w:t>
      </w:r>
      <w:r>
        <w:rPr>
          <w:rFonts w:ascii="Times New Roman" w:hAnsi="Times New Roman" w:cs="Times New Roman"/>
          <w:lang w:val="be-BY"/>
        </w:rPr>
        <w:t xml:space="preserve"> выйшаў у свет  яе</w:t>
      </w:r>
      <w:r w:rsidR="000012CC">
        <w:rPr>
          <w:rFonts w:ascii="Times New Roman" w:hAnsi="Times New Roman" w:cs="Times New Roman"/>
          <w:lang w:val="be-BY"/>
        </w:rPr>
        <w:t xml:space="preserve"> першы </w:t>
      </w:r>
      <w:r>
        <w:rPr>
          <w:rFonts w:ascii="Times New Roman" w:hAnsi="Times New Roman" w:cs="Times New Roman"/>
          <w:lang w:val="be-BY"/>
        </w:rPr>
        <w:t xml:space="preserve"> паэтычны зборнік “Васільковае поле” – гэта яшчэ адзін яе жыццёвы рубеж.</w:t>
      </w:r>
    </w:p>
    <w:p w:rsidR="00041AA4" w:rsidRDefault="00041AA4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“Васільковае поле” – як першы паэтычны зборнік, у які ўключаны лірычныя вершы і паэма, якая дала яму назву. Гэта  верш пра чысціню кахання, пра сувязь думак і пачуццяў паэткі з прыродай роднага краю, таленавітасцю яго людзей, іх жыццёвымі радасцямі і нягодамі.</w:t>
      </w:r>
    </w:p>
    <w:p w:rsidR="00041AA4" w:rsidRDefault="00041AA4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Кожны радок “Васільковага поля”  прасякнуты шчырай, зычлівай павагай паэткі да роднай Зэльвеншчыны і яе працаўнікоў, асабліва да  гарнян- аднавяскоўцаў – жыццялюбаў і аптымістаў.</w:t>
      </w:r>
    </w:p>
    <w:p w:rsidR="00041AA4" w:rsidRDefault="00041AA4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Паэтка ўлюблённая ў родную вёску Горна</w:t>
      </w:r>
      <w:r w:rsidR="00E91525">
        <w:rPr>
          <w:rFonts w:ascii="Times New Roman" w:hAnsi="Times New Roman" w:cs="Times New Roman"/>
          <w:lang w:val="be-BY"/>
        </w:rPr>
        <w:t>, дзе яна нарадзілася, дзе прайшлі яе дзіцячыя гады.</w:t>
      </w:r>
    </w:p>
    <w:p w:rsidR="00E91525" w:rsidRDefault="00E91525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Данута Васільеўна аддана любіла сваю Зэльвеншчыну. І дзе б ні была,  у думках “з  усіх шляхоў да хаты бацькавай спяшаецца…”, у вёсачку, якая  “спрадвек гадуе песняроў-пэтаў, што ўслаўляюць хараство яе перад светам”.</w:t>
      </w:r>
    </w:p>
    <w:p w:rsidR="00E91525" w:rsidRDefault="00E91525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Вершы напісаныя ёю. Простыя, яскравыя, сонечеыя і лёгкія. </w:t>
      </w:r>
      <w:r w:rsidR="000012CC">
        <w:rPr>
          <w:rFonts w:ascii="Times New Roman" w:hAnsi="Times New Roman" w:cs="Times New Roman"/>
          <w:lang w:val="be-BY"/>
        </w:rPr>
        <w:t>Яны падкупляюць чысцінёй пачуццяў.</w:t>
      </w:r>
    </w:p>
    <w:p w:rsidR="00182A49" w:rsidRDefault="000012C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Паэткай кіруе яе сэрца, - маладое, узнёсла – рамантычнае. У паэзіі Дануты Дабрынінай  </w:t>
      </w:r>
      <w:r w:rsidR="00182A49">
        <w:rPr>
          <w:rFonts w:ascii="Times New Roman" w:hAnsi="Times New Roman" w:cs="Times New Roman"/>
          <w:lang w:val="be-BY"/>
        </w:rPr>
        <w:t>хапае і таленту, і жыццёвай мудр</w:t>
      </w:r>
      <w:r>
        <w:rPr>
          <w:rFonts w:ascii="Times New Roman" w:hAnsi="Times New Roman" w:cs="Times New Roman"/>
          <w:lang w:val="be-BY"/>
        </w:rPr>
        <w:t xml:space="preserve">асці,  і грамадзянскасці. </w:t>
      </w:r>
    </w:p>
    <w:p w:rsidR="000012CC" w:rsidRDefault="000012C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Усяго паэтка выдала 5  зборнікаў вершаў.</w:t>
      </w:r>
    </w:p>
    <w:p w:rsidR="00182A49" w:rsidRDefault="00182A49">
      <w:pPr>
        <w:rPr>
          <w:rFonts w:ascii="Times New Roman" w:hAnsi="Times New Roman" w:cs="Times New Roman"/>
          <w:lang w:val="be-BY"/>
        </w:rPr>
      </w:pPr>
    </w:p>
    <w:p w:rsidR="00182A49" w:rsidRDefault="00182A49">
      <w:pPr>
        <w:rPr>
          <w:rFonts w:ascii="Times New Roman" w:hAnsi="Times New Roman" w:cs="Times New Roman"/>
          <w:lang w:val="be-BY"/>
        </w:rPr>
      </w:pPr>
    </w:p>
    <w:p w:rsidR="00182A49" w:rsidRDefault="00182A49">
      <w:pPr>
        <w:rPr>
          <w:rFonts w:ascii="Times New Roman" w:hAnsi="Times New Roman" w:cs="Times New Roman"/>
          <w:lang w:val="be-BY"/>
        </w:rPr>
      </w:pPr>
    </w:p>
    <w:p w:rsidR="00182A49" w:rsidRDefault="00182A49">
      <w:pPr>
        <w:rPr>
          <w:rFonts w:ascii="Times New Roman" w:hAnsi="Times New Roman" w:cs="Times New Roman"/>
          <w:lang w:val="be-BY"/>
        </w:rPr>
      </w:pPr>
    </w:p>
    <w:p w:rsidR="00182A49" w:rsidRDefault="00182A49">
      <w:pPr>
        <w:rPr>
          <w:rFonts w:ascii="Times New Roman" w:hAnsi="Times New Roman" w:cs="Times New Roman"/>
          <w:lang w:val="be-BY"/>
        </w:rPr>
      </w:pPr>
    </w:p>
    <w:p w:rsidR="00182A49" w:rsidRDefault="00182A49">
      <w:pPr>
        <w:rPr>
          <w:rFonts w:ascii="Times New Roman" w:hAnsi="Times New Roman" w:cs="Times New Roman"/>
          <w:lang w:val="be-BY"/>
        </w:rPr>
      </w:pPr>
      <w:r w:rsidRPr="00182A49">
        <w:rPr>
          <w:rFonts w:ascii="Times New Roman" w:hAnsi="Times New Roman" w:cs="Times New Roman"/>
          <w:b/>
          <w:lang w:val="be-BY"/>
        </w:rPr>
        <w:lastRenderedPageBreak/>
        <w:t>Ірына Антонаўна Войтка ( Ган)</w:t>
      </w:r>
      <w:r>
        <w:rPr>
          <w:rFonts w:ascii="Times New Roman" w:hAnsi="Times New Roman" w:cs="Times New Roman"/>
          <w:lang w:val="be-BY"/>
        </w:rPr>
        <w:t xml:space="preserve"> нарадзілася ў в.Каралін  23 кастрычніка 1961 года</w:t>
      </w:r>
      <w:r w:rsidR="000671E8">
        <w:rPr>
          <w:rFonts w:ascii="Times New Roman" w:hAnsi="Times New Roman" w:cs="Times New Roman"/>
          <w:lang w:val="be-BY"/>
        </w:rPr>
        <w:t>.   Маці працавала паляводам,  а бацька – каваль. У 1979 годзе закончыла Каралінскую сярэднюю школу, а ў 1984 – філалагічны факультэт БДУ.</w:t>
      </w:r>
    </w:p>
    <w:p w:rsidR="000671E8" w:rsidRDefault="000671E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Пасля заканчэння універсітэта наша зямлячка выкладала родную мову ў Цяглевіцкай сярэдняй школе.</w:t>
      </w:r>
    </w:p>
    <w:p w:rsidR="00D02F93" w:rsidRDefault="00D02F9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Пасля пераезду сям’і Войтка ў г.Слонім, Ірына Антонаўна працавала  выхавальніцай дзіцячага садка №11. Пры гэтым садку паэтка стварыла музей нарднай творчасці і побыту беларусаў.</w:t>
      </w:r>
      <w:r w:rsidR="006E4E50">
        <w:rPr>
          <w:rFonts w:ascii="Times New Roman" w:hAnsi="Times New Roman" w:cs="Times New Roman"/>
          <w:lang w:val="be-BY"/>
        </w:rPr>
        <w:t xml:space="preserve">  Затым да 2020 года працавала загадчыцай дзіцячага садка №3. </w:t>
      </w:r>
      <w:r>
        <w:rPr>
          <w:rFonts w:ascii="Times New Roman" w:hAnsi="Times New Roman" w:cs="Times New Roman"/>
          <w:lang w:val="be-BY"/>
        </w:rPr>
        <w:t xml:space="preserve"> Пад кіраўніцтвам  паэткі створана  студыя беларускай культуры “Святліца”.</w:t>
      </w:r>
    </w:p>
    <w:p w:rsidR="00D02F93" w:rsidRDefault="00D02F9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Вершы пачала пісаць яшчэ ў школе. Першы верш называўся “Сінія вочы”.</w:t>
      </w:r>
    </w:p>
    <w:p w:rsidR="00D02F93" w:rsidRDefault="00D02F9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 2003 годзе ў Слонімскай друкарні выйшаў першы зборнік паэткі “Спасціжэнне”. У 2010 – пабачыла свет другая кніжка Ірыны Антонаўны – “Пагляжу вачамі неба”</w:t>
      </w:r>
      <w:r w:rsidR="00CE6264">
        <w:rPr>
          <w:rFonts w:ascii="Times New Roman" w:hAnsi="Times New Roman" w:cs="Times New Roman"/>
          <w:lang w:val="be-BY"/>
        </w:rPr>
        <w:t>. Кожны паэтычны твор паэткі наталяе душу, як песня, як малітва, ахінае любоўю, светлай і бязмежнай, на якую здольна яе добрае сэрца і якую так шчыра, удумліва і ўзнёсла яна нясе людзям. У яе вершах выразна і шчыра гучыць тэма любові да роднай Беларусі,  да яе прыгожых  куточкаў</w:t>
      </w:r>
      <w:r w:rsidR="00A34383">
        <w:rPr>
          <w:rFonts w:ascii="Times New Roman" w:hAnsi="Times New Roman" w:cs="Times New Roman"/>
          <w:lang w:val="be-BY"/>
        </w:rPr>
        <w:t xml:space="preserve"> і гарадоў,  да непаўторных  каляровых краявідаў,  якія  так радуюць трапяткую і  далікатную душу паэткі.</w:t>
      </w:r>
    </w:p>
    <w:p w:rsidR="00A34383" w:rsidRDefault="00A3438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У 2010 годзе Ірыну Антонаўну  прынялі ў саюз пісьменікаў  Беларусі.</w:t>
      </w:r>
    </w:p>
    <w:p w:rsidR="006E4E50" w:rsidRDefault="006E4E5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Родная мова для паэткі – найвялікшы скарб. Ірына Антонаўна закахана ў роднае слова, у такую мілагучную і прыгожую родную мову. Яна просіць землякоў шанаваць і бласлаўляць роднае слова.</w:t>
      </w:r>
    </w:p>
    <w:p w:rsidR="006E4E50" w:rsidRDefault="006E4E5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Многія вершы нашай зямлячкі пакладзены на музыку, напрыклад такія як “Не суцяшай мяне ад болю”, “О, роднае слова”. Іх вобразнасць, лірызм і жыццёвасць прывабліваюць чытачоў.</w:t>
      </w:r>
    </w:p>
    <w:p w:rsidR="00A0185F" w:rsidRDefault="00A0185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Жывымі радкамі твораў яна выказвае свой існы  чалавечы абавязак перад святымі творцамі, надзяляе  сваёй душэўнай цеплынёй і пяшчотаю падзяку маці, прашчурам за падараванае жыццё і “снуе слова роднага тонкую ніць”</w:t>
      </w:r>
    </w:p>
    <w:p w:rsidR="000671E8" w:rsidRDefault="00A0185F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для сваёй Бацькаўшчыны.</w:t>
      </w: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</w:p>
    <w:p w:rsidR="00D83778" w:rsidRDefault="00D83778">
      <w:pPr>
        <w:rPr>
          <w:rFonts w:ascii="Times New Roman" w:hAnsi="Times New Roman" w:cs="Times New Roman"/>
          <w:lang w:val="be-BY"/>
        </w:rPr>
      </w:pPr>
      <w:r w:rsidRPr="00D83778">
        <w:rPr>
          <w:rFonts w:ascii="Times New Roman" w:hAnsi="Times New Roman" w:cs="Times New Roman"/>
          <w:b/>
          <w:lang w:val="be-BY"/>
        </w:rPr>
        <w:lastRenderedPageBreak/>
        <w:t>Ларыса Антонаўна Геніюш  (Міклашэвіч</w:t>
      </w:r>
      <w:r w:rsidR="007832C1">
        <w:rPr>
          <w:rFonts w:ascii="Times New Roman" w:hAnsi="Times New Roman" w:cs="Times New Roman"/>
          <w:b/>
          <w:lang w:val="be-BY"/>
        </w:rPr>
        <w:t xml:space="preserve"> (1910 - 1983</w:t>
      </w:r>
      <w:r w:rsidRPr="00D83778">
        <w:rPr>
          <w:rFonts w:ascii="Times New Roman" w:hAnsi="Times New Roman" w:cs="Times New Roman"/>
          <w:b/>
          <w:lang w:val="be-BY"/>
        </w:rPr>
        <w:t>)</w:t>
      </w:r>
      <w:r w:rsidR="007832C1">
        <w:rPr>
          <w:rFonts w:ascii="Times New Roman" w:hAnsi="Times New Roman" w:cs="Times New Roman"/>
          <w:b/>
          <w:lang w:val="be-BY"/>
        </w:rPr>
        <w:t xml:space="preserve">  </w:t>
      </w:r>
      <w:r>
        <w:rPr>
          <w:rFonts w:ascii="Times New Roman" w:hAnsi="Times New Roman" w:cs="Times New Roman"/>
          <w:lang w:val="be-BY"/>
        </w:rPr>
        <w:t>нарадзілася  9 кастрычніка 1910 года ў маёнтку Жлобаўцы  Гродзенскага павета ( цяпер Ваўкавыскі раён). У 1928 годзе  скончыла Ваўкавыскую польскую гімназію.</w:t>
      </w:r>
    </w:p>
    <w:p w:rsidR="00D83778" w:rsidRDefault="00D8377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З 1937 г. жыла ў Празе, дзе прымала ўдзел  у дзейнасці беларускай эміграцыі (была сакратаром урада БНР)</w:t>
      </w:r>
      <w:r w:rsidR="00253097">
        <w:rPr>
          <w:rFonts w:ascii="Times New Roman" w:hAnsi="Times New Roman" w:cs="Times New Roman"/>
          <w:lang w:val="be-BY"/>
        </w:rPr>
        <w:t>. У 1949 г. прыгаворана да 25 гадоў зняволення ў папраўча-працоўных лагерах.  Пакаранне адбывала ў Комі АССР. Вызвалена ў 1956 г. Пасялілася ў Зэльве, дзе жыла, не прыняўшы савецкага грамадзянства. Памерла 7 красавіка 1983 года.</w:t>
      </w:r>
    </w:p>
    <w:p w:rsidR="00253097" w:rsidRDefault="0025309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Друкавалася з 1939 г. у эмігранцкіх выданнях. Выйшлі зборнікі паэзіі “Ад родных ніў” (Прага, 1942), “Невадам з Нёмана” (1967), “ На чабары настоена” (1982)</w:t>
      </w:r>
      <w:r w:rsidR="00445E00">
        <w:rPr>
          <w:rFonts w:ascii="Times New Roman" w:hAnsi="Times New Roman" w:cs="Times New Roman"/>
          <w:lang w:val="be-BY"/>
        </w:rPr>
        <w:t xml:space="preserve">, </w:t>
      </w:r>
      <w:r w:rsidR="000B604B">
        <w:rPr>
          <w:rFonts w:ascii="Times New Roman" w:hAnsi="Times New Roman" w:cs="Times New Roman"/>
          <w:lang w:val="be-BY"/>
        </w:rPr>
        <w:t>“</w:t>
      </w:r>
      <w:r w:rsidR="000B604B" w:rsidRPr="000B604B">
        <w:rPr>
          <w:rFonts w:ascii="Times New Roman" w:hAnsi="Times New Roman" w:cs="Times New Roman"/>
          <w:lang w:val="be-BY"/>
        </w:rPr>
        <w:t>Б</w:t>
      </w:r>
      <w:r w:rsidR="00445E00">
        <w:rPr>
          <w:rFonts w:ascii="Times New Roman" w:hAnsi="Times New Roman" w:cs="Times New Roman"/>
          <w:lang w:val="be-BY"/>
        </w:rPr>
        <w:t>елы сон”</w:t>
      </w:r>
      <w:r w:rsidR="000B604B">
        <w:rPr>
          <w:rFonts w:ascii="Times New Roman" w:hAnsi="Times New Roman" w:cs="Times New Roman"/>
          <w:lang w:val="be-BY"/>
        </w:rPr>
        <w:t xml:space="preserve"> (1990), кніжкі для дзяцей “Казкі для Міхаські” (1972), “Добрай раніцы, Алесь” (1976), кнігі ўспамінаў “Споведзь” (1993). Пра жыццё  і творчасць Л. Геніюш зняты дакументальны фільм “Вянок цярновы васількоў”,  мастацкі фільм “Птушкі без гнёздаў”.</w:t>
      </w:r>
    </w:p>
    <w:p w:rsidR="000B604B" w:rsidRDefault="007832C1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У вершах Ларысы Г</w:t>
      </w:r>
      <w:r w:rsidR="000B604B">
        <w:rPr>
          <w:rFonts w:ascii="Times New Roman" w:hAnsi="Times New Roman" w:cs="Times New Roman"/>
          <w:lang w:val="be-BY"/>
        </w:rPr>
        <w:t>еніюш так многа таго, што бззваротна адышло ў мінулае, але гэта вершы будкчыні.Яны ачышчаюць наіўным шчырым духам нашых продкаў</w:t>
      </w:r>
      <w:r w:rsidR="00934406">
        <w:rPr>
          <w:rFonts w:ascii="Times New Roman" w:hAnsi="Times New Roman" w:cs="Times New Roman"/>
          <w:lang w:val="be-BY"/>
        </w:rPr>
        <w:t>. Галоўная вартасць гэтых вершаў – іх беларуская шчырая праўда. Пра што б ні ткалася – пра тое, як у пушчы збірае шчырыя грыбы, ці пра тое, як сапраўды шукала свайго месца сярод адданых змагароў  у Заходняй Беларусі.</w:t>
      </w:r>
    </w:p>
    <w:p w:rsidR="00934406" w:rsidRDefault="0093440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Нашу неабсяжную Радзіму Ларыса Геніюш бачыла  прыгожай, мудрай, мірнай у шчыльным злучэнні яе даўнасці, яе багатай гісторыі з працавітай сучаснасцю і бясхмарнай бясконцасцю. Шчырасць, гасціннасць беларусаў паэтка вылучае як самую адметную рысу.</w:t>
      </w:r>
    </w:p>
    <w:p w:rsidR="00934406" w:rsidRDefault="0093440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Сейбітка глыбокіх думак,ткаля наватарскіх метафар і перыфраз на аснове народных традыцый</w:t>
      </w:r>
      <w:r w:rsidR="00F05D42">
        <w:rPr>
          <w:rFonts w:ascii="Times New Roman" w:hAnsi="Times New Roman" w:cs="Times New Roman"/>
          <w:lang w:val="be-BY"/>
        </w:rPr>
        <w:t>, умее дакапацца и да грунтовых плыняў гісторыі, умее высока ўзляцець на крыллі песні, несучы насустрач усім праявам жыцця нерастрачанае пачуццё любові да роднай зямлі “ў задуманых злёгку дзявочых вачах”, - такі паэт Ларыса Геніюш.</w:t>
      </w: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</w:p>
    <w:p w:rsidR="00F05D42" w:rsidRDefault="00F05D42">
      <w:pPr>
        <w:rPr>
          <w:rFonts w:ascii="Times New Roman" w:hAnsi="Times New Roman" w:cs="Times New Roman"/>
          <w:lang w:val="be-BY"/>
        </w:rPr>
      </w:pPr>
      <w:r w:rsidRPr="00F05D42">
        <w:rPr>
          <w:rFonts w:ascii="Times New Roman" w:hAnsi="Times New Roman" w:cs="Times New Roman"/>
          <w:b/>
          <w:lang w:val="be-BY"/>
        </w:rPr>
        <w:lastRenderedPageBreak/>
        <w:t>Юрый Уладзіміравіч (Юрка Голуб  )</w:t>
      </w:r>
      <w:r w:rsidR="007832C1">
        <w:rPr>
          <w:rFonts w:ascii="Times New Roman" w:hAnsi="Times New Roman" w:cs="Times New Roman"/>
          <w:b/>
          <w:lang w:val="be-BY"/>
        </w:rPr>
        <w:t xml:space="preserve"> (1947 -2020)</w:t>
      </w:r>
      <w:r>
        <w:rPr>
          <w:rFonts w:ascii="Times New Roman" w:hAnsi="Times New Roman" w:cs="Times New Roman"/>
          <w:lang w:val="be-BY"/>
        </w:rPr>
        <w:t xml:space="preserve"> нарадзіўся 20 кастрычніка 1947 года ў вёсцы Горна, у сялянскай сям’і.</w:t>
      </w:r>
    </w:p>
    <w:p w:rsidR="00F05D42" w:rsidRDefault="00F05D4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Пасля заканчэння </w:t>
      </w:r>
      <w:r w:rsidR="000C2642">
        <w:rPr>
          <w:rFonts w:ascii="Times New Roman" w:hAnsi="Times New Roman" w:cs="Times New Roman"/>
          <w:lang w:val="be-BY"/>
        </w:rPr>
        <w:t xml:space="preserve">Горненскай пачатковай школы, вучыўся ў Зэльвенскай сярэдняй школе. У 1970 годзе закончыў філалагічны факультэт Беларускага дзяржаўнага ўніверсітэта. Працаваў рэдактарам на Гродзенскай  студыі тэлебачання, загадчыкам  аддзела культуры абласной газеты “Гродзенская праўда”. У 1979 годзе ўзначаліў </w:t>
      </w:r>
      <w:r w:rsidR="007832C1">
        <w:rPr>
          <w:rFonts w:ascii="Times New Roman" w:hAnsi="Times New Roman" w:cs="Times New Roman"/>
          <w:lang w:val="be-BY"/>
        </w:rPr>
        <w:t>аддзел мастацкага вяшчання Г</w:t>
      </w:r>
      <w:r w:rsidR="000C2642">
        <w:rPr>
          <w:rFonts w:ascii="Times New Roman" w:hAnsi="Times New Roman" w:cs="Times New Roman"/>
          <w:lang w:val="be-BY"/>
        </w:rPr>
        <w:t>родзенскага абласнога  тэлебачыння і радыё. Быў вядучым тэлепраграмы “Гродзеншчына літаратурная”.</w:t>
      </w:r>
    </w:p>
    <w:p w:rsidR="000C2642" w:rsidRDefault="000C2642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У 1963 годзе Юрый Уладзіміравіч пачаў друкавацца  ў раённай газеце “Праца”. Праз два гады яго вершы пабачылі свет на старонках рэспубліканскіх выданняў. </w:t>
      </w:r>
      <w:r w:rsidR="006024FA">
        <w:rPr>
          <w:rFonts w:ascii="Times New Roman" w:hAnsi="Times New Roman" w:cs="Times New Roman"/>
          <w:lang w:val="be-BY"/>
        </w:rPr>
        <w:t>Юрка Голуб  з’яўляецца аўтарам зборнікаў паэзіі “Гром га зялёнае голле”, “Дрэва навальніцы”, “Векапомнае поле”, “Помню пра цябе”, “Сын небасхілу”,”Поруч з дажджом” і інш. Ён аўтар кніг для дзяцей “У бары грыбы бяры“ і “Птушыны радавод”. Ён тварыў з адметным почыркам і ладам, выступаў не толькі як паэт, але і як  празаік, і перакладчык.</w:t>
      </w:r>
    </w:p>
    <w:p w:rsidR="006024FA" w:rsidRDefault="006024F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З 1971 года – член Саюза пісьменнікаў СССР. 10 гадоў узначальваў Гродзенскую абласную арганізацыю Саюза беларускіх пісьменнікаў. Лаўрэат літаратурнай прэміі імя Аркадзя Куляшова.</w:t>
      </w:r>
    </w:p>
    <w:p w:rsidR="006024FA" w:rsidRDefault="006024F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Юрый Уладзіміравіч вельмі любіў </w:t>
      </w:r>
      <w:r w:rsidR="00D265FE">
        <w:rPr>
          <w:rFonts w:ascii="Times New Roman" w:hAnsi="Times New Roman" w:cs="Times New Roman"/>
          <w:lang w:val="be-BY"/>
        </w:rPr>
        <w:t>сваю малую радзіму, лаканічна  і ўзнёсла праслаўляў яе ў сваіх вершах і прозе. У сваіх магутных  вершах  паэт заставаўся верным сваім вытокам – непаўторнай Бацькаўшчыне, глыбінным карэнням чалавечай душы, усяму, што створана людскім розумам і рукамі.</w:t>
      </w: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7832C1">
      <w:pPr>
        <w:rPr>
          <w:rFonts w:ascii="Times New Roman" w:hAnsi="Times New Roman" w:cs="Times New Roman"/>
          <w:lang w:val="be-BY"/>
        </w:rPr>
      </w:pPr>
      <w:r w:rsidRPr="00C60E93">
        <w:rPr>
          <w:rFonts w:ascii="Times New Roman" w:hAnsi="Times New Roman" w:cs="Times New Roman"/>
          <w:b/>
          <w:lang w:val="be-BY"/>
        </w:rPr>
        <w:t>Мазго Уладзімір Мінавіч</w:t>
      </w:r>
      <w:r>
        <w:rPr>
          <w:rFonts w:ascii="Times New Roman" w:hAnsi="Times New Roman" w:cs="Times New Roman"/>
          <w:lang w:val="be-BY"/>
        </w:rPr>
        <w:t xml:space="preserve"> нарадзіўся 5 сакавіка 1959 года ў г.п. Зэльва. Беларускі паэт. У 1985 г. скончыў Беларускі дзяржаўны універсітэт. Працаваў карэспандэнтам шматтыражнай газеты, выхавальнікам, супрацоўнікам рэдакцыі літаратурна-драматычных праграм Беларускага тэлебачання. З 1984 г. рэдактар выдавецтваў “Юнацтва”, “Мастацкая літаратура”. Аўтар зборнікаў вершаў “Пад спеў крыніц” (1982), “Вершаліна” (1987), “Марафон” (1992) і кніжак для дзяцей  “калі спрачаюцца маланкі” (1989), “Суседзі па сусвеце” (1994). Многія вершы пакладзены на музыку</w:t>
      </w:r>
      <w:r w:rsidR="008070B9">
        <w:rPr>
          <w:rFonts w:ascii="Times New Roman" w:hAnsi="Times New Roman" w:cs="Times New Roman"/>
          <w:lang w:val="be-BY"/>
        </w:rPr>
        <w:t>.</w:t>
      </w: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D265FE" w:rsidRDefault="00D265FE">
      <w:pPr>
        <w:rPr>
          <w:rFonts w:ascii="Times New Roman" w:hAnsi="Times New Roman" w:cs="Times New Roman"/>
          <w:lang w:val="be-BY"/>
        </w:rPr>
      </w:pPr>
    </w:p>
    <w:p w:rsidR="006024FA" w:rsidRDefault="00D265FE">
      <w:pPr>
        <w:rPr>
          <w:rFonts w:ascii="Times New Roman" w:hAnsi="Times New Roman" w:cs="Times New Roman"/>
          <w:lang w:val="be-BY"/>
        </w:rPr>
      </w:pPr>
      <w:r w:rsidRPr="00D265FE">
        <w:rPr>
          <w:rFonts w:ascii="Times New Roman" w:hAnsi="Times New Roman" w:cs="Times New Roman"/>
          <w:b/>
          <w:lang w:val="be-BY"/>
        </w:rPr>
        <w:lastRenderedPageBreak/>
        <w:t>Алена Станіславаўна Кароза (Жамойціна)</w:t>
      </w:r>
      <w:r w:rsidR="00D95D5C">
        <w:rPr>
          <w:rFonts w:ascii="Times New Roman" w:hAnsi="Times New Roman" w:cs="Times New Roman"/>
          <w:lang w:val="be-BY"/>
        </w:rPr>
        <w:t xml:space="preserve"> нарадзілася ў 1951 годзе ў в.Каралін  у дружнай і працавітай сям’і. Скончыўшы ў 1966 годзе 8 класаў Каралінскай школы, Алена  паспяхова  вытрымала “шалёны” конкурс у Ваўкавыскае педагагічнае вучылішча.  У 1970 годзе закончыла яго на выдатна і на ўсё жыццё “засталася выкліканай да дошкі…”</w:t>
      </w:r>
    </w:p>
    <w:p w:rsidR="00D95D5C" w:rsidRDefault="00D95D5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У 1979 годзе Алена Станіславаўна  завочна закончыла гістарычны факультэт БДУ.</w:t>
      </w:r>
    </w:p>
    <w:p w:rsidR="00C9750C" w:rsidRDefault="00C9750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Працавала наша зямлячка ў Славаціцкай, Міжэрыцкай, Зэльвенскай санаторнай школах.  Пачынаючы з 1976 года і аж да выхаду на пенсію ў 1998 годзе</w:t>
      </w:r>
      <w:r w:rsidR="00B73697">
        <w:rPr>
          <w:rFonts w:ascii="Times New Roman" w:hAnsi="Times New Roman" w:cs="Times New Roman"/>
          <w:lang w:val="be-BY"/>
        </w:rPr>
        <w:t>,</w:t>
      </w:r>
      <w:r>
        <w:rPr>
          <w:rFonts w:ascii="Times New Roman" w:hAnsi="Times New Roman" w:cs="Times New Roman"/>
          <w:lang w:val="be-BY"/>
        </w:rPr>
        <w:t xml:space="preserve"> Алена</w:t>
      </w:r>
      <w:r w:rsidR="00B73697">
        <w:rPr>
          <w:rFonts w:ascii="Times New Roman" w:hAnsi="Times New Roman" w:cs="Times New Roman"/>
          <w:lang w:val="be-BY"/>
        </w:rPr>
        <w:t xml:space="preserve">  Станіславаўна працавала настаўніцай пачатковых класаў Зэльвенскай СШ №2.</w:t>
      </w:r>
    </w:p>
    <w:p w:rsidR="00B73697" w:rsidRDefault="00B7369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Вельмі цікавым і напружаным для  настаўніцы стаў 1992 год. Наша зямлячка выйшла ў суперфінал рэспубліканскага конкурсу “Настаўнік года”.</w:t>
      </w:r>
    </w:p>
    <w:p w:rsidR="00B73697" w:rsidRDefault="00B7369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За добрасумленную працу ў выхаванні падрастаючага пакалення Алена Станіславаўна ўзнагароджана двума знакамі “Выдатнік Народнай Асветы” (1984 г.; 1992 г.), двумя граматамі Міністэрства адукацыі, трымя – абласнога выканаўчага Камітэта, шмат грамат раённага аддзела адукацыі. Імя нашай зямлячкі занесена ў кнігу Славы нашага раёна.</w:t>
      </w:r>
    </w:p>
    <w:p w:rsidR="0039289C" w:rsidRDefault="0039289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А яшчэ Алена Станіславаўна піша прыгожыя мілагучныя вершы. У 2006 годзе выйшаў яе бібліятэчны  зборнік “Складаемыя шчасця”, а таксама ёсць яе вершы ў зборніку “Зоры над Зальвянкай”. Друкуе свае вершы наша зямлячка ў газетах “Праца”, “Народны доктар”, “Зоры над Друццю”, “Літаратура і мастацтва”. Алена Станіславаўна лічыць, што слова – гэта божы дар, нейкае незямное натхненне ад зямнога жыцця-быцця. Таму яе вершы – гэта рэакцыя, водгук яе ўнутранага голасу на рэаліі чалавечага жыцця, чалавечых адносін, чалавечых пачуццяў. А натхняе на іх напісанне ўсё тое, што яе акружае: беларуская прырода</w:t>
      </w:r>
      <w:r w:rsidR="00F41040">
        <w:rPr>
          <w:rFonts w:ascii="Times New Roman" w:hAnsi="Times New Roman" w:cs="Times New Roman"/>
          <w:lang w:val="be-BY"/>
        </w:rPr>
        <w:t>, сябры, родныя, вучні, настаўнікі. Ведае амаль напамяць “Новую зямлю” Я. Коласа і “Курган”</w:t>
      </w:r>
    </w:p>
    <w:p w:rsidR="00B73697" w:rsidRDefault="00F4104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Я. Купалы.</w:t>
      </w:r>
    </w:p>
    <w:p w:rsidR="00F41040" w:rsidRDefault="00F41040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Алена Станіславаўна ніколі не адмаўляе людзям, а заўсёды  гатова прыйсці на дапамогу. Усё жыццё яна карыстаецца мудрасцю: “Помніць павінен той, каму далі ці дапамаглі. І ніколі не павінен напамінаць аб гэтым той, хто даў ці дапамог”.</w:t>
      </w:r>
    </w:p>
    <w:p w:rsidR="00071E3A" w:rsidRDefault="00071E3A">
      <w:pPr>
        <w:rPr>
          <w:rFonts w:ascii="Times New Roman" w:hAnsi="Times New Roman" w:cs="Times New Roman"/>
          <w:lang w:val="be-BY"/>
        </w:rPr>
      </w:pPr>
    </w:p>
    <w:p w:rsidR="00071E3A" w:rsidRDefault="00071E3A">
      <w:pPr>
        <w:rPr>
          <w:rFonts w:ascii="Times New Roman" w:hAnsi="Times New Roman" w:cs="Times New Roman"/>
          <w:lang w:val="be-BY"/>
        </w:rPr>
      </w:pPr>
    </w:p>
    <w:p w:rsidR="00071E3A" w:rsidRDefault="00071E3A">
      <w:pPr>
        <w:rPr>
          <w:rFonts w:ascii="Times New Roman" w:hAnsi="Times New Roman" w:cs="Times New Roman"/>
          <w:lang w:val="be-BY"/>
        </w:rPr>
      </w:pPr>
    </w:p>
    <w:p w:rsidR="00071E3A" w:rsidRDefault="00071E3A">
      <w:pPr>
        <w:rPr>
          <w:rFonts w:ascii="Times New Roman" w:hAnsi="Times New Roman" w:cs="Times New Roman"/>
          <w:lang w:val="be-BY"/>
        </w:rPr>
      </w:pPr>
    </w:p>
    <w:p w:rsidR="00071E3A" w:rsidRDefault="00071E3A">
      <w:pPr>
        <w:rPr>
          <w:rFonts w:ascii="Times New Roman" w:hAnsi="Times New Roman" w:cs="Times New Roman"/>
          <w:lang w:val="be-BY"/>
        </w:rPr>
      </w:pPr>
    </w:p>
    <w:p w:rsidR="00071E3A" w:rsidRDefault="00071E3A">
      <w:pPr>
        <w:rPr>
          <w:rFonts w:ascii="Times New Roman" w:hAnsi="Times New Roman" w:cs="Times New Roman"/>
          <w:lang w:val="be-BY"/>
        </w:rPr>
      </w:pPr>
    </w:p>
    <w:p w:rsidR="00533AF1" w:rsidRDefault="00533AF1">
      <w:pPr>
        <w:rPr>
          <w:rFonts w:ascii="Times New Roman" w:hAnsi="Times New Roman" w:cs="Times New Roman"/>
          <w:lang w:val="be-BY"/>
        </w:rPr>
      </w:pPr>
    </w:p>
    <w:p w:rsidR="00533AF1" w:rsidRDefault="00533AF1">
      <w:pPr>
        <w:rPr>
          <w:rFonts w:ascii="Times New Roman" w:hAnsi="Times New Roman" w:cs="Times New Roman"/>
          <w:lang w:val="be-BY"/>
        </w:rPr>
      </w:pPr>
    </w:p>
    <w:p w:rsidR="00533AF1" w:rsidRDefault="00533AF1">
      <w:pPr>
        <w:rPr>
          <w:rFonts w:ascii="Times New Roman" w:hAnsi="Times New Roman" w:cs="Times New Roman"/>
          <w:lang w:val="be-BY"/>
        </w:rPr>
      </w:pPr>
    </w:p>
    <w:p w:rsidR="00533AF1" w:rsidRDefault="00533AF1">
      <w:pPr>
        <w:rPr>
          <w:rFonts w:ascii="Times New Roman" w:hAnsi="Times New Roman" w:cs="Times New Roman"/>
          <w:lang w:val="be-BY"/>
        </w:rPr>
      </w:pPr>
    </w:p>
    <w:p w:rsidR="00533AF1" w:rsidRDefault="00533AF1">
      <w:pPr>
        <w:rPr>
          <w:rFonts w:ascii="Times New Roman" w:hAnsi="Times New Roman" w:cs="Times New Roman"/>
          <w:lang w:val="be-BY"/>
        </w:rPr>
      </w:pPr>
    </w:p>
    <w:p w:rsidR="00071E3A" w:rsidRDefault="00071E3A">
      <w:pPr>
        <w:rPr>
          <w:rFonts w:ascii="Times New Roman" w:hAnsi="Times New Roman" w:cs="Times New Roman"/>
          <w:lang w:val="be-BY"/>
        </w:rPr>
      </w:pPr>
      <w:r w:rsidRPr="00071E3A">
        <w:rPr>
          <w:rFonts w:ascii="Times New Roman" w:hAnsi="Times New Roman" w:cs="Times New Roman"/>
          <w:b/>
          <w:lang w:val="be-BY"/>
        </w:rPr>
        <w:lastRenderedPageBreak/>
        <w:t>Леанід  Пятровіч Ган</w:t>
      </w:r>
      <w:r>
        <w:rPr>
          <w:rFonts w:ascii="Times New Roman" w:hAnsi="Times New Roman" w:cs="Times New Roman"/>
          <w:lang w:val="be-BY"/>
        </w:rPr>
        <w:t xml:space="preserve"> нарадзіўся 10 чэрвеня 1937 года  ў сям’і патомнага кузняца .</w:t>
      </w:r>
    </w:p>
    <w:p w:rsidR="00071E3A" w:rsidRDefault="00071E3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 1952 годзе закончыў сем класаў Івашкавіцкай сямігодкі, затым год вучыўся ў Зэльвенскай школе. З 1953 па 1965 – студэнт фізкультурнага тэхнікума г. Гродна.</w:t>
      </w:r>
    </w:p>
    <w:p w:rsidR="00071E3A" w:rsidRDefault="00825D9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У тэхнікуме Леанід П</w:t>
      </w:r>
      <w:r w:rsidR="00071E3A">
        <w:rPr>
          <w:rFonts w:ascii="Times New Roman" w:hAnsi="Times New Roman" w:cs="Times New Roman"/>
          <w:lang w:val="be-BY"/>
        </w:rPr>
        <w:t>ятровіч захапіўся баскетболам, і ў далейшым гэта стала яго спецыялізацыяй.</w:t>
      </w:r>
      <w:r>
        <w:rPr>
          <w:rFonts w:ascii="Times New Roman" w:hAnsi="Times New Roman" w:cs="Times New Roman"/>
          <w:lang w:val="be-BY"/>
        </w:rPr>
        <w:t xml:space="preserve"> Настаўнікам яго быў вядомы беларускі трэнер Анатоль Марцінкевіч. У час вучобы наш земляк выступаў за зборную вобласці па баскетболу спартыўнага аб’яднання  “Ураджай”.</w:t>
      </w:r>
    </w:p>
    <w:p w:rsidR="00825D9C" w:rsidRDefault="00825D9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З 1956 па 1959 гады служыў наш зямляк у арміі ў Прыкарпацкай ваеннай акрузе. Вось там і захапіўся гандболам: у воінскай часці было шмат прыхільнікаў гэтай гульні.</w:t>
      </w:r>
    </w:p>
    <w:p w:rsidR="00825D9C" w:rsidRDefault="00825D9C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Пасля службы Леанід Пятровіч вярнуўся на радзіму і пайшоў працаваць настаўнікам фізічнай культуры ў Зэльвенскую сярэднюю школу. Завочна вучыўся ў інстытуце фізічнай </w:t>
      </w:r>
      <w:r w:rsidR="00F85DBE">
        <w:rPr>
          <w:rFonts w:ascii="Times New Roman" w:hAnsi="Times New Roman" w:cs="Times New Roman"/>
          <w:lang w:val="be-BY"/>
        </w:rPr>
        <w:t xml:space="preserve"> культуры ў г. Мінску. З 1967 года па 1997 працаваў трэнерам спартыўнай  школы, затым будучы  ўжо на пенсіі працаваў яшчэ 9 гадоў на гэтай пасадзе.</w:t>
      </w:r>
    </w:p>
    <w:p w:rsidR="00F85DBE" w:rsidRDefault="00F85DBE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54 гады працы наш зямляк аддаў трэнерскай рабоце, з раніцы і да позняга вечара  займаўся з дзецьмі, якія ў выніку станавіліся выдатнымі гандбалістамі.</w:t>
      </w:r>
    </w:p>
    <w:p w:rsidR="00F85DBE" w:rsidRDefault="00F85DBE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За выдатную падрыхтоўку спартсменаў Леанід Пятровіч  неаднаразова адзначаўся абласнымі і рэспубліканскімі Ганаровымі граматамі, у 1980 годзе атрымаў званне Заслужанага  трэнера Беларусі, стаў суддзёю рэспубліканскай катэгорыі. На працягу 17 гадоў трэніраваў зборную каманду вобласці па гандболу.</w:t>
      </w:r>
    </w:p>
    <w:p w:rsidR="00316703" w:rsidRDefault="0031670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Наш зямляк адчувае вялікі гонар за  сваіх выхаванцаў – спартсменаў, якія праславілі нашу краіну на  высокім міжнародным узроўні. 20 выхаванцаў звязалі сваё жыццё  са спортам і сталі паспяховымі трэнерамі. Сярод іх – Уладзімір Міхута (трэнер гандбольнага клуба ў г.Наваполацку), Валерый Цівунчык (трэнер гандбольгага клуба ў Партугаліі). Барыс Рэпкін (трэнер гандбольгага клуба ў Мінску) і іншыя.</w:t>
      </w:r>
    </w:p>
    <w:p w:rsidR="00316703" w:rsidRDefault="00316703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Леанід Пятровіч -  таленавіты педагог, мэтанакіраваны і моцны чалавек, цікавы суразмоўца, ён праз усё жыццё  пранёс любоў да сваёй справы.</w:t>
      </w: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</w:p>
    <w:p w:rsidR="006B1676" w:rsidRDefault="006B1676">
      <w:pPr>
        <w:rPr>
          <w:rFonts w:ascii="Times New Roman" w:hAnsi="Times New Roman" w:cs="Times New Roman"/>
          <w:lang w:val="be-BY"/>
        </w:rPr>
      </w:pPr>
      <w:r w:rsidRPr="006B1676">
        <w:rPr>
          <w:rFonts w:ascii="Times New Roman" w:hAnsi="Times New Roman" w:cs="Times New Roman"/>
          <w:b/>
          <w:lang w:val="be-BY"/>
        </w:rPr>
        <w:lastRenderedPageBreak/>
        <w:t>Антон Раманавіч Жэбрак</w:t>
      </w:r>
      <w:r w:rsidR="007832C1">
        <w:rPr>
          <w:rFonts w:ascii="Times New Roman" w:hAnsi="Times New Roman" w:cs="Times New Roman"/>
          <w:b/>
          <w:lang w:val="be-BY"/>
        </w:rPr>
        <w:t xml:space="preserve"> (1901-1965)</w:t>
      </w:r>
      <w:r w:rsidRPr="006B1676"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нарадзіўся 27 снежня 1901 года ў невялікай вёсцы Збляны ў незаможнай сялянскай сям’і. Вучыцца  пачаў у царкоўна- прыходскім  вучылішчы</w:t>
      </w:r>
      <w:r w:rsidR="00EA1117">
        <w:rPr>
          <w:rFonts w:ascii="Times New Roman" w:hAnsi="Times New Roman" w:cs="Times New Roman"/>
          <w:lang w:val="be-BY"/>
        </w:rPr>
        <w:t>, якое знаходзілася ў суседняй вёсцы Лаўрыновічы. Затым юнак паступіў у Слонімскае пачатковае вучылішча, якое не змог  закончыць з-за пачаўшайся Першай сусветнай вайны.</w:t>
      </w:r>
    </w:p>
    <w:p w:rsidR="00EA1117" w:rsidRDefault="00EA111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У 1915 годзе сям’я  вымушана пераехаць у г. Мыцішчы – прыгарад Масквы, а затым у г.Шацк ( Разанская  вобл.). Тут, у 1917 годзе Антон Жэбрак заканчвае  рэальнае вучылішча, уступае ў камсамол, а ў 1918 годзе – у РСДПР (б).</w:t>
      </w:r>
    </w:p>
    <w:p w:rsidR="00C30138" w:rsidRDefault="00EA111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У 1921 годзе ён паступіў на агранамічны факультэт</w:t>
      </w:r>
      <w:r w:rsidR="00C30138">
        <w:rPr>
          <w:rFonts w:ascii="Times New Roman" w:hAnsi="Times New Roman" w:cs="Times New Roman"/>
          <w:lang w:val="be-BY"/>
        </w:rPr>
        <w:t xml:space="preserve"> Маскоўскай сельскагаспадарчай акадэміі імя Ціміразева, якую выдатна скончыў у  1925 годзе па спецыяльнасці генетыкі.       Акадэмія, а пазней і Інстытут чырвонай прафесуры далі будучаму вучонаму фундаментальныя веды,  паклалі пачатак фарміраванню яго навуковых прынцыпаў і светапогляду.</w:t>
      </w:r>
    </w:p>
    <w:p w:rsidR="00C30138" w:rsidRDefault="00C30138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У1929 годзе Жэбрак прызначаны дацэнтам кафедры генетыкі і селекцыі  раслін </w:t>
      </w:r>
      <w:r w:rsidR="0019204B">
        <w:rPr>
          <w:rFonts w:ascii="Times New Roman" w:hAnsi="Times New Roman" w:cs="Times New Roman"/>
          <w:lang w:val="be-BY"/>
        </w:rPr>
        <w:t xml:space="preserve"> Ціміразеўскай акадэміі.</w:t>
      </w:r>
    </w:p>
    <w:p w:rsidR="0019204B" w:rsidRDefault="0019204B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На працягу 1930-1931 гадоў стажыраваўся ў Калумбійскім універсітэце (ЗША) ў знакамітай лабараторыі прафесара Томаса Ханта Моргана, сусветна вядомага  генетыка, стваральніка храмасомнай тэорыі спадчыннасці, заснавальніка генетычных асноў тэорыі натуральнага адбору, лаўрэата Нобелеўскай прэміі.</w:t>
      </w:r>
    </w:p>
    <w:p w:rsidR="0019204B" w:rsidRDefault="0019204B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Пачынаючы з 1931 да 1936 года А.Р. Жэбрак – прафесар Маскоўскай акадэміі земляробства і адначасова з 1934 года – загадчык кафедры генетыкі і цыталогіі сельскагаспадарчай  акадэмі імя Ціміразева.</w:t>
      </w:r>
    </w:p>
    <w:p w:rsidR="0019204B" w:rsidRDefault="00B66564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 1940 годзе землякі-беларусы абралі яго акадэмікам Акадэміі навук рэспублікі, адразу пасля  заканчэння Вялікай Айчыннай вайны – прэзідэнтам Акадэміі навук. Жэбрак меў к таму часу 100 навуковых прац па агульнай генетыцы і генетыцы раслін. На ягоных грудзях ззялі  заслужаныя ўзнагароды – Ордэны Працоўнага Чырвонага Сцяга, Чырвонай Зоркі і Знак Пашаны. У 1945 годзе ў саставе  дэлегацыі Беларусі ён падпісаў у Сан- Францыска Статут Арганізацыі Аб’яднаных Нацый, а ў наступным годзе выконваў важныя даручэнні ў Балгарыі і Польшчы. Аднак навука, і ў прыватнасці генеты</w:t>
      </w:r>
      <w:r w:rsidR="009957BA">
        <w:rPr>
          <w:rFonts w:ascii="Times New Roman" w:hAnsi="Times New Roman" w:cs="Times New Roman"/>
          <w:lang w:val="be-BY"/>
        </w:rPr>
        <w:t>ка,з</w:t>
      </w:r>
      <w:r>
        <w:rPr>
          <w:rFonts w:ascii="Times New Roman" w:hAnsi="Times New Roman" w:cs="Times New Roman"/>
          <w:lang w:val="be-BY"/>
        </w:rPr>
        <w:t xml:space="preserve">аставаліся для Антона Раманавіча галоўнай справай. </w:t>
      </w:r>
    </w:p>
    <w:p w:rsidR="009957BA" w:rsidRDefault="009957B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Асноўныя  навуковыя працы акадэміка прысвечаны гібрыдызацыі, паліплодыі і селекцыі пераважна пшаніцы і грэчкі.</w:t>
      </w:r>
    </w:p>
    <w:p w:rsidR="009957BA" w:rsidRDefault="009957B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Жыццё Антона Раманавіча  Жэбрака абарвалася пасля чарговага інфаркту 20 мая 1965 года ў Маскве на 64 годзе жыцця.</w:t>
      </w:r>
    </w:p>
    <w:p w:rsidR="009957BA" w:rsidRDefault="009957B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У гонар ушанавання памяці акадэміка ў Зэльве адну з вуліц пасёлка назвалі імем А.Р. Жэбрака і ў яго на радзіме, в.Збляны, устаноўлены Памятны знак.</w:t>
      </w:r>
    </w:p>
    <w:p w:rsidR="009957BA" w:rsidRDefault="009957B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На магіле А.Р. Жэбрака </w:t>
      </w:r>
      <w:r w:rsidR="00142A5F">
        <w:rPr>
          <w:rFonts w:ascii="Times New Roman" w:hAnsi="Times New Roman" w:cs="Times New Roman"/>
          <w:lang w:val="be-BY"/>
        </w:rPr>
        <w:t>–каменная стэла, на якой высечаны мудры лацінскі выраз: “Пакуль дыхаю – спадзяюся…” У ім  - увесь Антон Раманавіч Жэбрак. А пшанічны колас. Таксама высечаны ў камені, сведчыць аб галоўным – бессмяроцці Хлеба і Чалавека. Чалавека, які аддаў за хлеб усяго сябе.</w:t>
      </w:r>
    </w:p>
    <w:p w:rsidR="00665D56" w:rsidRDefault="00665D56" w:rsidP="00665D56">
      <w:pPr>
        <w:rPr>
          <w:rFonts w:ascii="Times New Roman" w:hAnsi="Times New Roman" w:cs="Times New Roman"/>
          <w:lang w:val="be-BY"/>
        </w:rPr>
      </w:pPr>
      <w:r w:rsidRPr="00665D56">
        <w:rPr>
          <w:rFonts w:ascii="Times New Roman" w:hAnsi="Times New Roman" w:cs="Times New Roman"/>
          <w:b/>
          <w:lang w:val="be-BY"/>
        </w:rPr>
        <w:lastRenderedPageBreak/>
        <w:t>Міхаіл Іванавіч Іоська (1926- 1989)</w:t>
      </w:r>
      <w:r w:rsidR="007832C1">
        <w:rPr>
          <w:rFonts w:ascii="Times New Roman" w:hAnsi="Times New Roman" w:cs="Times New Roman"/>
          <w:b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 xml:space="preserve">нарадзіўся 5 сакавіка 1929 года ў сялянскай сям’і . Вучыўся ў  Барадзіцкай пачатковай школе,  а потым у Зэльвенскай сярэдняй </w:t>
      </w:r>
      <w:r w:rsidR="00953CB1">
        <w:rPr>
          <w:rFonts w:ascii="Times New Roman" w:hAnsi="Times New Roman" w:cs="Times New Roman"/>
          <w:lang w:val="be-BY"/>
        </w:rPr>
        <w:t xml:space="preserve"> школе. Са школы цікавіўся кнігай,  шмат чытаў, асабліва любіў гістарчныя  творы . А калі скончыў</w:t>
      </w:r>
      <w:r w:rsidR="001E0BAA">
        <w:rPr>
          <w:rFonts w:ascii="Times New Roman" w:hAnsi="Times New Roman" w:cs="Times New Roman"/>
          <w:lang w:val="be-BY"/>
        </w:rPr>
        <w:t xml:space="preserve"> школу,  паехаў у Мінск і паступіў на філасоўскі факультэт Белдзяржуніверсітэта.</w:t>
      </w:r>
    </w:p>
    <w:p w:rsidR="001E0BAA" w:rsidRDefault="001E0BAA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У сярэдзіне 1950-х гадоў трапляе ва Узбекістан,  у горад  Самарканд, дзе працаваў  у абласной газеце “Ленінскі шлях”. У Самаркандзе Міхаіл  Іоська адпрацаваў 6 гадоў.</w:t>
      </w:r>
    </w:p>
    <w:p w:rsidR="001E0BAA" w:rsidRDefault="001E0BAA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Пасля вяртання на радзіму, у 1963 годзе Міхаіл Іванавіч  паступае вучыцца ў аспірантуру пры кафедры гісторыі філасофіі і логікі </w:t>
      </w:r>
      <w:r w:rsidR="00E56964">
        <w:rPr>
          <w:rFonts w:ascii="Times New Roman" w:hAnsi="Times New Roman" w:cs="Times New Roman"/>
          <w:lang w:val="be-BY"/>
        </w:rPr>
        <w:t xml:space="preserve"> Белдзяржуніверсітэта. Пасля аспірантуры працуе на гэтай кафедры,  абараняе кандыдацкую дысертацыю,  выкладае ў Белдзяржуніверсітэце гісторыю замежнай філасофіі. А яшчэ рэдагуе газету “Беларускі універсітэт”.</w:t>
      </w:r>
    </w:p>
    <w:p w:rsidR="00E56964" w:rsidRDefault="00E56964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У 1984 – 1986 гадах Міхаіл Іоська  працаваў у Мінскім інстытуце культуры.</w:t>
      </w:r>
    </w:p>
    <w:p w:rsidR="00E56964" w:rsidRDefault="00E56964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У 1976 годзе Міхаіл Іоська выдаў сваю кнігу на рускай мове “</w:t>
      </w:r>
      <w:r>
        <w:rPr>
          <w:rFonts w:ascii="Times New Roman" w:hAnsi="Times New Roman" w:cs="Times New Roman"/>
        </w:rPr>
        <w:t xml:space="preserve">Николай </w:t>
      </w:r>
      <w:proofErr w:type="spellStart"/>
      <w:r>
        <w:rPr>
          <w:rFonts w:ascii="Times New Roman" w:hAnsi="Times New Roman" w:cs="Times New Roman"/>
        </w:rPr>
        <w:t>Судиловский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Русель</w:t>
      </w:r>
      <w:proofErr w:type="spellEnd"/>
      <w:r>
        <w:rPr>
          <w:rFonts w:ascii="Times New Roman" w:hAnsi="Times New Roman" w:cs="Times New Roman"/>
          <w:lang w:val="be-BY"/>
        </w:rPr>
        <w:t xml:space="preserve">”. Праз  год, у 1977 годзе, у Мінску  выдаецца яго чарговае даследаванне – кніга “К. Маркс, Ф.Энгельс </w:t>
      </w:r>
      <w:r>
        <w:rPr>
          <w:rFonts w:ascii="Times New Roman" w:hAnsi="Times New Roman" w:cs="Times New Roman"/>
        </w:rPr>
        <w:t xml:space="preserve"> и революционная  Белоруссия</w:t>
      </w:r>
      <w:r>
        <w:rPr>
          <w:rFonts w:ascii="Times New Roman" w:hAnsi="Times New Roman" w:cs="Times New Roman"/>
          <w:lang w:val="be-BY"/>
        </w:rPr>
        <w:t>”</w:t>
      </w:r>
      <w:r w:rsidR="00206E1E">
        <w:rPr>
          <w:rFonts w:ascii="Times New Roman" w:hAnsi="Times New Roman" w:cs="Times New Roman"/>
          <w:lang w:val="be-BY"/>
        </w:rPr>
        <w:t xml:space="preserve">. Перавыданне гэтай кнігі </w:t>
      </w:r>
      <w:r>
        <w:rPr>
          <w:rFonts w:ascii="Times New Roman" w:hAnsi="Times New Roman" w:cs="Times New Roman"/>
          <w:lang w:val="be-BY"/>
        </w:rPr>
        <w:t>пабачыла свет у 1985 годзе.</w:t>
      </w:r>
      <w:r w:rsidR="00A448B3">
        <w:rPr>
          <w:rFonts w:ascii="Times New Roman" w:hAnsi="Times New Roman" w:cs="Times New Roman"/>
          <w:lang w:val="be-BY"/>
        </w:rPr>
        <w:t xml:space="preserve"> Аўтар 62 навуковых работ.</w:t>
      </w:r>
    </w:p>
    <w:p w:rsidR="00A90FFA" w:rsidRDefault="00A90FFA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Гісторыка і філосафа М.Іоська з Бародзіч не стала 2 лютага 1986 года. Пахаваны ён у Мінску.</w:t>
      </w:r>
    </w:p>
    <w:p w:rsidR="00A90FFA" w:rsidRPr="00A90FFA" w:rsidRDefault="00A90FFA" w:rsidP="00665D56">
      <w:pPr>
        <w:rPr>
          <w:rFonts w:ascii="Times New Roman" w:hAnsi="Times New Roman" w:cs="Times New Roman"/>
          <w:b/>
          <w:lang w:val="be-BY"/>
        </w:rPr>
      </w:pPr>
    </w:p>
    <w:p w:rsidR="00A90FFA" w:rsidRDefault="00A90FFA" w:rsidP="00665D56">
      <w:pPr>
        <w:rPr>
          <w:rFonts w:ascii="Times New Roman" w:hAnsi="Times New Roman" w:cs="Times New Roman"/>
          <w:lang w:val="be-BY"/>
        </w:rPr>
      </w:pPr>
      <w:r w:rsidRPr="00A90FFA">
        <w:rPr>
          <w:rFonts w:ascii="Times New Roman" w:hAnsi="Times New Roman" w:cs="Times New Roman"/>
          <w:b/>
          <w:lang w:val="be-BY"/>
        </w:rPr>
        <w:t>Лабовіч Георгій Сцяпанавіч</w:t>
      </w:r>
      <w:r>
        <w:rPr>
          <w:rFonts w:ascii="Times New Roman" w:hAnsi="Times New Roman" w:cs="Times New Roman"/>
          <w:lang w:val="be-BY"/>
        </w:rPr>
        <w:t xml:space="preserve"> нарадзіўся ў в.Навасёлкі .  У 1957 годзе скончыў  Навагрудскае педвучылішча, а ў 1975 – Магілёўскі педагагічны інстытут. З 1944 года працаваў  настаўнікам Івашкавіцкай пачатковай школы, затым настаўнікам геаграфіі Каралінскай сярэдняй школы. Званне “Заслужаны настаўнік  БССР” прысвоена ў 1968 г. Памёр </w:t>
      </w:r>
      <w:r w:rsidR="00A448B3">
        <w:rPr>
          <w:rFonts w:ascii="Times New Roman" w:hAnsi="Times New Roman" w:cs="Times New Roman"/>
          <w:lang w:val="be-BY"/>
        </w:rPr>
        <w:t>у 2000 годзе.</w:t>
      </w: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</w:p>
    <w:p w:rsidR="00111806" w:rsidRDefault="00111806" w:rsidP="00665D56">
      <w:pPr>
        <w:rPr>
          <w:rFonts w:ascii="Times New Roman" w:hAnsi="Times New Roman" w:cs="Times New Roman"/>
          <w:lang w:val="be-BY"/>
        </w:rPr>
      </w:pPr>
      <w:r w:rsidRPr="00111806">
        <w:rPr>
          <w:rFonts w:ascii="Times New Roman" w:hAnsi="Times New Roman" w:cs="Times New Roman"/>
          <w:b/>
          <w:lang w:val="be-BY"/>
        </w:rPr>
        <w:lastRenderedPageBreak/>
        <w:t xml:space="preserve"> Павел Ільіч Жданаў (1903- 1986)</w:t>
      </w:r>
      <w:r>
        <w:rPr>
          <w:rFonts w:ascii="Times New Roman" w:hAnsi="Times New Roman" w:cs="Times New Roman"/>
          <w:lang w:val="be-BY"/>
        </w:rPr>
        <w:t xml:space="preserve">   нарадзіўся ў 1903 г. у г. Слоніме Гродзенскай губерні ў сям’і селяніна.</w:t>
      </w:r>
    </w:p>
    <w:p w:rsidR="00111806" w:rsidRDefault="00111806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Працоўную дзейнасць пачаў у 1919 г. рабочым, працаваў сакратаром былога Зембінскага райкома камсамола Мінскай вобласці. З 1925 па 1938 год П.І. Жданаў – у радах Чырвонай арміі. У 1930 г.  закончыў Мінскае ваеннае пяхотнае вучылішча. Служыў  палітработнікам у вайсковых падраздзяленях. З 1938 па 1941 год працаваў загадчыкам Бабруйскага гарфінаддзела, загадчыкам аддзела народнай асветы, інструктарам Магілёўскага абкома КП(б) Б.</w:t>
      </w:r>
    </w:p>
    <w:p w:rsidR="00111806" w:rsidRDefault="00111806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  У гады Вялікай Айчыннай  вайны Жданаў знаходзіўся на Заходнім і бранскім франтах</w:t>
      </w:r>
      <w:r w:rsidR="00BE4AFA">
        <w:rPr>
          <w:rFonts w:ascii="Times New Roman" w:hAnsi="Times New Roman" w:cs="Times New Roman"/>
          <w:lang w:val="be-BY"/>
        </w:rPr>
        <w:t xml:space="preserve"> на пасадзе ваеннага  камісара  часцей, у 1942 закончыў курсы “Выстрел”, а з лютага 1943 г. камандзір 310-га  стралковага палка 13-й арміі. Удзельнічаў у бітве на Курскай дузе, вызваленні Арлоўскай вобласці. </w:t>
      </w:r>
    </w:p>
    <w:p w:rsidR="00BE4AFA" w:rsidRDefault="00BE4AFA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Вызначыўся пры фарсіраванні  Дзясны, якую воіны яго палка пераадолелі на двух участках, і  Дняпро на поўнач ад Кіева. </w:t>
      </w:r>
    </w:p>
    <w:p w:rsidR="00BE4AFA" w:rsidRDefault="00BE4AFA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За гераізм і мужнасць , праяўленыя пры фарсіраванні Дняпра 16.10.1943 г. яму прысвоена званне  Героя Савецкага Саюза.</w:t>
      </w:r>
    </w:p>
    <w:p w:rsidR="00BE4AFA" w:rsidRDefault="00BE4AFA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За  баявыя заслугі ў час  Вялікай  Айчыннай вайны  падпалкоўнік Павел Ільіч  Жданаў узнагароджаны ордэнамі </w:t>
      </w:r>
      <w:r w:rsidR="009B5D77">
        <w:rPr>
          <w:rFonts w:ascii="Times New Roman" w:hAnsi="Times New Roman" w:cs="Times New Roman"/>
          <w:lang w:val="be-BY"/>
        </w:rPr>
        <w:t xml:space="preserve">Леніна, Чырвонага Сцяга, Суворава </w:t>
      </w:r>
      <w:r w:rsidR="009B5D77">
        <w:rPr>
          <w:rFonts w:ascii="Times New Roman" w:hAnsi="Times New Roman" w:cs="Times New Roman"/>
          <w:lang w:val="en-US"/>
        </w:rPr>
        <w:t>III</w:t>
      </w:r>
      <w:r w:rsidR="009B5D77">
        <w:rPr>
          <w:rFonts w:ascii="Times New Roman" w:hAnsi="Times New Roman" w:cs="Times New Roman"/>
          <w:lang w:val="be-BY"/>
        </w:rPr>
        <w:t xml:space="preserve"> ступені,  Айчыннай вайны</w:t>
      </w:r>
      <w:r w:rsidR="009B5D77">
        <w:rPr>
          <w:rFonts w:ascii="Times New Roman" w:hAnsi="Times New Roman" w:cs="Times New Roman"/>
          <w:lang w:val="en-US"/>
        </w:rPr>
        <w:t>I</w:t>
      </w:r>
      <w:r w:rsidR="009B5D77">
        <w:rPr>
          <w:rFonts w:ascii="Times New Roman" w:hAnsi="Times New Roman" w:cs="Times New Roman"/>
          <w:lang w:val="be-BY"/>
        </w:rPr>
        <w:t xml:space="preserve"> ступені, Чырвонай  Зоркі, многімі медалямі, граматамі Вярхоўнага  Савета СССР і Вярхоўнага Савета БССР.</w:t>
      </w:r>
    </w:p>
    <w:p w:rsidR="009B5D77" w:rsidRDefault="009B5D77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Пасля дэмабілізацыі з 1945 па май 1957 гг працаваў брыгадзірам саўгаса і на розных гаспадарчых работах у Горкаўскай вобласці, затым  старшынёй калгаса імя Дзяржынскага  Навагрудскага і імя Якуба Коласа Зэльвенскага раёнаў. Памёр у 1986 годзе.</w:t>
      </w:r>
    </w:p>
    <w:p w:rsidR="009B5D77" w:rsidRPr="009B5D77" w:rsidRDefault="009B5D77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На доме,  у г.п. Зэльва,  дзе пражываў Герой Савецкага Саюза, Пётр Ільіч Жданаў знаходзіцца імянная дошка.</w:t>
      </w:r>
      <w:bookmarkStart w:id="0" w:name="_GoBack"/>
      <w:bookmarkEnd w:id="0"/>
    </w:p>
    <w:p w:rsidR="00A448B3" w:rsidRDefault="00A448B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5404A3" w:rsidRDefault="005404A3" w:rsidP="00665D56">
      <w:pPr>
        <w:rPr>
          <w:rFonts w:ascii="Times New Roman" w:hAnsi="Times New Roman" w:cs="Times New Roman"/>
          <w:b/>
          <w:lang w:val="be-BY"/>
        </w:rPr>
      </w:pPr>
    </w:p>
    <w:p w:rsidR="00241B1F" w:rsidRDefault="00241B1F" w:rsidP="00665D56">
      <w:pPr>
        <w:rPr>
          <w:rFonts w:ascii="Times New Roman" w:hAnsi="Times New Roman" w:cs="Times New Roman"/>
          <w:lang w:val="be-BY"/>
        </w:rPr>
      </w:pPr>
      <w:r w:rsidRPr="00241B1F">
        <w:rPr>
          <w:rFonts w:ascii="Times New Roman" w:hAnsi="Times New Roman" w:cs="Times New Roman"/>
          <w:b/>
          <w:lang w:val="be-BY"/>
        </w:rPr>
        <w:lastRenderedPageBreak/>
        <w:t>Сяўко Баляслаў Іванавіч</w:t>
      </w:r>
      <w:r w:rsidR="00533AF1">
        <w:rPr>
          <w:rFonts w:ascii="Times New Roman" w:hAnsi="Times New Roman" w:cs="Times New Roman"/>
          <w:b/>
          <w:lang w:val="be-BY"/>
        </w:rPr>
        <w:t xml:space="preserve"> (1940- 2002)</w:t>
      </w:r>
      <w:r>
        <w:rPr>
          <w:rFonts w:ascii="Times New Roman" w:hAnsi="Times New Roman" w:cs="Times New Roman"/>
          <w:lang w:val="be-BY"/>
        </w:rPr>
        <w:t xml:space="preserve"> нарадзіўся 15 мая 1940 г. у в. Міжэрычы. Беларускі акцёр. Заслужаны артыст БССР  (1976). У 1965 годзе скончыў Беларускі тэатральна-мастацкі інстытут. З гэтага года працаваў у Беларускім тэатры імя Я.Коласа. Выканаўца рознапланавых роляў у п’есах “Таблетку пад язык”, “Трыбунал”, “Зацюканы апостал” А. Макаёнка; “Апошняя інстанцыя” М. Матукоўскага; “Слуга двух паноў” К. Гальдоні; “Правінцыяльныя анекдоты”, “Развітанне ў чэрвені”</w:t>
      </w:r>
      <w:r w:rsidR="00F83D95">
        <w:rPr>
          <w:rFonts w:ascii="Times New Roman" w:hAnsi="Times New Roman" w:cs="Times New Roman"/>
          <w:lang w:val="be-BY"/>
        </w:rPr>
        <w:t xml:space="preserve"> А.вампілава. У 1969 г. арганізаваў Віцебскі народны тэатр пантамімы “МІм”. Здымаўся ў кінафільмах “Малады дубок”, “Дзяржаўная граніца”</w:t>
      </w:r>
    </w:p>
    <w:p w:rsidR="00F83D95" w:rsidRPr="00241B1F" w:rsidRDefault="00F83D95" w:rsidP="00665D56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Памёр у 2002 годзе.</w:t>
      </w:r>
    </w:p>
    <w:p w:rsidR="006A7B6E" w:rsidRDefault="006A7B6E">
      <w:pPr>
        <w:rPr>
          <w:rFonts w:ascii="Times New Roman" w:hAnsi="Times New Roman" w:cs="Times New Roman"/>
          <w:lang w:val="be-BY"/>
        </w:rPr>
      </w:pPr>
      <w:r w:rsidRPr="002E44D6">
        <w:rPr>
          <w:rFonts w:ascii="Times New Roman" w:hAnsi="Times New Roman" w:cs="Times New Roman"/>
          <w:b/>
          <w:lang w:val="be-BY"/>
        </w:rPr>
        <w:t>Сідар Сяргей Іванавіч</w:t>
      </w:r>
      <w:r>
        <w:rPr>
          <w:rFonts w:ascii="Times New Roman" w:hAnsi="Times New Roman" w:cs="Times New Roman"/>
          <w:lang w:val="be-BY"/>
        </w:rPr>
        <w:t xml:space="preserve">  (</w:t>
      </w:r>
      <w:r w:rsidRPr="007832C1">
        <w:rPr>
          <w:rFonts w:ascii="Times New Roman" w:hAnsi="Times New Roman" w:cs="Times New Roman"/>
          <w:b/>
          <w:lang w:val="be-BY"/>
        </w:rPr>
        <w:t>1937 – 1998 гг.)</w:t>
      </w:r>
      <w:r>
        <w:rPr>
          <w:rFonts w:ascii="Times New Roman" w:hAnsi="Times New Roman" w:cs="Times New Roman"/>
          <w:lang w:val="be-BY"/>
        </w:rPr>
        <w:t xml:space="preserve">  нарадзіўся ў 1937 г. у в. Янаўшчына. У 1991 годзе атрымаў званне доктара педагагічных навук,  а ў 1992 – прафесара.  У 1964 годзе скончыў БДУ. Працаваў настаўнікам і дырэктарам  школы на Гродзеншчыне, старшым выкладчыкам  Магілёўскага педінстытута.  З 1974 г. дацэнт </w:t>
      </w:r>
      <w:r w:rsidR="002E44D6">
        <w:rPr>
          <w:rFonts w:ascii="Times New Roman" w:hAnsi="Times New Roman" w:cs="Times New Roman"/>
          <w:lang w:val="be-BY"/>
        </w:rPr>
        <w:t>кафедры эканамічнай геаграфіі Беларусі  Беларускага дзяржаўнага універсітэта. Аўтар навуковых прац па сацыяльна-эканамічнай геаграфіі Беларусі, дапаможнікаў для ВНУ, падручніка “Геаграфія Беларусі” для сярэдняй школы.</w:t>
      </w:r>
    </w:p>
    <w:p w:rsidR="00825D9C" w:rsidRPr="002E44D6" w:rsidRDefault="00825D9C">
      <w:pPr>
        <w:rPr>
          <w:rFonts w:ascii="Times New Roman" w:hAnsi="Times New Roman" w:cs="Times New Roman"/>
          <w:b/>
          <w:lang w:val="be-BY"/>
        </w:rPr>
      </w:pPr>
    </w:p>
    <w:p w:rsidR="002E44D6" w:rsidRPr="002E44D6" w:rsidRDefault="002E44D6">
      <w:pPr>
        <w:rPr>
          <w:rFonts w:ascii="Times New Roman" w:hAnsi="Times New Roman" w:cs="Times New Roman"/>
          <w:lang w:val="be-BY"/>
        </w:rPr>
      </w:pPr>
      <w:r w:rsidRPr="002E44D6">
        <w:rPr>
          <w:rFonts w:ascii="Times New Roman" w:hAnsi="Times New Roman" w:cs="Times New Roman"/>
          <w:b/>
          <w:lang w:val="be-BY"/>
        </w:rPr>
        <w:t>Малочка Мікалай Пятровіч</w:t>
      </w:r>
      <w:r>
        <w:rPr>
          <w:rFonts w:ascii="Times New Roman" w:hAnsi="Times New Roman" w:cs="Times New Roman"/>
          <w:lang w:val="be-BY"/>
        </w:rPr>
        <w:t xml:space="preserve"> (</w:t>
      </w:r>
      <w:r w:rsidRPr="007832C1">
        <w:rPr>
          <w:rFonts w:ascii="Times New Roman" w:hAnsi="Times New Roman" w:cs="Times New Roman"/>
          <w:b/>
          <w:lang w:val="be-BY"/>
        </w:rPr>
        <w:t>1919- 1988 гг</w:t>
      </w:r>
      <w:r>
        <w:rPr>
          <w:rFonts w:ascii="Times New Roman" w:hAnsi="Times New Roman" w:cs="Times New Roman"/>
          <w:lang w:val="be-BY"/>
        </w:rPr>
        <w:t>.) нарадзіўся 12 снежня 1919 года ў в. Чырвонае Сяло. Дзяржаўны дзеяч. Удзельн</w:t>
      </w:r>
      <w:r w:rsidR="007832C1">
        <w:rPr>
          <w:rFonts w:ascii="Times New Roman" w:hAnsi="Times New Roman" w:cs="Times New Roman"/>
          <w:lang w:val="be-BY"/>
        </w:rPr>
        <w:t>ік В</w:t>
      </w:r>
      <w:r>
        <w:rPr>
          <w:rFonts w:ascii="Times New Roman" w:hAnsi="Times New Roman" w:cs="Times New Roman"/>
          <w:lang w:val="be-BY"/>
        </w:rPr>
        <w:t xml:space="preserve">ялікай Айчыннай вайны. Працаваў загадчыкам аддзела Зэльвенскага райкома КП (б) Б, сакратаром Гродзенскага абкома КПБ, з 1961 г. – старшыня Гродзенскага аблвыканкама., міністрам гандлю Беларусі (1972-1984 гг). Узнагароджана ордэнамі Леніна, Працоўнага Чырвонага Сцяга, медалямі. Аўтар  кнігі ўспамінаў “Аб пражытым і перажытым”, </w:t>
      </w:r>
      <w:r w:rsidR="007832C1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якая выйшла ў 1989  годзе.</w:t>
      </w:r>
    </w:p>
    <w:p w:rsidR="00071E3A" w:rsidRPr="00D265FE" w:rsidRDefault="00071E3A">
      <w:pPr>
        <w:rPr>
          <w:rFonts w:ascii="Times New Roman" w:hAnsi="Times New Roman" w:cs="Times New Roman"/>
          <w:lang w:val="be-BY"/>
        </w:rPr>
      </w:pPr>
    </w:p>
    <w:sectPr w:rsidR="00071E3A" w:rsidRPr="00D265FE" w:rsidSect="0053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01DC"/>
    <w:rsid w:val="000012CC"/>
    <w:rsid w:val="00041AA4"/>
    <w:rsid w:val="000671E8"/>
    <w:rsid w:val="00071E3A"/>
    <w:rsid w:val="000B604B"/>
    <w:rsid w:val="000C2642"/>
    <w:rsid w:val="000D4A79"/>
    <w:rsid w:val="00111806"/>
    <w:rsid w:val="00142A5F"/>
    <w:rsid w:val="00182A49"/>
    <w:rsid w:val="0019204B"/>
    <w:rsid w:val="001E0BAA"/>
    <w:rsid w:val="00206E1E"/>
    <w:rsid w:val="00241B1F"/>
    <w:rsid w:val="00253097"/>
    <w:rsid w:val="002E44D6"/>
    <w:rsid w:val="0030526C"/>
    <w:rsid w:val="00316703"/>
    <w:rsid w:val="00375F7C"/>
    <w:rsid w:val="0039289C"/>
    <w:rsid w:val="003F2198"/>
    <w:rsid w:val="0040131A"/>
    <w:rsid w:val="00445E00"/>
    <w:rsid w:val="004B4F0F"/>
    <w:rsid w:val="004D01DC"/>
    <w:rsid w:val="00517797"/>
    <w:rsid w:val="005321FE"/>
    <w:rsid w:val="00533AF1"/>
    <w:rsid w:val="005404A3"/>
    <w:rsid w:val="005C6F29"/>
    <w:rsid w:val="006024FA"/>
    <w:rsid w:val="00644B47"/>
    <w:rsid w:val="00665D56"/>
    <w:rsid w:val="00666F8B"/>
    <w:rsid w:val="006A7B6E"/>
    <w:rsid w:val="006B1676"/>
    <w:rsid w:val="006E4E50"/>
    <w:rsid w:val="007047D3"/>
    <w:rsid w:val="007832C1"/>
    <w:rsid w:val="00797752"/>
    <w:rsid w:val="008070B9"/>
    <w:rsid w:val="00825D9C"/>
    <w:rsid w:val="008813FA"/>
    <w:rsid w:val="00934406"/>
    <w:rsid w:val="00941C16"/>
    <w:rsid w:val="00953CB1"/>
    <w:rsid w:val="009957BA"/>
    <w:rsid w:val="009B5D77"/>
    <w:rsid w:val="00A0185F"/>
    <w:rsid w:val="00A34383"/>
    <w:rsid w:val="00A448B3"/>
    <w:rsid w:val="00A90FFA"/>
    <w:rsid w:val="00B66564"/>
    <w:rsid w:val="00B73697"/>
    <w:rsid w:val="00B76D3C"/>
    <w:rsid w:val="00BE4AFA"/>
    <w:rsid w:val="00C2445B"/>
    <w:rsid w:val="00C30138"/>
    <w:rsid w:val="00C60E93"/>
    <w:rsid w:val="00C9750C"/>
    <w:rsid w:val="00CA228E"/>
    <w:rsid w:val="00CE6264"/>
    <w:rsid w:val="00D0043E"/>
    <w:rsid w:val="00D02F93"/>
    <w:rsid w:val="00D265FE"/>
    <w:rsid w:val="00D83778"/>
    <w:rsid w:val="00D92234"/>
    <w:rsid w:val="00D95D5C"/>
    <w:rsid w:val="00E56964"/>
    <w:rsid w:val="00E670C1"/>
    <w:rsid w:val="00E91525"/>
    <w:rsid w:val="00EA1117"/>
    <w:rsid w:val="00EC338C"/>
    <w:rsid w:val="00F05D42"/>
    <w:rsid w:val="00F41040"/>
    <w:rsid w:val="00F83D95"/>
    <w:rsid w:val="00F8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CC19-75B9-401A-8553-C55963E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13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14</cp:revision>
  <dcterms:created xsi:type="dcterms:W3CDTF">2020-11-04T06:12:00Z</dcterms:created>
  <dcterms:modified xsi:type="dcterms:W3CDTF">2021-09-08T11:24:00Z</dcterms:modified>
</cp:coreProperties>
</file>