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E253F" w14:textId="57032F33" w:rsidR="0010295E" w:rsidRPr="0010295E" w:rsidRDefault="00CC7BCB" w:rsidP="0010295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  <w:r>
        <w:rPr>
          <w:rFonts w:ascii="Times New Roman" w:hAnsi="Times New Roman" w:cs="Times New Roman"/>
          <w:b/>
          <w:sz w:val="30"/>
          <w:szCs w:val="30"/>
          <w:lang w:val="be-BY"/>
        </w:rPr>
        <w:t>Безопасен наш дом?</w:t>
      </w:r>
    </w:p>
    <w:p w14:paraId="1107AF37" w14:textId="77777777" w:rsidR="0010295E" w:rsidRPr="0010295E" w:rsidRDefault="0010295E" w:rsidP="001029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14:paraId="6ED995D6" w14:textId="15EC21E1" w:rsidR="0010295E" w:rsidRDefault="003A6AC1" w:rsidP="001029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В период с </w:t>
      </w:r>
      <w:r w:rsidR="00CC7BCB">
        <w:rPr>
          <w:rFonts w:ascii="Times New Roman" w:hAnsi="Times New Roman" w:cs="Times New Roman"/>
          <w:sz w:val="30"/>
          <w:szCs w:val="30"/>
          <w:lang w:val="be-BY"/>
        </w:rPr>
        <w:t>1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по 23 февраля</w:t>
      </w:r>
      <w:r w:rsidR="0010295E" w:rsidRPr="0010295E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CC7BCB">
        <w:rPr>
          <w:rFonts w:ascii="Times New Roman" w:hAnsi="Times New Roman" w:cs="Times New Roman"/>
          <w:sz w:val="30"/>
          <w:szCs w:val="30"/>
          <w:lang w:val="be-BY"/>
        </w:rPr>
        <w:t xml:space="preserve">в Зельвенском </w:t>
      </w:r>
      <w:r w:rsidR="0010295E">
        <w:rPr>
          <w:rFonts w:ascii="Times New Roman" w:hAnsi="Times New Roman" w:cs="Times New Roman"/>
          <w:sz w:val="30"/>
          <w:szCs w:val="30"/>
          <w:lang w:val="be-BY"/>
        </w:rPr>
        <w:t>районе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будет</w:t>
      </w:r>
      <w:r w:rsidR="00CC7BCB">
        <w:rPr>
          <w:rFonts w:ascii="Times New Roman" w:hAnsi="Times New Roman" w:cs="Times New Roman"/>
          <w:sz w:val="30"/>
          <w:szCs w:val="30"/>
          <w:lang w:val="be-BY"/>
        </w:rPr>
        <w:t xml:space="preserve"> проходить акция “Безопасность в каждый дом!”. Целью данной акции является предупреждение пожаров и несчастных случаев из-за неосторожного обращения с приборами хозяйственной принадлежности, неправильной эксплуатации печного отопления и электрооборудования, детской</w:t>
      </w:r>
      <w:r w:rsidR="00D70893">
        <w:rPr>
          <w:rFonts w:ascii="Times New Roman" w:hAnsi="Times New Roman" w:cs="Times New Roman"/>
          <w:sz w:val="30"/>
          <w:szCs w:val="30"/>
          <w:lang w:val="be-BY"/>
        </w:rPr>
        <w:t xml:space="preserve"> шалости с огнем.</w:t>
      </w:r>
    </w:p>
    <w:p w14:paraId="0B386188" w14:textId="6A41EDD9" w:rsidR="00D70893" w:rsidRDefault="00D70893" w:rsidP="001029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Акция будет проходить в два этапа. Первый этап предусматривает </w:t>
      </w:r>
      <w:r w:rsidR="003A6AC1">
        <w:rPr>
          <w:rFonts w:ascii="Times New Roman" w:hAnsi="Times New Roman" w:cs="Times New Roman"/>
          <w:sz w:val="30"/>
          <w:szCs w:val="30"/>
          <w:lang w:val="be-BY"/>
        </w:rPr>
        <w:t>работу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с многодетными семьями и гражданами имеющими статус социально опасная семья. В рамках данной акции будут проводиться информирование взрослых и их детей о безопасном поведении в быту, при эксплуатации печного отопления и электрооборудования, об опасности оставления детей одних без присмотра.</w:t>
      </w:r>
    </w:p>
    <w:p w14:paraId="25749176" w14:textId="241A6B2A" w:rsidR="00D70893" w:rsidRDefault="00824165" w:rsidP="001029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48FE8857" wp14:editId="41326326">
            <wp:simplePos x="0" y="0"/>
            <wp:positionH relativeFrom="column">
              <wp:posOffset>1327785</wp:posOffset>
            </wp:positionH>
            <wp:positionV relativeFrom="paragraph">
              <wp:posOffset>1322070</wp:posOffset>
            </wp:positionV>
            <wp:extent cx="3288665" cy="2298065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8665" cy="2298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70893">
        <w:rPr>
          <w:rFonts w:ascii="Times New Roman" w:hAnsi="Times New Roman" w:cs="Times New Roman"/>
          <w:sz w:val="30"/>
          <w:szCs w:val="30"/>
          <w:lang w:val="be-BY"/>
        </w:rPr>
        <w:t xml:space="preserve">Второй этап пройдет в местах масового скопления людей, где гражданам разных групп населения </w:t>
      </w:r>
      <w:r w:rsidR="003836A4">
        <w:rPr>
          <w:rFonts w:ascii="Times New Roman" w:hAnsi="Times New Roman" w:cs="Times New Roman"/>
          <w:sz w:val="30"/>
          <w:szCs w:val="30"/>
          <w:lang w:val="be-BY"/>
        </w:rPr>
        <w:t>спасатели покажут наглядно как использовать автономные пожарные извещатели, огнетушители, печи. Продемонстрируют процесс возгарания и действия которые необходимо применять при данной ситуации. Граждане смогут получить наглядную продукцию и ознакомиться с ней.</w:t>
      </w:r>
    </w:p>
    <w:p w14:paraId="3D790741" w14:textId="1775FA92" w:rsidR="00824165" w:rsidRPr="0010295E" w:rsidRDefault="00824165" w:rsidP="001029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                                                          </w:t>
      </w:r>
    </w:p>
    <w:p w14:paraId="2C56302C" w14:textId="4B3680A2" w:rsidR="0010295E" w:rsidRPr="0010295E" w:rsidRDefault="0010295E" w:rsidP="001029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10295E">
        <w:rPr>
          <w:rFonts w:ascii="Times New Roman" w:hAnsi="Times New Roman" w:cs="Times New Roman"/>
          <w:sz w:val="30"/>
          <w:szCs w:val="30"/>
          <w:lang w:val="be-BY"/>
        </w:rPr>
        <w:t xml:space="preserve">В ходе </w:t>
      </w:r>
      <w:r w:rsidR="003836A4">
        <w:rPr>
          <w:rFonts w:ascii="Times New Roman" w:hAnsi="Times New Roman" w:cs="Times New Roman"/>
          <w:sz w:val="30"/>
          <w:szCs w:val="30"/>
          <w:lang w:val="be-BY"/>
        </w:rPr>
        <w:t>акции работники РОЧС поделятся знаниями, как предотвратить чрезвычайные ситуации различных видов, а также покажут наглядно как действовать в случае происшестви</w:t>
      </w:r>
      <w:r w:rsidR="00A4581F">
        <w:rPr>
          <w:rFonts w:ascii="Times New Roman" w:hAnsi="Times New Roman" w:cs="Times New Roman"/>
          <w:sz w:val="30"/>
          <w:szCs w:val="30"/>
          <w:lang w:val="be-BY"/>
        </w:rPr>
        <w:t xml:space="preserve">я. Продемонстрируют средства способные стать защитным щитом в качестве ващей безопасности. </w:t>
      </w:r>
    </w:p>
    <w:p w14:paraId="43A4869B" w14:textId="77777777" w:rsidR="0010295E" w:rsidRDefault="0010295E" w:rsidP="007258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</w:p>
    <w:p w14:paraId="19CCCF86" w14:textId="4D65DAF7" w:rsidR="00E95D44" w:rsidRPr="007258E0" w:rsidRDefault="00A4581F" w:rsidP="007258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Белько Екатерина</w:t>
      </w:r>
      <w:r w:rsidR="005272F9" w:rsidRPr="001B0A9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,</w:t>
      </w:r>
      <w:r w:rsidR="005E31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="005272F9" w:rsidRPr="001B0A9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инспектор 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сектора пропаганды и взаимодействия с общественностью Зельвенского</w:t>
      </w:r>
      <w:r w:rsidR="005272F9" w:rsidRPr="001B0A9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РОЧС</w:t>
      </w:r>
    </w:p>
    <w:sectPr w:rsidR="00E95D44" w:rsidRPr="007258E0" w:rsidSect="001B0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oNotDisplayPageBoundaries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27C6"/>
    <w:rsid w:val="0010295E"/>
    <w:rsid w:val="00130CE0"/>
    <w:rsid w:val="001B0A99"/>
    <w:rsid w:val="00293192"/>
    <w:rsid w:val="003836A4"/>
    <w:rsid w:val="003A6AC1"/>
    <w:rsid w:val="004D796A"/>
    <w:rsid w:val="005272F9"/>
    <w:rsid w:val="00563CE7"/>
    <w:rsid w:val="005E314A"/>
    <w:rsid w:val="006908CC"/>
    <w:rsid w:val="007010F5"/>
    <w:rsid w:val="007258E0"/>
    <w:rsid w:val="00824165"/>
    <w:rsid w:val="009D2EFD"/>
    <w:rsid w:val="00A4581F"/>
    <w:rsid w:val="00A52DF2"/>
    <w:rsid w:val="00B91C07"/>
    <w:rsid w:val="00CC7BCB"/>
    <w:rsid w:val="00D70893"/>
    <w:rsid w:val="00E127C6"/>
    <w:rsid w:val="00E95D44"/>
    <w:rsid w:val="00FB237B"/>
    <w:rsid w:val="00FE47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07042"/>
  <w15:docId w15:val="{55354459-37E4-40DA-9F14-6CAF4DFA2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72F9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0AAB5-5D03-45F9-B998-98AC34673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11</cp:revision>
  <dcterms:created xsi:type="dcterms:W3CDTF">2023-12-19T10:00:00Z</dcterms:created>
  <dcterms:modified xsi:type="dcterms:W3CDTF">2024-01-30T05:39:00Z</dcterms:modified>
</cp:coreProperties>
</file>