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E3" w:rsidRDefault="004F4AE6" w:rsidP="00244DE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be-BY"/>
        </w:rPr>
        <w:t xml:space="preserve"> </w:t>
      </w:r>
      <w:r w:rsidR="00944F99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be-BY"/>
        </w:rPr>
        <w:t>План работы на а</w:t>
      </w:r>
      <w:r w:rsidR="00244DE3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be-BY"/>
        </w:rPr>
        <w:t>сеннія  канікулы</w:t>
      </w:r>
    </w:p>
    <w:p w:rsidR="00244DE3" w:rsidRDefault="00244DE3" w:rsidP="00244DE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be-BY"/>
        </w:rPr>
      </w:pPr>
    </w:p>
    <w:tbl>
      <w:tblPr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394"/>
        <w:gridCol w:w="1134"/>
        <w:gridCol w:w="1843"/>
        <w:gridCol w:w="2409"/>
        <w:gridCol w:w="3402"/>
      </w:tblGrid>
      <w:tr w:rsidR="00244DE3" w:rsidTr="00944F99">
        <w:trPr>
          <w:trHeight w:val="4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  <w:t>Змест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  <w:t>Класы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  <w:t>Час правядзення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  <w:t>Месца правядзення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be-BY" w:eastAsia="en-US"/>
              </w:rPr>
              <w:t>Адказныя</w:t>
            </w:r>
          </w:p>
        </w:tc>
      </w:tr>
      <w:tr w:rsidR="0068350B" w:rsidRPr="00F756B9" w:rsidTr="00564246">
        <w:trPr>
          <w:trHeight w:val="4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50B" w:rsidRPr="00F756B9" w:rsidRDefault="0068350B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  <w:r w:rsidRPr="00F756B9">
              <w:rPr>
                <w:rFonts w:eastAsiaTheme="minorEastAsia"/>
                <w:color w:val="0D0D0D" w:themeColor="text1" w:themeTint="F2"/>
                <w:sz w:val="28"/>
                <w:szCs w:val="28"/>
                <w:lang w:val="be-BY" w:eastAsia="en-US"/>
              </w:rPr>
              <w:t>30.10.2023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Гульня “Літаратурны калейдаскоп”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рускай мовы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Земба А.І.</w:t>
            </w:r>
          </w:p>
        </w:tc>
      </w:tr>
      <w:tr w:rsidR="0068350B" w:rsidRPr="00F756B9" w:rsidTr="00564246">
        <w:trPr>
          <w:trHeight w:val="4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50B" w:rsidRPr="00F756B9" w:rsidRDefault="0068350B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Спаборніцтвы па валейболу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Яцулевіч М.П.</w:t>
            </w:r>
          </w:p>
        </w:tc>
      </w:tr>
      <w:tr w:rsidR="0068350B" w:rsidRPr="00F756B9" w:rsidTr="00564246">
        <w:trPr>
          <w:trHeight w:val="4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50B" w:rsidRPr="00F756B9" w:rsidRDefault="0068350B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 xml:space="preserve">Выстава-прэзентацыя </w:t>
            </w:r>
          </w:p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“Гэты небяспечны Інтэрнет”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145E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</w:t>
            </w:r>
            <w:r w:rsidR="0068350B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інфарматыкі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Шэйка І.М.</w:t>
            </w:r>
          </w:p>
        </w:tc>
      </w:tr>
      <w:tr w:rsidR="0068350B" w:rsidRPr="00F756B9" w:rsidTr="00564246">
        <w:trPr>
          <w:trHeight w:val="4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0B" w:rsidRPr="00F756B9" w:rsidRDefault="0068350B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Удзел у НПК”Хрустальная альфа”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0B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Яцулевіч Н.В.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944F99" w:rsidP="00944F99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  <w:r w:rsidRPr="00F756B9">
              <w:rPr>
                <w:rFonts w:eastAsiaTheme="minorEastAsia"/>
                <w:color w:val="0D0D0D" w:themeColor="text1" w:themeTint="F2"/>
                <w:sz w:val="28"/>
                <w:szCs w:val="28"/>
                <w:lang w:val="be-BY" w:eastAsia="en-US"/>
              </w:rPr>
              <w:t>31.10.2023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F75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en-US"/>
              </w:rPr>
              <w:t xml:space="preserve">азнавальнае мерапрыемства </w:t>
            </w:r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eastAsia="en-US"/>
              </w:rPr>
              <w:t xml:space="preserve">"Азбука </w:t>
            </w:r>
            <w:proofErr w:type="spellStart"/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eastAsia="en-US"/>
              </w:rPr>
              <w:t>ф</w:t>
            </w:r>
            <w:proofErr w:type="spellEnd"/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be-BY" w:eastAsia="en-US"/>
              </w:rPr>
              <w:t>і</w:t>
            </w:r>
            <w:proofErr w:type="spellStart"/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eastAsia="en-US"/>
              </w:rPr>
              <w:t>нанс</w:t>
            </w:r>
            <w:proofErr w:type="spellEnd"/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be-BY" w:eastAsia="en-US"/>
              </w:rPr>
              <w:t>а</w:t>
            </w:r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be-BY" w:eastAsia="en-US"/>
              </w:rPr>
              <w:t>а</w:t>
            </w:r>
            <w:proofErr w:type="spellStart"/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eastAsia="en-US"/>
              </w:rPr>
              <w:t>й</w:t>
            </w:r>
            <w:proofErr w:type="spellEnd"/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eastAsia="en-US"/>
              </w:rPr>
              <w:t>грам</w:t>
            </w:r>
            <w:proofErr w:type="spellEnd"/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be-BY" w:eastAsia="en-US"/>
              </w:rPr>
              <w:t>а</w:t>
            </w:r>
            <w:proofErr w:type="spellStart"/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eastAsia="en-US"/>
              </w:rPr>
              <w:t>тн</w:t>
            </w:r>
            <w:proofErr w:type="spellEnd"/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be-BY" w:eastAsia="en-US"/>
              </w:rPr>
              <w:t>а</w:t>
            </w:r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be-BY" w:eastAsia="en-US"/>
              </w:rPr>
              <w:t>ці</w:t>
            </w:r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A40478" w:rsidP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</w:t>
            </w:r>
            <w:r w:rsidR="00145E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944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 xml:space="preserve">Кабінет матэматыкі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944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Войтка В.Ф.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Піянербол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Спатыўная зала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Яцулевіч М.П.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Віктарына “Англійская мова ў фактах”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145E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8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англ.мовы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944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Крэўчык Д.М.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Віктарына па ЗЛЖ “Звычкі чалавека”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944F99" w:rsidP="00944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09.00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інфарматыкі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944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Палубінская Я.А.</w:t>
            </w:r>
          </w:p>
        </w:tc>
      </w:tr>
      <w:tr w:rsidR="00944F99" w:rsidRPr="00F756B9" w:rsidTr="00D73F02">
        <w:trPr>
          <w:trHeight w:val="11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99" w:rsidRPr="00F756B9" w:rsidRDefault="00944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01.11.2019</w:t>
            </w:r>
          </w:p>
          <w:p w:rsidR="00944F99" w:rsidRPr="00F756B9" w:rsidRDefault="00944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F99" w:rsidRPr="00F756B9" w:rsidRDefault="00944F99" w:rsidP="006C47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lang w:val="be-BY" w:eastAsia="en-US"/>
              </w:rPr>
              <w:t xml:space="preserve">Прагляд відэаролікаў </w:t>
            </w:r>
            <w:r w:rsidRPr="00F75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en-US"/>
              </w:rPr>
              <w:t xml:space="preserve"> «Урокі цёткі Савы». «Эканоміка ў рэбусах»,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F99" w:rsidRPr="00F756B9" w:rsidRDefault="00944F99" w:rsidP="00E603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F99" w:rsidRPr="00F756B9" w:rsidRDefault="00944F99" w:rsidP="00DF22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F99" w:rsidRPr="00F756B9" w:rsidRDefault="00944F99" w:rsidP="00E271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пачатковых класаў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F99" w:rsidRPr="00F756B9" w:rsidRDefault="00944F99" w:rsidP="00944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Ганчар Т.М.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Акцыя “Металалом”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7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мікрараён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 w:rsidP="00944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Класныя кіраўнікі</w:t>
            </w:r>
            <w:r w:rsidR="00944F99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 xml:space="preserve"> 6</w:t>
            </w: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 класаў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 xml:space="preserve">Гадзіна прававых ведаў </w:t>
            </w:r>
          </w:p>
          <w:p w:rsidR="00A40478" w:rsidRPr="00F756B9" w:rsidRDefault="00244DE3" w:rsidP="004F4A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“Я маю права, я абавязаны”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6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11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рускай мовы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Крэчка А.І</w:t>
            </w:r>
          </w:p>
        </w:tc>
      </w:tr>
      <w:tr w:rsidR="00A40478" w:rsidRPr="00F756B9" w:rsidTr="00E17858">
        <w:trPr>
          <w:trHeight w:val="9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78" w:rsidRPr="00F756B9" w:rsidRDefault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lastRenderedPageBreak/>
              <w:t>02.11.2019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78" w:rsidRPr="00F756B9" w:rsidRDefault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Экскурсія ў Косаўскі замкавы 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78" w:rsidRPr="00F756B9" w:rsidRDefault="0068350B" w:rsidP="00986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78" w:rsidRPr="00F756B9" w:rsidRDefault="00A40478" w:rsidP="004B41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09.00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78" w:rsidRPr="00F756B9" w:rsidRDefault="00A40478" w:rsidP="00C44B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інфарматыкі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78" w:rsidRDefault="00A40478" w:rsidP="00E178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Крэчка А.І.</w:t>
            </w:r>
          </w:p>
          <w:p w:rsidR="004F4AE6" w:rsidRPr="00F756B9" w:rsidRDefault="004F4AE6" w:rsidP="00E178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Ганчар Т.М.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Спаборніцтвы па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Яцулевіч М.П.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Завочнае падарожжа “Мая Беларусь”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беларускай мовы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 w:rsidP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 xml:space="preserve">Шэйка </w:t>
            </w:r>
            <w:r w:rsidR="00A40478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В.І.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Практычны занятак “Марафон прафесій”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09.00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інф. тэхналогій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944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03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.11.2019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Пазнавальная гульня “Інтэлект-марафон”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4,6-</w:t>
            </w:r>
            <w:r w:rsidR="0068350B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інфарматыкі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Пачынчык Т.І.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 w:rsidP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 xml:space="preserve">Спаборніцтвы па </w:t>
            </w:r>
            <w:r w:rsidR="00A40478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шашках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Яцулевіч М.П.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Акцыя “Раскажу пра любімую кнігу”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A40478" w:rsidP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Бібліятэка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Марцінчык І.М.</w:t>
            </w:r>
          </w:p>
        </w:tc>
      </w:tr>
      <w:tr w:rsidR="00244DE3" w:rsidRPr="00F756B9" w:rsidTr="00944F99">
        <w:trPr>
          <w:trHeight w:val="4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Круглы стол «Карманные деньги: за и против»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біялогіі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A40478" w:rsidP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Яцулевіч Н.В.</w:t>
            </w:r>
          </w:p>
        </w:tc>
      </w:tr>
      <w:tr w:rsidR="00A40478" w:rsidRPr="00F756B9" w:rsidTr="0034385D">
        <w:trPr>
          <w:trHeight w:val="9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78" w:rsidRPr="00F756B9" w:rsidRDefault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04.112019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78" w:rsidRPr="00F756B9" w:rsidRDefault="00A40478" w:rsidP="00C37B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Гутарка “</w:t>
            </w: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Любопытство ценою в жизнь</w:t>
            </w: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78" w:rsidRPr="00F756B9" w:rsidRDefault="00F756B9" w:rsidP="00DB05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78" w:rsidRPr="00F756B9" w:rsidRDefault="0068350B" w:rsidP="005D0D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10</w:t>
            </w:r>
            <w:r w:rsidR="00A40478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78" w:rsidRPr="00F756B9" w:rsidRDefault="00A40478" w:rsidP="00546F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беларускай мовы і літаратуры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478" w:rsidRPr="00F756B9" w:rsidRDefault="0068350B" w:rsidP="003438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Шэйка І.М.</w:t>
            </w:r>
          </w:p>
        </w:tc>
      </w:tr>
      <w:tr w:rsidR="00244DE3" w:rsidRPr="00F756B9" w:rsidTr="00944F99">
        <w:trPr>
          <w:trHeight w:val="11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 xml:space="preserve">Акцыя </w:t>
            </w:r>
          </w:p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“Збярэм макулатуру – выратуем дрэва!”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6835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11.0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Мікрараён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A404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Класныя кіраўнікі 6-11 класаў</w:t>
            </w:r>
          </w:p>
        </w:tc>
      </w:tr>
      <w:tr w:rsidR="00244DE3" w:rsidRPr="00F756B9" w:rsidTr="00944F99">
        <w:trPr>
          <w:trHeight w:val="11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E3" w:rsidRPr="00F756B9" w:rsidRDefault="00244DE3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 w:eastAsia="en-US"/>
              </w:rPr>
              <w:t>Прэзентацыя   “Аб важнасці зберажэнняў”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</w:t>
            </w:r>
            <w:r w:rsidR="0068350B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6</w:t>
            </w:r>
            <w:r w:rsidR="00244DE3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09.00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Кабінет інфарматыкі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E3" w:rsidRPr="00F756B9" w:rsidRDefault="00244D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Войтка В.Ф.</w:t>
            </w:r>
          </w:p>
        </w:tc>
      </w:tr>
      <w:tr w:rsidR="00F756B9" w:rsidRPr="00F756B9" w:rsidTr="000026F1">
        <w:trPr>
          <w:trHeight w:val="11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B9" w:rsidRPr="00F756B9" w:rsidRDefault="00F756B9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  <w:r w:rsidRPr="00F756B9">
              <w:rPr>
                <w:rFonts w:eastAsiaTheme="minorEastAsia"/>
                <w:color w:val="0D0D0D" w:themeColor="text1" w:themeTint="F2"/>
                <w:sz w:val="28"/>
                <w:szCs w:val="28"/>
                <w:lang w:val="be-BY" w:eastAsia="en-US"/>
              </w:rPr>
              <w:t>06.11.2023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 w:rsidP="00F756B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 xml:space="preserve">Акцыя “Цёплы дом, утульны двор”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C1063" w:rsidP="00FC10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</w:t>
            </w:r>
            <w:r w:rsidR="00F756B9"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09.00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Мікрараён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Земба А.І.</w:t>
            </w:r>
          </w:p>
        </w:tc>
      </w:tr>
      <w:tr w:rsidR="00F756B9" w:rsidRPr="00F756B9" w:rsidTr="00F756B9">
        <w:trPr>
          <w:trHeight w:val="11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B9" w:rsidRPr="00F756B9" w:rsidRDefault="00F756B9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Спаборніцтвы па настольнаму тэнісу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 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Яцулевіч М.П.</w:t>
            </w:r>
          </w:p>
        </w:tc>
      </w:tr>
      <w:tr w:rsidR="00F756B9" w:rsidRPr="00F756B9" w:rsidTr="000026F1">
        <w:trPr>
          <w:trHeight w:val="111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9" w:rsidRPr="00F756B9" w:rsidRDefault="00F756B9">
            <w:pPr>
              <w:rPr>
                <w:rFonts w:eastAsiaTheme="minorEastAsia"/>
                <w:color w:val="0D0D0D" w:themeColor="text1" w:themeTint="F2"/>
                <w:szCs w:val="28"/>
                <w:lang w:val="be-BY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Творчая майстэрня “Хутка Новы год”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 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Класныя пакоі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Класныя кіраўнікі</w:t>
            </w:r>
          </w:p>
          <w:p w:rsidR="00F756B9" w:rsidRPr="00F756B9" w:rsidRDefault="00F756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</w:pPr>
            <w:r w:rsidRPr="00F756B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be-BY" w:eastAsia="en-US"/>
              </w:rPr>
              <w:t>4,6-11 кл.</w:t>
            </w:r>
          </w:p>
        </w:tc>
      </w:tr>
    </w:tbl>
    <w:p w:rsidR="00244DE3" w:rsidRPr="00F756B9" w:rsidRDefault="00244DE3" w:rsidP="00244DE3">
      <w:pPr>
        <w:rPr>
          <w:sz w:val="28"/>
          <w:szCs w:val="28"/>
          <w:lang w:val="be-BY"/>
        </w:rPr>
      </w:pPr>
    </w:p>
    <w:p w:rsidR="004A0084" w:rsidRPr="00944F99" w:rsidRDefault="004A0084">
      <w:pPr>
        <w:rPr>
          <w:lang w:val="be-BY"/>
        </w:rPr>
      </w:pPr>
      <w:bookmarkStart w:id="0" w:name="_GoBack"/>
      <w:bookmarkEnd w:id="0"/>
    </w:p>
    <w:sectPr w:rsidR="004A0084" w:rsidRPr="00944F99" w:rsidSect="004F4AE6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6D3"/>
    <w:rsid w:val="00145EFC"/>
    <w:rsid w:val="00244DE3"/>
    <w:rsid w:val="00483A59"/>
    <w:rsid w:val="004A0084"/>
    <w:rsid w:val="004F4AE6"/>
    <w:rsid w:val="0068350B"/>
    <w:rsid w:val="00944F99"/>
    <w:rsid w:val="009656D3"/>
    <w:rsid w:val="00A40478"/>
    <w:rsid w:val="00B83FFE"/>
    <w:rsid w:val="00C8176E"/>
    <w:rsid w:val="00DD1925"/>
    <w:rsid w:val="00E750EC"/>
    <w:rsid w:val="00F63130"/>
    <w:rsid w:val="00F756B9"/>
    <w:rsid w:val="00FC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DE3"/>
    <w:rPr>
      <w:rFonts w:eastAsiaTheme="minorEastAsia"/>
      <w:sz w:val="22"/>
      <w:lang w:eastAsia="ru-RU"/>
    </w:rPr>
  </w:style>
  <w:style w:type="character" w:styleId="a4">
    <w:name w:val="Strong"/>
    <w:basedOn w:val="a0"/>
    <w:uiPriority w:val="22"/>
    <w:qFormat/>
    <w:rsid w:val="00244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DE3"/>
    <w:rPr>
      <w:rFonts w:eastAsiaTheme="minorEastAsia"/>
      <w:sz w:val="22"/>
      <w:lang w:eastAsia="ru-RU"/>
    </w:rPr>
  </w:style>
  <w:style w:type="character" w:styleId="a4">
    <w:name w:val="Strong"/>
    <w:basedOn w:val="a0"/>
    <w:uiPriority w:val="22"/>
    <w:qFormat/>
    <w:rsid w:val="00244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BB25-260D-46BD-B0D8-21E64E04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9</cp:revision>
  <dcterms:created xsi:type="dcterms:W3CDTF">2023-10-26T07:09:00Z</dcterms:created>
  <dcterms:modified xsi:type="dcterms:W3CDTF">2023-10-26T08:47:00Z</dcterms:modified>
</cp:coreProperties>
</file>