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BA" w:rsidRPr="003619BA" w:rsidRDefault="006512FA" w:rsidP="003619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be-BY"/>
        </w:rPr>
      </w:pPr>
      <w:r w:rsidRPr="00361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Урок</w:t>
      </w:r>
      <w:r w:rsidR="003619BA" w:rsidRPr="00361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be-BY"/>
        </w:rPr>
        <w:t>:</w:t>
      </w:r>
      <w:r w:rsidR="003619BA" w:rsidRPr="003619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be-BY"/>
        </w:rPr>
        <w:t xml:space="preserve"> </w:t>
      </w:r>
      <w:r w:rsidR="003619BA" w:rsidRPr="003619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 xml:space="preserve"> літаратурна</w:t>
      </w:r>
      <w:r w:rsidR="003619BA" w:rsidRPr="003619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be-BY"/>
        </w:rPr>
        <w:t>е</w:t>
      </w:r>
      <w:r w:rsidR="003619BA" w:rsidRPr="003619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 xml:space="preserve"> чытанн</w:t>
      </w:r>
      <w:r w:rsidR="003619BA" w:rsidRPr="003619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be-BY"/>
        </w:rPr>
        <w:t>е,</w:t>
      </w:r>
      <w:r w:rsidRPr="003619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 xml:space="preserve"> 3 клас</w:t>
      </w:r>
      <w:bookmarkStart w:id="0" w:name="_GoBack"/>
      <w:bookmarkEnd w:id="0"/>
    </w:p>
    <w:p w:rsidR="001C220F" w:rsidRPr="003619BA" w:rsidRDefault="003619BA" w:rsidP="00301A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be-BY"/>
        </w:rPr>
      </w:pPr>
      <w:proofErr w:type="spellStart"/>
      <w:r w:rsidRPr="00361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be-BY"/>
        </w:rPr>
        <w:t>Настаўнік</w:t>
      </w:r>
      <w:proofErr w:type="spellEnd"/>
      <w:proofErr w:type="gramStart"/>
      <w:r w:rsidRPr="00361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be-BY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be-BY"/>
        </w:rPr>
        <w:t xml:space="preserve">  </w:t>
      </w:r>
      <w:proofErr w:type="spellStart"/>
      <w:r w:rsidR="001C220F" w:rsidRPr="003927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be-BY"/>
        </w:rPr>
        <w:t>Губанава</w:t>
      </w:r>
      <w:proofErr w:type="spellEnd"/>
      <w:r w:rsidR="001C220F" w:rsidRPr="003927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be-BY"/>
        </w:rPr>
        <w:t xml:space="preserve"> Т.І.</w:t>
      </w:r>
    </w:p>
    <w:p w:rsidR="006512FA" w:rsidRPr="003927DA" w:rsidRDefault="006512FA" w:rsidP="000F61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3927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Тэма: Паклапоцішся пра птушак восенню і зімой - яны аддзячаць табе вясной.</w:t>
      </w:r>
      <w:r w:rsidR="000F61FE" w:rsidRPr="003927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  <w:t xml:space="preserve"> </w:t>
      </w:r>
      <w:r w:rsidRPr="003927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І. Навуменка “Падранены журавель“.</w:t>
      </w:r>
    </w:p>
    <w:p w:rsidR="006512FA" w:rsidRPr="003927DA" w:rsidRDefault="006512FA" w:rsidP="003D5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927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be-BY"/>
        </w:rPr>
        <w:t>Мэты:</w:t>
      </w:r>
      <w:r w:rsidRPr="003927D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пазнаёміць з апавяданнем І. Навуменка “Падранены  журавель“;</w:t>
      </w:r>
    </w:p>
    <w:p w:rsidR="000F61FE" w:rsidRPr="003927DA" w:rsidRDefault="006512FA" w:rsidP="003D5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927D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             выпрацоўваць </w:t>
      </w:r>
      <w:r w:rsidR="001C220F" w:rsidRPr="003927D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навык выразнага чытання</w:t>
      </w:r>
      <w:r w:rsidRPr="003927D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, удасканальваць</w:t>
      </w:r>
    </w:p>
    <w:p w:rsidR="000F61FE" w:rsidRPr="003927DA" w:rsidRDefault="000F61FE" w:rsidP="003D5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927D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         </w:t>
      </w:r>
      <w:r w:rsidR="006512FA" w:rsidRPr="003927D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маўленчыя якасці вучняў;</w:t>
      </w:r>
      <w:r w:rsidR="003D5A6F" w:rsidRPr="003927D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 w:rsidR="006512FA" w:rsidRPr="003927D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развіваць памяць, жаданне ведаць больш, </w:t>
      </w:r>
    </w:p>
    <w:p w:rsidR="00E54A48" w:rsidRPr="003927DA" w:rsidRDefault="000F61FE" w:rsidP="003D5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  <w:r w:rsidRPr="003927D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          </w:t>
      </w:r>
      <w:r w:rsidR="006512FA" w:rsidRPr="003927D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вучыць перадаваць свае пачуцці;</w:t>
      </w:r>
      <w:r w:rsidR="003D5A6F" w:rsidRPr="003927D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 w:rsidR="006512FA" w:rsidRPr="003927D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выхоўваць цікавасць да </w:t>
      </w:r>
      <w:r w:rsidR="003D5A6F" w:rsidRPr="003927D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роднай </w:t>
      </w:r>
    </w:p>
    <w:p w:rsidR="00E54A48" w:rsidRPr="003927DA" w:rsidRDefault="00E54A48" w:rsidP="003D5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  <w:r w:rsidRPr="003927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            </w:t>
      </w:r>
      <w:r w:rsidR="003D5A6F" w:rsidRPr="003927D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прыроды; </w:t>
      </w:r>
      <w:r w:rsidR="006512FA" w:rsidRPr="003927D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ствараць добрую</w:t>
      </w:r>
      <w:r w:rsidRPr="003927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</w:t>
      </w:r>
      <w:r w:rsidR="006512FA" w:rsidRPr="003927D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эмацыянальную атмасферу, якая </w:t>
      </w:r>
    </w:p>
    <w:p w:rsidR="00E54A48" w:rsidRPr="003927DA" w:rsidRDefault="00E54A48" w:rsidP="003D5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  <w:r w:rsidRPr="003927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            </w:t>
      </w:r>
      <w:r w:rsidR="006512FA" w:rsidRPr="003927D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садзейнічала б раскрыццю лепшых якасцей вучняў, іх творчых </w:t>
      </w:r>
    </w:p>
    <w:p w:rsidR="006512FA" w:rsidRPr="003927DA" w:rsidRDefault="00E54A48" w:rsidP="003D5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927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            </w:t>
      </w:r>
      <w:r w:rsidR="006512FA" w:rsidRPr="003927D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здольнасцей.</w:t>
      </w:r>
    </w:p>
    <w:p w:rsidR="006512FA" w:rsidRPr="00981A44" w:rsidRDefault="006512FA" w:rsidP="00651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be-BY"/>
        </w:rPr>
        <w:t>Ход урока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be-BY"/>
        </w:rPr>
        <w:t>І. Арганізацыйны момант</w:t>
      </w:r>
    </w:p>
    <w:p w:rsidR="006512FA" w:rsidRPr="00981A44" w:rsidRDefault="00865710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- Вазьміцеся за ручкі, адчуйце цяпло адзін аднаго, усміхніцес</w:t>
      </w:r>
      <w:r w:rsidR="000C5D22"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я.</w:t>
      </w: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 w:rsidR="006512FA"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Спадзяюся, што вы будзеце добра працаваць на ўроку, адзін аднаму  дапамагаць. Сядайце.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-  Дзеці, якім вы хацелі б бачыць наш урок? </w:t>
      </w:r>
      <w:r w:rsidRPr="00981A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(Цікавым, павучальным).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-  Я ўпэўнена, што гэта ў нас атрымаецца.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be-BY"/>
        </w:rPr>
        <w:t>ІІ. Гукавая размінка</w:t>
      </w:r>
      <w:r w:rsidR="00B77C5C" w:rsidRPr="00981A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(на дошцы)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Ма-ма-ма  – хутка прыйдзе ўжо зіма.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Лі-лі-лі – паляцелі жураўлі.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Жы-жы-жы – птушкам ты дапамажы.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Чы-чы-чы – трэба нам дапамагчы.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Ры-ры-ры – грыбы хуценька бяры .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Су-су-су – я дзясятку прынясу.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be-BY"/>
        </w:rPr>
        <w:t>ІІІ. Праверка дамашняга задання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-  Трэба было вывучыць на памяць верш В. Вярбы “Гусі клічуць у вырай“.</w:t>
      </w:r>
    </w:p>
    <w:p w:rsidR="006512FA" w:rsidRPr="00981A44" w:rsidRDefault="001779D0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-  Хто жадае</w:t>
      </w:r>
      <w:r w:rsidR="006512FA"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адказваць?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Гульня “Настаўнік-вучань“</w:t>
      </w:r>
    </w:p>
    <w:p w:rsidR="006512FA" w:rsidRPr="00981A44" w:rsidRDefault="006512FA" w:rsidP="00AF3CCB">
      <w:pPr>
        <w:spacing w:after="0" w:line="253" w:lineRule="atLeast"/>
        <w:ind w:left="720" w:hanging="360"/>
        <w:rPr>
          <w:rFonts w:ascii="Calibri" w:eastAsia="Times New Roman" w:hAnsi="Calibri" w:cs="Calibri"/>
          <w:color w:val="000000"/>
          <w:sz w:val="28"/>
          <w:szCs w:val="28"/>
          <w:lang w:eastAsia="be-BY"/>
        </w:rPr>
      </w:pPr>
      <w:r w:rsidRPr="00981A44">
        <w:rPr>
          <w:rFonts w:ascii="Calibri" w:eastAsia="Times New Roman" w:hAnsi="Calibri" w:cs="Calibri"/>
          <w:color w:val="000000"/>
          <w:sz w:val="28"/>
          <w:szCs w:val="28"/>
          <w:lang w:eastAsia="be-BY"/>
        </w:rPr>
        <w:t>-</w:t>
      </w: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Вучні, якія не адказвалі каля дошкі, правяраюць у парах адзін аднаго.</w:t>
      </w:r>
    </w:p>
    <w:p w:rsidR="006512FA" w:rsidRPr="00981A44" w:rsidRDefault="006512FA" w:rsidP="00AF3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Пастаўце сабе бал за дамашняе заданне ў ацэначны ліст.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be-BY"/>
        </w:rPr>
        <w:t>І</w:t>
      </w:r>
      <w:r w:rsidRPr="00981A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be-BY"/>
        </w:rPr>
        <w:t>V</w:t>
      </w:r>
      <w:r w:rsidR="00FE0726" w:rsidRPr="00981A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be-BY"/>
        </w:rPr>
        <w:t>. Актуалізацыя ведаў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- Зараз мы з вамі разгадаем крыжаванку. (</w:t>
      </w:r>
      <w:r w:rsidRPr="00981A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Настаўнік чытае загадкі і да кожнай адгадкі паказвае малюнкі птушак).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1. Крыльцы маюць,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   У неба лятаюць ,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   Шчабечуць, сакочуць –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  Зярнятак  хочуць. ( Птушкі ).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2. Шапачка маленькая,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  Камізэлька нятканая,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  Кафтан рабенькі,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  Ды ходзіць босенькі. (Верабей).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3. Удзень спіць, а ўночы крычыць. (Сава).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lastRenderedPageBreak/>
        <w:t>4. Сосны лечыць ён з вясны,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   Доктарам завуць лясным. (Дзяцел).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5. Прыляцела да кармушкі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   Размалёваная птушка,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   А знайшла ў кармушцы сала,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   Дык і ласавацца стала. (Сініца).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6. Сонца ў небе ярка ззяла ,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   Згінуў снег, і цёпла стала –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   З выраю, з чужой зямлі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   Прыляцелі...  (Жураўлі).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-  Разгледзьце ўважліва крыжаванку.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-  Пра каго ідзе гаворка?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-  А што вы мне можаце сказаць пра птушак?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-  А паглядзіце, якое тут слова лішняе? (Жураўлі).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- Калі мы з вамі завялі гутарку аб жураўлях, то як вы думаеце, пра каго мы будзем гаварыць на ўроку? (Пра жураўлёў).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-  А што вы хочаце пра іх ведаць? (Якія  гэта  птушкі…)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- Скажыце, хто з вас ведае вершы пра іх?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1-ая вучаніца – верш І. Шуцько “Чаго дожджык ідзе“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Жураўлі па-над лясочкам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Ляцяць роўненькім шнурочкам;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Мама ж кажа мне, што гэта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Адлятае ад нас лета.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І цяпер мне зразумела ,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Чаго дождж ідзе дзень цэлы: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Гэта лета, не іначай,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Па дзяньках вясёлых плача.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2-гі вучань - верш Л. Шырына “Жураўлі“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У родны край з-за акіяна,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З-за высокіх сініх гор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Жураўлі ляцяць клінамі,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Абуджаючы прастор.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Я сабраў букет пралесак,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Па сырой бягу раллі.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Я крычу на ўвесь палетак: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-Прывітанне, жураўлі!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І яны мяне вітаюць,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Мне крычаць:  “Курлы, курлы!..“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Верыў я  -  мяне пазнаюць,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Не забудуць жураўлі.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3-яя вучаніца, верш В. Віткі “Лістапад“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Як малое птушанятка,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Перабег лісток дарожку.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lastRenderedPageBreak/>
        <w:t>Кінуўся за жоўтым статкам,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Мільганулі толькі ножкі.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Закружылі па асфальце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За чародкаю чародка.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Любыя, не адлятайце –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Будзе вырай ваш кароткі.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Зменіцца зіма вясною ,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Узляціце зноў на дрэвы.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Зноў шчасліваю парою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Я пачую вашы спевы.</w:t>
      </w:r>
    </w:p>
    <w:p w:rsidR="006512FA" w:rsidRPr="00981A44" w:rsidRDefault="006512FA" w:rsidP="00A10F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- Яшчэ я прасіла вас пашукаць інфармацыю пра жураўлёў. Хто падрыхтаваў?</w:t>
      </w:r>
    </w:p>
    <w:p w:rsidR="006512FA" w:rsidRPr="00981A44" w:rsidRDefault="006512FA" w:rsidP="00A10F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1-шы вучань</w:t>
      </w:r>
    </w:p>
    <w:p w:rsidR="006512FA" w:rsidRPr="00981A44" w:rsidRDefault="006512FA" w:rsidP="00A10F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Жураўлі – гэта вялікія, даўганогія, з доўгімі шыямі птушкі. Іх вышыня дасягае 90 – 155 см, а размах крылаў 150 – 240 см, а вага - 2-11 кг.</w:t>
      </w:r>
    </w:p>
    <w:p w:rsidR="006512FA" w:rsidRPr="00981A44" w:rsidRDefault="006512FA" w:rsidP="00A10F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У палёце выцягваюць ногі і шыю. Гэта робіць іх падобнымі на буслоў. Але яны ніколі не садзяцца на дрэвы.</w:t>
      </w:r>
    </w:p>
    <w:p w:rsidR="006512FA" w:rsidRPr="00981A44" w:rsidRDefault="006512FA" w:rsidP="00A10F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2-гі вучань</w:t>
      </w:r>
    </w:p>
    <w:p w:rsidR="006512FA" w:rsidRPr="00981A44" w:rsidRDefault="006512FA" w:rsidP="00A10F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Галава ў іх малая, з вострай прамой дзюбай. На галаве – участкі яркай афарбоўкі. Жывуць доўга, не менш 20 гадоў.</w:t>
      </w:r>
    </w:p>
    <w:p w:rsidR="006512FA" w:rsidRPr="00981A44" w:rsidRDefault="006512FA" w:rsidP="00A10F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3-я вучаніца</w:t>
      </w:r>
    </w:p>
    <w:p w:rsidR="006512FA" w:rsidRPr="00981A44" w:rsidRDefault="006512FA" w:rsidP="00A10F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Рацыён харчавання вельмі шырокі: асабліва раслінны корм – насенне, карэнні раслін. Яшчэ харчуюцца насякомымі, радзей лягушкамі.</w:t>
      </w:r>
    </w:p>
    <w:p w:rsidR="006512FA" w:rsidRPr="00981A44" w:rsidRDefault="006512FA" w:rsidP="00A10F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У Якуціі існуе павер’е: калі чалавек разбурыць жураўлінае гняздо, то гэтага чалавека чакае няшчасце.</w:t>
      </w:r>
    </w:p>
    <w:p w:rsidR="006512FA" w:rsidRPr="00981A44" w:rsidRDefault="006512FA" w:rsidP="00A10F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4-ая вучаніца</w:t>
      </w:r>
    </w:p>
    <w:p w:rsidR="006512FA" w:rsidRPr="00981A44" w:rsidRDefault="006512FA" w:rsidP="00A10F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Назва кветкі - герань паходзіць ад грэчаскага слова – герафос, што абазначае журавель. Існуе павер’е, што шчасце і поспех выпадуць таму, хто першы вясной убачыць танцы жураўля.</w:t>
      </w:r>
    </w:p>
    <w:p w:rsidR="006512FA" w:rsidRPr="00981A44" w:rsidRDefault="006512FA" w:rsidP="00A10F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- Малайцы. Дзякую вам, дзеці.</w:t>
      </w:r>
    </w:p>
    <w:p w:rsidR="006512FA" w:rsidRPr="00981A44" w:rsidRDefault="006512FA" w:rsidP="00A10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be-BY"/>
        </w:rPr>
      </w:pPr>
      <w:proofErr w:type="gramStart"/>
      <w:r w:rsidRPr="00981A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be-BY"/>
        </w:rPr>
        <w:t>V</w:t>
      </w:r>
      <w:r w:rsidRPr="00981A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be-BY"/>
        </w:rPr>
        <w:t xml:space="preserve">. </w:t>
      </w:r>
      <w:r w:rsidR="00A10F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be-BY"/>
        </w:rPr>
        <w:t>Знаёмства з тэкстам І.</w:t>
      </w:r>
      <w:r w:rsidRPr="00981A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be-BY"/>
        </w:rPr>
        <w:t>Навуменкі “Падранены журавель”.</w:t>
      </w:r>
      <w:proofErr w:type="gramEnd"/>
    </w:p>
    <w:p w:rsidR="006512FA" w:rsidRPr="00981A44" w:rsidRDefault="006512FA" w:rsidP="00A10F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- Сёння мы з вамі пазнаёмімся з апавяданнем І. Навуменкі “Падранены журавель“.</w:t>
      </w:r>
    </w:p>
    <w:p w:rsidR="006512FA" w:rsidRPr="00981A44" w:rsidRDefault="006512FA" w:rsidP="00A10F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Я прачытаю, а вы пастарайцеся адказаць на пытанне:</w:t>
      </w:r>
    </w:p>
    <w:p w:rsidR="006512FA" w:rsidRPr="00981A44" w:rsidRDefault="006512FA" w:rsidP="00A9760E">
      <w:pPr>
        <w:spacing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be-BY"/>
        </w:rPr>
      </w:pPr>
      <w:r w:rsidRPr="00981A44">
        <w:rPr>
          <w:rFonts w:ascii="Calibri" w:eastAsia="Times New Roman" w:hAnsi="Calibri" w:cs="Calibri"/>
          <w:color w:val="000000"/>
          <w:sz w:val="28"/>
          <w:szCs w:val="28"/>
          <w:lang w:eastAsia="be-BY"/>
        </w:rPr>
        <w:t>-</w:t>
      </w:r>
      <w:r w:rsidR="003B1DA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Якія пачуцці ўзніклі ў вас, калі я чытала апавяданне?</w:t>
      </w:r>
    </w:p>
    <w:p w:rsidR="006512FA" w:rsidRPr="00981A44" w:rsidRDefault="006512FA" w:rsidP="00A97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be-BY"/>
        </w:rPr>
      </w:pPr>
      <w:proofErr w:type="gramStart"/>
      <w:r w:rsidRPr="00981A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be-BY"/>
        </w:rPr>
        <w:t>V</w:t>
      </w:r>
      <w:r w:rsidRPr="00981A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be-BY"/>
        </w:rPr>
        <w:t>І.</w:t>
      </w:r>
      <w:proofErr w:type="gramEnd"/>
      <w:r w:rsidRPr="00981A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be-BY"/>
        </w:rPr>
        <w:t> Чытанне апавядання вучнямі.</w:t>
      </w:r>
    </w:p>
    <w:p w:rsidR="006512FA" w:rsidRPr="00981A44" w:rsidRDefault="006512FA" w:rsidP="00A9760E">
      <w:pPr>
        <w:spacing w:after="0" w:line="253" w:lineRule="atLeast"/>
        <w:ind w:left="720" w:hanging="360"/>
        <w:rPr>
          <w:rFonts w:ascii="Calibri" w:eastAsia="Times New Roman" w:hAnsi="Calibri" w:cs="Calibri"/>
          <w:color w:val="000000"/>
          <w:sz w:val="28"/>
          <w:szCs w:val="28"/>
          <w:lang w:eastAsia="be-BY"/>
        </w:rPr>
      </w:pPr>
      <w:r w:rsidRPr="00981A44">
        <w:rPr>
          <w:rFonts w:ascii="Calibri" w:eastAsia="Times New Roman" w:hAnsi="Calibri" w:cs="Calibri"/>
          <w:color w:val="000000"/>
          <w:sz w:val="28"/>
          <w:szCs w:val="28"/>
          <w:lang w:eastAsia="be-BY"/>
        </w:rPr>
        <w:t>-</w:t>
      </w: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        А зараз чытаем апавяданне самастойна і шукаем незразумелыя словы.</w:t>
      </w:r>
    </w:p>
    <w:p w:rsidR="006512FA" w:rsidRPr="00981A44" w:rsidRDefault="006512FA" w:rsidP="00A9760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be-BY"/>
        </w:rPr>
        <w:t>Фізкультхвілінка</w:t>
      </w:r>
    </w:p>
    <w:p w:rsidR="006512FA" w:rsidRPr="00981A44" w:rsidRDefault="006512FA" w:rsidP="006512FA">
      <w:pPr>
        <w:spacing w:line="253" w:lineRule="atLeast"/>
        <w:ind w:left="720" w:hanging="360"/>
        <w:rPr>
          <w:rFonts w:ascii="Calibri" w:eastAsia="Times New Roman" w:hAnsi="Calibri" w:cs="Calibri"/>
          <w:color w:val="000000"/>
          <w:sz w:val="28"/>
          <w:szCs w:val="28"/>
          <w:lang w:eastAsia="be-BY"/>
        </w:rPr>
      </w:pPr>
      <w:r w:rsidRPr="00981A44">
        <w:rPr>
          <w:rFonts w:ascii="Calibri" w:eastAsia="Times New Roman" w:hAnsi="Calibri" w:cs="Calibri"/>
          <w:color w:val="000000"/>
          <w:sz w:val="28"/>
          <w:szCs w:val="28"/>
          <w:lang w:eastAsia="be-BY"/>
        </w:rPr>
        <w:t>-</w:t>
      </w: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        Мы папрацавалі з вамі і крышачку стаміліся. Настаў час адпачыць, а адпачываць мы будзем на лузе.</w:t>
      </w:r>
    </w:p>
    <w:p w:rsidR="006512FA" w:rsidRPr="00981A44" w:rsidRDefault="003B1DA6" w:rsidP="003B1D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lastRenderedPageBreak/>
        <w:t xml:space="preserve">     </w:t>
      </w:r>
      <w:r w:rsidR="006512FA"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Пяшчотна дзьме ветрык у твар, ціха хістаецца трава, мы весела бегаем па лузе і любуемся лугавымі кветкамі, удыхаем у сябе прыемны водар кветак. І раптам над лугам праляцеў прыгажун журавель, шырока раскінуўшы свае крылы, рассякаючы крыламі паветра, і апусціўся на зямлю.</w:t>
      </w:r>
    </w:p>
    <w:p w:rsidR="00BF0953" w:rsidRPr="00981A44" w:rsidRDefault="00BF0953" w:rsidP="006512FA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Практыкаванні для вачэй.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be-BY"/>
        </w:rPr>
      </w:pPr>
      <w:proofErr w:type="gramStart"/>
      <w:r w:rsidRPr="00981A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be-BY"/>
        </w:rPr>
        <w:t>V</w:t>
      </w:r>
      <w:r w:rsidRPr="00981A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be-BY"/>
        </w:rPr>
        <w:t>ІІ.</w:t>
      </w:r>
      <w:proofErr w:type="gramEnd"/>
      <w:r w:rsidRPr="00981A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be-BY"/>
        </w:rPr>
        <w:t> Аналіз зместу тэксту.</w:t>
      </w:r>
    </w:p>
    <w:p w:rsidR="006512FA" w:rsidRPr="00981A44" w:rsidRDefault="006512FA" w:rsidP="003B1DA6">
      <w:pPr>
        <w:spacing w:after="0" w:line="253" w:lineRule="atLeast"/>
        <w:ind w:left="720" w:hanging="360"/>
        <w:rPr>
          <w:rFonts w:ascii="Calibri" w:eastAsia="Times New Roman" w:hAnsi="Calibri" w:cs="Calibri"/>
          <w:i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1.     Слоўнікавая праца</w:t>
      </w:r>
    </w:p>
    <w:p w:rsidR="006512FA" w:rsidRPr="00981A44" w:rsidRDefault="006512FA" w:rsidP="003B1DA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Рассякаючы крыламі паветра (пераноснае значэнне),</w:t>
      </w:r>
    </w:p>
    <w:p w:rsidR="006512FA" w:rsidRPr="00981A44" w:rsidRDefault="006512FA" w:rsidP="006512F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пыльны шлях</w:t>
      </w:r>
    </w:p>
    <w:p w:rsidR="006512FA" w:rsidRPr="00981A44" w:rsidRDefault="006512FA" w:rsidP="006512F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закутак, катушок</w:t>
      </w:r>
    </w:p>
    <w:p w:rsidR="006512FA" w:rsidRPr="00981A44" w:rsidRDefault="006512FA" w:rsidP="006512F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ржышча</w:t>
      </w:r>
    </w:p>
    <w:p w:rsidR="006512FA" w:rsidRPr="00981A44" w:rsidRDefault="006512FA" w:rsidP="006512F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кармакухня</w:t>
      </w:r>
    </w:p>
    <w:p w:rsidR="006512FA" w:rsidRPr="00981A44" w:rsidRDefault="006512FA" w:rsidP="006512F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неўзабаве</w:t>
      </w:r>
    </w:p>
    <w:p w:rsidR="006512FA" w:rsidRPr="00981A44" w:rsidRDefault="006512FA" w:rsidP="006512FA">
      <w:pPr>
        <w:spacing w:after="0" w:line="253" w:lineRule="atLeast"/>
        <w:ind w:left="720" w:hanging="360"/>
        <w:rPr>
          <w:rFonts w:ascii="Calibri" w:eastAsia="Times New Roman" w:hAnsi="Calibri" w:cs="Calibri"/>
          <w:i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2.     Выбарчае чытанне: чытанне-пошук.</w:t>
      </w:r>
    </w:p>
    <w:p w:rsidR="006512FA" w:rsidRPr="00981A44" w:rsidRDefault="006512FA" w:rsidP="006512FA">
      <w:pPr>
        <w:spacing w:after="0" w:line="253" w:lineRule="atLeast"/>
        <w:ind w:left="720" w:hanging="360"/>
        <w:rPr>
          <w:rFonts w:ascii="Calibri" w:eastAsia="Times New Roman" w:hAnsi="Calibri" w:cs="Calibri"/>
          <w:i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3.     Работа ў парах</w:t>
      </w:r>
    </w:p>
    <w:p w:rsidR="006512FA" w:rsidRPr="00981A44" w:rsidRDefault="006512FA" w:rsidP="006512FA">
      <w:pPr>
        <w:spacing w:after="0" w:line="253" w:lineRule="atLeast"/>
        <w:ind w:left="720" w:hanging="360"/>
        <w:rPr>
          <w:rFonts w:ascii="Calibri" w:eastAsia="Times New Roman" w:hAnsi="Calibri" w:cs="Calibri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1)    Што здарылася з жураўлём;</w:t>
      </w:r>
    </w:p>
    <w:p w:rsidR="006512FA" w:rsidRPr="00981A44" w:rsidRDefault="006512FA" w:rsidP="006512FA">
      <w:pPr>
        <w:spacing w:after="0" w:line="253" w:lineRule="atLeast"/>
        <w:ind w:left="720" w:hanging="360"/>
        <w:rPr>
          <w:rFonts w:ascii="Calibri" w:eastAsia="Times New Roman" w:hAnsi="Calibri" w:cs="Calibri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2)    Хто забраў жураўля;</w:t>
      </w:r>
    </w:p>
    <w:p w:rsidR="006512FA" w:rsidRPr="00981A44" w:rsidRDefault="006512FA" w:rsidP="006512FA">
      <w:pPr>
        <w:spacing w:after="0" w:line="253" w:lineRule="atLeast"/>
        <w:ind w:left="720" w:hanging="360"/>
        <w:rPr>
          <w:rFonts w:ascii="Calibri" w:eastAsia="Times New Roman" w:hAnsi="Calibri" w:cs="Calibri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3)    Чым карміўся журавель;</w:t>
      </w:r>
    </w:p>
    <w:p w:rsidR="006512FA" w:rsidRPr="00981A44" w:rsidRDefault="006512FA" w:rsidP="006512FA">
      <w:pPr>
        <w:spacing w:after="0" w:line="253" w:lineRule="atLeast"/>
        <w:ind w:left="720" w:hanging="360"/>
        <w:rPr>
          <w:rFonts w:ascii="Calibri" w:eastAsia="Times New Roman" w:hAnsi="Calibri" w:cs="Calibri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4)    Што сказаў Ілля Звон хлопчыкам вясной;</w:t>
      </w:r>
    </w:p>
    <w:p w:rsidR="006512FA" w:rsidRPr="00981A44" w:rsidRDefault="006512FA" w:rsidP="006512FA">
      <w:pPr>
        <w:spacing w:after="0" w:line="253" w:lineRule="atLeast"/>
        <w:ind w:left="720" w:hanging="360"/>
        <w:rPr>
          <w:rFonts w:ascii="Calibri" w:eastAsia="Times New Roman" w:hAnsi="Calibri" w:cs="Calibri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5)    Знайсці ў тэксце сумнае месца;</w:t>
      </w:r>
    </w:p>
    <w:p w:rsidR="006512FA" w:rsidRPr="00981A44" w:rsidRDefault="006512FA" w:rsidP="006512FA">
      <w:pPr>
        <w:spacing w:after="0" w:line="253" w:lineRule="atLeast"/>
        <w:ind w:left="720" w:hanging="360"/>
        <w:rPr>
          <w:rFonts w:ascii="Calibri" w:eastAsia="Times New Roman" w:hAnsi="Calibri" w:cs="Calibri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6)    Знайсці радаснае месца.</w:t>
      </w:r>
    </w:p>
    <w:p w:rsidR="006512FA" w:rsidRPr="00981A44" w:rsidRDefault="006512FA" w:rsidP="006512FA">
      <w:pPr>
        <w:spacing w:after="0" w:line="253" w:lineRule="atLeast"/>
        <w:ind w:left="720" w:hanging="360"/>
        <w:rPr>
          <w:rFonts w:ascii="Calibri" w:eastAsia="Times New Roman" w:hAnsi="Calibri" w:cs="Calibri"/>
          <w:color w:val="000000"/>
          <w:sz w:val="28"/>
          <w:szCs w:val="28"/>
          <w:lang w:eastAsia="be-BY"/>
        </w:rPr>
      </w:pPr>
      <w:r w:rsidRPr="00981A44">
        <w:rPr>
          <w:rFonts w:ascii="Calibri" w:eastAsia="Times New Roman" w:hAnsi="Calibri" w:cs="Calibri"/>
          <w:color w:val="000000"/>
          <w:sz w:val="28"/>
          <w:szCs w:val="28"/>
          <w:lang w:eastAsia="be-BY"/>
        </w:rPr>
        <w:t>-</w:t>
      </w: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        Якія вы тут словы сустрэлі? (словы-антонімы)</w:t>
      </w:r>
    </w:p>
    <w:p w:rsidR="006512FA" w:rsidRPr="00981A44" w:rsidRDefault="006512FA" w:rsidP="006512FA">
      <w:pPr>
        <w:spacing w:after="0" w:line="253" w:lineRule="atLeast"/>
        <w:ind w:left="720" w:hanging="360"/>
        <w:rPr>
          <w:rFonts w:ascii="Calibri" w:eastAsia="Times New Roman" w:hAnsi="Calibri" w:cs="Calibri"/>
          <w:i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4.     Работа ў групах: скласці народныя прыкметы (дыферэнцыраванае заданне).</w:t>
      </w:r>
    </w:p>
    <w:p w:rsidR="006512FA" w:rsidRPr="00981A44" w:rsidRDefault="006512FA" w:rsidP="006512F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1-я група: Жураўлі ляцяць высока – зіма яшчэ далёка.</w:t>
      </w:r>
    </w:p>
    <w:p w:rsidR="006512FA" w:rsidRPr="00981A44" w:rsidRDefault="006512FA" w:rsidP="006512F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2-я група: Жураўлі позна ляцяць у вырай – восень будзе цёплая і працяглая.</w:t>
      </w:r>
    </w:p>
    <w:p w:rsidR="006512FA" w:rsidRPr="00981A44" w:rsidRDefault="006512FA" w:rsidP="006512F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3-я група: Жураўлі восенню ляцяць высока і няспешна, часта курлыкаюць – восень будзе чыстая і прыгожая.</w:t>
      </w:r>
    </w:p>
    <w:p w:rsidR="006512FA" w:rsidRPr="00981A44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Самаацэнка. Пастаўце бал ў лісток самаацэнкі.</w:t>
      </w:r>
    </w:p>
    <w:p w:rsidR="006512FA" w:rsidRPr="00981A44" w:rsidRDefault="006512FA" w:rsidP="006512FA">
      <w:pPr>
        <w:spacing w:after="0" w:line="253" w:lineRule="atLeast"/>
        <w:ind w:left="720" w:hanging="360"/>
        <w:rPr>
          <w:rFonts w:ascii="Calibri" w:eastAsia="Times New Roman" w:hAnsi="Calibri" w:cs="Calibri"/>
          <w:color w:val="000000"/>
          <w:sz w:val="28"/>
          <w:szCs w:val="28"/>
          <w:lang w:eastAsia="be-BY"/>
        </w:rPr>
      </w:pPr>
      <w:r w:rsidRPr="00981A44">
        <w:rPr>
          <w:rFonts w:ascii="Calibri" w:eastAsia="Times New Roman" w:hAnsi="Calibri" w:cs="Calibri"/>
          <w:color w:val="000000"/>
          <w:sz w:val="28"/>
          <w:szCs w:val="28"/>
          <w:lang w:eastAsia="be-BY"/>
        </w:rPr>
        <w:t>-</w:t>
      </w: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        Дзеці,  дык хто выратаваў жураўля?</w:t>
      </w:r>
    </w:p>
    <w:p w:rsidR="006512FA" w:rsidRPr="00981A44" w:rsidRDefault="006512FA" w:rsidP="006512FA">
      <w:pPr>
        <w:spacing w:after="0" w:line="253" w:lineRule="atLeast"/>
        <w:ind w:left="720" w:hanging="360"/>
        <w:rPr>
          <w:rFonts w:ascii="Calibri" w:eastAsia="Times New Roman" w:hAnsi="Calibri" w:cs="Calibri"/>
          <w:color w:val="000000"/>
          <w:sz w:val="28"/>
          <w:szCs w:val="28"/>
          <w:lang w:eastAsia="be-BY"/>
        </w:rPr>
      </w:pPr>
      <w:r w:rsidRPr="00981A44">
        <w:rPr>
          <w:rFonts w:ascii="Calibri" w:eastAsia="Times New Roman" w:hAnsi="Calibri" w:cs="Calibri"/>
          <w:color w:val="000000"/>
          <w:sz w:val="28"/>
          <w:szCs w:val="28"/>
          <w:lang w:eastAsia="be-BY"/>
        </w:rPr>
        <w:t>-</w:t>
      </w: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        Як бы вы паступілі на месцы Іллі Звона?</w:t>
      </w:r>
    </w:p>
    <w:p w:rsidR="006512FA" w:rsidRPr="00981A44" w:rsidRDefault="006512FA" w:rsidP="006512FA">
      <w:pPr>
        <w:spacing w:after="0" w:line="253" w:lineRule="atLeast"/>
        <w:ind w:left="720" w:hanging="360"/>
        <w:rPr>
          <w:rFonts w:ascii="Calibri" w:eastAsia="Times New Roman" w:hAnsi="Calibri" w:cs="Calibri"/>
          <w:color w:val="000000"/>
          <w:sz w:val="28"/>
          <w:szCs w:val="28"/>
          <w:lang w:eastAsia="be-BY"/>
        </w:rPr>
      </w:pPr>
      <w:r w:rsidRPr="00981A44">
        <w:rPr>
          <w:rFonts w:ascii="Calibri" w:eastAsia="Times New Roman" w:hAnsi="Calibri" w:cs="Calibri"/>
          <w:color w:val="000000"/>
          <w:sz w:val="28"/>
          <w:szCs w:val="28"/>
          <w:lang w:eastAsia="be-BY"/>
        </w:rPr>
        <w:t>-</w:t>
      </w: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        Што гэта за чалавек? Які ён? (Добры, добразычлівы, ласкавы, дабрадушны, шчыры).</w:t>
      </w:r>
    </w:p>
    <w:p w:rsidR="006512FA" w:rsidRPr="00981A44" w:rsidRDefault="006512FA" w:rsidP="00D200A7">
      <w:pPr>
        <w:spacing w:after="0" w:line="253" w:lineRule="atLeast"/>
        <w:ind w:left="720" w:hanging="360"/>
        <w:rPr>
          <w:rFonts w:ascii="Calibri" w:eastAsia="Times New Roman" w:hAnsi="Calibri" w:cs="Calibri"/>
          <w:color w:val="000000"/>
          <w:sz w:val="28"/>
          <w:szCs w:val="28"/>
          <w:lang w:eastAsia="be-BY"/>
        </w:rPr>
      </w:pPr>
      <w:r w:rsidRPr="00981A44">
        <w:rPr>
          <w:rFonts w:ascii="Calibri" w:eastAsia="Times New Roman" w:hAnsi="Calibri" w:cs="Calibri"/>
          <w:color w:val="000000"/>
          <w:sz w:val="28"/>
          <w:szCs w:val="28"/>
          <w:lang w:eastAsia="be-BY"/>
        </w:rPr>
        <w:t>-</w:t>
      </w: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        Якая асноўная думка тэксту?</w:t>
      </w:r>
    </w:p>
    <w:p w:rsidR="00363850" w:rsidRPr="00981A44" w:rsidRDefault="006512FA" w:rsidP="00D200A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be-BY"/>
        </w:rPr>
      </w:pPr>
      <w:proofErr w:type="gramStart"/>
      <w:r w:rsidRPr="00981A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be-BY"/>
        </w:rPr>
        <w:t>V</w:t>
      </w:r>
      <w:r w:rsidRPr="00981A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be-BY"/>
        </w:rPr>
        <w:t>ІІІ.</w:t>
      </w:r>
      <w:proofErr w:type="gramEnd"/>
      <w:r w:rsidRPr="00981A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be-BY"/>
        </w:rPr>
        <w:t xml:space="preserve"> Выстаўленне адзнак. </w:t>
      </w:r>
    </w:p>
    <w:p w:rsidR="006512FA" w:rsidRPr="00981A44" w:rsidRDefault="00363850" w:rsidP="006512F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ІХ.</w:t>
      </w: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981A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be-BY"/>
        </w:rPr>
        <w:t>Дамашняе заданне.</w:t>
      </w:r>
    </w:p>
    <w:p w:rsidR="00DC7F70" w:rsidRPr="00981A44" w:rsidRDefault="006512FA" w:rsidP="00D200A7">
      <w:pPr>
        <w:spacing w:after="0" w:line="253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  <w:r w:rsidRPr="00981A44">
        <w:rPr>
          <w:rFonts w:ascii="Calibri" w:eastAsia="Times New Roman" w:hAnsi="Calibri" w:cs="Calibri"/>
          <w:color w:val="000000"/>
          <w:sz w:val="28"/>
          <w:szCs w:val="28"/>
          <w:lang w:eastAsia="be-BY"/>
        </w:rPr>
        <w:t>-</w:t>
      </w:r>
      <w:r w:rsidR="00363850"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   З</w:t>
      </w: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апішыце дамашняе заданне: старонка 95-97, </w:t>
      </w:r>
      <w:proofErr w:type="spellStart"/>
      <w:r w:rsidR="00DC7F70"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пераказ</w:t>
      </w:r>
      <w:proofErr w:type="spellEnd"/>
      <w:r w:rsidR="00DC7F70"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.</w:t>
      </w:r>
    </w:p>
    <w:p w:rsidR="00B901F3" w:rsidRPr="00981A44" w:rsidRDefault="00363850" w:rsidP="00D200A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be-BY"/>
        </w:rPr>
        <w:t>Х</w:t>
      </w:r>
      <w:r w:rsidRPr="00981A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.</w:t>
      </w: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 w:rsidR="00B901F3" w:rsidRPr="00981A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be-BY"/>
        </w:rPr>
        <w:t>Вынік урока</w:t>
      </w:r>
    </w:p>
    <w:p w:rsidR="006512FA" w:rsidRPr="00981A44" w:rsidRDefault="00B901F3" w:rsidP="00981A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Ч</w:t>
      </w:r>
      <w:r w:rsidR="006512FA"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аму мы сёння вучыліся на ўроку? (Дапамагаць адзін аднаму, любіць і шанаваць птушак , дапамагаць ім у цяжкі час).</w:t>
      </w:r>
    </w:p>
    <w:p w:rsidR="006512FA" w:rsidRPr="00981A44" w:rsidRDefault="006512FA" w:rsidP="00981A44">
      <w:pPr>
        <w:spacing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be-BY"/>
        </w:rPr>
      </w:pPr>
      <w:r w:rsidRPr="00981A44">
        <w:rPr>
          <w:rFonts w:ascii="Calibri" w:eastAsia="Times New Roman" w:hAnsi="Calibri" w:cs="Calibri"/>
          <w:color w:val="000000"/>
          <w:sz w:val="28"/>
          <w:szCs w:val="28"/>
          <w:lang w:eastAsia="be-BY"/>
        </w:rPr>
        <w:t>-</w:t>
      </w:r>
      <w:r w:rsidR="00B901F3"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Ц</w:t>
      </w: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і хочаце вы быць падобнымі на Іллю Звона?</w:t>
      </w:r>
    </w:p>
    <w:p w:rsidR="006512FA" w:rsidRPr="003A1E5C" w:rsidRDefault="006512FA" w:rsidP="003A1E5C">
      <w:pPr>
        <w:spacing w:after="0" w:line="253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Calibri" w:eastAsia="Times New Roman" w:hAnsi="Calibri" w:cs="Calibri"/>
          <w:color w:val="000000"/>
          <w:sz w:val="28"/>
          <w:szCs w:val="28"/>
          <w:lang w:eastAsia="be-BY"/>
        </w:rPr>
        <w:lastRenderedPageBreak/>
        <w:t>-</w:t>
      </w:r>
      <w:r w:rsidR="00A16E9C"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Я таксама хачу, каб вы былі добрымі, ніколі</w:t>
      </w:r>
      <w:r w:rsidR="00A16E9C"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не заставаліся раўнадушнымі не</w:t>
      </w:r>
      <w:r w:rsidR="003A1E5C" w:rsidRPr="003A1E5C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толькі да лёсу  птушак, але і да ўсяго жывога, каб больш рабілі добрых учынкаў у</w:t>
      </w:r>
      <w:r w:rsidR="003A1E5C" w:rsidRPr="003A1E5C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сваім жыцці.</w:t>
      </w:r>
    </w:p>
    <w:p w:rsidR="006512FA" w:rsidRPr="00981A44" w:rsidRDefault="006512FA" w:rsidP="00981A44">
      <w:pPr>
        <w:spacing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be-BY"/>
        </w:rPr>
      </w:pPr>
      <w:r w:rsidRPr="00981A44">
        <w:rPr>
          <w:rFonts w:ascii="Calibri" w:eastAsia="Times New Roman" w:hAnsi="Calibri" w:cs="Calibri"/>
          <w:color w:val="000000"/>
          <w:sz w:val="28"/>
          <w:szCs w:val="28"/>
          <w:lang w:eastAsia="be-BY"/>
        </w:rPr>
        <w:t>-</w:t>
      </w:r>
      <w:r w:rsidR="00A16E9C"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Як жураўлі ляцяць у вырай? Чаму?</w:t>
      </w:r>
    </w:p>
    <w:p w:rsidR="006512FA" w:rsidRPr="003A1E5C" w:rsidRDefault="006512FA" w:rsidP="003A1E5C">
      <w:pPr>
        <w:spacing w:after="0" w:line="253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  <w:r w:rsidRPr="00981A44">
        <w:rPr>
          <w:rFonts w:ascii="Calibri" w:eastAsia="Times New Roman" w:hAnsi="Calibri" w:cs="Calibri"/>
          <w:color w:val="000000"/>
          <w:sz w:val="28"/>
          <w:szCs w:val="28"/>
          <w:lang w:eastAsia="be-BY"/>
        </w:rPr>
        <w:t>-</w:t>
      </w:r>
      <w:r w:rsidR="00A16E9C"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 чаго яны вяртаюцца з выраю да нас? Яны ж ляцяць зусім на кароткі час, а там</w:t>
      </w:r>
      <w:r w:rsidR="003A1E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</w:t>
      </w: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так цёпла і добра, і ніколі не бывае зімы.</w:t>
      </w:r>
    </w:p>
    <w:p w:rsidR="006512FA" w:rsidRPr="00981A44" w:rsidRDefault="006512FA" w:rsidP="00981A44">
      <w:pPr>
        <w:spacing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be-BY"/>
        </w:rPr>
      </w:pPr>
      <w:r w:rsidRPr="00981A44">
        <w:rPr>
          <w:rFonts w:ascii="Calibri" w:eastAsia="Times New Roman" w:hAnsi="Calibri" w:cs="Calibri"/>
          <w:color w:val="000000"/>
          <w:sz w:val="28"/>
          <w:szCs w:val="28"/>
          <w:lang w:eastAsia="be-BY"/>
        </w:rPr>
        <w:t>-</w:t>
      </w:r>
      <w:r w:rsidR="00A16E9C"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 </w:t>
      </w: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Аб гэтым зараз раскажа нам у сваім вершы дзяўчынка-беларусачка.</w:t>
      </w:r>
    </w:p>
    <w:p w:rsidR="006512FA" w:rsidRPr="00981A44" w:rsidRDefault="006512FA" w:rsidP="003A1E5C">
      <w:pPr>
        <w:spacing w:after="0" w:line="253" w:lineRule="atLeast"/>
        <w:ind w:left="720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(верш А. Ставера “Жу</w:t>
      </w:r>
      <w:r w:rsidR="00A16E9C" w:rsidRPr="00981A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раўлі на Палессе ляцяць” чытае вучаніца</w:t>
      </w:r>
      <w:r w:rsidRPr="00981A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)</w:t>
      </w:r>
    </w:p>
    <w:p w:rsidR="006512FA" w:rsidRPr="00981A44" w:rsidRDefault="006512FA" w:rsidP="003A1E5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be-BY"/>
        </w:rPr>
        <w:t>Х</w:t>
      </w:r>
      <w:r w:rsidR="00A16E9C" w:rsidRPr="00981A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be-BY"/>
        </w:rPr>
        <w:t>I</w:t>
      </w:r>
      <w:r w:rsidRPr="00981A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be-BY"/>
        </w:rPr>
        <w:t>. Рэфлексія:</w:t>
      </w:r>
    </w:p>
    <w:p w:rsidR="006512FA" w:rsidRPr="00301AC6" w:rsidRDefault="006512FA" w:rsidP="00301AC6">
      <w:pPr>
        <w:spacing w:after="0" w:line="253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Calibri" w:eastAsia="Times New Roman" w:hAnsi="Calibri" w:cs="Calibri"/>
          <w:color w:val="000000"/>
          <w:sz w:val="28"/>
          <w:szCs w:val="28"/>
          <w:lang w:eastAsia="be-BY"/>
        </w:rPr>
        <w:t>-</w:t>
      </w:r>
      <w:r w:rsidR="00EC03C6"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 </w:t>
      </w: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Зараз у нас ужо апошнія дзянькі восені. Сарвіце апошнія лісточкі з дрэва. (На дошцы асенняе дрэва з рознымі лістамі).</w:t>
      </w:r>
    </w:p>
    <w:p w:rsidR="006512FA" w:rsidRPr="00301AC6" w:rsidRDefault="006512FA" w:rsidP="00301AC6">
      <w:pPr>
        <w:spacing w:after="0" w:line="253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Calibri" w:eastAsia="Times New Roman" w:hAnsi="Calibri" w:cs="Calibri"/>
          <w:color w:val="000000"/>
          <w:sz w:val="28"/>
          <w:szCs w:val="28"/>
          <w:lang w:eastAsia="be-BY"/>
        </w:rPr>
        <w:t>-</w:t>
      </w:r>
      <w:r w:rsidR="00EC03C6"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 </w:t>
      </w: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Хто  нічога не зразумеў, каму не хацелася працаваць на ўроку, хто стаміўся, намалюйце на сваіх лісточках хмарку з дожджыкам.</w:t>
      </w:r>
    </w:p>
    <w:p w:rsidR="006512FA" w:rsidRPr="00981A44" w:rsidRDefault="006512FA" w:rsidP="00EC03C6">
      <w:pPr>
        <w:spacing w:line="253" w:lineRule="atLeast"/>
        <w:ind w:left="720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be-BY"/>
        </w:rPr>
      </w:pPr>
      <w:r w:rsidRPr="00981A44">
        <w:rPr>
          <w:rFonts w:ascii="Calibri" w:eastAsia="Times New Roman" w:hAnsi="Calibri" w:cs="Calibri"/>
          <w:color w:val="000000"/>
          <w:sz w:val="28"/>
          <w:szCs w:val="28"/>
          <w:lang w:eastAsia="be-BY"/>
        </w:rPr>
        <w:t>-</w:t>
      </w:r>
      <w:r w:rsidR="00EC03C6"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 </w:t>
      </w: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Хто ўсё зразумеў, каму было цікава і ўрок спадабаўся – сонейка.</w:t>
      </w:r>
    </w:p>
    <w:p w:rsidR="006512FA" w:rsidRPr="00981A44" w:rsidRDefault="006512FA" w:rsidP="006512F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81A4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Урок наш падышоў да заканчэння. Дзякую за працу.</w:t>
      </w:r>
    </w:p>
    <w:p w:rsidR="006512FA" w:rsidRPr="006512FA" w:rsidRDefault="006512FA" w:rsidP="00651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e-BY"/>
        </w:rPr>
      </w:pPr>
      <w:r w:rsidRPr="006512FA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                                               </w:t>
      </w:r>
    </w:p>
    <w:p w:rsidR="00CF41E8" w:rsidRDefault="00CF41E8"/>
    <w:sectPr w:rsidR="00CF4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F1"/>
    <w:rsid w:val="000C5D22"/>
    <w:rsid w:val="000F61FE"/>
    <w:rsid w:val="001779D0"/>
    <w:rsid w:val="001C220F"/>
    <w:rsid w:val="00301AC6"/>
    <w:rsid w:val="0033079D"/>
    <w:rsid w:val="003619BA"/>
    <w:rsid w:val="00363850"/>
    <w:rsid w:val="003927DA"/>
    <w:rsid w:val="003A1E5C"/>
    <w:rsid w:val="003B1DA6"/>
    <w:rsid w:val="003D5A6F"/>
    <w:rsid w:val="003F726C"/>
    <w:rsid w:val="004C1A0E"/>
    <w:rsid w:val="004D28BB"/>
    <w:rsid w:val="004F13BF"/>
    <w:rsid w:val="006512FA"/>
    <w:rsid w:val="0067604C"/>
    <w:rsid w:val="006D4F5D"/>
    <w:rsid w:val="007C38A4"/>
    <w:rsid w:val="007F4FC2"/>
    <w:rsid w:val="00865710"/>
    <w:rsid w:val="00981A44"/>
    <w:rsid w:val="00A10F11"/>
    <w:rsid w:val="00A16E9C"/>
    <w:rsid w:val="00A62C62"/>
    <w:rsid w:val="00A9760E"/>
    <w:rsid w:val="00AF3CCB"/>
    <w:rsid w:val="00B77C5C"/>
    <w:rsid w:val="00B901F3"/>
    <w:rsid w:val="00BA3037"/>
    <w:rsid w:val="00BF0953"/>
    <w:rsid w:val="00C46D87"/>
    <w:rsid w:val="00CF41E8"/>
    <w:rsid w:val="00D200A7"/>
    <w:rsid w:val="00DC7F70"/>
    <w:rsid w:val="00E54A48"/>
    <w:rsid w:val="00EA1B08"/>
    <w:rsid w:val="00EC03C6"/>
    <w:rsid w:val="00F405F1"/>
    <w:rsid w:val="00F75846"/>
    <w:rsid w:val="00FC0C37"/>
    <w:rsid w:val="00FE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12FA"/>
  </w:style>
  <w:style w:type="paragraph" w:customStyle="1" w:styleId="a3">
    <w:name w:val="a"/>
    <w:basedOn w:val="a"/>
    <w:rsid w:val="00651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grame">
    <w:name w:val="grame"/>
    <w:basedOn w:val="a0"/>
    <w:rsid w:val="00651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12FA"/>
  </w:style>
  <w:style w:type="paragraph" w:customStyle="1" w:styleId="a3">
    <w:name w:val="a"/>
    <w:basedOn w:val="a"/>
    <w:rsid w:val="00651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grame">
    <w:name w:val="grame"/>
    <w:basedOn w:val="a0"/>
    <w:rsid w:val="00651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PaRtiZaN21</dc:creator>
  <cp:keywords/>
  <dc:description/>
  <cp:lastModifiedBy>PaRtiZaN21</cp:lastModifiedBy>
  <cp:revision>42</cp:revision>
  <dcterms:created xsi:type="dcterms:W3CDTF">2016-11-07T16:38:00Z</dcterms:created>
  <dcterms:modified xsi:type="dcterms:W3CDTF">2017-05-02T04:41:00Z</dcterms:modified>
</cp:coreProperties>
</file>