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82" w:rsidRPr="00F5490F" w:rsidRDefault="00185300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F5490F">
        <w:rPr>
          <w:rFonts w:ascii="Times New Roman" w:hAnsi="Times New Roman" w:cs="Times New Roman"/>
          <w:sz w:val="28"/>
          <w:szCs w:val="28"/>
          <w:lang w:val="be-BY"/>
        </w:rPr>
        <w:t>Урок літаратурнага чытання ў 2 класе</w:t>
      </w:r>
    </w:p>
    <w:p w:rsidR="00185300" w:rsidRPr="00F5490F" w:rsidRDefault="00185300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5490F">
        <w:rPr>
          <w:rFonts w:ascii="Times New Roman" w:hAnsi="Times New Roman" w:cs="Times New Roman"/>
          <w:sz w:val="28"/>
          <w:szCs w:val="28"/>
          <w:lang w:val="be-BY"/>
        </w:rPr>
        <w:t>Настаўнік: Шэйка М.М.</w:t>
      </w:r>
    </w:p>
    <w:p w:rsidR="00185300" w:rsidRPr="00F5490F" w:rsidRDefault="00185300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F5490F">
        <w:rPr>
          <w:rFonts w:ascii="Times New Roman" w:hAnsi="Times New Roman" w:cs="Times New Roman"/>
          <w:sz w:val="28"/>
          <w:szCs w:val="28"/>
          <w:lang w:val="be-BY"/>
        </w:rPr>
        <w:t>Тэма: Казка “Як курачка пеўніка ратавала”</w:t>
      </w:r>
    </w:p>
    <w:bookmarkEnd w:id="0"/>
    <w:p w:rsidR="00185300" w:rsidRPr="00C8375D" w:rsidRDefault="00185300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 xml:space="preserve">Мэта: напрыканцы </w:t>
      </w:r>
      <w:r w:rsidR="004D63A9">
        <w:rPr>
          <w:rFonts w:ascii="Times New Roman" w:hAnsi="Times New Roman" w:cs="Times New Roman"/>
          <w:sz w:val="28"/>
          <w:szCs w:val="28"/>
          <w:lang w:val="be-BY"/>
        </w:rPr>
        <w:t>ўрока дзеці павінны</w:t>
      </w:r>
      <w:r w:rsidRPr="00C8375D">
        <w:rPr>
          <w:rFonts w:ascii="Times New Roman" w:hAnsi="Times New Roman" w:cs="Times New Roman"/>
          <w:sz w:val="28"/>
          <w:szCs w:val="28"/>
          <w:lang w:val="be-BY"/>
        </w:rPr>
        <w:t xml:space="preserve">  пераказваць казку па ілюстрацыях вучэбнага дапаможніка.</w:t>
      </w:r>
    </w:p>
    <w:p w:rsidR="00185300" w:rsidRPr="00C8375D" w:rsidRDefault="00185300" w:rsidP="00FE03B8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185300" w:rsidRPr="00C8375D" w:rsidRDefault="00185300" w:rsidP="00FE03B8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фарміраваць літаратурныя ўменні вучняў аб асаблівасцях беларускай народнай казкі, назіраць за казачнымі элементамі пабудовы;</w:t>
      </w:r>
    </w:p>
    <w:p w:rsidR="00185300" w:rsidRPr="00C8375D" w:rsidRDefault="004D63A9" w:rsidP="00FE03B8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185300" w:rsidRPr="00C8375D">
        <w:rPr>
          <w:rFonts w:ascii="Times New Roman" w:hAnsi="Times New Roman" w:cs="Times New Roman"/>
          <w:sz w:val="28"/>
          <w:szCs w:val="28"/>
          <w:lang w:val="be-BY"/>
        </w:rPr>
        <w:t>арміраваць уменні вызначаць у творы дзейных асоб, даваць ім характарыстыку на аснове паводзін і ўчынкаў;</w:t>
      </w:r>
    </w:p>
    <w:p w:rsidR="00185300" w:rsidRPr="00C8375D" w:rsidRDefault="004D63A9" w:rsidP="00FE03B8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185300" w:rsidRPr="00C8375D">
        <w:rPr>
          <w:rFonts w:ascii="Times New Roman" w:hAnsi="Times New Roman" w:cs="Times New Roman"/>
          <w:sz w:val="28"/>
          <w:szCs w:val="28"/>
          <w:lang w:val="be-BY"/>
        </w:rPr>
        <w:t>азвіваць уменне падрабязна пераказваць змест казкі па ілюстрацыях;</w:t>
      </w:r>
    </w:p>
    <w:p w:rsidR="00185300" w:rsidRPr="00C8375D" w:rsidRDefault="004D63A9" w:rsidP="00FE03B8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185300" w:rsidRPr="00C8375D">
        <w:rPr>
          <w:rFonts w:ascii="Times New Roman" w:hAnsi="Times New Roman" w:cs="Times New Roman"/>
          <w:sz w:val="28"/>
          <w:szCs w:val="28"/>
          <w:lang w:val="be-BY"/>
        </w:rPr>
        <w:t>прыяць выхаванню высокіх маральн</w:t>
      </w:r>
      <w:r w:rsidR="00152DFF" w:rsidRPr="00C8375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185300" w:rsidRPr="00C8375D">
        <w:rPr>
          <w:rFonts w:ascii="Times New Roman" w:hAnsi="Times New Roman" w:cs="Times New Roman"/>
          <w:sz w:val="28"/>
          <w:szCs w:val="28"/>
          <w:lang w:val="be-BY"/>
        </w:rPr>
        <w:t>х каштоўнасцей: клопату аб блізкіх, настойлівасці ў характары, дабрыні, спачуванню</w:t>
      </w:r>
      <w:r w:rsidR="00152DFF" w:rsidRPr="00C8375D">
        <w:rPr>
          <w:rFonts w:ascii="Times New Roman" w:hAnsi="Times New Roman" w:cs="Times New Roman"/>
          <w:sz w:val="28"/>
          <w:szCs w:val="28"/>
          <w:lang w:val="be-BY"/>
        </w:rPr>
        <w:t xml:space="preserve"> і дружных адносін паміж людзьмі. </w:t>
      </w:r>
    </w:p>
    <w:p w:rsidR="009A298A" w:rsidRDefault="009A298A" w:rsidP="00FE03B8">
      <w:pPr>
        <w:pStyle w:val="a3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6A6707" w:rsidRPr="006A6707" w:rsidRDefault="006A6707" w:rsidP="00FE03B8">
      <w:pPr>
        <w:pStyle w:val="a3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6707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6A6707" w:rsidRDefault="006A6707" w:rsidP="00FE03B8">
      <w:pPr>
        <w:pStyle w:val="a3"/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Дзеці, прадоўжыце такі сказ:</w:t>
      </w:r>
    </w:p>
    <w:p w:rsidR="006A6707" w:rsidRDefault="006A6707" w:rsidP="00FE03B8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атрымаць асалоду ад чытання,….</w:t>
      </w:r>
    </w:p>
    <w:p w:rsidR="006A6707" w:rsidRDefault="006A6707" w:rsidP="00FE03B8">
      <w:pPr>
        <w:pStyle w:val="a3"/>
        <w:numPr>
          <w:ilvl w:val="0"/>
          <w:numId w:val="6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Прапаноўваю сёняшні ўрок правесці пад такім дэвізам: </w:t>
      </w:r>
    </w:p>
    <w:p w:rsidR="006A6707" w:rsidRDefault="006A6707" w:rsidP="00FE03B8">
      <w:pPr>
        <w:pStyle w:val="a3"/>
        <w:spacing w:after="0" w:line="240" w:lineRule="auto"/>
        <w:ind w:left="1647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атрымаць асалоду ад чытання, ……. (вывешваецца на дошцы).</w:t>
      </w:r>
    </w:p>
    <w:p w:rsidR="006A6707" w:rsidRDefault="006A6707" w:rsidP="00FE03B8">
      <w:pPr>
        <w:pStyle w:val="a3"/>
        <w:spacing w:after="0" w:line="240" w:lineRule="auto"/>
        <w:ind w:left="1647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6A6707" w:rsidRPr="00C8375D" w:rsidRDefault="006A6707" w:rsidP="00FE03B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b/>
          <w:sz w:val="28"/>
          <w:szCs w:val="28"/>
          <w:lang w:val="be-BY"/>
        </w:rPr>
        <w:t>Маўленчая размінка</w:t>
      </w:r>
    </w:p>
    <w:p w:rsidR="006A6707" w:rsidRPr="00C8375D" w:rsidRDefault="006A6707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Практыкаванне “Сняжынкі-пушынкі” :  уявіць сабе, што на далонях ляжаць сняжынкі, якія неабходна здуць.</w:t>
      </w:r>
    </w:p>
    <w:p w:rsidR="006A6707" w:rsidRPr="00C8375D" w:rsidRDefault="006A6707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Практыкаванне”Скразная літара”: настаўнік чытае словы, дзеці вызначаюць, якая літара ў іх паўтараецца”.</w:t>
      </w:r>
    </w:p>
    <w:p w:rsidR="006A6707" w:rsidRPr="00C8375D" w:rsidRDefault="006A6707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Гуляюць, бегаюць, палускваюць, пераскокваюць, палохаюць. ( Літара цэ)</w:t>
      </w:r>
    </w:p>
    <w:p w:rsidR="006A6707" w:rsidRDefault="006A6707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 xml:space="preserve">-Што называюць гэтыя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C8375D">
        <w:rPr>
          <w:rFonts w:ascii="Times New Roman" w:hAnsi="Times New Roman" w:cs="Times New Roman"/>
          <w:sz w:val="28"/>
          <w:szCs w:val="28"/>
          <w:lang w:val="be-BY"/>
        </w:rPr>
        <w:t>ловы: прадметы, дзеянні ці прыметы? (Дзеянні)</w:t>
      </w:r>
    </w:p>
    <w:p w:rsidR="006A6707" w:rsidRPr="00C8375D" w:rsidRDefault="006A6707" w:rsidP="00FE03B8">
      <w:pPr>
        <w:pStyle w:val="a3"/>
        <w:spacing w:after="0" w:line="240" w:lineRule="auto"/>
        <w:ind w:left="1647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9A298A" w:rsidRPr="00C8375D" w:rsidRDefault="009A298A" w:rsidP="00FE03B8">
      <w:pPr>
        <w:pStyle w:val="a3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</w:t>
      </w:r>
    </w:p>
    <w:p w:rsidR="00185300" w:rsidRDefault="00152DFF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-Што такое казка? Калі ўзніклі казкі?</w:t>
      </w:r>
      <w:r w:rsidR="007E5FCA">
        <w:rPr>
          <w:rFonts w:ascii="Times New Roman" w:hAnsi="Times New Roman" w:cs="Times New Roman"/>
          <w:sz w:val="28"/>
          <w:szCs w:val="28"/>
          <w:lang w:val="be-BY"/>
        </w:rPr>
        <w:t xml:space="preserve">Навошта нам чытаць </w:t>
      </w:r>
      <w:r w:rsidR="00567129">
        <w:rPr>
          <w:rFonts w:ascii="Times New Roman" w:hAnsi="Times New Roman" w:cs="Times New Roman"/>
          <w:sz w:val="28"/>
          <w:szCs w:val="28"/>
          <w:lang w:val="be-BY"/>
        </w:rPr>
        <w:t>казкі, калі там шмат выдумкі</w:t>
      </w:r>
      <w:r w:rsidR="007E5FCA">
        <w:rPr>
          <w:rFonts w:ascii="Times New Roman" w:hAnsi="Times New Roman" w:cs="Times New Roman"/>
          <w:sz w:val="28"/>
          <w:szCs w:val="28"/>
          <w:lang w:val="be-BY"/>
        </w:rPr>
        <w:t>? (Кожная казка нас чаму-небудзь вучыць.)</w:t>
      </w:r>
    </w:p>
    <w:p w:rsidR="00567129" w:rsidRPr="00C8375D" w:rsidRDefault="00567129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152DFF" w:rsidRPr="00C8375D" w:rsidRDefault="00B6180C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Заданне “</w:t>
      </w:r>
      <w:r w:rsidR="008E5257">
        <w:rPr>
          <w:rFonts w:ascii="Times New Roman" w:hAnsi="Times New Roman" w:cs="Times New Roman"/>
          <w:sz w:val="28"/>
          <w:szCs w:val="28"/>
          <w:lang w:val="be-BY"/>
        </w:rPr>
        <w:t>Пазнай казку</w:t>
      </w:r>
      <w:r w:rsidRPr="00C8375D">
        <w:rPr>
          <w:rFonts w:ascii="Times New Roman" w:hAnsi="Times New Roman" w:cs="Times New Roman"/>
          <w:sz w:val="28"/>
          <w:szCs w:val="28"/>
          <w:lang w:val="be-BY"/>
        </w:rPr>
        <w:t>”: вучні чытаюць урывак з казкі і паведамляюць яе назву.</w:t>
      </w:r>
    </w:p>
    <w:p w:rsidR="00B6180C" w:rsidRDefault="009A298A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Узл*ваўся Маро* Чыр*оны Но*  на с*ляніна, але ні*кай рад* даць я*у не м*жа. (Казка “Два маразы”)</w:t>
      </w:r>
    </w:p>
    <w:p w:rsidR="00567129" w:rsidRDefault="00567129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7E5FCA" w:rsidRPr="00567129" w:rsidRDefault="004D63A9" w:rsidP="00FE03B8">
      <w:pPr>
        <w:pStyle w:val="a3"/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567129">
        <w:rPr>
          <w:rFonts w:ascii="Times New Roman" w:hAnsi="Times New Roman" w:cs="Times New Roman"/>
          <w:sz w:val="28"/>
          <w:szCs w:val="28"/>
          <w:lang w:val="be-BY"/>
        </w:rPr>
        <w:t xml:space="preserve">Дома вы рыхтавалі падрабязны пераказ казкі “Два маразы”. Ацаніце сваю работу дома лінеечкамі самаацэнкі. Вучні, якім патрэбна дапамога, выконваюць заданне </w:t>
      </w:r>
      <w:r w:rsidR="007E5FCA" w:rsidRPr="0056712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567129">
        <w:rPr>
          <w:rFonts w:ascii="Times New Roman" w:hAnsi="Times New Roman" w:cs="Times New Roman"/>
          <w:sz w:val="28"/>
          <w:szCs w:val="28"/>
          <w:lang w:val="be-BY"/>
        </w:rPr>
        <w:t>Устаўслоўца</w:t>
      </w:r>
      <w:r w:rsidR="008E5257">
        <w:rPr>
          <w:rFonts w:ascii="Times New Roman" w:hAnsi="Times New Roman" w:cs="Times New Roman"/>
          <w:sz w:val="28"/>
          <w:szCs w:val="28"/>
          <w:lang w:val="be-BY"/>
        </w:rPr>
        <w:t>”. Астатнія становяцца ў к</w:t>
      </w:r>
      <w:r w:rsidR="006A6707">
        <w:rPr>
          <w:rFonts w:ascii="Times New Roman" w:hAnsi="Times New Roman" w:cs="Times New Roman"/>
          <w:sz w:val="28"/>
          <w:szCs w:val="28"/>
          <w:lang w:val="be-BY"/>
        </w:rPr>
        <w:t xml:space="preserve">ола і па чарзе </w:t>
      </w:r>
      <w:r w:rsidR="00130D2D" w:rsidRPr="00567129">
        <w:rPr>
          <w:rFonts w:ascii="Times New Roman" w:hAnsi="Times New Roman" w:cs="Times New Roman"/>
          <w:sz w:val="28"/>
          <w:szCs w:val="28"/>
          <w:lang w:val="be-BY"/>
        </w:rPr>
        <w:t>пераказ</w:t>
      </w:r>
      <w:r w:rsidR="006A6707">
        <w:rPr>
          <w:rFonts w:ascii="Times New Roman" w:hAnsi="Times New Roman" w:cs="Times New Roman"/>
          <w:sz w:val="28"/>
          <w:szCs w:val="28"/>
          <w:lang w:val="be-BY"/>
        </w:rPr>
        <w:t>ваюць  казку</w:t>
      </w:r>
      <w:r w:rsidR="007E5FCA" w:rsidRPr="00567129">
        <w:rPr>
          <w:rFonts w:ascii="Times New Roman" w:hAnsi="Times New Roman" w:cs="Times New Roman"/>
          <w:sz w:val="28"/>
          <w:szCs w:val="28"/>
          <w:lang w:val="be-BY"/>
        </w:rPr>
        <w:t xml:space="preserve"> “Два маразы”</w:t>
      </w:r>
      <w:r w:rsidR="006A6707">
        <w:rPr>
          <w:rFonts w:ascii="Times New Roman" w:hAnsi="Times New Roman" w:cs="Times New Roman"/>
          <w:sz w:val="28"/>
          <w:szCs w:val="28"/>
          <w:lang w:val="be-BY"/>
        </w:rPr>
        <w:t xml:space="preserve"> з апорай на план (запісаны надошцы)</w:t>
      </w:r>
      <w:r w:rsidR="00130D2D" w:rsidRPr="0056712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A298A" w:rsidRPr="004D63A9" w:rsidRDefault="00130D2D" w:rsidP="00FE03B8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4D63A9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Зада</w:t>
      </w:r>
      <w:r w:rsidR="007E5FCA">
        <w:rPr>
          <w:rFonts w:ascii="Times New Roman" w:hAnsi="Times New Roman" w:cs="Times New Roman"/>
          <w:sz w:val="28"/>
          <w:szCs w:val="28"/>
          <w:lang w:val="be-BY"/>
        </w:rPr>
        <w:t xml:space="preserve">нне “Устаў слоўца” </w:t>
      </w:r>
    </w:p>
    <w:p w:rsidR="00130D2D" w:rsidRPr="00C8375D" w:rsidRDefault="00130D2D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Бегаюць, палускваюць, з дрэва на ……………………………………. пераскокваюць, зайчыкаў палохаюць.</w:t>
      </w:r>
    </w:p>
    <w:p w:rsidR="00130D2D" w:rsidRPr="00C8375D" w:rsidRDefault="00130D2D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Паваліў з комінаў ………………..густы.</w:t>
      </w:r>
    </w:p>
    <w:p w:rsidR="00130D2D" w:rsidRPr="00C8375D" w:rsidRDefault="00130D2D" w:rsidP="00FE03B8">
      <w:pPr>
        <w:pStyle w:val="a3"/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Ты бяжы за мужыком, а я за ………………………………..паганюся.</w:t>
      </w:r>
    </w:p>
    <w:p w:rsidR="00130D2D" w:rsidRPr="00C8375D" w:rsidRDefault="00130D2D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Выпраг ……………………………селянін, сякеру ўзяў ды як пачаў</w:t>
      </w:r>
      <w:r w:rsidR="00C8375D">
        <w:rPr>
          <w:rFonts w:ascii="Times New Roman" w:hAnsi="Times New Roman" w:cs="Times New Roman"/>
          <w:sz w:val="28"/>
          <w:szCs w:val="28"/>
          <w:lang w:val="be-BY"/>
        </w:rPr>
        <w:t>.......</w:t>
      </w:r>
      <w:r w:rsidRPr="00C8375D">
        <w:rPr>
          <w:rFonts w:ascii="Times New Roman" w:hAnsi="Times New Roman" w:cs="Times New Roman"/>
          <w:sz w:val="28"/>
          <w:szCs w:val="28"/>
          <w:lang w:val="be-BY"/>
        </w:rPr>
        <w:t>…………………………-горача стала яму.</w:t>
      </w:r>
    </w:p>
    <w:p w:rsidR="00130D2D" w:rsidRDefault="00130D2D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C8375D">
        <w:rPr>
          <w:rFonts w:ascii="Times New Roman" w:hAnsi="Times New Roman" w:cs="Times New Roman"/>
          <w:sz w:val="28"/>
          <w:szCs w:val="28"/>
          <w:lang w:val="be-BY"/>
        </w:rPr>
        <w:t>Зрабіўся кажух белы як …………………… .</w:t>
      </w:r>
    </w:p>
    <w:p w:rsidR="00567129" w:rsidRPr="00C8375D" w:rsidRDefault="00567129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57674E" w:rsidRPr="004D63A9" w:rsidRDefault="0057674E" w:rsidP="00FE03B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63A9">
        <w:rPr>
          <w:rFonts w:ascii="Times New Roman" w:hAnsi="Times New Roman" w:cs="Times New Roman"/>
          <w:b/>
          <w:sz w:val="28"/>
          <w:szCs w:val="28"/>
          <w:lang w:val="be-BY"/>
        </w:rPr>
        <w:t>Праца над казкай</w:t>
      </w:r>
    </w:p>
    <w:p w:rsidR="0057674E" w:rsidRDefault="0057674E" w:rsidP="00FE0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-Усе казкі маюць аднолькавую будову і складаюцца з асноўнай часткі, зачына і канцоўкі. </w:t>
      </w:r>
    </w:p>
    <w:p w:rsidR="0057674E" w:rsidRDefault="0057674E" w:rsidP="00FE0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Падумайце і расстаўце гэтыя часткі па парадку( на дошцы) :зачын, асноўная частка, канцоўка.</w:t>
      </w:r>
    </w:p>
    <w:p w:rsidR="006A6707" w:rsidRPr="0057674E" w:rsidRDefault="006A6707" w:rsidP="00FE0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130D2D" w:rsidRDefault="0057674E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Сёняшняя </w:t>
      </w:r>
      <w:r w:rsidR="00866B17">
        <w:rPr>
          <w:rFonts w:ascii="Times New Roman" w:hAnsi="Times New Roman" w:cs="Times New Roman"/>
          <w:sz w:val="28"/>
          <w:szCs w:val="28"/>
          <w:lang w:val="be-BY"/>
        </w:rPr>
        <w:t>казка не выключэнне. Называецца яна (на дошцы) “Як курачка пеўніка ратавала”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>. Наша задача: падрыхтавацца да падрабязнага перак</w:t>
      </w:r>
      <w:r w:rsidR="004D63A9">
        <w:rPr>
          <w:rFonts w:ascii="Times New Roman" w:hAnsi="Times New Roman" w:cs="Times New Roman"/>
          <w:sz w:val="28"/>
          <w:szCs w:val="28"/>
          <w:lang w:val="be-BY"/>
        </w:rPr>
        <w:t>азу казкі па ілюстрацыях с.54.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 xml:space="preserve"> Што для гэтага неабходна? ( Д</w:t>
      </w:r>
      <w:r w:rsidR="007E5FCA">
        <w:rPr>
          <w:rFonts w:ascii="Times New Roman" w:hAnsi="Times New Roman" w:cs="Times New Roman"/>
          <w:sz w:val="28"/>
          <w:szCs w:val="28"/>
          <w:lang w:val="be-BY"/>
        </w:rPr>
        <w:t>обра ведаць змест казкі, вызначы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 xml:space="preserve">ць </w:t>
      </w:r>
      <w:r w:rsidR="007E5FCA">
        <w:rPr>
          <w:rFonts w:ascii="Times New Roman" w:hAnsi="Times New Roman" w:cs="Times New Roman"/>
          <w:sz w:val="28"/>
          <w:szCs w:val="28"/>
          <w:lang w:val="be-BY"/>
        </w:rPr>
        <w:t xml:space="preserve"> часткі і 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>апорныя словы ў кожнай частцы</w:t>
      </w:r>
      <w:r w:rsidR="002869B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7344D" w:rsidRDefault="0097344D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Разгледзьце ілюстрацыі і паспрабуйце спрагназаваць, аб чым паведае нам казка ” Як курачка пеўніка ратавала”.</w:t>
      </w:r>
    </w:p>
    <w:p w:rsidR="006A6707" w:rsidRDefault="006A6707" w:rsidP="00FE03B8">
      <w:pPr>
        <w:pStyle w:val="a3"/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326D5C" w:rsidRDefault="00326D5C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>лухайце і глядзіце на ілюстрацыі</w:t>
      </w:r>
      <w:r w:rsidR="002C617F">
        <w:rPr>
          <w:rFonts w:ascii="Times New Roman" w:hAnsi="Times New Roman" w:cs="Times New Roman"/>
          <w:sz w:val="28"/>
          <w:szCs w:val="28"/>
          <w:lang w:val="be-BY"/>
        </w:rPr>
        <w:t>, сачыце за развіццём дзеянняў</w:t>
      </w:r>
      <w:r w:rsidR="00445C47">
        <w:rPr>
          <w:rFonts w:ascii="Times New Roman" w:hAnsi="Times New Roman" w:cs="Times New Roman"/>
          <w:sz w:val="28"/>
          <w:szCs w:val="28"/>
          <w:lang w:val="be-BY"/>
        </w:rPr>
        <w:t>, звярніце ўвагу, як акцёр расказвае казку, каб слухаць было цікава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7344D" w:rsidRDefault="002C617F" w:rsidP="00FE0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97344D">
        <w:rPr>
          <w:rFonts w:ascii="Times New Roman" w:hAnsi="Times New Roman" w:cs="Times New Roman"/>
          <w:sz w:val="28"/>
          <w:szCs w:val="28"/>
          <w:lang w:val="be-BY"/>
        </w:rPr>
        <w:t xml:space="preserve"> Успры</w:t>
      </w:r>
      <w:r w:rsidR="00326D5C">
        <w:rPr>
          <w:rFonts w:ascii="Times New Roman" w:hAnsi="Times New Roman" w:cs="Times New Roman"/>
          <w:sz w:val="28"/>
          <w:szCs w:val="28"/>
          <w:lang w:val="be-BY"/>
        </w:rPr>
        <w:t>манне казкі ў аўдыёзапісе</w:t>
      </w:r>
      <w:r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2C617F" w:rsidRDefault="002C617F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адчуваеце пасля праслухвання казкі?</w:t>
      </w:r>
    </w:p>
    <w:p w:rsidR="004B4144" w:rsidRDefault="004B4144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жылі курачка з пеўнікам?</w:t>
      </w:r>
    </w:p>
    <w:p w:rsidR="000C5B19" w:rsidRDefault="000C5B19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</w:t>
      </w:r>
      <w:r w:rsidR="004B4144">
        <w:rPr>
          <w:rFonts w:ascii="Times New Roman" w:hAnsi="Times New Roman" w:cs="Times New Roman"/>
          <w:sz w:val="28"/>
          <w:szCs w:val="28"/>
          <w:lang w:val="be-BY"/>
        </w:rPr>
        <w:t xml:space="preserve"> з пеўнікам  здарылася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няш</w:t>
      </w:r>
      <w:r w:rsidR="006A6707">
        <w:rPr>
          <w:rFonts w:ascii="Times New Roman" w:hAnsi="Times New Roman" w:cs="Times New Roman"/>
          <w:sz w:val="28"/>
          <w:szCs w:val="28"/>
          <w:lang w:val="be-BY"/>
        </w:rPr>
        <w:t>часце? (Бобінка даволі вялікая. Паказ фота бобінкі.)</w:t>
      </w:r>
    </w:p>
    <w:p w:rsidR="002C617F" w:rsidRDefault="002C617F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 каго звярталася Чубатка за дапамогай? </w:t>
      </w:r>
      <w:r w:rsidR="000B4729">
        <w:rPr>
          <w:rFonts w:ascii="Times New Roman" w:hAnsi="Times New Roman" w:cs="Times New Roman"/>
          <w:sz w:val="28"/>
          <w:szCs w:val="28"/>
          <w:lang w:val="be-BY"/>
        </w:rPr>
        <w:t>Дарэчы, у народных  казках дзеянні звычайна паўтараюцца тры разы.</w:t>
      </w:r>
    </w:p>
    <w:p w:rsidR="00567129" w:rsidRDefault="00567129" w:rsidP="00FE03B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казка пачынаецца? Гэта…..(зачын). Якімі словамі заканчваецца</w:t>
      </w:r>
      <w:r w:rsidR="006A6707">
        <w:rPr>
          <w:rFonts w:ascii="Times New Roman" w:hAnsi="Times New Roman" w:cs="Times New Roman"/>
          <w:sz w:val="28"/>
          <w:szCs w:val="28"/>
          <w:lang w:val="be-BY"/>
        </w:rPr>
        <w:t xml:space="preserve"> казка</w:t>
      </w:r>
      <w:r>
        <w:rPr>
          <w:rFonts w:ascii="Times New Roman" w:hAnsi="Times New Roman" w:cs="Times New Roman"/>
          <w:sz w:val="28"/>
          <w:szCs w:val="28"/>
          <w:lang w:val="be-BY"/>
        </w:rPr>
        <w:t>? Гэта ….(канцоўка).</w:t>
      </w:r>
    </w:p>
    <w:p w:rsidR="002869B5" w:rsidRDefault="002869B5" w:rsidP="00FE0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210C30" w:rsidRDefault="00210C30" w:rsidP="00FE03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67129">
        <w:rPr>
          <w:rFonts w:ascii="Times New Roman" w:hAnsi="Times New Roman" w:cs="Times New Roman"/>
          <w:sz w:val="28"/>
          <w:szCs w:val="28"/>
          <w:lang w:val="be-BY"/>
        </w:rPr>
        <w:t>На дошцы словы для папярэдняга прачытвання: праглынуў, з’</w:t>
      </w:r>
      <w:r w:rsidR="00971884" w:rsidRPr="00567129">
        <w:rPr>
          <w:rFonts w:ascii="Times New Roman" w:hAnsi="Times New Roman" w:cs="Times New Roman"/>
          <w:sz w:val="28"/>
          <w:szCs w:val="28"/>
          <w:lang w:val="be-BY"/>
        </w:rPr>
        <w:t>ем.</w:t>
      </w:r>
    </w:p>
    <w:p w:rsidR="00445C47" w:rsidRPr="00FE03B8" w:rsidRDefault="00445C47" w:rsidP="00FE03B8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FE03B8">
        <w:rPr>
          <w:rFonts w:ascii="Times New Roman" w:hAnsi="Times New Roman" w:cs="Times New Roman"/>
          <w:sz w:val="28"/>
          <w:szCs w:val="28"/>
          <w:lang w:val="be-BY"/>
        </w:rPr>
        <w:t xml:space="preserve">Як вы разумееце сэнс слова </w:t>
      </w:r>
      <w:r w:rsidR="00FE03B8">
        <w:rPr>
          <w:rFonts w:ascii="Times New Roman" w:hAnsi="Times New Roman" w:cs="Times New Roman"/>
          <w:sz w:val="28"/>
          <w:szCs w:val="28"/>
          <w:lang w:val="be-BY"/>
        </w:rPr>
        <w:t xml:space="preserve">“СПЯРША”? Якім словам яго можна </w:t>
      </w:r>
      <w:r w:rsidRPr="00FE03B8">
        <w:rPr>
          <w:rFonts w:ascii="Times New Roman" w:hAnsi="Times New Roman" w:cs="Times New Roman"/>
          <w:sz w:val="28"/>
          <w:szCs w:val="28"/>
          <w:lang w:val="be-BY"/>
        </w:rPr>
        <w:t>замяніць? (СПАЧАТКУ)</w:t>
      </w:r>
    </w:p>
    <w:p w:rsidR="00210C30" w:rsidRDefault="000B4729" w:rsidP="00FE03B8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Чытанне казкі вучням</w:t>
      </w:r>
      <w:r w:rsidR="00567129">
        <w:rPr>
          <w:rFonts w:ascii="Times New Roman" w:hAnsi="Times New Roman" w:cs="Times New Roman"/>
          <w:sz w:val="28"/>
          <w:szCs w:val="28"/>
          <w:lang w:val="be-BY"/>
        </w:rPr>
        <w:t xml:space="preserve">і па сэнсава закончаных урыўках з заданнем: </w:t>
      </w:r>
      <w:r w:rsidR="00210C30">
        <w:rPr>
          <w:rFonts w:ascii="Times New Roman" w:hAnsi="Times New Roman" w:cs="Times New Roman"/>
          <w:sz w:val="28"/>
          <w:szCs w:val="28"/>
          <w:lang w:val="be-BY"/>
        </w:rPr>
        <w:t>чаму Чубатцы ўдалося такі  ўратаваць пеўніка?</w:t>
      </w:r>
    </w:p>
    <w:p w:rsidR="00FE03B8" w:rsidRDefault="00971884" w:rsidP="00FE03B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E03B8">
        <w:rPr>
          <w:rFonts w:ascii="Times New Roman" w:hAnsi="Times New Roman" w:cs="Times New Roman"/>
          <w:sz w:val="28"/>
          <w:szCs w:val="28"/>
          <w:lang w:val="be-BY"/>
        </w:rPr>
        <w:t>Чаму Чубатцы ўдалося  ўратаваць пеўніка?</w:t>
      </w:r>
    </w:p>
    <w:p w:rsidR="00971884" w:rsidRPr="00FE03B8" w:rsidRDefault="00971884" w:rsidP="00FE03B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E03B8">
        <w:rPr>
          <w:rFonts w:ascii="Times New Roman" w:hAnsi="Times New Roman" w:cs="Times New Roman"/>
          <w:sz w:val="28"/>
          <w:szCs w:val="28"/>
          <w:lang w:val="be-BY"/>
        </w:rPr>
        <w:t>Чаму вучыць твор? ( Падтрымліваць адзін аднаго, дапамагаць, быць настойлівым у дасягненні мэты.)</w:t>
      </w:r>
    </w:p>
    <w:p w:rsidR="006366CB" w:rsidRPr="00FE03B8" w:rsidRDefault="006366CB" w:rsidP="00FE03B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E03B8">
        <w:rPr>
          <w:rFonts w:ascii="Times New Roman" w:hAnsi="Times New Roman" w:cs="Times New Roman"/>
          <w:sz w:val="28"/>
          <w:szCs w:val="28"/>
          <w:lang w:val="be-BY"/>
        </w:rPr>
        <w:t>Якія прыказкі падыходзяць да зместу казкі</w:t>
      </w:r>
      <w:r w:rsidR="00445C47" w:rsidRPr="00FE03B8">
        <w:rPr>
          <w:rFonts w:ascii="Times New Roman" w:hAnsi="Times New Roman" w:cs="Times New Roman"/>
          <w:sz w:val="28"/>
          <w:szCs w:val="28"/>
          <w:lang w:val="be-BY"/>
        </w:rPr>
        <w:t xml:space="preserve"> (на дошцы). Чаму?</w:t>
      </w:r>
      <w:r w:rsidRPr="00FE03B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366CB" w:rsidRDefault="006366CB" w:rsidP="00FE03B8">
      <w:pPr>
        <w:pStyle w:val="a3"/>
        <w:tabs>
          <w:tab w:val="left" w:pos="0"/>
        </w:tabs>
        <w:spacing w:after="0" w:line="240" w:lineRule="auto"/>
        <w:ind w:left="1287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СЯБРЫ ПАЗНАЮЦЦА Ў БЯДЗЕ.</w:t>
      </w:r>
    </w:p>
    <w:p w:rsidR="006366CB" w:rsidRDefault="006366CB" w:rsidP="00FE03B8">
      <w:pPr>
        <w:pStyle w:val="a3"/>
        <w:spacing w:after="0" w:line="240" w:lineRule="auto"/>
        <w:ind w:left="1287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ТОЙ НЕ МОЖА БЫЦЬ ДРУГАМ, ХТО Ў БЯДЗЕ АБЫДЗЕ КРУГАМ.</w:t>
      </w:r>
    </w:p>
    <w:p w:rsidR="006366CB" w:rsidRDefault="006366CB" w:rsidP="00FE03B8">
      <w:pPr>
        <w:pStyle w:val="a3"/>
        <w:spacing w:after="0" w:line="240" w:lineRule="auto"/>
        <w:ind w:left="1287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ШЧЫРАМУ СЭРЦУ І ЧУЖЫ БОЛЬ БАЛІЦЬ.</w:t>
      </w:r>
    </w:p>
    <w:p w:rsidR="00971884" w:rsidRDefault="00971884" w:rsidP="00FE03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Фізкультхвілінка. Танец ”Павітаемся”</w:t>
      </w:r>
      <w:r w:rsidR="00567129">
        <w:rPr>
          <w:rFonts w:ascii="Times New Roman" w:hAnsi="Times New Roman" w:cs="Times New Roman"/>
          <w:sz w:val="28"/>
          <w:szCs w:val="28"/>
          <w:lang w:val="be-BY"/>
        </w:rPr>
        <w:t xml:space="preserve"> пад песню аб дабрыні.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(Дзеці становяцца парамі ў два кола. Вучні аднаго кола рухаюцца ўправа, другога- улева. Пры гэтым вітаюцца адзін з адным носікамі, вушкамі, плечыкамі, шчочкамі, рукі трымаючы ззаду.)</w:t>
      </w:r>
    </w:p>
    <w:p w:rsidR="00971884" w:rsidRDefault="00971884" w:rsidP="00FE03B8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Практыкаванні для вачэй.</w:t>
      </w:r>
    </w:p>
    <w:p w:rsidR="00210C30" w:rsidRDefault="00445C47" w:rsidP="00FE03B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Выбарачнае чытанне:</w:t>
      </w:r>
    </w:p>
    <w:p w:rsidR="005F58EE" w:rsidRDefault="005F58EE" w:rsidP="00FE03B8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Зачытайце, да каго спярша звярнулася за дапамогай курачка?</w:t>
      </w:r>
    </w:p>
    <w:p w:rsidR="006366CB" w:rsidRDefault="006366CB" w:rsidP="00FE03B8">
      <w:pPr>
        <w:pStyle w:val="a3"/>
        <w:numPr>
          <w:ilvl w:val="0"/>
          <w:numId w:val="3"/>
        </w:numPr>
        <w:ind w:left="142" w:firstLine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Куды пайшла курачка потым?</w:t>
      </w:r>
    </w:p>
    <w:p w:rsidR="006366CB" w:rsidRDefault="006366CB" w:rsidP="00FE03B8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быў трэйцім, каго прасіла Чубатка дапамагчы?</w:t>
      </w:r>
    </w:p>
    <w:p w:rsidR="0077016B" w:rsidRDefault="0077016B" w:rsidP="00FE03B8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чым курачка бегала ў лес?</w:t>
      </w:r>
    </w:p>
    <w:p w:rsidR="006366CB" w:rsidRDefault="006366CB" w:rsidP="00FE03B8">
      <w:pPr>
        <w:pStyle w:val="a3"/>
        <w:ind w:left="1287"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дошцы запісваецца апорная схема:</w:t>
      </w:r>
    </w:p>
    <w:p w:rsidR="002869B5" w:rsidRDefault="002869B5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Карова (масла)- касцы (сена)- пекар (пірагі)</w:t>
      </w:r>
      <w:r w:rsidR="00BC2883">
        <w:rPr>
          <w:rFonts w:ascii="Times New Roman" w:hAnsi="Times New Roman" w:cs="Times New Roman"/>
          <w:sz w:val="28"/>
          <w:szCs w:val="28"/>
          <w:lang w:val="be-BY"/>
        </w:rPr>
        <w:t>- дровы.</w:t>
      </w:r>
    </w:p>
    <w:p w:rsidR="0077016B" w:rsidRDefault="0077016B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 ў парах. Палову казкі (па першых двух карцінках) расказвае адзін вучань, другую палову казкі- другі вучань.</w:t>
      </w:r>
      <w:r w:rsidR="004B4144">
        <w:rPr>
          <w:rFonts w:ascii="Times New Roman" w:hAnsi="Times New Roman" w:cs="Times New Roman"/>
          <w:sz w:val="28"/>
          <w:szCs w:val="28"/>
          <w:lang w:val="be-BY"/>
        </w:rPr>
        <w:t xml:space="preserve"> Ацаніце свой пераказ з дапамогай лінеечак самаацэнкі.</w:t>
      </w:r>
    </w:p>
    <w:p w:rsidR="0077016B" w:rsidRDefault="00803631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-Чытаючы гэту казку, мне прыгадваецца рэклама хворых дзетак, бацькі якіх просяць аб дапамозе ў зборы грошай. Колькі добрых людзей дапамагаюць зусім незнаёмым, тым самым ратуючы жыццё дзіцяці. Можа хто з вас прымаў удзел у такіх акцыях?  Каго з герояў казкі яны нагадваюць? (Чубатку, якая не здалася, выратавала такі Пеўніка.)</w:t>
      </w:r>
    </w:p>
    <w:p w:rsidR="004B4144" w:rsidRPr="004B4144" w:rsidRDefault="004B4144" w:rsidP="00FE03B8">
      <w:pPr>
        <w:ind w:firstLine="28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B4144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</w:p>
    <w:p w:rsidR="004B4144" w:rsidRDefault="004B4144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С.50-54 падрабязна пераказваць казку па малюнках.</w:t>
      </w:r>
    </w:p>
    <w:p w:rsidR="00803631" w:rsidRDefault="00803631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77016B" w:rsidRDefault="0077016B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615E0" w:rsidRDefault="00E615E0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615E0" w:rsidRDefault="00E615E0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615E0" w:rsidRDefault="00E615E0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615E0" w:rsidRDefault="00E615E0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615E0" w:rsidRDefault="00E615E0" w:rsidP="00FE03B8">
      <w:pPr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</w:p>
    <w:p w:rsidR="00E615E0" w:rsidRDefault="00E615E0" w:rsidP="00C3466F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E615E0" w:rsidSect="00FE03B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81" w:rsidRDefault="005D1881" w:rsidP="002869B5">
      <w:pPr>
        <w:spacing w:after="0" w:line="240" w:lineRule="auto"/>
      </w:pPr>
      <w:r>
        <w:separator/>
      </w:r>
    </w:p>
  </w:endnote>
  <w:endnote w:type="continuationSeparator" w:id="0">
    <w:p w:rsidR="005D1881" w:rsidRDefault="005D1881" w:rsidP="0028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81" w:rsidRDefault="005D1881" w:rsidP="002869B5">
      <w:pPr>
        <w:spacing w:after="0" w:line="240" w:lineRule="auto"/>
      </w:pPr>
      <w:r>
        <w:separator/>
      </w:r>
    </w:p>
  </w:footnote>
  <w:footnote w:type="continuationSeparator" w:id="0">
    <w:p w:rsidR="005D1881" w:rsidRDefault="005D1881" w:rsidP="0028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622"/>
    <w:multiLevelType w:val="hybridMultilevel"/>
    <w:tmpl w:val="1A44F912"/>
    <w:lvl w:ilvl="0" w:tplc="61EE6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1BDC"/>
    <w:multiLevelType w:val="hybridMultilevel"/>
    <w:tmpl w:val="3E5A8BC2"/>
    <w:lvl w:ilvl="0" w:tplc="6150B5E8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4E53C12"/>
    <w:multiLevelType w:val="hybridMultilevel"/>
    <w:tmpl w:val="9F96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6D1B"/>
    <w:multiLevelType w:val="hybridMultilevel"/>
    <w:tmpl w:val="7C74C9BC"/>
    <w:lvl w:ilvl="0" w:tplc="8FD68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30BEF"/>
    <w:multiLevelType w:val="hybridMultilevel"/>
    <w:tmpl w:val="E8BAB320"/>
    <w:lvl w:ilvl="0" w:tplc="5F825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85E9A"/>
    <w:multiLevelType w:val="hybridMultilevel"/>
    <w:tmpl w:val="10FE4754"/>
    <w:lvl w:ilvl="0" w:tplc="EC7850A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A438E4"/>
    <w:multiLevelType w:val="hybridMultilevel"/>
    <w:tmpl w:val="FA8208E8"/>
    <w:lvl w:ilvl="0" w:tplc="8BA6CA64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91E4DB7"/>
    <w:multiLevelType w:val="hybridMultilevel"/>
    <w:tmpl w:val="4D7E4FB6"/>
    <w:lvl w:ilvl="0" w:tplc="D7CC5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E71"/>
    <w:rsid w:val="000B4729"/>
    <w:rsid w:val="000C5B19"/>
    <w:rsid w:val="00130D2D"/>
    <w:rsid w:val="00152DFF"/>
    <w:rsid w:val="00185300"/>
    <w:rsid w:val="00210C30"/>
    <w:rsid w:val="002869B5"/>
    <w:rsid w:val="002C617F"/>
    <w:rsid w:val="002E3E71"/>
    <w:rsid w:val="00326D5C"/>
    <w:rsid w:val="00445C47"/>
    <w:rsid w:val="004839EB"/>
    <w:rsid w:val="004B4144"/>
    <w:rsid w:val="004D63A9"/>
    <w:rsid w:val="004E7B77"/>
    <w:rsid w:val="00567129"/>
    <w:rsid w:val="0057674E"/>
    <w:rsid w:val="005D1881"/>
    <w:rsid w:val="005F58EE"/>
    <w:rsid w:val="006366CB"/>
    <w:rsid w:val="006A6707"/>
    <w:rsid w:val="0077016B"/>
    <w:rsid w:val="007B76F7"/>
    <w:rsid w:val="007E5FCA"/>
    <w:rsid w:val="00803631"/>
    <w:rsid w:val="008107A3"/>
    <w:rsid w:val="00866B17"/>
    <w:rsid w:val="008C29DC"/>
    <w:rsid w:val="008E5257"/>
    <w:rsid w:val="00971884"/>
    <w:rsid w:val="0097344D"/>
    <w:rsid w:val="009A298A"/>
    <w:rsid w:val="00AF7D70"/>
    <w:rsid w:val="00B22213"/>
    <w:rsid w:val="00B463C2"/>
    <w:rsid w:val="00B55661"/>
    <w:rsid w:val="00B6180C"/>
    <w:rsid w:val="00BC2883"/>
    <w:rsid w:val="00C3466F"/>
    <w:rsid w:val="00C77489"/>
    <w:rsid w:val="00C8375D"/>
    <w:rsid w:val="00E615E0"/>
    <w:rsid w:val="00F5490F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9B5"/>
  </w:style>
  <w:style w:type="paragraph" w:styleId="a6">
    <w:name w:val="footer"/>
    <w:basedOn w:val="a"/>
    <w:link w:val="a7"/>
    <w:uiPriority w:val="99"/>
    <w:unhideWhenUsed/>
    <w:rsid w:val="0028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9B5"/>
  </w:style>
  <w:style w:type="paragraph" w:styleId="a6">
    <w:name w:val="footer"/>
    <w:basedOn w:val="a"/>
    <w:link w:val="a7"/>
    <w:uiPriority w:val="99"/>
    <w:unhideWhenUsed/>
    <w:rsid w:val="0028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F0C1-9D2D-4C20-BABA-ED50E043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PaRtiZaN21</cp:lastModifiedBy>
  <cp:revision>4</cp:revision>
  <dcterms:created xsi:type="dcterms:W3CDTF">2017-02-21T15:18:00Z</dcterms:created>
  <dcterms:modified xsi:type="dcterms:W3CDTF">2017-05-14T17:20:00Z</dcterms:modified>
</cp:coreProperties>
</file>