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0E" w:rsidRDefault="00F80A9C" w:rsidP="00F80A9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05011">
        <w:rPr>
          <w:rFonts w:ascii="Times New Roman" w:hAnsi="Times New Roman" w:cs="Times New Roman"/>
          <w:b/>
          <w:sz w:val="28"/>
          <w:szCs w:val="28"/>
          <w:lang w:val="be-BY"/>
        </w:rPr>
        <w:t>Урок: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беларуская мова</w:t>
      </w:r>
      <w:r w:rsidR="00690029">
        <w:rPr>
          <w:rFonts w:ascii="Times New Roman" w:hAnsi="Times New Roman" w:cs="Times New Roman"/>
          <w:sz w:val="28"/>
          <w:szCs w:val="28"/>
          <w:lang w:val="be-BY"/>
        </w:rPr>
        <w:t>, 4 клас</w:t>
      </w:r>
    </w:p>
    <w:p w:rsidR="00F80A9C" w:rsidRDefault="00F80A9C" w:rsidP="00F80A9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405011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Губанава Т.І.</w:t>
      </w:r>
    </w:p>
    <w:p w:rsidR="00975F72" w:rsidRDefault="00975F72" w:rsidP="00F80A9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F6458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>
        <w:rPr>
          <w:rFonts w:ascii="Times New Roman" w:hAnsi="Times New Roman" w:cs="Times New Roman"/>
          <w:sz w:val="28"/>
          <w:szCs w:val="28"/>
          <w:lang w:val="be-BY"/>
        </w:rPr>
        <w:t>:Знакі прыпынку ў сказах з аднароднымі членамі сказа.</w:t>
      </w:r>
    </w:p>
    <w:p w:rsidR="00AE690E" w:rsidRDefault="00975F72" w:rsidP="00F80A9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F6458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690E">
        <w:rPr>
          <w:rFonts w:ascii="Times New Roman" w:hAnsi="Times New Roman" w:cs="Times New Roman"/>
          <w:sz w:val="28"/>
          <w:szCs w:val="28"/>
          <w:lang w:val="be-BY"/>
        </w:rPr>
        <w:t>Плануецца, што да канца ўрока вучні будуць умець ставіць коскі ў сказах з аднароднымі членамі сказа, звязанымі інтанацыяй пералічэння.</w:t>
      </w:r>
    </w:p>
    <w:p w:rsidR="009A1F51" w:rsidRPr="00F56797" w:rsidRDefault="00AE690E" w:rsidP="00F80A9C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56797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9A1F51" w:rsidRPr="00F5679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AE690E" w:rsidRDefault="009A1F51" w:rsidP="00F80A9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-садзейнічаць фарміраванню пазнаваўчых уменняў (даказваць, рабіць вывады, прымяняць веды);</w:t>
      </w:r>
    </w:p>
    <w:p w:rsidR="00AE690E" w:rsidRDefault="009A1F51" w:rsidP="009A1F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садзейнічаць развіццю ўменняў адстойваць сваю пазіцыю;</w:t>
      </w:r>
    </w:p>
    <w:p w:rsidR="009A1F51" w:rsidRPr="009A1F51" w:rsidRDefault="009A1F51" w:rsidP="009A1F5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садзейнічаць выхаванню настойлівасці, мэтанакіраванасці, пазітыўных адносін да цяжкасцей.</w:t>
      </w:r>
    </w:p>
    <w:p w:rsidR="00975F72" w:rsidRDefault="00975F72" w:rsidP="00F80A9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F6458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падручнік, карткі з заданнямі, </w:t>
      </w:r>
      <w:r w:rsidR="00813786">
        <w:rPr>
          <w:rFonts w:ascii="Times New Roman" w:hAnsi="Times New Roman" w:cs="Times New Roman"/>
          <w:sz w:val="28"/>
          <w:szCs w:val="28"/>
          <w:lang w:val="be-BY"/>
        </w:rPr>
        <w:t>карткі з загадкамі.</w:t>
      </w:r>
    </w:p>
    <w:p w:rsidR="00975F72" w:rsidRDefault="00975F72" w:rsidP="00F80A9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Ход урока</w:t>
      </w:r>
    </w:p>
    <w:p w:rsidR="00975F72" w:rsidRPr="003F6458" w:rsidRDefault="00975F72" w:rsidP="00975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6458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975F72" w:rsidRDefault="00975F72" w:rsidP="00975F7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прапаную вам пагуляць у гульню “Ланцужок пажаданняў”.</w:t>
      </w:r>
    </w:p>
    <w:p w:rsidR="00975F72" w:rsidRDefault="00975F72" w:rsidP="00975F7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і вучні па чарзе выказваюць адзін аднаму пажаданні.</w:t>
      </w:r>
    </w:p>
    <w:p w:rsidR="00975F72" w:rsidRDefault="00975F72" w:rsidP="00975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F6458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75F72" w:rsidRDefault="00975F72" w:rsidP="00975F7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Дамашняе заданне сёння мы праверым  працуючы  ў парах “Правер і ацані сябра”.</w:t>
      </w:r>
      <w:r w:rsidR="00CD58DB">
        <w:rPr>
          <w:rFonts w:ascii="Times New Roman" w:hAnsi="Times New Roman" w:cs="Times New Roman"/>
          <w:sz w:val="28"/>
          <w:szCs w:val="28"/>
          <w:lang w:val="be-BY"/>
        </w:rPr>
        <w:t xml:space="preserve"> Пр.81.</w:t>
      </w:r>
    </w:p>
    <w:p w:rsidR="00D5104D" w:rsidRPr="003F6458" w:rsidRDefault="00D5104D" w:rsidP="00D510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6458">
        <w:rPr>
          <w:rFonts w:ascii="Times New Roman" w:hAnsi="Times New Roman" w:cs="Times New Roman"/>
          <w:b/>
          <w:sz w:val="28"/>
          <w:szCs w:val="28"/>
          <w:lang w:val="be-BY"/>
        </w:rPr>
        <w:t>Чыстапісанне.</w:t>
      </w:r>
    </w:p>
    <w:p w:rsidR="00D5104D" w:rsidRDefault="00D5104D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Дд ду нд др</w:t>
      </w:r>
    </w:p>
    <w:p w:rsidR="00D5104D" w:rsidRDefault="00D5104D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запісаць словы з дадзенымі спалучэннямі літар, вам неабходна адгадаць загадкі, якія запісаны на картках.</w:t>
      </w: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ў сто гадоў я малады.</w:t>
      </w: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Маё насенне – жалуды.(Дуб)</w:t>
      </w: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Яно для ўсіх нас – добры друг.</w:t>
      </w: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Хоць дзіваком здаецца,</w:t>
      </w: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адзяе вясной кажух,</w:t>
      </w: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ўвосень раздзяецца. (Дрэва)</w:t>
      </w:r>
    </w:p>
    <w:p w:rsidR="00DA6BAF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A6BAF" w:rsidRDefault="00DA1782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Дзень прыбывае,</w:t>
      </w:r>
    </w:p>
    <w:p w:rsidR="00DA1782" w:rsidRDefault="00DA1782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ён худае. (Каляндар)</w:t>
      </w:r>
    </w:p>
    <w:p w:rsidR="00DA1782" w:rsidRDefault="00DA1782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A1782" w:rsidRDefault="00DA1782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Цёплы ці халодны:</w:t>
      </w:r>
    </w:p>
    <w:p w:rsidR="00DA1782" w:rsidRDefault="00DA1782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Снегу брат ён родны.</w:t>
      </w:r>
    </w:p>
    <w:p w:rsidR="00DA1782" w:rsidRDefault="00DA1782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Там, дзе ён,</w:t>
      </w:r>
    </w:p>
    <w:p w:rsidR="00DA1782" w:rsidRDefault="00DA1782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парасон. (Дождж)</w:t>
      </w:r>
    </w:p>
    <w:p w:rsidR="00DA6BAF" w:rsidRPr="00D5104D" w:rsidRDefault="00DA6BAF" w:rsidP="00D5104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75F72" w:rsidRPr="0018303B" w:rsidRDefault="00975F72" w:rsidP="00975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303B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размінка.</w:t>
      </w:r>
    </w:p>
    <w:p w:rsidR="00975F72" w:rsidRDefault="00975F72" w:rsidP="00975F7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Прыём “Лаві памылку”</w:t>
      </w:r>
    </w:p>
    <w:p w:rsidR="00975F72" w:rsidRDefault="00975F72" w:rsidP="00975F7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дошчы запісаны слоўнікавыя словы (з памылкамі).</w:t>
      </w:r>
    </w:p>
    <w:p w:rsidR="00975F72" w:rsidRDefault="00975F72" w:rsidP="00975F7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словы, запісаныя на дошцы і знайдзіце памылкі. Запішыце гэтыя словы ў сшыткі без памылак.</w:t>
      </w:r>
    </w:p>
    <w:p w:rsidR="00304791" w:rsidRDefault="00304791" w:rsidP="00975F7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Веласіпет, спякотны, апшар, чацьвёрты, ззяць, ледзве, стюдзёны, меньшы.</w:t>
      </w:r>
    </w:p>
    <w:p w:rsidR="00304791" w:rsidRDefault="00304791" w:rsidP="00975F7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(веласіпед, спякотны, абшар, чацвёрты, ззяць, ледзьве, сцюдзёны, меншы)</w:t>
      </w:r>
    </w:p>
    <w:p w:rsidR="00E308F5" w:rsidRPr="007E66FE" w:rsidRDefault="00E308F5" w:rsidP="00E308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E66FE">
        <w:rPr>
          <w:rFonts w:ascii="Times New Roman" w:hAnsi="Times New Roman" w:cs="Times New Roman"/>
          <w:b/>
          <w:sz w:val="28"/>
          <w:szCs w:val="28"/>
          <w:lang w:val="be-BY"/>
        </w:rPr>
        <w:t>Слоўнікавая работа.</w:t>
      </w:r>
    </w:p>
    <w:p w:rsidR="00E308F5" w:rsidRDefault="00E308F5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“Літары рассыпаліся”.</w:t>
      </w:r>
    </w:p>
    <w:p w:rsidR="00E308F5" w:rsidRDefault="00E308F5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Свзьяу (сувязь)</w:t>
      </w:r>
    </w:p>
    <w:p w:rsidR="00E308F5" w:rsidRDefault="00E308F5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Запішыце слова, якое атрымалася. Падзяліце яго на склады. </w:t>
      </w:r>
    </w:p>
    <w:p w:rsidR="00E308F5" w:rsidRDefault="00E308F5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літар у слове? (6)</w:t>
      </w:r>
    </w:p>
    <w:p w:rsidR="00E308F5" w:rsidRDefault="00E308F5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іх.</w:t>
      </w:r>
    </w:p>
    <w:p w:rsidR="00E308F5" w:rsidRDefault="00E308F5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Колькі гукаў? </w:t>
      </w:r>
      <w:r w:rsidR="002E2892">
        <w:rPr>
          <w:rFonts w:ascii="Times New Roman" w:hAnsi="Times New Roman" w:cs="Times New Roman"/>
          <w:sz w:val="28"/>
          <w:szCs w:val="28"/>
          <w:lang w:val="be-BY"/>
        </w:rPr>
        <w:t xml:space="preserve"> Чаму?</w:t>
      </w:r>
    </w:p>
    <w:p w:rsidR="002E2892" w:rsidRDefault="002E2892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іх.</w:t>
      </w:r>
    </w:p>
    <w:p w:rsidR="002E2892" w:rsidRDefault="002E2892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галосных? Назавіце.</w:t>
      </w:r>
    </w:p>
    <w:p w:rsidR="002E2892" w:rsidRDefault="002E2892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зычных? Назавіце.</w:t>
      </w:r>
    </w:p>
    <w:p w:rsidR="002E2892" w:rsidRDefault="002E2892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цвёрдых зычных? Назавіце.</w:t>
      </w:r>
    </w:p>
    <w:p w:rsidR="002E2892" w:rsidRDefault="002E2892" w:rsidP="00E308F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мяккіх зычных? Назавіце.</w:t>
      </w:r>
    </w:p>
    <w:p w:rsidR="00A15F64" w:rsidRPr="002E2CE9" w:rsidRDefault="00A15F64" w:rsidP="00A15F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904A0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</w:t>
      </w:r>
    </w:p>
    <w:p w:rsidR="002E2CE9" w:rsidRPr="000904A0" w:rsidRDefault="002E2CE9" w:rsidP="002E2C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2CE9">
        <w:rPr>
          <w:rFonts w:ascii="Times New Roman" w:hAnsi="Times New Roman" w:cs="Times New Roman"/>
          <w:sz w:val="28"/>
          <w:szCs w:val="28"/>
          <w:lang w:val="be-BY"/>
        </w:rPr>
        <w:t>Гульня “Веру – не веру”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A15F64" w:rsidRDefault="00A15F64" w:rsidP="00A15F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верыце вы, што…</w:t>
      </w:r>
    </w:p>
    <w:p w:rsidR="00A15F64" w:rsidRDefault="00A15F64" w:rsidP="00A15F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прадметаў, прыметы прадметаў або дзеянні могуць пералічвацца ў сказе.</w:t>
      </w:r>
    </w:p>
    <w:p w:rsidR="00A15F64" w:rsidRDefault="00A15F64" w:rsidP="00A15F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Члены сказа, якія не адносяцца да аднаго і таго ж слова і адказваюць на розныя пытанні, называюцца аднароднымі членамі сказа.</w:t>
      </w:r>
    </w:p>
    <w:p w:rsidR="00A15F64" w:rsidRDefault="00A15F64" w:rsidP="00A15F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Аднароднымі членамі сказа могуць быць дзейнікі.</w:t>
      </w:r>
    </w:p>
    <w:p w:rsidR="00A15F64" w:rsidRDefault="00A15F64" w:rsidP="00A15F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Выказнікі не могуць быць аднароднымі членамі сказа.</w:t>
      </w:r>
    </w:p>
    <w:p w:rsidR="00A15F64" w:rsidRDefault="00A15F64" w:rsidP="00A15F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Даданыя члены сказа бываюць аднароднымі членамі сказа.</w:t>
      </w:r>
    </w:p>
    <w:p w:rsidR="00A15F64" w:rsidRPr="000904A0" w:rsidRDefault="00A15F64" w:rsidP="00A15F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04A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Паведамленне тэмы ўрока і пастаноўка </w:t>
      </w:r>
      <w:r w:rsidR="003471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904A0">
        <w:rPr>
          <w:rFonts w:ascii="Times New Roman" w:hAnsi="Times New Roman" w:cs="Times New Roman"/>
          <w:b/>
          <w:sz w:val="28"/>
          <w:szCs w:val="28"/>
          <w:lang w:val="be-BY"/>
        </w:rPr>
        <w:t>мэты.</w:t>
      </w:r>
    </w:p>
    <w:p w:rsidR="00A15F64" w:rsidRDefault="00086EA6" w:rsidP="00A15F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нашага ўрока “Знакі прыпынку ў сказах з аднароднымі членамі сказа”.</w:t>
      </w:r>
    </w:p>
    <w:p w:rsidR="00086EA6" w:rsidRDefault="00086EA6" w:rsidP="00A15F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 чаму мы павінны сёння навучыцца?</w:t>
      </w:r>
    </w:p>
    <w:p w:rsidR="001E3E5A" w:rsidRDefault="001E3E5A" w:rsidP="00A15F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практыкавання 82 запішыце сказы (1в. -1 сказ, 2в. – 2 сказ). Падкрэсліце аднародныя члены сказа і паспрабуйце адказаць на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пытанне: Якія знакі прыпынку ставяцца ў сказах з аднароднымі членамі сказа?</w:t>
      </w:r>
    </w:p>
    <w:p w:rsidR="003471CE" w:rsidRDefault="003471CE" w:rsidP="00A15F6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Прачытайце правіла. Ці правільны вывад мы зрабілі?</w:t>
      </w:r>
    </w:p>
    <w:p w:rsidR="003471CE" w:rsidRPr="003471CE" w:rsidRDefault="003471CE" w:rsidP="00A15F6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71CE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Фізкультхвілінка.</w:t>
      </w:r>
    </w:p>
    <w:p w:rsidR="003471CE" w:rsidRPr="003471CE" w:rsidRDefault="003471CE" w:rsidP="00A15F6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71CE">
        <w:rPr>
          <w:rFonts w:ascii="Times New Roman" w:hAnsi="Times New Roman" w:cs="Times New Roman"/>
          <w:b/>
          <w:sz w:val="28"/>
          <w:szCs w:val="28"/>
          <w:lang w:val="be-BY"/>
        </w:rPr>
        <w:t>Практыкаванні для вачэй.</w:t>
      </w:r>
    </w:p>
    <w:p w:rsidR="00E308F5" w:rsidRPr="003471CE" w:rsidRDefault="003471CE" w:rsidP="003471C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71CE">
        <w:rPr>
          <w:rFonts w:ascii="Times New Roman" w:hAnsi="Times New Roman" w:cs="Times New Roman"/>
          <w:b/>
          <w:sz w:val="28"/>
          <w:szCs w:val="28"/>
          <w:lang w:val="be-BY"/>
        </w:rPr>
        <w:t>Работа ў групах.</w:t>
      </w:r>
    </w:p>
    <w:p w:rsidR="003471CE" w:rsidRDefault="003471CE" w:rsidP="003471C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Зараз мы з вамі будзем даследчыкамі. Кожная група правядзе даследаванне і вызначыць, як яшчэ могуць злучацца на пісьме аднародныя члены сказа.</w:t>
      </w:r>
      <w:r w:rsidR="00B76553">
        <w:rPr>
          <w:rFonts w:ascii="Times New Roman" w:hAnsi="Times New Roman" w:cs="Times New Roman"/>
          <w:sz w:val="28"/>
          <w:szCs w:val="28"/>
          <w:lang w:val="be-BY"/>
        </w:rPr>
        <w:t>(Заданні на картках.)</w:t>
      </w:r>
    </w:p>
    <w:p w:rsidR="003471CE" w:rsidRDefault="00B76553" w:rsidP="003471C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1-я група: Восенню на палях убіраюць і бульбу, і буракі, і капусту.</w:t>
      </w:r>
    </w:p>
    <w:p w:rsidR="00B76553" w:rsidRDefault="00B76553" w:rsidP="003471C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2-я група: Сонца яшчэ свеціць, але грэе мала.</w:t>
      </w:r>
    </w:p>
    <w:p w:rsidR="00B76553" w:rsidRDefault="00B76553" w:rsidP="003471C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Прамяні сонца не ззяюць</w:t>
      </w:r>
      <w:r w:rsidR="00336BBE">
        <w:rPr>
          <w:rFonts w:ascii="Times New Roman" w:hAnsi="Times New Roman" w:cs="Times New Roman"/>
          <w:sz w:val="28"/>
          <w:szCs w:val="28"/>
          <w:lang w:val="be-BY"/>
        </w:rPr>
        <w:t>, а тлеюць над лесам.</w:t>
      </w:r>
    </w:p>
    <w:p w:rsidR="00336BBE" w:rsidRDefault="00336BBE" w:rsidP="003471C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Картка-падказка</w:t>
      </w:r>
    </w:p>
    <w:p w:rsidR="00336BBE" w:rsidRDefault="00336BBE" w:rsidP="00336BB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1-я група: Восенню на палях убіраюць</w:t>
      </w:r>
      <w:r w:rsidRPr="00336B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бульбу, </w:t>
      </w:r>
      <w:r w:rsidRPr="00336B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буракі, </w:t>
      </w:r>
      <w:r w:rsidRPr="00336BB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капусту.</w:t>
      </w:r>
    </w:p>
    <w:p w:rsidR="00336BBE" w:rsidRDefault="00336BBE" w:rsidP="00336BB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2-я група: Сонца яшчэ свеціць, </w:t>
      </w:r>
      <w:r w:rsidRPr="00336BBE">
        <w:rPr>
          <w:rFonts w:ascii="Times New Roman" w:hAnsi="Times New Roman" w:cs="Times New Roman"/>
          <w:b/>
          <w:sz w:val="28"/>
          <w:szCs w:val="28"/>
          <w:lang w:val="be-BY"/>
        </w:rPr>
        <w:t>але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грэе мала.</w:t>
      </w:r>
    </w:p>
    <w:p w:rsidR="00336BBE" w:rsidRDefault="00336BBE" w:rsidP="00336BB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Прамяні сонца не ззяюць, </w:t>
      </w:r>
      <w:r w:rsidRPr="00336BBE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тлеюць над лесам.</w:t>
      </w:r>
    </w:p>
    <w:p w:rsidR="00D9121D" w:rsidRDefault="00D9121D" w:rsidP="00336BB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9121D" w:rsidRDefault="00D9121D" w:rsidP="00336BB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Зрабіце вывад: якія знакі прыпынку </w:t>
      </w:r>
      <w:r w:rsidR="004645C6">
        <w:rPr>
          <w:rFonts w:ascii="Times New Roman" w:hAnsi="Times New Roman" w:cs="Times New Roman"/>
          <w:sz w:val="28"/>
          <w:szCs w:val="28"/>
          <w:lang w:val="be-BY"/>
        </w:rPr>
        <w:t xml:space="preserve">і ў якіх выпадках </w:t>
      </w:r>
      <w:r>
        <w:rPr>
          <w:rFonts w:ascii="Times New Roman" w:hAnsi="Times New Roman" w:cs="Times New Roman"/>
          <w:sz w:val="28"/>
          <w:szCs w:val="28"/>
          <w:lang w:val="be-BY"/>
        </w:rPr>
        <w:t>ставя</w:t>
      </w:r>
      <w:r w:rsidR="004645C6">
        <w:rPr>
          <w:rFonts w:ascii="Times New Roman" w:hAnsi="Times New Roman" w:cs="Times New Roman"/>
          <w:sz w:val="28"/>
          <w:szCs w:val="28"/>
          <w:lang w:val="be-BY"/>
        </w:rPr>
        <w:t>цца пры аднародных членах сказа.</w:t>
      </w:r>
    </w:p>
    <w:p w:rsidR="007522E0" w:rsidRPr="007522E0" w:rsidRDefault="007522E0" w:rsidP="007522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522E0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ведаў.</w:t>
      </w:r>
    </w:p>
    <w:p w:rsidR="007522E0" w:rsidRDefault="007522E0" w:rsidP="00336BB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Практыкаванне 84. (Разбор 2 першых сказаў, астатнія самастойна.)</w:t>
      </w:r>
    </w:p>
    <w:p w:rsidR="007522E0" w:rsidRPr="003471CE" w:rsidRDefault="007522E0" w:rsidP="00336BB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Узаемаправерка.</w:t>
      </w:r>
    </w:p>
    <w:p w:rsidR="007522E0" w:rsidRPr="00F96513" w:rsidRDefault="007522E0" w:rsidP="007522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6513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 на выбар вучняў.</w:t>
      </w:r>
    </w:p>
    <w:p w:rsidR="007522E0" w:rsidRPr="00555E40" w:rsidRDefault="007522E0" w:rsidP="007522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55E40">
        <w:rPr>
          <w:rFonts w:ascii="Times New Roman" w:hAnsi="Times New Roman" w:cs="Times New Roman"/>
          <w:i/>
          <w:sz w:val="28"/>
          <w:szCs w:val="28"/>
          <w:lang w:val="be-BY"/>
        </w:rPr>
        <w:t>Прачытайце тэкст. Устаўце, дзе трэба паміж аднароднымі членамі сказа знакі прыпынку. Падкрэсліце аднародныя члены сказа.</w:t>
      </w:r>
    </w:p>
    <w:p w:rsidR="007522E0" w:rsidRDefault="007522E0" w:rsidP="007522E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555E40" w:rsidRDefault="00555E40" w:rsidP="007522E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Жывёлы  па-рознаму  рыхтуюцца  да  зімы.  Змеі  яшчаркі  жабы хаваюцца ў норкі.  Пасвятлелі  жывоцік  і  бакі  ў  зайца-шарака.</w:t>
      </w:r>
    </w:p>
    <w:p w:rsidR="00555E40" w:rsidRDefault="00555E40" w:rsidP="007522E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Закапаліся  ў  глей  і  насякомыя  і  малюскі  і казяўкі.</w:t>
      </w:r>
    </w:p>
    <w:p w:rsidR="00555E40" w:rsidRDefault="00555E40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55E40" w:rsidRPr="00555E40" w:rsidRDefault="00555E40" w:rsidP="00555E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55E40">
        <w:rPr>
          <w:rFonts w:ascii="Times New Roman" w:hAnsi="Times New Roman" w:cs="Times New Roman"/>
          <w:i/>
          <w:sz w:val="28"/>
          <w:szCs w:val="28"/>
          <w:lang w:val="be-BY"/>
        </w:rPr>
        <w:t>Прачытайце сказы. Устаўце паміж аднароднымі членамі сказа словы-злучнікі. Расстаўце, дзе трэба, знакі прыпынку.</w:t>
      </w:r>
    </w:p>
    <w:p w:rsidR="00555E40" w:rsidRDefault="00555E40" w:rsidP="00555E4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555E40" w:rsidRDefault="00555E40" w:rsidP="00555E4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Шануй … паважай працу кожнага чалавека. Гавары меней … думай болей. Месяц свеціць … не грэе. Пуста стала … ў полі … ў лесе … на лузе.</w:t>
      </w:r>
    </w:p>
    <w:p w:rsidR="00555E40" w:rsidRDefault="00555E40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55E40" w:rsidRPr="00555E40" w:rsidRDefault="00555E40" w:rsidP="00555E4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55E40">
        <w:rPr>
          <w:rFonts w:ascii="Times New Roman" w:hAnsi="Times New Roman" w:cs="Times New Roman"/>
          <w:i/>
          <w:sz w:val="28"/>
          <w:szCs w:val="28"/>
          <w:lang w:val="be-BY"/>
        </w:rPr>
        <w:t>З прапанаваных слоў складзіце і запішыце сказы з аднароднымі членамі. Пастаўце, дзе трэба коскі.</w:t>
      </w:r>
    </w:p>
    <w:p w:rsidR="00555E40" w:rsidRDefault="00555E40" w:rsidP="00555E4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555E40" w:rsidRDefault="00555E40" w:rsidP="00555E4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Лісты, дываном, і, зямлю, ляцелі, засцілалі, залатым. Дзеці, грыба, лесе, ягады, у, збіралі.</w:t>
      </w:r>
    </w:p>
    <w:p w:rsidR="00555E40" w:rsidRPr="00E16F4A" w:rsidRDefault="00E16F4A" w:rsidP="00E16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16F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вынікаў.</w:t>
      </w:r>
    </w:p>
    <w:p w:rsidR="00E16F4A" w:rsidRDefault="00E16F4A" w:rsidP="00E16F4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Прадоўжы сказ:</w:t>
      </w:r>
    </w:p>
    <w:p w:rsidR="00E16F4A" w:rsidRDefault="00E16F4A" w:rsidP="00E16F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Паміж аднароднымі членамі сказа, якія звязаныя інтараныяй пералічэння , …. (ставіцца коска);</w:t>
      </w:r>
    </w:p>
    <w:p w:rsidR="00E16F4A" w:rsidRDefault="00E16F4A" w:rsidP="00E16F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Коска не ставіцца, калі два аднародных  члена сказа …(звязаны словам  і);</w:t>
      </w:r>
    </w:p>
    <w:p w:rsidR="00E16F4A" w:rsidRDefault="00E16F4A" w:rsidP="00E16F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аднародныя члены сказа звязаны словамі а, але, то …..(паміж імі ставіцца коска);</w:t>
      </w:r>
    </w:p>
    <w:p w:rsidR="00E16F4A" w:rsidRDefault="00E16F4A" w:rsidP="00E16F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запомніў…;</w:t>
      </w:r>
    </w:p>
    <w:p w:rsidR="00E16F4A" w:rsidRDefault="00E16F4A" w:rsidP="00E16F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ўмею … .</w:t>
      </w:r>
    </w:p>
    <w:p w:rsidR="00E16F4A" w:rsidRDefault="00E16F4A" w:rsidP="00E16F4A">
      <w:pPr>
        <w:spacing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E16F4A" w:rsidRPr="00E16F4A" w:rsidRDefault="00E16F4A" w:rsidP="00E16F4A">
      <w:pPr>
        <w:spacing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E16F4A">
        <w:rPr>
          <w:rFonts w:ascii="Times New Roman" w:hAnsi="Times New Roman" w:cs="Times New Roman"/>
          <w:b/>
          <w:sz w:val="28"/>
          <w:szCs w:val="28"/>
          <w:lang w:val="be-BY"/>
        </w:rPr>
        <w:t>11.Дамашняе заданне: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практыкаванне 85, правіла с.54.</w:t>
      </w:r>
    </w:p>
    <w:p w:rsidR="00E16F4A" w:rsidRPr="00E16F4A" w:rsidRDefault="00E16F4A" w:rsidP="00E16F4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</w:p>
    <w:p w:rsidR="00555E40" w:rsidRDefault="00555E40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Default="005031CB" w:rsidP="00555E4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031CB" w:rsidRPr="00214258" w:rsidRDefault="005031CB" w:rsidP="005031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214258">
        <w:rPr>
          <w:rFonts w:ascii="Times New Roman" w:hAnsi="Times New Roman" w:cs="Times New Roman"/>
          <w:b/>
          <w:i/>
          <w:sz w:val="32"/>
          <w:szCs w:val="32"/>
          <w:lang w:val="be-BY"/>
        </w:rPr>
        <w:lastRenderedPageBreak/>
        <w:t>Прачытайце тэкст. Устаўце, дзе трэба паміж аднароднымі членамі сказа знакі прыпынку. Падкрэсліце аднародныя члены сказа.</w:t>
      </w: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</w:p>
    <w:p w:rsidR="00F8456F" w:rsidRDefault="005031CB" w:rsidP="00F8456F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  <w:r w:rsidRPr="00214258">
        <w:rPr>
          <w:rFonts w:ascii="Times New Roman" w:hAnsi="Times New Roman" w:cs="Times New Roman"/>
          <w:sz w:val="32"/>
          <w:szCs w:val="32"/>
          <w:lang w:val="be-BY"/>
        </w:rPr>
        <w:t>Жывёлы  па-рознаму  рыхтуюцца  да  зімы.  Змеі  яшчаркі  жабы хаваюцца ў норкі.  Пасвятлелі  жывоцік  і  бакі  ў  зайца-шарака.</w:t>
      </w:r>
      <w:r w:rsidR="00F8456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F8456F">
        <w:rPr>
          <w:rFonts w:ascii="Times New Roman" w:hAnsi="Times New Roman" w:cs="Times New Roman"/>
          <w:sz w:val="32"/>
          <w:szCs w:val="32"/>
          <w:lang w:val="be-BY"/>
        </w:rPr>
        <w:t xml:space="preserve">Закапаліся  ў  глей  і  насякомыя  і  малюскі </w:t>
      </w:r>
    </w:p>
    <w:p w:rsidR="005031CB" w:rsidRPr="00F8456F" w:rsidRDefault="005031CB" w:rsidP="00F8456F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  <w:r w:rsidRPr="00F8456F">
        <w:rPr>
          <w:rFonts w:ascii="Times New Roman" w:hAnsi="Times New Roman" w:cs="Times New Roman"/>
          <w:sz w:val="32"/>
          <w:szCs w:val="32"/>
          <w:lang w:val="be-BY"/>
        </w:rPr>
        <w:t xml:space="preserve"> і казяўкі.</w:t>
      </w: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</w:p>
    <w:p w:rsidR="005031CB" w:rsidRPr="00214258" w:rsidRDefault="005031CB" w:rsidP="005031CB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031CB" w:rsidRPr="00214258" w:rsidRDefault="005031CB" w:rsidP="005031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214258">
        <w:rPr>
          <w:rFonts w:ascii="Times New Roman" w:hAnsi="Times New Roman" w:cs="Times New Roman"/>
          <w:b/>
          <w:i/>
          <w:sz w:val="32"/>
          <w:szCs w:val="32"/>
          <w:lang w:val="be-BY"/>
        </w:rPr>
        <w:t>Прачытайце сказы. Устаўце паміж аднароднымі членамі сказа словы-злучнікі. Расстаўце, дзе трэба, знакі прыпынку.</w:t>
      </w: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  <w:r w:rsidRPr="00214258">
        <w:rPr>
          <w:rFonts w:ascii="Times New Roman" w:hAnsi="Times New Roman" w:cs="Times New Roman"/>
          <w:sz w:val="32"/>
          <w:szCs w:val="32"/>
          <w:lang w:val="be-BY"/>
        </w:rPr>
        <w:t>Шануй … паважай працу кожнага чалавека. Гавары меней … думай болей. Месяц свеціць … не грэе. Пуста стала … ў полі … ў лесе … на лузе.</w:t>
      </w: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</w:p>
    <w:p w:rsidR="005031CB" w:rsidRPr="00214258" w:rsidRDefault="005031CB" w:rsidP="005031CB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031CB" w:rsidRPr="00214258" w:rsidRDefault="005031CB" w:rsidP="005031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214258">
        <w:rPr>
          <w:rFonts w:ascii="Times New Roman" w:hAnsi="Times New Roman" w:cs="Times New Roman"/>
          <w:b/>
          <w:i/>
          <w:sz w:val="32"/>
          <w:szCs w:val="32"/>
          <w:lang w:val="be-BY"/>
        </w:rPr>
        <w:t>З прапанаваных слоў складзіце і запішыце сказы з аднароднымі членамі. Пастаўце, дзе трэба коскі.</w:t>
      </w: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</w:p>
    <w:p w:rsidR="00F8456F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  <w:r w:rsidRPr="00214258">
        <w:rPr>
          <w:rFonts w:ascii="Times New Roman" w:hAnsi="Times New Roman" w:cs="Times New Roman"/>
          <w:sz w:val="32"/>
          <w:szCs w:val="32"/>
          <w:lang w:val="be-BY"/>
        </w:rPr>
        <w:t xml:space="preserve">Лісты, дываном, і, зямлю, ляцелі, засцілалі, залатым. </w:t>
      </w:r>
    </w:p>
    <w:p w:rsidR="005031CB" w:rsidRPr="00214258" w:rsidRDefault="005031CB" w:rsidP="005031CB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lang w:val="be-BY"/>
        </w:rPr>
      </w:pPr>
      <w:r w:rsidRPr="00214258">
        <w:rPr>
          <w:rFonts w:ascii="Times New Roman" w:hAnsi="Times New Roman" w:cs="Times New Roman"/>
          <w:sz w:val="32"/>
          <w:szCs w:val="32"/>
          <w:lang w:val="be-BY"/>
        </w:rPr>
        <w:t>Дзеці, грыба, лесе, ягады, у, збіралі.</w:t>
      </w:r>
    </w:p>
    <w:p w:rsidR="005031CB" w:rsidRDefault="005031CB" w:rsidP="00555E40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13786" w:rsidRDefault="00813786" w:rsidP="00555E40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13786" w:rsidRDefault="00813786" w:rsidP="00555E40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13786" w:rsidRDefault="00813786" w:rsidP="00555E40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13786" w:rsidRDefault="00813786" w:rsidP="00555E40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13786" w:rsidRDefault="00813786" w:rsidP="00555E40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13786" w:rsidRDefault="00813786" w:rsidP="00555E40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13786" w:rsidRDefault="00813786" w:rsidP="00555E40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813786" w:rsidRDefault="00813786" w:rsidP="0081378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І ў сто гадоў я малады.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Маё насенне – жалуды.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13786" w:rsidRDefault="00813786" w:rsidP="0081378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Яно для ўсіх нас – добры друг.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Хоць дзіваком здаецца,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Што адзяе вясной кажух,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А ўвосень раздзяецца. 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13786" w:rsidRDefault="00813786" w:rsidP="0081378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Дзень прыбывае,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А ён худае.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13786" w:rsidRDefault="00813786" w:rsidP="0081378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Цёплы ці халодны: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Снегу брат ён родны.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Там, дзе ён,</w:t>
      </w:r>
    </w:p>
    <w:p w:rsidR="00813786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Трэба парасон. </w:t>
      </w:r>
    </w:p>
    <w:p w:rsidR="00813786" w:rsidRPr="00D5104D" w:rsidRDefault="00813786" w:rsidP="0081378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13786" w:rsidRDefault="00813786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5C6B3A">
        <w:rPr>
          <w:rFonts w:ascii="Times New Roman" w:hAnsi="Times New Roman" w:cs="Times New Roman"/>
          <w:i/>
          <w:sz w:val="32"/>
          <w:szCs w:val="32"/>
          <w:lang w:val="be-BY"/>
        </w:rPr>
        <w:lastRenderedPageBreak/>
        <w:t>1-я група: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Восенню на палях убіраюць і бульбу, і буракі, і капусту.</w:t>
      </w: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5C6B3A">
        <w:rPr>
          <w:rFonts w:ascii="Times New Roman" w:hAnsi="Times New Roman" w:cs="Times New Roman"/>
          <w:i/>
          <w:sz w:val="32"/>
          <w:szCs w:val="32"/>
          <w:lang w:val="be-BY"/>
        </w:rPr>
        <w:t>2-я група: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Сонца яшчэ свеціць, але грэе мала.</w:t>
      </w: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                Прамяні сонца не ззяюць, а тлеюць над лесам.</w:t>
      </w: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5C6B3A">
        <w:rPr>
          <w:rFonts w:ascii="Times New Roman" w:hAnsi="Times New Roman" w:cs="Times New Roman"/>
          <w:b/>
          <w:i/>
          <w:sz w:val="32"/>
          <w:szCs w:val="32"/>
          <w:lang w:val="be-BY"/>
        </w:rPr>
        <w:t>Картка-падказка</w:t>
      </w:r>
    </w:p>
    <w:p w:rsid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5C6B3A">
        <w:rPr>
          <w:rFonts w:ascii="Times New Roman" w:hAnsi="Times New Roman" w:cs="Times New Roman"/>
          <w:i/>
          <w:sz w:val="32"/>
          <w:szCs w:val="32"/>
          <w:lang w:val="be-BY"/>
        </w:rPr>
        <w:t>1-я група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>: Восенню на палях убіраюць</w:t>
      </w:r>
      <w:r w:rsidRPr="005C6B3A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і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бульбу, </w:t>
      </w:r>
      <w:r w:rsidRPr="005C6B3A">
        <w:rPr>
          <w:rFonts w:ascii="Times New Roman" w:hAnsi="Times New Roman" w:cs="Times New Roman"/>
          <w:b/>
          <w:sz w:val="32"/>
          <w:szCs w:val="32"/>
          <w:lang w:val="be-BY"/>
        </w:rPr>
        <w:t xml:space="preserve">і 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буракі, </w:t>
      </w:r>
      <w:r w:rsidRPr="005C6B3A">
        <w:rPr>
          <w:rFonts w:ascii="Times New Roman" w:hAnsi="Times New Roman" w:cs="Times New Roman"/>
          <w:b/>
          <w:sz w:val="32"/>
          <w:szCs w:val="32"/>
          <w:lang w:val="be-BY"/>
        </w:rPr>
        <w:t>і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капусту.</w:t>
      </w:r>
    </w:p>
    <w:p w:rsid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5C6B3A">
        <w:rPr>
          <w:rFonts w:ascii="Times New Roman" w:hAnsi="Times New Roman" w:cs="Times New Roman"/>
          <w:b/>
          <w:i/>
          <w:sz w:val="32"/>
          <w:szCs w:val="32"/>
          <w:lang w:val="be-BY"/>
        </w:rPr>
        <w:t>Картка-падказка</w:t>
      </w: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5C6B3A">
        <w:rPr>
          <w:rFonts w:ascii="Times New Roman" w:hAnsi="Times New Roman" w:cs="Times New Roman"/>
          <w:i/>
          <w:sz w:val="32"/>
          <w:szCs w:val="32"/>
          <w:lang w:val="be-BY"/>
        </w:rPr>
        <w:t>2-я група: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Сонца яшчэ свеціць, </w:t>
      </w:r>
      <w:r w:rsidRPr="005C6B3A">
        <w:rPr>
          <w:rFonts w:ascii="Times New Roman" w:hAnsi="Times New Roman" w:cs="Times New Roman"/>
          <w:b/>
          <w:sz w:val="32"/>
          <w:szCs w:val="32"/>
          <w:lang w:val="be-BY"/>
        </w:rPr>
        <w:t>але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грэе мала.</w:t>
      </w:r>
    </w:p>
    <w:p w:rsidR="005C6B3A" w:rsidRPr="005C6B3A" w:rsidRDefault="005C6B3A" w:rsidP="005C6B3A">
      <w:pPr>
        <w:pStyle w:val="a3"/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                Прамяні сонца не ззяюць, </w:t>
      </w:r>
      <w:r w:rsidRPr="005C6B3A"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r w:rsidRPr="005C6B3A">
        <w:rPr>
          <w:rFonts w:ascii="Times New Roman" w:hAnsi="Times New Roman" w:cs="Times New Roman"/>
          <w:sz w:val="32"/>
          <w:szCs w:val="32"/>
          <w:lang w:val="be-BY"/>
        </w:rPr>
        <w:t xml:space="preserve"> тлеюць над лесам.</w:t>
      </w:r>
    </w:p>
    <w:p w:rsidR="005C6B3A" w:rsidRPr="00214258" w:rsidRDefault="005C6B3A" w:rsidP="00813786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sectPr w:rsidR="005C6B3A" w:rsidRPr="0021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4E4"/>
    <w:multiLevelType w:val="hybridMultilevel"/>
    <w:tmpl w:val="3646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258D"/>
    <w:multiLevelType w:val="hybridMultilevel"/>
    <w:tmpl w:val="B838C70E"/>
    <w:lvl w:ilvl="0" w:tplc="B2167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4290F"/>
    <w:multiLevelType w:val="hybridMultilevel"/>
    <w:tmpl w:val="A8F093A8"/>
    <w:lvl w:ilvl="0" w:tplc="256AD90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C07B39"/>
    <w:multiLevelType w:val="hybridMultilevel"/>
    <w:tmpl w:val="ABB4B6A0"/>
    <w:lvl w:ilvl="0" w:tplc="B2167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CF1CB3"/>
    <w:multiLevelType w:val="hybridMultilevel"/>
    <w:tmpl w:val="ABB4B6A0"/>
    <w:lvl w:ilvl="0" w:tplc="B2167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261C52"/>
    <w:multiLevelType w:val="hybridMultilevel"/>
    <w:tmpl w:val="AEBE3884"/>
    <w:lvl w:ilvl="0" w:tplc="6DFA7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04"/>
    <w:rsid w:val="00086EA6"/>
    <w:rsid w:val="000904A0"/>
    <w:rsid w:val="00182E9F"/>
    <w:rsid w:val="0018303B"/>
    <w:rsid w:val="001E3E5A"/>
    <w:rsid w:val="00214258"/>
    <w:rsid w:val="002E2892"/>
    <w:rsid w:val="002E2CE9"/>
    <w:rsid w:val="00304791"/>
    <w:rsid w:val="00330A4E"/>
    <w:rsid w:val="00336BBE"/>
    <w:rsid w:val="003471CE"/>
    <w:rsid w:val="003A63C7"/>
    <w:rsid w:val="003F6458"/>
    <w:rsid w:val="00405011"/>
    <w:rsid w:val="004645C6"/>
    <w:rsid w:val="004C606B"/>
    <w:rsid w:val="004F350E"/>
    <w:rsid w:val="005031CB"/>
    <w:rsid w:val="00555E40"/>
    <w:rsid w:val="005C6B3A"/>
    <w:rsid w:val="00690029"/>
    <w:rsid w:val="007522E0"/>
    <w:rsid w:val="007E66FE"/>
    <w:rsid w:val="00813786"/>
    <w:rsid w:val="00930B86"/>
    <w:rsid w:val="00975F72"/>
    <w:rsid w:val="009A1F51"/>
    <w:rsid w:val="00A10AEC"/>
    <w:rsid w:val="00A15F64"/>
    <w:rsid w:val="00AE690E"/>
    <w:rsid w:val="00AF0035"/>
    <w:rsid w:val="00B76553"/>
    <w:rsid w:val="00BD21DE"/>
    <w:rsid w:val="00CD58DB"/>
    <w:rsid w:val="00D5104D"/>
    <w:rsid w:val="00D9121D"/>
    <w:rsid w:val="00DA1782"/>
    <w:rsid w:val="00DA6BAF"/>
    <w:rsid w:val="00E16F4A"/>
    <w:rsid w:val="00E308F5"/>
    <w:rsid w:val="00F54404"/>
    <w:rsid w:val="00F56797"/>
    <w:rsid w:val="00F80A9C"/>
    <w:rsid w:val="00F8456F"/>
    <w:rsid w:val="00F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PaRtiZaN21</cp:lastModifiedBy>
  <cp:revision>33</cp:revision>
  <dcterms:created xsi:type="dcterms:W3CDTF">2016-10-09T15:24:00Z</dcterms:created>
  <dcterms:modified xsi:type="dcterms:W3CDTF">2017-05-02T04:56:00Z</dcterms:modified>
</cp:coreProperties>
</file>