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02" w:rsidRPr="00DA6D02" w:rsidRDefault="00DA6D02" w:rsidP="00DA6D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6D02">
        <w:rPr>
          <w:rFonts w:ascii="Times New Roman" w:hAnsi="Times New Roman" w:cs="Times New Roman"/>
          <w:b/>
          <w:sz w:val="28"/>
          <w:szCs w:val="28"/>
        </w:rPr>
        <w:t>Царствы</w:t>
      </w:r>
      <w:proofErr w:type="spellEnd"/>
      <w:r w:rsidRPr="00DA6D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D02">
        <w:rPr>
          <w:rFonts w:ascii="Times New Roman" w:hAnsi="Times New Roman" w:cs="Times New Roman"/>
          <w:b/>
          <w:sz w:val="28"/>
          <w:szCs w:val="28"/>
        </w:rPr>
        <w:t>жывых</w:t>
      </w:r>
      <w:proofErr w:type="spellEnd"/>
      <w:r w:rsidRPr="00DA6D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D02">
        <w:rPr>
          <w:rFonts w:ascii="Times New Roman" w:hAnsi="Times New Roman" w:cs="Times New Roman"/>
          <w:b/>
          <w:sz w:val="28"/>
          <w:szCs w:val="28"/>
        </w:rPr>
        <w:t>арганізмаў</w:t>
      </w:r>
      <w:proofErr w:type="spellEnd"/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Асноуныя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пытанн</w:t>
      </w:r>
      <w:proofErr w:type="gramStart"/>
      <w:r w:rsidRPr="0073059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30598">
        <w:rPr>
          <w:rFonts w:ascii="Times New Roman" w:hAnsi="Times New Roman" w:cs="Times New Roman"/>
          <w:sz w:val="28"/>
          <w:szCs w:val="28"/>
        </w:rPr>
        <w:t>: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разнастайнасць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арганізмаў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царствы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жывых</w:t>
      </w:r>
      <w:proofErr w:type="spellEnd"/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арганізмаў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Бактэрыі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Пратысты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Грыбы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Жывёлы</w:t>
      </w:r>
      <w:proofErr w:type="spellEnd"/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Мэты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вывучэн</w:t>
      </w:r>
      <w:bookmarkStart w:id="0" w:name="_GoBack"/>
      <w:bookmarkEnd w:id="0"/>
      <w:r w:rsidRPr="00730598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тэмы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ўрока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: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0598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>іраванне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ўяўлення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царствы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жывой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прыроды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разнастайнасць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жывых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арганізмаў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аўтатрофныя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гетэратрофныя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арганізмы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;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беражлівых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прыроды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умення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слухаць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настаўніка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730598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proofErr w:type="gram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аднакласнікаў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;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развіццё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слоўна-лагічнага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мыслення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здольнасці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0598">
        <w:rPr>
          <w:rFonts w:ascii="Times New Roman" w:hAnsi="Times New Roman" w:cs="Times New Roman"/>
          <w:sz w:val="28"/>
          <w:szCs w:val="28"/>
        </w:rPr>
        <w:t>пара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>ўноўваць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аналізаваць</w:t>
      </w:r>
      <w:proofErr w:type="spellEnd"/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Характарыстыка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асноўных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відаў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спосабаў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: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Удзел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гутарцы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праблемных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пытаннях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запаўненне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0598">
        <w:rPr>
          <w:rFonts w:ascii="Times New Roman" w:hAnsi="Times New Roman" w:cs="Times New Roman"/>
          <w:sz w:val="28"/>
          <w:szCs w:val="28"/>
        </w:rPr>
        <w:t>табл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>іцы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Царствы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жывых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арганізмаў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»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Асноўны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>: 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наглядныя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асобнікамі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калекцыі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30598">
        <w:rPr>
          <w:rFonts w:ascii="Times New Roman" w:hAnsi="Times New Roman" w:cs="Times New Roman"/>
          <w:sz w:val="28"/>
          <w:szCs w:val="28"/>
        </w:rPr>
        <w:t>табл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>іцамі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славесныя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гутарка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дыялог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аповед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практычныя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інфармацыі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)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Тып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урока: </w:t>
      </w:r>
      <w:r w:rsidRPr="00730598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вывучэння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новага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матэрыялу</w:t>
      </w:r>
      <w:proofErr w:type="spellEnd"/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i/>
          <w:iCs/>
          <w:sz w:val="28"/>
          <w:szCs w:val="28"/>
        </w:rPr>
        <w:t>Ход работы: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Арганізацыйна-матывацыйны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этап (1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мін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)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Мэта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>: 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стварэнне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дабразычлівай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атмасферы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5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ўроку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супрацоўніцтва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настаўніка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вучнямі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.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  <w:shd w:val="clear" w:color="auto" w:fill="FFFFFF"/>
        </w:rPr>
        <w:t>Дзейнасць</w:t>
      </w:r>
      <w:proofErr w:type="spellEnd"/>
      <w:r w:rsidRPr="00730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настаўніка</w:t>
      </w:r>
      <w:proofErr w:type="spellEnd"/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Вітаецца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арганізуе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ўвагу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Настройваюцца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на работу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D02" w:rsidRPr="00CA3A03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Праверка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хатняга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(10 мін)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Гутарка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класам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: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Дзяленне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клетак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Размнажэнне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клетак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Дзяленне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арганоіда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клеткі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папярэдні</w:t>
      </w:r>
      <w:proofErr w:type="gramStart"/>
      <w:r w:rsidRPr="00730598">
        <w:rPr>
          <w:rFonts w:ascii="Times New Roman" w:hAnsi="Times New Roman" w:cs="Times New Roman"/>
          <w:sz w:val="28"/>
          <w:szCs w:val="28"/>
        </w:rPr>
        <w:t>чае</w:t>
      </w:r>
      <w:proofErr w:type="spellEnd"/>
      <w:proofErr w:type="gram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дзяленню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клеткі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?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_Hlk57127580"/>
      <w:r w:rsidRPr="0073059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598">
        <w:rPr>
          <w:rFonts w:ascii="Times New Roman" w:hAnsi="Times New Roman" w:cs="Times New Roman"/>
          <w:sz w:val="28"/>
          <w:szCs w:val="28"/>
        </w:rPr>
        <w:t>структурах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запісана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спадчынная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інфармацыя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?</w:t>
      </w:r>
      <w:bookmarkEnd w:id="1"/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Даччыныя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храмасомы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59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>эта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храмасомы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…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Даччыныя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храмасомы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разыходзяцца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палюсоў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клеткі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?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3059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структуры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даччыныя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клеткі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раздзяляюцца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дзве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?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даччыныя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клеткі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становяцца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капіямі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мацярынскай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клеткі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?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адбываецца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клеткай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дзялення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?</w:t>
      </w:r>
    </w:p>
    <w:p w:rsidR="00DA6D02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Які</w:t>
      </w:r>
      <w:proofErr w:type="gramStart"/>
      <w:r w:rsidRPr="0073059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чынам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адбываецца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рост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арганізма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?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73059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Дайце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вызначэнне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тэрміну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размнажэнне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?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73059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be-BY"/>
        </w:rPr>
        <w:t>Якія змяненні адбываюцца ў ядры пры дзяленні</w:t>
      </w:r>
      <w:r w:rsidRPr="00730598">
        <w:rPr>
          <w:rFonts w:ascii="Times New Roman" w:hAnsi="Times New Roman" w:cs="Times New Roman"/>
          <w:sz w:val="28"/>
          <w:szCs w:val="28"/>
        </w:rPr>
        <w:t>?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730598">
        <w:rPr>
          <w:rFonts w:ascii="Times New Roman" w:hAnsi="Times New Roman" w:cs="Times New Roman"/>
          <w:sz w:val="28"/>
          <w:szCs w:val="28"/>
        </w:rPr>
        <w:t xml:space="preserve">3. Як па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вашаму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звязаны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рост і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размнажэнне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?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</w:t>
      </w:r>
      <w:r w:rsidRPr="0073059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клетак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атрымаць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дзяленні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адной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клеткі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?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73059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здарыцца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знікне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працэс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размнажэння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?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>ІІІ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Актуалізацыя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ведаў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сумеснае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мэтапалаганне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val="be-BY"/>
        </w:rPr>
        <w:t>(2</w:t>
      </w:r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мін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)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актуалізацыя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апорных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ведаў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пастаноўкі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мэтаў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і задач урока.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  <w:shd w:val="clear" w:color="auto" w:fill="FFFFFF"/>
        </w:rPr>
        <w:t>Дзейнасць</w:t>
      </w:r>
      <w:proofErr w:type="spellEnd"/>
      <w:r w:rsidRPr="00730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настаўніка</w:t>
      </w:r>
      <w:proofErr w:type="spellEnd"/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Прымяненне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стратэгіі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тэхналогіі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крытычнага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мыслення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“Ведаю – Хачу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даведацца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Даведаўся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”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Вучацца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вызначаць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пазнавальныя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інтарэсы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накірункі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індыві</w:t>
      </w:r>
      <w:proofErr w:type="gramStart"/>
      <w:r w:rsidRPr="00730598">
        <w:rPr>
          <w:rFonts w:ascii="Times New Roman" w:hAnsi="Times New Roman" w:cs="Times New Roman"/>
          <w:sz w:val="28"/>
          <w:szCs w:val="28"/>
        </w:rPr>
        <w:t>дуальным</w:t>
      </w:r>
      <w:proofErr w:type="spellEnd"/>
      <w:proofErr w:type="gram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даследчым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ў рамках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вывучаемай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тэмы</w:t>
      </w:r>
      <w:proofErr w:type="spellEnd"/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> </w:t>
      </w:r>
    </w:p>
    <w:p w:rsidR="00DA6D02" w:rsidRPr="00CA3A03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30598">
        <w:rPr>
          <w:rFonts w:ascii="Times New Roman" w:hAnsi="Times New Roman" w:cs="Times New Roman"/>
          <w:sz w:val="28"/>
          <w:szCs w:val="28"/>
        </w:rPr>
        <w:t>ІV 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Вывучэнне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новага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матэрыялу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(20мін)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D02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Прырода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планеты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багатая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разнастайная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сістэматызаваць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30598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жывыя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арганізмы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ўмоўна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размеркавалі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на царства. На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сённяшнім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уроку вы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даведаецеся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царстваў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жывой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прыроды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існуе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пазнаёміцеся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адметнымі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прыкметамі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ўсяго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жывога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.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Гутарка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франтальная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з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класам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Успомнім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клетак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арганізмаў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якімі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мы з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паспелі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пазнаёміцца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.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Успомнім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прыметы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жывога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якімі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характарызуецца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жывы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арганізм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.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Настаўнік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разам з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вучнямі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фармулюе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адметныя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рысы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жывых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арганізмаў</w:t>
      </w:r>
      <w:proofErr w:type="spellEnd"/>
    </w:p>
    <w:p w:rsidR="00DA6D02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0598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адметных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прыкмет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царстваў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жывой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прыроды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адносяць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наяўнасць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у клетках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арганічных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рэчываў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бялкі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тлушчы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вугляводы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нуклеінавыя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кіслаты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структурнай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функцыянальнай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адзінкай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клетка;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абмен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рэчываў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сукупнасць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ператварэнняў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хімічных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рэакцый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ўнутры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арганізма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дыхання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харчавання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рэагаванне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ўздзеяння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навакольнага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асяроддзя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раздражняльнасць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размнажэнне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узнаўленне</w:t>
      </w:r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падобных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асобін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уменне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прыстасоўвацца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ўмоў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навакольнага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асяроддзя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здольнасць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эвалюцыянаваць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дае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разнастайнасць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ўсяго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жывога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; рост і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развіццё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арганізма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.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Аўтатрофы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 –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арганізмы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якія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ствараюць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арганічныя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рэчывы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з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неарганічных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вады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вуглякіслага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газу)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пры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удзеле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энергіі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сонечнага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святла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Гетератрофы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 –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гэта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арганізмы-спажыўцы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ўтворанага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арганічнага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рэчыва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Гутарка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вучоныя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ўсім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вырашылі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падзяліць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групы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арганізмаў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нейкім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асабістым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прыметам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часткі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сістэматычныя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групы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групы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прынялі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называць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тэрмінам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царствы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”.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Пасля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сумеснай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працы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з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класам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настаўнік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прапануе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дзецям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падзяліць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усе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жывыя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арганізмы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якія-небудзь</w:t>
      </w:r>
      <w:proofErr w:type="spellEnd"/>
      <w:r w:rsidRPr="007305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групы</w:t>
      </w:r>
      <w:proofErr w:type="spellEnd"/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lastRenderedPageBreak/>
        <w:t>Вучні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арганізмы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дзеляць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настаўнік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паведамляе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блізкія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ісьціны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назвалі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2 царства з 5.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Вучні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задаюць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пытанне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: 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такое царства і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бываюць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?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настаун</w:t>
      </w:r>
      <w:proofErr w:type="gramStart"/>
      <w:r w:rsidRPr="0073059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: Царства —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730598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высокіх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узроўняў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класіфікацыі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жывых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арганізмаў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Вылучаюць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царства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Жывёлы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Грыбы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Бактэрыі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Пратысты</w:t>
      </w:r>
      <w:r w:rsidRPr="00730598">
        <w:rPr>
          <w:rFonts w:ascii="Times New Roman" w:hAnsi="Times New Roman" w:cs="Times New Roman"/>
          <w:sz w:val="28"/>
          <w:szCs w:val="28"/>
        </w:rPr>
        <w:t>.</w:t>
      </w:r>
    </w:p>
    <w:p w:rsidR="00DA6D02" w:rsidRPr="007C319E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Далей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настаўнік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дэманструе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прадстаўні</w:t>
      </w:r>
      <w:proofErr w:type="gramStart"/>
      <w:r w:rsidRPr="0073059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царства</w:t>
      </w:r>
      <w:r>
        <w:rPr>
          <w:rFonts w:ascii="Times New Roman" w:hAnsi="Times New Roman" w:cs="Times New Roman"/>
          <w:sz w:val="28"/>
          <w:szCs w:val="28"/>
          <w:lang w:val="be-BY"/>
        </w:rPr>
        <w:t>ў на прэзентацыі</w:t>
      </w:r>
    </w:p>
    <w:p w:rsidR="00DA6D02" w:rsidRPr="00DA6D02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A6D02">
        <w:rPr>
          <w:rFonts w:ascii="Times New Roman" w:hAnsi="Times New Roman" w:cs="Times New Roman"/>
          <w:sz w:val="28"/>
          <w:szCs w:val="28"/>
          <w:lang w:val="be-BY"/>
        </w:rPr>
        <w:t>Настаўнік прапануе вучням запоўніць табліцу:</w:t>
      </w:r>
    </w:p>
    <w:p w:rsidR="00DA6D02" w:rsidRPr="00DA6D02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2"/>
        <w:gridCol w:w="2152"/>
        <w:gridCol w:w="1106"/>
        <w:gridCol w:w="1591"/>
        <w:gridCol w:w="1795"/>
        <w:gridCol w:w="1484"/>
      </w:tblGrid>
      <w:tr w:rsidR="00DA6D02" w:rsidRPr="00730598" w:rsidTr="00971B4D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Ул-ці</w:t>
            </w:r>
            <w:proofErr w:type="spellEnd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царствы</w:t>
            </w:r>
            <w:proofErr w:type="spellEnd"/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Бываюць</w:t>
            </w:r>
            <w:proofErr w:type="spellEnd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аднаклетачнымі</w:t>
            </w:r>
            <w:proofErr w:type="spellEnd"/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Клеткі</w:t>
            </w:r>
            <w:proofErr w:type="spellEnd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маюць</w:t>
            </w:r>
            <w:proofErr w:type="spellEnd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 xml:space="preserve"> ядро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Аўтатрофы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Гетэратрофы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Актыўна</w:t>
            </w:r>
            <w:proofErr w:type="spellEnd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рухаюцца</w:t>
            </w:r>
            <w:proofErr w:type="spellEnd"/>
          </w:p>
        </w:tc>
      </w:tr>
      <w:tr w:rsidR="00DA6D02" w:rsidRPr="00730598" w:rsidTr="00971B4D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Бактэрыі</w:t>
            </w:r>
            <w:proofErr w:type="spellEnd"/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некаторыя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многія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некаторыя</w:t>
            </w:r>
            <w:proofErr w:type="spellEnd"/>
          </w:p>
        </w:tc>
      </w:tr>
      <w:tr w:rsidR="00DA6D02" w:rsidRPr="00730598" w:rsidTr="00971B4D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Пратысты</w:t>
            </w:r>
            <w:proofErr w:type="spellEnd"/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некторыя</w:t>
            </w:r>
            <w:proofErr w:type="spellEnd"/>
          </w:p>
        </w:tc>
      </w:tr>
      <w:tr w:rsidR="00DA6D02" w:rsidRPr="00730598" w:rsidTr="00971B4D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Грыбы</w:t>
            </w:r>
            <w:proofErr w:type="spellEnd"/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D02" w:rsidRPr="00730598" w:rsidTr="00971B4D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Расліны</w:t>
            </w:r>
            <w:proofErr w:type="spellEnd"/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D02" w:rsidRPr="00730598" w:rsidTr="00971B4D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Жывёлы</w:t>
            </w:r>
            <w:proofErr w:type="spellEnd"/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59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D02" w:rsidRPr="00730598" w:rsidRDefault="00DA6D02" w:rsidP="00971B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D02" w:rsidRPr="00CA3A03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3059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>зкультхвiлiнка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(1 мін)</w:t>
      </w:r>
    </w:p>
    <w:p w:rsidR="00DA6D02" w:rsidRPr="00CA3A03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3A0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CA3A03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CA3A03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Pr="00CA3A03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уць</w:t>
      </w:r>
      <w:r w:rsidRPr="00CA3A03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CA3A03"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іцы</w:t>
      </w:r>
      <w:r w:rsidRPr="00CA3A03">
        <w:rPr>
          <w:rFonts w:ascii="Times New Roman" w:hAnsi="Times New Roman" w:cs="Times New Roman"/>
          <w:sz w:val="28"/>
          <w:szCs w:val="28"/>
        </w:rPr>
        <w:t>,</w:t>
      </w:r>
    </w:p>
    <w:p w:rsidR="00DA6D02" w:rsidRPr="00CA3A03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Журавіны і суніцы</w:t>
      </w:r>
      <w:r w:rsidRPr="00CA3A03">
        <w:rPr>
          <w:rFonts w:ascii="Times New Roman" w:hAnsi="Times New Roman" w:cs="Times New Roman"/>
          <w:sz w:val="28"/>
          <w:szCs w:val="28"/>
        </w:rPr>
        <w:t>.</w:t>
      </w:r>
    </w:p>
    <w:p w:rsidR="00DA6D02" w:rsidRPr="00CA3A03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нам</w:t>
      </w:r>
      <w:r w:rsidRPr="00CA3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A03">
        <w:rPr>
          <w:rFonts w:ascii="Times New Roman" w:hAnsi="Times New Roman" w:cs="Times New Roman"/>
          <w:sz w:val="28"/>
          <w:szCs w:val="28"/>
        </w:rPr>
        <w:t>яг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CA3A0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CA3A0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A3A03">
        <w:rPr>
          <w:rFonts w:ascii="Times New Roman" w:hAnsi="Times New Roman" w:cs="Times New Roman"/>
          <w:sz w:val="28"/>
          <w:szCs w:val="28"/>
        </w:rPr>
        <w:t>рва</w:t>
      </w:r>
      <w:r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CA3A03">
        <w:rPr>
          <w:rFonts w:ascii="Times New Roman" w:hAnsi="Times New Roman" w:cs="Times New Roman"/>
          <w:sz w:val="28"/>
          <w:szCs w:val="28"/>
        </w:rPr>
        <w:t>ь,</w:t>
      </w:r>
    </w:p>
    <w:p w:rsidR="00DA6D02" w:rsidRPr="00CA3A03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Трэба добра прысядаць</w:t>
      </w:r>
      <w:r w:rsidRPr="00CA3A0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CA3A03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ысяды</w:t>
      </w:r>
      <w:r w:rsidRPr="00CA3A03">
        <w:rPr>
          <w:rFonts w:ascii="Times New Roman" w:hAnsi="Times New Roman" w:cs="Times New Roman"/>
          <w:sz w:val="28"/>
          <w:szCs w:val="28"/>
        </w:rPr>
        <w:t>.)</w:t>
      </w:r>
    </w:p>
    <w:p w:rsidR="00DA6D02" w:rsidRPr="00CA3A03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Нагуляўся я ў лясу</w:t>
      </w:r>
      <w:r w:rsidRPr="00CA3A03">
        <w:rPr>
          <w:rFonts w:ascii="Times New Roman" w:hAnsi="Times New Roman" w:cs="Times New Roman"/>
          <w:sz w:val="28"/>
          <w:szCs w:val="28"/>
        </w:rPr>
        <w:t>.</w:t>
      </w:r>
    </w:p>
    <w:p w:rsidR="00DA6D02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3A0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  <w:lang w:val="be-BY"/>
        </w:rPr>
        <w:t>шык</w:t>
      </w:r>
      <w:r w:rsidRPr="00CA3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CA3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A03">
        <w:rPr>
          <w:rFonts w:ascii="Times New Roman" w:hAnsi="Times New Roman" w:cs="Times New Roman"/>
          <w:sz w:val="28"/>
          <w:szCs w:val="28"/>
        </w:rPr>
        <w:t>яг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адай</w:t>
      </w:r>
      <w:r w:rsidRPr="00CA3A0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CA3A03">
        <w:rPr>
          <w:rFonts w:ascii="Times New Roman" w:hAnsi="Times New Roman" w:cs="Times New Roman"/>
          <w:sz w:val="28"/>
          <w:szCs w:val="28"/>
        </w:rPr>
        <w:t>су. (Х</w:t>
      </w:r>
      <w:r>
        <w:rPr>
          <w:rFonts w:ascii="Times New Roman" w:hAnsi="Times New Roman" w:cs="Times New Roman"/>
          <w:sz w:val="28"/>
          <w:szCs w:val="28"/>
          <w:lang w:val="be-BY"/>
        </w:rPr>
        <w:t>адзь</w:t>
      </w:r>
      <w:r w:rsidRPr="00CA3A03">
        <w:rPr>
          <w:rFonts w:ascii="Times New Roman" w:hAnsi="Times New Roman" w:cs="Times New Roman"/>
          <w:sz w:val="28"/>
          <w:szCs w:val="28"/>
        </w:rPr>
        <w:t xml:space="preserve">ба на </w:t>
      </w:r>
      <w:proofErr w:type="spellStart"/>
      <w:r w:rsidRPr="00CA3A03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цы</w:t>
      </w:r>
      <w:r w:rsidRPr="00CA3A03">
        <w:rPr>
          <w:rFonts w:ascii="Times New Roman" w:hAnsi="Times New Roman" w:cs="Times New Roman"/>
          <w:sz w:val="28"/>
          <w:szCs w:val="28"/>
        </w:rPr>
        <w:t>.)</w:t>
      </w:r>
    </w:p>
    <w:p w:rsidR="00DA6D02" w:rsidRPr="00CA3A03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VI.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Замацаванне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(7 мін)</w:t>
      </w:r>
    </w:p>
    <w:p w:rsidR="00DA6D02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Прадстаўнікі кожнага класа даслалі нам паведамленні на электронную пошту. Наша задача – вызначыць па апісанні, пра якое царства ідзе гаворка ў пісьме.</w:t>
      </w:r>
    </w:p>
    <w:p w:rsidR="00DA6D02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Паведамленне №1:</w:t>
      </w:r>
    </w:p>
    <w:p w:rsidR="00DA6D02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 можна сустрэць ў прэсных і саленых вадаемах, глебе, на кары дрэў, на дахах дамоў. Сярод нас сустракаюцца і аднаклетачныя і мнагаклетачныя арганізмы. (Пратысты).</w:t>
      </w:r>
    </w:p>
    <w:p w:rsidR="00DA6D02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Паведамленне №2:</w:t>
      </w:r>
    </w:p>
    <w:p w:rsidR="00DA6D02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Наша царства самае разнастайнае і вялікае. Сярод нас есць як беспазваночныя – чарвякі, малюскі, жукі, так і пазваночныя – рыбы, земнаводныя, паўзуны, птушкі і млекакормячыя. Мы – шматклетачныя арганізмы. (Жывелы)</w:t>
      </w:r>
    </w:p>
    <w:p w:rsidR="00DA6D02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Паведамленне №3:</w:t>
      </w:r>
    </w:p>
    <w:p w:rsidR="00DA6D02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Наш арганізм складаецца звычайна толькі з адной клеткі, у якой няма ядра.Памеры нашы вельмі малыя, убачыць нас можна толькі ў мікраскоп, але мы жывем паўсюль – у паветры, у вадзе, у глебе, і нават у целе другіх арганізмаў. Мы самымі першымі з’явіліся на Зямлі. (Бактэрыі)</w:t>
      </w:r>
    </w:p>
    <w:p w:rsidR="00DA6D02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Паведамленне №4:</w:t>
      </w:r>
    </w:p>
    <w:p w:rsidR="00DA6D02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Мы – шматклетачныя арганізмы. Нас можна сустрэць не толькі ў лесе, але і дома. Нас выкарыстоўваюцьдля прыгатавання хлеба, у вытворчасці лекаў. Мы можам быць ядавітымі і ядомымі. (Грыбы) </w:t>
      </w:r>
    </w:p>
    <w:p w:rsidR="00DA6D02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Паведамленне №5:</w:t>
      </w:r>
    </w:p>
    <w:p w:rsidR="00DA6D02" w:rsidRPr="00AB6F59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мнагаклетачныя арганізмы. Мы адрозніваемся ад іншых царстваў тым, што самі ўтвараем пажыўныя рэчывы з вуглякіслага газу і вады з дапамогай хларапластаў і сонечнага свету. (Расліны)</w:t>
      </w:r>
    </w:p>
    <w:p w:rsidR="00DA6D02" w:rsidRPr="00555F34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Размяркуйце жывыя арганізмы па царствах. (заданне на мульціборде)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VII.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Дамашняе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заданне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 (1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мін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). § 8;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VIIІ.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Рэфлексія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. (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мін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)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i/>
          <w:iCs/>
          <w:sz w:val="28"/>
          <w:szCs w:val="28"/>
        </w:rPr>
        <w:t>Мэта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садзейнічаць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развіццю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здольнасць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абагульнення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фармулі</w:t>
      </w:r>
      <w:proofErr w:type="gramStart"/>
      <w:r w:rsidRPr="00730598">
        <w:rPr>
          <w:rFonts w:ascii="Times New Roman" w:hAnsi="Times New Roman" w:cs="Times New Roman"/>
          <w:sz w:val="28"/>
          <w:szCs w:val="28"/>
        </w:rPr>
        <w:t>роўк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вынікаў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DA6D02" w:rsidRPr="00BB52C4" w:rsidRDefault="00DA6D02" w:rsidP="00DA6D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  <w:shd w:val="clear" w:color="auto" w:fill="FFFFFF"/>
        </w:rPr>
        <w:t>Дзейнасць</w:t>
      </w:r>
      <w:proofErr w:type="spellEnd"/>
      <w:r w:rsidRPr="00730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настаўніка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: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Арганізуе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асэнсаванні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паспяховасці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Вяртае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пачатак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ўрока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proofErr w:type="gramStart"/>
      <w:r w:rsidRPr="00730598">
        <w:rPr>
          <w:rFonts w:ascii="Times New Roman" w:hAnsi="Times New Roman" w:cs="Times New Roman"/>
          <w:sz w:val="28"/>
          <w:szCs w:val="28"/>
        </w:rPr>
        <w:t>табл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>іцы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“Ведаю – Хачу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даведацца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Даведаўся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Прапануе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кожнаму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ўдзельніку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педагагічнага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ўзаемадзеяння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закончыць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сказ: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(ла)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здзіўлен</w:t>
      </w:r>
      <w:proofErr w:type="gramStart"/>
      <w:r w:rsidRPr="0073059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 xml:space="preserve">на)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задумаўся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лася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) …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Удалым было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даведаўся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лася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) …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ўпэўнен</w:t>
      </w:r>
      <w:proofErr w:type="gramStart"/>
      <w:r w:rsidRPr="0073059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30598">
        <w:rPr>
          <w:rFonts w:ascii="Times New Roman" w:hAnsi="Times New Roman" w:cs="Times New Roman"/>
          <w:sz w:val="28"/>
          <w:szCs w:val="28"/>
        </w:rPr>
        <w:t xml:space="preserve">на) ў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абавязкова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зраблю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я хачу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98">
        <w:rPr>
          <w:rFonts w:ascii="Times New Roman" w:hAnsi="Times New Roman" w:cs="Times New Roman"/>
          <w:sz w:val="28"/>
          <w:szCs w:val="28"/>
        </w:rPr>
        <w:t> </w:t>
      </w: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Асэнсоўваюць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значнасць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атрыманых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ведаў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ацэньваюць</w:t>
      </w:r>
      <w:proofErr w:type="spellEnd"/>
      <w:r w:rsidRPr="00730598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Pr="00730598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D02" w:rsidRPr="00730598" w:rsidRDefault="00DA6D02" w:rsidP="00DA6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ADA" w:rsidRDefault="00CB4ADA"/>
    <w:sectPr w:rsidR="00CB4ADA" w:rsidSect="0079615F">
      <w:pgSz w:w="11906" w:h="16838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02"/>
    <w:rsid w:val="002D1841"/>
    <w:rsid w:val="0079615F"/>
    <w:rsid w:val="00BC2885"/>
    <w:rsid w:val="00CB4ADA"/>
    <w:rsid w:val="00CB6971"/>
    <w:rsid w:val="00DA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0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D02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0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D02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2020-12-01T08:40:00Z</dcterms:created>
  <dcterms:modified xsi:type="dcterms:W3CDTF">2020-12-01T08:42:00Z</dcterms:modified>
</cp:coreProperties>
</file>