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F4" w:rsidRPr="00AD73F4" w:rsidRDefault="00AD73F4" w:rsidP="00AD73F4">
      <w:pPr>
        <w:spacing w:after="0" w:line="240" w:lineRule="auto"/>
        <w:ind w:left="9497"/>
        <w:jc w:val="both"/>
        <w:rPr>
          <w:rFonts w:ascii="Times New Roman" w:hAnsi="Times New Roman"/>
          <w:caps/>
          <w:sz w:val="24"/>
          <w:szCs w:val="24"/>
        </w:rPr>
      </w:pPr>
      <w:r w:rsidRPr="00AD73F4">
        <w:rPr>
          <w:rFonts w:ascii="Times New Roman" w:hAnsi="Times New Roman"/>
          <w:caps/>
          <w:sz w:val="24"/>
          <w:szCs w:val="24"/>
        </w:rPr>
        <w:t>Утверждаю</w:t>
      </w:r>
    </w:p>
    <w:p w:rsidR="00AD73F4" w:rsidRPr="00AD73F4" w:rsidRDefault="00AD73F4" w:rsidP="00AD73F4">
      <w:pPr>
        <w:spacing w:after="0" w:line="240" w:lineRule="auto"/>
        <w:ind w:left="9497"/>
        <w:jc w:val="both"/>
        <w:rPr>
          <w:rFonts w:ascii="Times New Roman" w:hAnsi="Times New Roman"/>
          <w:sz w:val="24"/>
          <w:szCs w:val="24"/>
        </w:rPr>
      </w:pPr>
      <w:r w:rsidRPr="00AD73F4">
        <w:rPr>
          <w:rFonts w:ascii="Times New Roman" w:hAnsi="Times New Roman"/>
          <w:sz w:val="24"/>
          <w:szCs w:val="24"/>
        </w:rPr>
        <w:t>Директор государственного учреждения образования «Учебно-педагогический комплекс Каменский детский сад – средняя школа»</w:t>
      </w:r>
    </w:p>
    <w:p w:rsidR="00893A3C" w:rsidRPr="00AD73F4" w:rsidRDefault="00AD73F4" w:rsidP="00AD73F4">
      <w:pPr>
        <w:pStyle w:val="Style2"/>
        <w:widowControl/>
        <w:tabs>
          <w:tab w:val="right" w:pos="7352"/>
        </w:tabs>
        <w:spacing w:line="240" w:lineRule="auto"/>
        <w:ind w:left="9497" w:firstLine="0"/>
      </w:pPr>
      <w:proofErr w:type="spellStart"/>
      <w:r>
        <w:t>________________</w:t>
      </w:r>
      <w:r w:rsidRPr="00AD73F4">
        <w:t>В.Л.Розмысл</w:t>
      </w:r>
      <w:proofErr w:type="spellEnd"/>
      <w:r w:rsidRPr="00AD73F4">
        <w:t xml:space="preserve">                                                                       </w:t>
      </w:r>
      <w:r>
        <w:t xml:space="preserve">                              </w:t>
      </w:r>
    </w:p>
    <w:p w:rsidR="00610273" w:rsidRDefault="00E16FC3" w:rsidP="00893A3C">
      <w:pPr>
        <w:tabs>
          <w:tab w:val="left" w:pos="1635"/>
          <w:tab w:val="center" w:pos="7285"/>
        </w:tabs>
        <w:jc w:val="center"/>
        <w:rPr>
          <w:rFonts w:ascii="Times New Roman" w:hAnsi="Times New Roman"/>
          <w:b/>
          <w:sz w:val="32"/>
          <w:szCs w:val="32"/>
        </w:rPr>
      </w:pPr>
      <w:r w:rsidRPr="009F5CCD">
        <w:rPr>
          <w:rFonts w:ascii="Times New Roman" w:hAnsi="Times New Roman"/>
          <w:b/>
          <w:sz w:val="32"/>
          <w:szCs w:val="32"/>
        </w:rPr>
        <w:t>График работы спортивного зала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97F84" w:rsidTr="00697F84">
        <w:tc>
          <w:tcPr>
            <w:tcW w:w="2112" w:type="dxa"/>
            <w:tcBorders>
              <w:tl2br w:val="single" w:sz="4" w:space="0" w:color="auto"/>
            </w:tcBorders>
          </w:tcPr>
          <w:p w:rsidR="00697F84" w:rsidRPr="00AD73F4" w:rsidRDefault="00697F84" w:rsidP="00697F84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Дни</w:t>
            </w:r>
          </w:p>
          <w:p w:rsidR="00697F84" w:rsidRPr="00AD73F4" w:rsidRDefault="00697F84" w:rsidP="00697F84">
            <w:pPr>
              <w:tabs>
                <w:tab w:val="left" w:pos="1635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 xml:space="preserve">Часы     </w:t>
            </w:r>
          </w:p>
        </w:tc>
        <w:tc>
          <w:tcPr>
            <w:tcW w:w="2112" w:type="dxa"/>
            <w:vAlign w:val="center"/>
          </w:tcPr>
          <w:p w:rsidR="00697F84" w:rsidRPr="00AD73F4" w:rsidRDefault="00697F8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12" w:type="dxa"/>
            <w:vAlign w:val="center"/>
          </w:tcPr>
          <w:p w:rsidR="00697F84" w:rsidRPr="00AD73F4" w:rsidRDefault="00697F8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112" w:type="dxa"/>
            <w:vAlign w:val="center"/>
          </w:tcPr>
          <w:p w:rsidR="00697F84" w:rsidRPr="00AD73F4" w:rsidRDefault="00697F8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12" w:type="dxa"/>
            <w:vAlign w:val="center"/>
          </w:tcPr>
          <w:p w:rsidR="00697F84" w:rsidRPr="00AD73F4" w:rsidRDefault="00697F8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13" w:type="dxa"/>
            <w:vAlign w:val="center"/>
          </w:tcPr>
          <w:p w:rsidR="00697F84" w:rsidRPr="00AD73F4" w:rsidRDefault="00697F8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13" w:type="dxa"/>
            <w:vAlign w:val="center"/>
          </w:tcPr>
          <w:p w:rsidR="00697F84" w:rsidRPr="00AD73F4" w:rsidRDefault="00697F84" w:rsidP="0069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697F84" w:rsidTr="00697F84">
        <w:tc>
          <w:tcPr>
            <w:tcW w:w="2112" w:type="dxa"/>
          </w:tcPr>
          <w:p w:rsidR="00697F84" w:rsidRPr="00AD73F4" w:rsidRDefault="00697F8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08.40 – 08.50</w:t>
            </w:r>
          </w:p>
        </w:tc>
        <w:tc>
          <w:tcPr>
            <w:tcW w:w="2112" w:type="dxa"/>
          </w:tcPr>
          <w:p w:rsidR="00697F84" w:rsidRPr="00AD73F4" w:rsidRDefault="00697F8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97F84" w:rsidRPr="00AD73F4" w:rsidRDefault="00697F8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12" w:type="dxa"/>
          </w:tcPr>
          <w:p w:rsidR="00697F84" w:rsidRPr="00AD73F4" w:rsidRDefault="00697F8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12" w:type="dxa"/>
          </w:tcPr>
          <w:p w:rsidR="00697F84" w:rsidRPr="00AD73F4" w:rsidRDefault="00697F8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13" w:type="dxa"/>
          </w:tcPr>
          <w:p w:rsidR="00697F84" w:rsidRPr="00AD73F4" w:rsidRDefault="00697F8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113" w:type="dxa"/>
          </w:tcPr>
          <w:p w:rsidR="00697F84" w:rsidRPr="00AD73F4" w:rsidRDefault="00697F8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86" w:rsidTr="009505C0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09.00 - 09.45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 класс</w:t>
            </w:r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зд</w:t>
            </w:r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hyperlink r:id="rId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9 класс</w:t>
              </w:r>
            </w:hyperlink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 класс</w:t>
              </w:r>
            </w:hyperlink>
          </w:p>
        </w:tc>
        <w:tc>
          <w:tcPr>
            <w:tcW w:w="2113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класс</w:t>
              </w:r>
            </w:hyperlink>
          </w:p>
        </w:tc>
        <w:tc>
          <w:tcPr>
            <w:tcW w:w="2113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ОПИ «Настольный теннис»</w:t>
            </w:r>
          </w:p>
        </w:tc>
      </w:tr>
      <w:tr w:rsidR="00C43B86" w:rsidTr="009505C0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09.55 – 10.40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СМГ</w:t>
            </w:r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8 класс</w:t>
              </w:r>
            </w:hyperlink>
          </w:p>
        </w:tc>
        <w:tc>
          <w:tcPr>
            <w:tcW w:w="2113" w:type="dxa"/>
            <w:vAlign w:val="center"/>
          </w:tcPr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класс</w:t>
              </w:r>
            </w:hyperlink>
          </w:p>
        </w:tc>
        <w:tc>
          <w:tcPr>
            <w:tcW w:w="2113" w:type="dxa"/>
            <w:vMerge w:val="restart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 xml:space="preserve">10.00 – 12.00 </w:t>
            </w:r>
          </w:p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Внеклассные мероприятия</w:t>
            </w:r>
          </w:p>
        </w:tc>
      </w:tr>
      <w:tr w:rsidR="00C43B86" w:rsidTr="009505C0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10.50 – 11.35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 класс</w:t>
              </w:r>
            </w:hyperlink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43B86" w:rsidRPr="007A6413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13" w:type="dxa"/>
            <w:vAlign w:val="center"/>
          </w:tcPr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класс</w:t>
              </w:r>
            </w:hyperlink>
          </w:p>
        </w:tc>
        <w:tc>
          <w:tcPr>
            <w:tcW w:w="2113" w:type="dxa"/>
            <w:vMerge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86" w:rsidTr="009505C0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11.45 – 12.30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 класс</w:t>
              </w:r>
            </w:hyperlink>
          </w:p>
        </w:tc>
        <w:tc>
          <w:tcPr>
            <w:tcW w:w="2112" w:type="dxa"/>
          </w:tcPr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 класс</w:t>
              </w:r>
            </w:hyperlink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tooltip="Физическая культура и здоровье" w:history="1"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Физ. к. </w:t>
              </w:r>
              <w:proofErr w:type="gramStart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и </w:t>
              </w:r>
              <w:proofErr w:type="spellStart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зд</w:t>
              </w:r>
              <w:proofErr w:type="spellEnd"/>
              <w:proofErr w:type="gramEnd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.</w:t>
              </w:r>
            </w:hyperlink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класс</w:t>
            </w:r>
          </w:p>
        </w:tc>
        <w:tc>
          <w:tcPr>
            <w:tcW w:w="2113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5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2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4 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класс</w:t>
              </w:r>
            </w:hyperlink>
          </w:p>
        </w:tc>
        <w:tc>
          <w:tcPr>
            <w:tcW w:w="2113" w:type="dxa"/>
            <w:vMerge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86" w:rsidTr="009505C0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12.45. – 13.30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8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 класс</w:t>
            </w:r>
          </w:p>
        </w:tc>
        <w:tc>
          <w:tcPr>
            <w:tcW w:w="2112" w:type="dxa"/>
          </w:tcPr>
          <w:p w:rsidR="00C43B86" w:rsidRPr="00AD73F4" w:rsidRDefault="00C43B86" w:rsidP="003D1F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класс</w:t>
              </w:r>
            </w:hyperlink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25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9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класс</w:t>
              </w:r>
            </w:hyperlink>
          </w:p>
        </w:tc>
        <w:tc>
          <w:tcPr>
            <w:tcW w:w="2113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 класс</w:t>
              </w:r>
            </w:hyperlink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СМГ</w:t>
            </w:r>
          </w:p>
        </w:tc>
        <w:tc>
          <w:tcPr>
            <w:tcW w:w="2113" w:type="dxa"/>
            <w:vMerge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86" w:rsidTr="001057F8">
        <w:tc>
          <w:tcPr>
            <w:tcW w:w="2112" w:type="dxa"/>
          </w:tcPr>
          <w:p w:rsidR="00C43B86" w:rsidRPr="00AD73F4" w:rsidRDefault="00C43B86" w:rsidP="007E7EA4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13.30 – 13.45</w:t>
            </w:r>
          </w:p>
        </w:tc>
        <w:tc>
          <w:tcPr>
            <w:tcW w:w="2112" w:type="dxa"/>
          </w:tcPr>
          <w:p w:rsidR="00C43B86" w:rsidRPr="00AD73F4" w:rsidRDefault="00C43B86" w:rsidP="007E7EA4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2112" w:type="dxa"/>
          </w:tcPr>
          <w:p w:rsidR="00C43B86" w:rsidRPr="00AD73F4" w:rsidRDefault="00C43B86" w:rsidP="007E7EA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2112" w:type="dxa"/>
          </w:tcPr>
          <w:p w:rsidR="00C43B86" w:rsidRPr="00AD73F4" w:rsidRDefault="00C43B86" w:rsidP="007E7EA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2112" w:type="dxa"/>
          </w:tcPr>
          <w:p w:rsidR="00C43B86" w:rsidRPr="00AD73F4" w:rsidRDefault="00C43B86" w:rsidP="007E7EA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2113" w:type="dxa"/>
          </w:tcPr>
          <w:p w:rsidR="00C43B86" w:rsidRPr="00AD73F4" w:rsidRDefault="00C43B86" w:rsidP="007E7EA4">
            <w:pPr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Подвижная перемена</w:t>
            </w:r>
          </w:p>
        </w:tc>
        <w:tc>
          <w:tcPr>
            <w:tcW w:w="2113" w:type="dxa"/>
          </w:tcPr>
          <w:p w:rsidR="00C43B86" w:rsidRPr="00AD73F4" w:rsidRDefault="00C43B86" w:rsidP="007E7EA4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86" w:rsidTr="009505C0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13.45 – 14.30</w:t>
            </w:r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tooltip="Физическая культура и здоровье" w:history="1"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Физ. к. </w:t>
              </w:r>
              <w:proofErr w:type="gramStart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 xml:space="preserve">и </w:t>
              </w:r>
              <w:proofErr w:type="spellStart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зд</w:t>
              </w:r>
              <w:proofErr w:type="spellEnd"/>
              <w:proofErr w:type="gramEnd"/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.</w:t>
              </w:r>
            </w:hyperlink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класс</w:t>
              </w:r>
            </w:hyperlink>
          </w:p>
        </w:tc>
        <w:tc>
          <w:tcPr>
            <w:tcW w:w="2112" w:type="dxa"/>
          </w:tcPr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3B86" w:rsidRPr="00AD73F4" w:rsidRDefault="00C43B86" w:rsidP="00C4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</w:t>
              </w:r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класс</w:t>
              </w:r>
            </w:hyperlink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2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10 класс</w:t>
              </w:r>
            </w:hyperlink>
          </w:p>
        </w:tc>
        <w:tc>
          <w:tcPr>
            <w:tcW w:w="2112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11 класс</w:t>
              </w:r>
            </w:hyperlink>
          </w:p>
        </w:tc>
        <w:tc>
          <w:tcPr>
            <w:tcW w:w="2113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tooltip="Час здоровья и спорта" w:history="1">
              <w:r w:rsidRPr="00AD73F4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ЧЗС</w:t>
              </w:r>
            </w:hyperlink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5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класс</w:t>
              </w:r>
            </w:hyperlink>
          </w:p>
        </w:tc>
        <w:tc>
          <w:tcPr>
            <w:tcW w:w="2113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86" w:rsidTr="009505C0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F4">
              <w:rPr>
                <w:rFonts w:ascii="Times New Roman" w:hAnsi="Times New Roman"/>
                <w:sz w:val="24"/>
                <w:szCs w:val="24"/>
              </w:rPr>
              <w:t>14.40 – 15.25</w:t>
            </w:r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6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9 класс</w:t>
              </w:r>
            </w:hyperlink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ЧЗС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7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37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8 класс</w:t>
              </w:r>
            </w:hyperlink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C43B86" w:rsidRPr="00AD73F4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Физ. к. </w:t>
            </w:r>
            <w:proofErr w:type="gram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Pr="007A64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7A64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43B86" w:rsidRPr="007A6413" w:rsidRDefault="00C43B86" w:rsidP="007E7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Pr="00AD73F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7 класс</w:t>
              </w:r>
            </w:hyperlink>
          </w:p>
        </w:tc>
        <w:tc>
          <w:tcPr>
            <w:tcW w:w="2113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B86" w:rsidTr="00697F84"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43B86" w:rsidRDefault="00AD73F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16.15</w:t>
            </w:r>
          </w:p>
          <w:p w:rsidR="00AD73F4" w:rsidRPr="00AD73F4" w:rsidRDefault="00AD73F4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43B86" w:rsidRPr="00AD73F4" w:rsidRDefault="00C43B86" w:rsidP="00893A3C">
            <w:pPr>
              <w:tabs>
                <w:tab w:val="left" w:pos="1635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F84" w:rsidRPr="009F5CCD" w:rsidRDefault="00697F84" w:rsidP="00893A3C">
      <w:pPr>
        <w:tabs>
          <w:tab w:val="left" w:pos="1635"/>
          <w:tab w:val="center" w:pos="7285"/>
        </w:tabs>
        <w:jc w:val="center"/>
        <w:rPr>
          <w:rFonts w:ascii="Times New Roman" w:hAnsi="Times New Roman"/>
          <w:b/>
          <w:sz w:val="32"/>
          <w:szCs w:val="32"/>
        </w:rPr>
      </w:pPr>
    </w:p>
    <w:sectPr w:rsidR="00697F84" w:rsidRPr="009F5CCD" w:rsidSect="00C574B6">
      <w:pgSz w:w="16838" w:h="11906" w:orient="landscape"/>
      <w:pgMar w:top="142" w:right="1134" w:bottom="85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B0" w:rsidRDefault="00CB2BB0" w:rsidP="004D44FA">
      <w:pPr>
        <w:spacing w:after="0" w:line="240" w:lineRule="auto"/>
      </w:pPr>
      <w:r>
        <w:separator/>
      </w:r>
    </w:p>
  </w:endnote>
  <w:endnote w:type="continuationSeparator" w:id="1">
    <w:p w:rsidR="00CB2BB0" w:rsidRDefault="00CB2BB0" w:rsidP="004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B0" w:rsidRDefault="00CB2BB0" w:rsidP="004D44FA">
      <w:pPr>
        <w:spacing w:after="0" w:line="240" w:lineRule="auto"/>
      </w:pPr>
      <w:r>
        <w:separator/>
      </w:r>
    </w:p>
  </w:footnote>
  <w:footnote w:type="continuationSeparator" w:id="1">
    <w:p w:rsidR="00CB2BB0" w:rsidRDefault="00CB2BB0" w:rsidP="004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549E2"/>
    <w:rsid w:val="000004D1"/>
    <w:rsid w:val="0003778F"/>
    <w:rsid w:val="00046B69"/>
    <w:rsid w:val="000D7F25"/>
    <w:rsid w:val="000F5607"/>
    <w:rsid w:val="0013686D"/>
    <w:rsid w:val="00163823"/>
    <w:rsid w:val="001E78FE"/>
    <w:rsid w:val="00260825"/>
    <w:rsid w:val="00266C8B"/>
    <w:rsid w:val="00291D91"/>
    <w:rsid w:val="00327501"/>
    <w:rsid w:val="00336C95"/>
    <w:rsid w:val="00372A08"/>
    <w:rsid w:val="004C6873"/>
    <w:rsid w:val="004D44FA"/>
    <w:rsid w:val="004E0885"/>
    <w:rsid w:val="00561315"/>
    <w:rsid w:val="005B1F53"/>
    <w:rsid w:val="00610273"/>
    <w:rsid w:val="00697F84"/>
    <w:rsid w:val="00793651"/>
    <w:rsid w:val="007B4C6A"/>
    <w:rsid w:val="007C01C8"/>
    <w:rsid w:val="007E7DA0"/>
    <w:rsid w:val="008034FE"/>
    <w:rsid w:val="00817282"/>
    <w:rsid w:val="00834ACE"/>
    <w:rsid w:val="00893A3C"/>
    <w:rsid w:val="008E7684"/>
    <w:rsid w:val="00941762"/>
    <w:rsid w:val="009549E2"/>
    <w:rsid w:val="009A3853"/>
    <w:rsid w:val="009F5CCD"/>
    <w:rsid w:val="00A00613"/>
    <w:rsid w:val="00AA0DE2"/>
    <w:rsid w:val="00AA44C3"/>
    <w:rsid w:val="00AB2C5C"/>
    <w:rsid w:val="00AD73F4"/>
    <w:rsid w:val="00B46F15"/>
    <w:rsid w:val="00B7354F"/>
    <w:rsid w:val="00BA0683"/>
    <w:rsid w:val="00BA4729"/>
    <w:rsid w:val="00BB7131"/>
    <w:rsid w:val="00C43B86"/>
    <w:rsid w:val="00C55ADF"/>
    <w:rsid w:val="00C574B6"/>
    <w:rsid w:val="00C74537"/>
    <w:rsid w:val="00CB2BB0"/>
    <w:rsid w:val="00D84198"/>
    <w:rsid w:val="00E16FC3"/>
    <w:rsid w:val="00EC4710"/>
    <w:rsid w:val="00ED0208"/>
    <w:rsid w:val="00ED02A0"/>
    <w:rsid w:val="00F01613"/>
    <w:rsid w:val="00F81C35"/>
    <w:rsid w:val="00FB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2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44F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4D44F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D44F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4D44FA"/>
    <w:rPr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AD73F4"/>
    <w:pPr>
      <w:widowControl w:val="0"/>
      <w:autoSpaceDE w:val="0"/>
      <w:autoSpaceDN w:val="0"/>
      <w:adjustRightInd w:val="0"/>
      <w:spacing w:after="0" w:line="269" w:lineRule="exact"/>
      <w:ind w:hanging="173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D73F4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ka-shuchin.schools.by/class/38188" TargetMode="External"/><Relationship Id="rId13" Type="http://schemas.openxmlformats.org/officeDocument/2006/relationships/hyperlink" Target="https://kamenka-shuchin.schools.by/class/38188" TargetMode="External"/><Relationship Id="rId18" Type="http://schemas.openxmlformats.org/officeDocument/2006/relationships/hyperlink" Target="https://kamenka-shuchin.schools.by/class/9711" TargetMode="External"/><Relationship Id="rId26" Type="http://schemas.openxmlformats.org/officeDocument/2006/relationships/hyperlink" Target="https://kamenka-shuchin.schools.by/class/9710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amenka-shuchin.schools.by/class/38188" TargetMode="External"/><Relationship Id="rId34" Type="http://schemas.openxmlformats.org/officeDocument/2006/relationships/hyperlink" Target="https://kamenka-shuchin.schools.by/journal/666686" TargetMode="External"/><Relationship Id="rId7" Type="http://schemas.openxmlformats.org/officeDocument/2006/relationships/hyperlink" Target="https://kamenka-shuchin.schools.by/class/9710" TargetMode="External"/><Relationship Id="rId12" Type="http://schemas.openxmlformats.org/officeDocument/2006/relationships/hyperlink" Target="https://kamenka-shuchin.schools.by/class/9709" TargetMode="External"/><Relationship Id="rId17" Type="http://schemas.openxmlformats.org/officeDocument/2006/relationships/hyperlink" Target="https://kamenka-shuchin.schools.by/class/9711" TargetMode="External"/><Relationship Id="rId25" Type="http://schemas.openxmlformats.org/officeDocument/2006/relationships/hyperlink" Target="https://kamenka-shuchin.schools.by/class/9712" TargetMode="External"/><Relationship Id="rId33" Type="http://schemas.openxmlformats.org/officeDocument/2006/relationships/hyperlink" Target="https://kamenka-shuchin.schools.by/class/9712" TargetMode="External"/><Relationship Id="rId38" Type="http://schemas.openxmlformats.org/officeDocument/2006/relationships/hyperlink" Target="https://kamenka-shuchin.schools.by/class/177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menka-shuchin.schools.by/class/38188" TargetMode="External"/><Relationship Id="rId20" Type="http://schemas.openxmlformats.org/officeDocument/2006/relationships/hyperlink" Target="https://kamenka-shuchin.schools.by/class/26589" TargetMode="External"/><Relationship Id="rId29" Type="http://schemas.openxmlformats.org/officeDocument/2006/relationships/hyperlink" Target="https://kamenka-shuchin.schools.by/journal/666689" TargetMode="External"/><Relationship Id="rId1" Type="http://schemas.openxmlformats.org/officeDocument/2006/relationships/styles" Target="styles.xml"/><Relationship Id="rId6" Type="http://schemas.openxmlformats.org/officeDocument/2006/relationships/hyperlink" Target="https://kamenka-shuchin.schools.by/class/38188" TargetMode="External"/><Relationship Id="rId11" Type="http://schemas.openxmlformats.org/officeDocument/2006/relationships/hyperlink" Target="https://kamenka-shuchin.schools.by/class/9712" TargetMode="External"/><Relationship Id="rId24" Type="http://schemas.openxmlformats.org/officeDocument/2006/relationships/hyperlink" Target="https://kamenka-shuchin.schools.by/class/9711" TargetMode="External"/><Relationship Id="rId32" Type="http://schemas.openxmlformats.org/officeDocument/2006/relationships/hyperlink" Target="https://kamenka-shuchin.schools.by/class/9711" TargetMode="External"/><Relationship Id="rId37" Type="http://schemas.openxmlformats.org/officeDocument/2006/relationships/hyperlink" Target="https://kamenka-shuchin.schools.by/class/9709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kamenka-shuchin.schools.by/class/17746" TargetMode="External"/><Relationship Id="rId23" Type="http://schemas.openxmlformats.org/officeDocument/2006/relationships/hyperlink" Target="https://kamenka-shuchin.schools.by/class/9709" TargetMode="External"/><Relationship Id="rId28" Type="http://schemas.openxmlformats.org/officeDocument/2006/relationships/hyperlink" Target="https://kamenka-shuchin.schools.by/class/9711" TargetMode="External"/><Relationship Id="rId36" Type="http://schemas.openxmlformats.org/officeDocument/2006/relationships/hyperlink" Target="https://kamenka-shuchin.schools.by/class/9710" TargetMode="External"/><Relationship Id="rId10" Type="http://schemas.openxmlformats.org/officeDocument/2006/relationships/hyperlink" Target="https://kamenka-shuchin.schools.by/class/9711" TargetMode="External"/><Relationship Id="rId19" Type="http://schemas.openxmlformats.org/officeDocument/2006/relationships/hyperlink" Target="https://kamenka-shuchin.schools.by/journal/666689" TargetMode="External"/><Relationship Id="rId31" Type="http://schemas.openxmlformats.org/officeDocument/2006/relationships/hyperlink" Target="https://kamenka-shuchin.schools.by/class/97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amenka-shuchin.schools.by/class/17746" TargetMode="External"/><Relationship Id="rId14" Type="http://schemas.openxmlformats.org/officeDocument/2006/relationships/hyperlink" Target="https://kamenka-shuchin.schools.by/class/17746" TargetMode="External"/><Relationship Id="rId22" Type="http://schemas.openxmlformats.org/officeDocument/2006/relationships/hyperlink" Target="https://kamenka-shuchin.schools.by/class/38188" TargetMode="External"/><Relationship Id="rId27" Type="http://schemas.openxmlformats.org/officeDocument/2006/relationships/hyperlink" Target="https://kamenka-shuchin.schools.by/class/9710" TargetMode="External"/><Relationship Id="rId30" Type="http://schemas.openxmlformats.org/officeDocument/2006/relationships/hyperlink" Target="https://kamenka-shuchin.schools.by/class/26589" TargetMode="External"/><Relationship Id="rId35" Type="http://schemas.openxmlformats.org/officeDocument/2006/relationships/hyperlink" Target="https://kamenka-shuchin.schools.by/class/26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Techer</cp:lastModifiedBy>
  <cp:revision>2</cp:revision>
  <cp:lastPrinted>2015-11-04T07:40:00Z</cp:lastPrinted>
  <dcterms:created xsi:type="dcterms:W3CDTF">2021-11-24T13:41:00Z</dcterms:created>
  <dcterms:modified xsi:type="dcterms:W3CDTF">2021-11-24T13:41:00Z</dcterms:modified>
</cp:coreProperties>
</file>