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EBC6" w14:textId="77777777" w:rsidR="00D505BF" w:rsidRDefault="00D505BF" w:rsidP="00D505BF">
      <w:pPr>
        <w:tabs>
          <w:tab w:val="left" w:pos="7275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                     УТВЕРЖДЕНО</w:t>
      </w:r>
    </w:p>
    <w:p w14:paraId="6D7ED4BB" w14:textId="79558B10" w:rsidR="00D505BF" w:rsidRDefault="00D505BF" w:rsidP="00D505BF">
      <w:pPr>
        <w:tabs>
          <w:tab w:val="left" w:pos="2580"/>
          <w:tab w:val="left" w:pos="7275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>
        <w:rPr>
          <w:sz w:val="28"/>
          <w:szCs w:val="28"/>
        </w:rPr>
        <w:t xml:space="preserve"> секретар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Постановление </w:t>
      </w:r>
    </w:p>
    <w:p w14:paraId="35B406EA" w14:textId="77777777" w:rsidR="00D505BF" w:rsidRDefault="00D505BF" w:rsidP="00D505BF">
      <w:pPr>
        <w:tabs>
          <w:tab w:val="left" w:pos="2580"/>
          <w:tab w:val="left" w:pos="6510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Гродненского ОК ОО «БРСМ»</w:t>
      </w:r>
      <w:r>
        <w:rPr>
          <w:sz w:val="28"/>
          <w:szCs w:val="28"/>
        </w:rPr>
        <w:tab/>
        <w:t>Бюро Щучинского</w:t>
      </w:r>
    </w:p>
    <w:p w14:paraId="567A17F2" w14:textId="77777777" w:rsidR="00D505BF" w:rsidRDefault="00D505BF" w:rsidP="00D505BF">
      <w:pPr>
        <w:tabs>
          <w:tab w:val="left" w:pos="2580"/>
          <w:tab w:val="left" w:pos="6510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  <w:u w:val="single"/>
        </w:rPr>
        <w:t xml:space="preserve">                           </w:t>
      </w:r>
      <w:r>
        <w:rPr>
          <w:sz w:val="28"/>
          <w:szCs w:val="28"/>
        </w:rPr>
        <w:t xml:space="preserve"> А. П. </w:t>
      </w:r>
      <w:proofErr w:type="spellStart"/>
      <w:r>
        <w:rPr>
          <w:sz w:val="28"/>
          <w:szCs w:val="28"/>
        </w:rPr>
        <w:t>Саросек</w:t>
      </w:r>
      <w:proofErr w:type="spellEnd"/>
      <w:r>
        <w:rPr>
          <w:sz w:val="28"/>
          <w:szCs w:val="28"/>
        </w:rPr>
        <w:tab/>
        <w:t>РК ОО «БРСМ»</w:t>
      </w:r>
    </w:p>
    <w:p w14:paraId="24F5900F" w14:textId="14DDC4F2" w:rsidR="00D505BF" w:rsidRPr="00EA08BB" w:rsidRDefault="00D505BF" w:rsidP="00D505BF">
      <w:pPr>
        <w:tabs>
          <w:tab w:val="left" w:pos="2580"/>
          <w:tab w:val="left" w:pos="6510"/>
        </w:tabs>
        <w:spacing w:line="280" w:lineRule="exact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</w:t>
      </w:r>
      <w:proofErr w:type="gramEnd"/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 w:rsidRPr="00EA08BB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09</w:t>
      </w:r>
      <w:r w:rsidRPr="00EA08BB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г.</w:t>
      </w:r>
    </w:p>
    <w:p w14:paraId="06065CFB" w14:textId="77777777" w:rsidR="00D11D42" w:rsidRPr="00D11D42" w:rsidRDefault="00D11D42" w:rsidP="00D11D42"/>
    <w:p w14:paraId="3D29B637" w14:textId="77777777" w:rsidR="00D11D42" w:rsidRPr="00D11D42" w:rsidRDefault="00D11D42" w:rsidP="00D11D42"/>
    <w:p w14:paraId="04403C31" w14:textId="77777777" w:rsidR="00D11D42" w:rsidRDefault="00D11D42" w:rsidP="00D11D42"/>
    <w:p w14:paraId="2F51DFF8" w14:textId="77777777" w:rsidR="00D11D42" w:rsidRPr="00D11D42" w:rsidRDefault="00D11D42" w:rsidP="00D11D42">
      <w:pPr>
        <w:pStyle w:val="2"/>
        <w:rPr>
          <w:rFonts w:ascii="Times New Roman" w:hAnsi="Times New Roman"/>
          <w:i w:val="0"/>
          <w:sz w:val="30"/>
          <w:szCs w:val="30"/>
          <w:lang w:val="ru-RU"/>
        </w:rPr>
      </w:pPr>
      <w:r>
        <w:rPr>
          <w:rFonts w:ascii="Times New Roman" w:hAnsi="Times New Roman"/>
          <w:i w:val="0"/>
          <w:sz w:val="30"/>
          <w:szCs w:val="30"/>
        </w:rPr>
        <w:t>План основных мероприятий</w:t>
      </w:r>
      <w:r>
        <w:rPr>
          <w:rFonts w:ascii="Times New Roman" w:hAnsi="Times New Roman"/>
          <w:i w:val="0"/>
          <w:sz w:val="30"/>
          <w:szCs w:val="30"/>
          <w:lang w:val="ru-RU"/>
        </w:rPr>
        <w:t xml:space="preserve"> </w:t>
      </w:r>
      <w:r w:rsidRPr="00D11D42">
        <w:rPr>
          <w:rFonts w:ascii="Times New Roman" w:hAnsi="Times New Roman"/>
          <w:i w:val="0"/>
          <w:sz w:val="30"/>
          <w:szCs w:val="30"/>
        </w:rPr>
        <w:t>первичной организации ОО «БРСМ»</w:t>
      </w:r>
    </w:p>
    <w:p w14:paraId="730A0176" w14:textId="77777777" w:rsidR="00D11D42" w:rsidRDefault="00CE4700" w:rsidP="00D11D42">
      <w:pPr>
        <w:pStyle w:val="2"/>
        <w:rPr>
          <w:rFonts w:ascii="Times New Roman" w:hAnsi="Times New Roman"/>
          <w:i w:val="0"/>
          <w:sz w:val="30"/>
          <w:szCs w:val="30"/>
        </w:rPr>
      </w:pPr>
      <w:r>
        <w:rPr>
          <w:rFonts w:ascii="Times New Roman" w:hAnsi="Times New Roman"/>
          <w:i w:val="0"/>
          <w:sz w:val="30"/>
          <w:szCs w:val="30"/>
          <w:lang w:val="ru-RU"/>
        </w:rPr>
        <w:t>ГУО «УПК Каменский детский сад-средняя школа</w:t>
      </w:r>
      <w:r w:rsidR="00D11D42">
        <w:rPr>
          <w:rFonts w:ascii="Times New Roman" w:hAnsi="Times New Roman"/>
          <w:i w:val="0"/>
          <w:sz w:val="30"/>
          <w:szCs w:val="30"/>
        </w:rPr>
        <w:t xml:space="preserve">» </w:t>
      </w:r>
    </w:p>
    <w:p w14:paraId="61E6F9EF" w14:textId="51CAE0B1" w:rsidR="00D11D42" w:rsidRDefault="00D11D42" w:rsidP="00D11D42">
      <w:pPr>
        <w:pStyle w:val="2"/>
        <w:rPr>
          <w:rFonts w:ascii="Times New Roman" w:hAnsi="Times New Roman"/>
          <w:i w:val="0"/>
          <w:sz w:val="30"/>
          <w:szCs w:val="30"/>
          <w:lang w:val="ru-RU"/>
        </w:rPr>
      </w:pPr>
      <w:r>
        <w:rPr>
          <w:rFonts w:ascii="Times New Roman" w:hAnsi="Times New Roman"/>
          <w:i w:val="0"/>
          <w:sz w:val="30"/>
          <w:szCs w:val="30"/>
        </w:rPr>
        <w:t xml:space="preserve">на </w:t>
      </w:r>
      <w:r>
        <w:rPr>
          <w:rFonts w:ascii="Times New Roman" w:hAnsi="Times New Roman"/>
          <w:i w:val="0"/>
          <w:sz w:val="30"/>
          <w:szCs w:val="30"/>
          <w:lang w:val="ru-RU"/>
        </w:rPr>
        <w:t>2021 учебный</w:t>
      </w:r>
      <w:r>
        <w:rPr>
          <w:rFonts w:ascii="Times New Roman" w:hAnsi="Times New Roman"/>
          <w:i w:val="0"/>
          <w:sz w:val="30"/>
          <w:szCs w:val="30"/>
        </w:rPr>
        <w:t xml:space="preserve"> год</w:t>
      </w:r>
    </w:p>
    <w:p w14:paraId="750F3F94" w14:textId="77777777" w:rsidR="00D11D42" w:rsidRPr="00D11D42" w:rsidRDefault="00D11D42" w:rsidP="00D11D42">
      <w:pPr>
        <w:rPr>
          <w:lang w:eastAsia="x-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4565"/>
        <w:gridCol w:w="1938"/>
        <w:gridCol w:w="2225"/>
      </w:tblGrid>
      <w:tr w:rsidR="00D11D42" w14:paraId="1FE3E185" w14:textId="77777777" w:rsidTr="00A32F38">
        <w:tc>
          <w:tcPr>
            <w:tcW w:w="617" w:type="dxa"/>
          </w:tcPr>
          <w:p w14:paraId="65071756" w14:textId="77777777" w:rsidR="00D11D42" w:rsidRPr="00D11D42" w:rsidRDefault="00D11D42" w:rsidP="00D11D42">
            <w:pPr>
              <w:jc w:val="center"/>
              <w:rPr>
                <w:b/>
                <w:sz w:val="28"/>
                <w:lang w:eastAsia="x-none"/>
              </w:rPr>
            </w:pPr>
            <w:r w:rsidRPr="00D11D42">
              <w:rPr>
                <w:b/>
                <w:sz w:val="28"/>
                <w:lang w:eastAsia="x-none"/>
              </w:rPr>
              <w:t>№</w:t>
            </w:r>
          </w:p>
          <w:p w14:paraId="5C1720C6" w14:textId="77777777" w:rsidR="00D11D42" w:rsidRPr="00D11D42" w:rsidRDefault="00D11D42" w:rsidP="00D11D42">
            <w:pPr>
              <w:jc w:val="center"/>
              <w:rPr>
                <w:b/>
                <w:sz w:val="28"/>
                <w:lang w:eastAsia="x-none"/>
              </w:rPr>
            </w:pPr>
            <w:r w:rsidRPr="00D11D42">
              <w:rPr>
                <w:b/>
                <w:sz w:val="28"/>
                <w:lang w:eastAsia="x-none"/>
              </w:rPr>
              <w:t>п\п</w:t>
            </w:r>
          </w:p>
        </w:tc>
        <w:tc>
          <w:tcPr>
            <w:tcW w:w="4765" w:type="dxa"/>
          </w:tcPr>
          <w:p w14:paraId="7E51204C" w14:textId="77777777" w:rsidR="00D11D42" w:rsidRPr="00D11D42" w:rsidRDefault="00D11D42" w:rsidP="00D11D42">
            <w:pPr>
              <w:jc w:val="center"/>
              <w:rPr>
                <w:b/>
                <w:sz w:val="28"/>
                <w:lang w:eastAsia="x-none"/>
              </w:rPr>
            </w:pPr>
            <w:r w:rsidRPr="00D11D42">
              <w:rPr>
                <w:b/>
                <w:sz w:val="28"/>
                <w:lang w:eastAsia="x-none"/>
              </w:rPr>
              <w:t>Наименование мероприятия</w:t>
            </w:r>
          </w:p>
        </w:tc>
        <w:tc>
          <w:tcPr>
            <w:tcW w:w="1964" w:type="dxa"/>
          </w:tcPr>
          <w:p w14:paraId="0950F1AF" w14:textId="77777777" w:rsidR="00D11D42" w:rsidRPr="00D11D42" w:rsidRDefault="00D11D42" w:rsidP="00D11D42">
            <w:pPr>
              <w:jc w:val="center"/>
              <w:rPr>
                <w:b/>
                <w:sz w:val="28"/>
                <w:lang w:eastAsia="x-none"/>
              </w:rPr>
            </w:pPr>
            <w:r w:rsidRPr="00D11D42">
              <w:rPr>
                <w:b/>
                <w:sz w:val="28"/>
                <w:lang w:eastAsia="x-none"/>
              </w:rPr>
              <w:t>Время проведения</w:t>
            </w:r>
          </w:p>
        </w:tc>
        <w:tc>
          <w:tcPr>
            <w:tcW w:w="2225" w:type="dxa"/>
          </w:tcPr>
          <w:p w14:paraId="0154739C" w14:textId="77777777" w:rsidR="00D11D42" w:rsidRPr="00D11D42" w:rsidRDefault="00D11D42" w:rsidP="00D11D42">
            <w:pPr>
              <w:jc w:val="center"/>
              <w:rPr>
                <w:b/>
                <w:sz w:val="28"/>
                <w:lang w:eastAsia="x-none"/>
              </w:rPr>
            </w:pPr>
            <w:r w:rsidRPr="00D11D42">
              <w:rPr>
                <w:b/>
                <w:sz w:val="28"/>
                <w:lang w:eastAsia="x-none"/>
              </w:rPr>
              <w:t>Ответственный</w:t>
            </w:r>
          </w:p>
        </w:tc>
      </w:tr>
      <w:tr w:rsidR="00A32F38" w14:paraId="7A004C51" w14:textId="77777777" w:rsidTr="00A32F38">
        <w:tc>
          <w:tcPr>
            <w:tcW w:w="617" w:type="dxa"/>
          </w:tcPr>
          <w:p w14:paraId="044F677D" w14:textId="77777777" w:rsidR="00A32F38" w:rsidRDefault="00A32F3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1</w:t>
            </w:r>
          </w:p>
        </w:tc>
        <w:tc>
          <w:tcPr>
            <w:tcW w:w="4765" w:type="dxa"/>
          </w:tcPr>
          <w:p w14:paraId="30E6836B" w14:textId="77777777" w:rsidR="00A32F38" w:rsidRPr="00152C88" w:rsidRDefault="00A32F38" w:rsidP="00D11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благотворительной акции «В школу с Добрым Сердцем»</w:t>
            </w:r>
            <w:r w:rsidR="00152C88">
              <w:rPr>
                <w:sz w:val="28"/>
                <w:szCs w:val="28"/>
              </w:rPr>
              <w:t>.</w:t>
            </w:r>
          </w:p>
        </w:tc>
        <w:tc>
          <w:tcPr>
            <w:tcW w:w="1964" w:type="dxa"/>
          </w:tcPr>
          <w:p w14:paraId="164C5D3E" w14:textId="77777777" w:rsidR="00A32F38" w:rsidRDefault="00A32F3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Сентябрь</w:t>
            </w:r>
          </w:p>
        </w:tc>
        <w:tc>
          <w:tcPr>
            <w:tcW w:w="2225" w:type="dxa"/>
          </w:tcPr>
          <w:p w14:paraId="0AA1BDF0" w14:textId="77777777" w:rsidR="00A32F38" w:rsidRDefault="00A32F38">
            <w:r w:rsidRPr="00D84E57">
              <w:rPr>
                <w:sz w:val="28"/>
                <w:szCs w:val="28"/>
              </w:rPr>
              <w:t>РК ОО «БРСМ», секретари п/о ОО «БРСМ»</w:t>
            </w:r>
          </w:p>
        </w:tc>
      </w:tr>
      <w:tr w:rsidR="00A32F38" w14:paraId="4F692541" w14:textId="77777777" w:rsidTr="00A32F38">
        <w:tc>
          <w:tcPr>
            <w:tcW w:w="617" w:type="dxa"/>
          </w:tcPr>
          <w:p w14:paraId="787CBF1A" w14:textId="77777777" w:rsidR="00A32F38" w:rsidRDefault="00A32F3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2</w:t>
            </w:r>
          </w:p>
        </w:tc>
        <w:tc>
          <w:tcPr>
            <w:tcW w:w="4765" w:type="dxa"/>
          </w:tcPr>
          <w:p w14:paraId="64BC3610" w14:textId="77777777" w:rsidR="00A32F38" w:rsidRDefault="00A32F38" w:rsidP="00A3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«Молодежь за чистоту городов и сел».</w:t>
            </w:r>
          </w:p>
          <w:p w14:paraId="2372FA20" w14:textId="77777777" w:rsidR="00A32F38" w:rsidRDefault="00A32F38" w:rsidP="00A3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районного этапа благотворительной акции «Восстановление святынь Беларуси».</w:t>
            </w:r>
          </w:p>
          <w:p w14:paraId="0CF27033" w14:textId="77777777" w:rsidR="00A32F38" w:rsidRDefault="00AB124F" w:rsidP="00152C88">
            <w:pPr>
              <w:rPr>
                <w:lang w:eastAsia="x-none"/>
              </w:rPr>
            </w:pPr>
            <w:r>
              <w:rPr>
                <w:sz w:val="28"/>
                <w:szCs w:val="28"/>
              </w:rPr>
              <w:t>Подготовка и выпуск видеоролика «Маме посвящается…» ко Дню матери.</w:t>
            </w:r>
          </w:p>
        </w:tc>
        <w:tc>
          <w:tcPr>
            <w:tcW w:w="1964" w:type="dxa"/>
          </w:tcPr>
          <w:p w14:paraId="4BC70E72" w14:textId="77777777" w:rsidR="00A32F38" w:rsidRDefault="00A32F3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Октябрь</w:t>
            </w:r>
          </w:p>
        </w:tc>
        <w:tc>
          <w:tcPr>
            <w:tcW w:w="2225" w:type="dxa"/>
          </w:tcPr>
          <w:p w14:paraId="2E8214EA" w14:textId="77777777" w:rsidR="00A32F38" w:rsidRDefault="00A32F38">
            <w:r w:rsidRPr="00D84E57">
              <w:rPr>
                <w:sz w:val="28"/>
                <w:szCs w:val="28"/>
              </w:rPr>
              <w:t>РК ОО «БРСМ», секретари п/о ОО «БРСМ»</w:t>
            </w:r>
          </w:p>
        </w:tc>
      </w:tr>
      <w:tr w:rsidR="00A32F38" w14:paraId="1B85D7AB" w14:textId="77777777" w:rsidTr="00A32F38">
        <w:tc>
          <w:tcPr>
            <w:tcW w:w="617" w:type="dxa"/>
          </w:tcPr>
          <w:p w14:paraId="0FC71D10" w14:textId="77777777" w:rsidR="00A32F38" w:rsidRDefault="00A32F3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3</w:t>
            </w:r>
          </w:p>
        </w:tc>
        <w:tc>
          <w:tcPr>
            <w:tcW w:w="4765" w:type="dxa"/>
          </w:tcPr>
          <w:p w14:paraId="098F3CD7" w14:textId="77777777" w:rsidR="00152C88" w:rsidRDefault="00E502FD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Организация и проведение фестиваля КВН (для союзной молодежи)</w:t>
            </w:r>
          </w:p>
          <w:p w14:paraId="328793E3" w14:textId="48D44EB0" w:rsidR="00E502FD" w:rsidRPr="00E502FD" w:rsidRDefault="00E502FD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Организация и проведение Дня Молодежных отрядов охраны правопорядка (далее по тексту – МООП)</w:t>
            </w:r>
          </w:p>
        </w:tc>
        <w:tc>
          <w:tcPr>
            <w:tcW w:w="1964" w:type="dxa"/>
          </w:tcPr>
          <w:p w14:paraId="16412DA1" w14:textId="77777777" w:rsidR="00A32F38" w:rsidRDefault="00A32F3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Ноябрь</w:t>
            </w:r>
          </w:p>
        </w:tc>
        <w:tc>
          <w:tcPr>
            <w:tcW w:w="2225" w:type="dxa"/>
          </w:tcPr>
          <w:p w14:paraId="5D803BE0" w14:textId="77777777" w:rsidR="00A32F38" w:rsidRDefault="00A32F38">
            <w:r w:rsidRPr="00D84E57">
              <w:rPr>
                <w:sz w:val="28"/>
                <w:szCs w:val="28"/>
              </w:rPr>
              <w:t>РК ОО «БРСМ», секретари п/о ОО «БРСМ»</w:t>
            </w:r>
          </w:p>
        </w:tc>
      </w:tr>
      <w:tr w:rsidR="00A32F38" w14:paraId="39A9A010" w14:textId="77777777" w:rsidTr="00A32F38">
        <w:tc>
          <w:tcPr>
            <w:tcW w:w="617" w:type="dxa"/>
          </w:tcPr>
          <w:p w14:paraId="78AF860C" w14:textId="77777777" w:rsidR="00A32F38" w:rsidRDefault="00A32F3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4</w:t>
            </w:r>
          </w:p>
        </w:tc>
        <w:tc>
          <w:tcPr>
            <w:tcW w:w="4765" w:type="dxa"/>
          </w:tcPr>
          <w:p w14:paraId="3FDAB7F5" w14:textId="77777777" w:rsidR="00A32F38" w:rsidRDefault="00E502FD" w:rsidP="00A3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республиканской благотворительной акции «Чудеса на Рождество»</w:t>
            </w:r>
          </w:p>
          <w:p w14:paraId="1C6DDBEE" w14:textId="33B7E360" w:rsidR="00E502FD" w:rsidRPr="00152C88" w:rsidRDefault="00E502FD" w:rsidP="00A3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«Лучший Дед Мороз Снегурочка и друзья»</w:t>
            </w:r>
          </w:p>
        </w:tc>
        <w:tc>
          <w:tcPr>
            <w:tcW w:w="1964" w:type="dxa"/>
          </w:tcPr>
          <w:p w14:paraId="3D9AF089" w14:textId="77777777" w:rsidR="00A32F38" w:rsidRDefault="00A32F3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Декабрь</w:t>
            </w:r>
          </w:p>
        </w:tc>
        <w:tc>
          <w:tcPr>
            <w:tcW w:w="2225" w:type="dxa"/>
          </w:tcPr>
          <w:p w14:paraId="7C0A7EA6" w14:textId="77777777" w:rsidR="00A32F38" w:rsidRDefault="00A32F38">
            <w:r w:rsidRPr="00D84E57">
              <w:rPr>
                <w:sz w:val="28"/>
                <w:szCs w:val="28"/>
              </w:rPr>
              <w:t>РК ОО «БРСМ», секретари п/о ОО «БРСМ»</w:t>
            </w:r>
          </w:p>
        </w:tc>
      </w:tr>
      <w:tr w:rsidR="00A32F38" w14:paraId="460DAB39" w14:textId="77777777" w:rsidTr="00A32F38">
        <w:tc>
          <w:tcPr>
            <w:tcW w:w="617" w:type="dxa"/>
          </w:tcPr>
          <w:p w14:paraId="3B6E6619" w14:textId="77777777" w:rsidR="00A32F38" w:rsidRDefault="00A32F3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5</w:t>
            </w:r>
          </w:p>
        </w:tc>
        <w:tc>
          <w:tcPr>
            <w:tcW w:w="4765" w:type="dxa"/>
          </w:tcPr>
          <w:p w14:paraId="154F9039" w14:textId="77777777" w:rsidR="00A32F38" w:rsidRDefault="00152C88" w:rsidP="00D11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республиканской благотворительной акции «Чудеса на Рождество».</w:t>
            </w:r>
          </w:p>
          <w:p w14:paraId="285C8498" w14:textId="77777777" w:rsidR="00152C88" w:rsidRDefault="00152C88" w:rsidP="00D11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диалог «День науки».</w:t>
            </w:r>
          </w:p>
          <w:p w14:paraId="3ABC3BD7" w14:textId="77777777" w:rsidR="00152C88" w:rsidRDefault="00152C88" w:rsidP="00D11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«Наша забота».</w:t>
            </w:r>
          </w:p>
          <w:p w14:paraId="0057834E" w14:textId="144D2738" w:rsidR="00E502FD" w:rsidRPr="00152C88" w:rsidRDefault="00E502FD" w:rsidP="00D11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Участие в </w:t>
            </w:r>
            <w:proofErr w:type="spellStart"/>
            <w:r>
              <w:rPr>
                <w:sz w:val="28"/>
                <w:szCs w:val="28"/>
              </w:rPr>
              <w:t>челлендже</w:t>
            </w:r>
            <w:proofErr w:type="spellEnd"/>
            <w:r>
              <w:rPr>
                <w:sz w:val="28"/>
                <w:szCs w:val="28"/>
              </w:rPr>
              <w:t xml:space="preserve"> «Уберем снег вместе»</w:t>
            </w:r>
          </w:p>
        </w:tc>
        <w:tc>
          <w:tcPr>
            <w:tcW w:w="1964" w:type="dxa"/>
          </w:tcPr>
          <w:p w14:paraId="3854F0C6" w14:textId="77777777" w:rsidR="00A32F38" w:rsidRDefault="00A32F3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Январь</w:t>
            </w:r>
          </w:p>
        </w:tc>
        <w:tc>
          <w:tcPr>
            <w:tcW w:w="2225" w:type="dxa"/>
          </w:tcPr>
          <w:p w14:paraId="2DA5A091" w14:textId="77777777" w:rsidR="00A32F38" w:rsidRDefault="00A32F38">
            <w:r w:rsidRPr="00D84E57">
              <w:rPr>
                <w:sz w:val="28"/>
                <w:szCs w:val="28"/>
              </w:rPr>
              <w:t>РК ОО «БРСМ», секретари п/о ОО «БРСМ»</w:t>
            </w:r>
          </w:p>
        </w:tc>
      </w:tr>
      <w:tr w:rsidR="00A32F38" w14:paraId="5E2CF5D8" w14:textId="77777777" w:rsidTr="00A32F38">
        <w:tc>
          <w:tcPr>
            <w:tcW w:w="617" w:type="dxa"/>
          </w:tcPr>
          <w:p w14:paraId="156E8DAA" w14:textId="77777777" w:rsidR="00A32F38" w:rsidRDefault="00A32F3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6</w:t>
            </w:r>
          </w:p>
        </w:tc>
        <w:tc>
          <w:tcPr>
            <w:tcW w:w="4765" w:type="dxa"/>
          </w:tcPr>
          <w:p w14:paraId="723982ED" w14:textId="2360B5AF" w:rsidR="00E502FD" w:rsidRDefault="00E502FD" w:rsidP="00D11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</w:rPr>
              <w:t>челлендже</w:t>
            </w:r>
            <w:proofErr w:type="spellEnd"/>
            <w:r>
              <w:rPr>
                <w:sz w:val="28"/>
                <w:szCs w:val="28"/>
              </w:rPr>
              <w:t xml:space="preserve"> «Уберем снег вместе»</w:t>
            </w:r>
          </w:p>
          <w:p w14:paraId="7D12B257" w14:textId="77777777" w:rsidR="00AB124F" w:rsidRDefault="00E502FD" w:rsidP="00D11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Республиканских обучающих семинарах по организации деятельности студенческих отрядов:</w:t>
            </w:r>
          </w:p>
          <w:p w14:paraId="51BD78B5" w14:textId="55C1079F" w:rsidR="00E502FD" w:rsidRPr="00AB124F" w:rsidRDefault="00E502FD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«Школа лидера» для руководителей студенческих педагогических отрядов.</w:t>
            </w:r>
          </w:p>
        </w:tc>
        <w:tc>
          <w:tcPr>
            <w:tcW w:w="1964" w:type="dxa"/>
          </w:tcPr>
          <w:p w14:paraId="6CCC9ACF" w14:textId="77777777" w:rsidR="00A32F38" w:rsidRDefault="00A32F3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Февраль</w:t>
            </w:r>
          </w:p>
        </w:tc>
        <w:tc>
          <w:tcPr>
            <w:tcW w:w="2225" w:type="dxa"/>
          </w:tcPr>
          <w:p w14:paraId="005BD5FD" w14:textId="77777777" w:rsidR="00A32F38" w:rsidRDefault="00A32F38">
            <w:r w:rsidRPr="00D84E57">
              <w:rPr>
                <w:sz w:val="28"/>
                <w:szCs w:val="28"/>
              </w:rPr>
              <w:t>РК ОО «БРСМ», секретари п/о ОО «БРСМ»</w:t>
            </w:r>
          </w:p>
        </w:tc>
      </w:tr>
      <w:tr w:rsidR="00A32F38" w14:paraId="2707955B" w14:textId="77777777" w:rsidTr="00A32F38">
        <w:tc>
          <w:tcPr>
            <w:tcW w:w="617" w:type="dxa"/>
          </w:tcPr>
          <w:p w14:paraId="7DE03C61" w14:textId="77777777" w:rsidR="00A32F38" w:rsidRDefault="00A32F3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7</w:t>
            </w:r>
          </w:p>
        </w:tc>
        <w:tc>
          <w:tcPr>
            <w:tcW w:w="4765" w:type="dxa"/>
          </w:tcPr>
          <w:p w14:paraId="7ED8CBD3" w14:textId="77777777" w:rsidR="00B16E4E" w:rsidRDefault="00B16E4E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Информационно-имиджевая кампания «Выбираем студотряд»</w:t>
            </w:r>
          </w:p>
          <w:p w14:paraId="2D90BBAA" w14:textId="05915AAD" w:rsidR="00A32F38" w:rsidRDefault="00B16E4E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Участие в республиканском форуме работающей молодежи</w:t>
            </w:r>
            <w:r w:rsidR="00AB124F">
              <w:rPr>
                <w:lang w:eastAsia="x-none"/>
              </w:rPr>
              <w:t xml:space="preserve"> </w:t>
            </w:r>
          </w:p>
        </w:tc>
        <w:tc>
          <w:tcPr>
            <w:tcW w:w="1964" w:type="dxa"/>
          </w:tcPr>
          <w:p w14:paraId="247C3556" w14:textId="77777777" w:rsidR="00A32F38" w:rsidRDefault="00A32F3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Март</w:t>
            </w:r>
          </w:p>
        </w:tc>
        <w:tc>
          <w:tcPr>
            <w:tcW w:w="2225" w:type="dxa"/>
          </w:tcPr>
          <w:p w14:paraId="4C16F025" w14:textId="77777777" w:rsidR="00A32F38" w:rsidRDefault="00A32F38">
            <w:r w:rsidRPr="00D84E57">
              <w:rPr>
                <w:sz w:val="28"/>
                <w:szCs w:val="28"/>
              </w:rPr>
              <w:t>РК ОО «БРСМ», секретари п/о ОО «БРСМ»</w:t>
            </w:r>
          </w:p>
        </w:tc>
      </w:tr>
      <w:tr w:rsidR="00A32F38" w14:paraId="5BB0513C" w14:textId="77777777" w:rsidTr="00A32F38">
        <w:tc>
          <w:tcPr>
            <w:tcW w:w="617" w:type="dxa"/>
          </w:tcPr>
          <w:p w14:paraId="68F99CB2" w14:textId="77777777" w:rsidR="00A32F38" w:rsidRDefault="00A32F3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8</w:t>
            </w:r>
          </w:p>
        </w:tc>
        <w:tc>
          <w:tcPr>
            <w:tcW w:w="4765" w:type="dxa"/>
          </w:tcPr>
          <w:p w14:paraId="4AFD544C" w14:textId="77777777" w:rsidR="00A32F38" w:rsidRDefault="00A32F38" w:rsidP="00D11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республиканской молодежной трудовой акции БРСМ «</w:t>
            </w:r>
            <w:r>
              <w:rPr>
                <w:sz w:val="28"/>
                <w:szCs w:val="28"/>
              </w:rPr>
              <w:sym w:font="Symbol" w:char="F023"/>
            </w:r>
            <w:r>
              <w:rPr>
                <w:sz w:val="28"/>
                <w:szCs w:val="28"/>
              </w:rPr>
              <w:t>Труд Крут!».</w:t>
            </w:r>
          </w:p>
          <w:p w14:paraId="7397B635" w14:textId="77777777" w:rsidR="00AB124F" w:rsidRDefault="00AB124F" w:rsidP="00D11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стенгазет «Ради жизни на земле».</w:t>
            </w:r>
          </w:p>
          <w:p w14:paraId="1E35FDDA" w14:textId="77777777" w:rsidR="00A32F38" w:rsidRPr="00AB124F" w:rsidRDefault="00AB124F" w:rsidP="00D11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коллажей «Пасхальный кулич».</w:t>
            </w:r>
          </w:p>
        </w:tc>
        <w:tc>
          <w:tcPr>
            <w:tcW w:w="1964" w:type="dxa"/>
          </w:tcPr>
          <w:p w14:paraId="18584B92" w14:textId="77777777" w:rsidR="00A32F38" w:rsidRDefault="00A32F3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Апрель</w:t>
            </w:r>
          </w:p>
        </w:tc>
        <w:tc>
          <w:tcPr>
            <w:tcW w:w="2225" w:type="dxa"/>
          </w:tcPr>
          <w:p w14:paraId="0E57DC6F" w14:textId="77777777" w:rsidR="00A32F38" w:rsidRDefault="00A32F38">
            <w:r w:rsidRPr="00D84E57">
              <w:rPr>
                <w:sz w:val="28"/>
                <w:szCs w:val="28"/>
              </w:rPr>
              <w:t>РК ОО «БРСМ», секретари п/о ОО «БРСМ»</w:t>
            </w:r>
          </w:p>
        </w:tc>
      </w:tr>
      <w:tr w:rsidR="00A32F38" w14:paraId="65D0FC61" w14:textId="77777777" w:rsidTr="00A32F38">
        <w:tc>
          <w:tcPr>
            <w:tcW w:w="617" w:type="dxa"/>
          </w:tcPr>
          <w:p w14:paraId="16294C82" w14:textId="77777777" w:rsidR="00A32F38" w:rsidRDefault="00A32F3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9</w:t>
            </w:r>
          </w:p>
        </w:tc>
        <w:tc>
          <w:tcPr>
            <w:tcW w:w="4765" w:type="dxa"/>
          </w:tcPr>
          <w:p w14:paraId="1340D014" w14:textId="058CF997" w:rsidR="00AB124F" w:rsidRDefault="00B16E4E" w:rsidP="00D11D42">
            <w:pPr>
              <w:rPr>
                <w:lang w:eastAsia="x-none"/>
              </w:rPr>
            </w:pPr>
            <w:r>
              <w:rPr>
                <w:sz w:val="28"/>
                <w:szCs w:val="28"/>
              </w:rPr>
              <w:t>Участие в республиканском молодежном инновационном проекте «Стартап-тур. Интенсив для молодых предпринимателей»</w:t>
            </w:r>
          </w:p>
        </w:tc>
        <w:tc>
          <w:tcPr>
            <w:tcW w:w="1964" w:type="dxa"/>
          </w:tcPr>
          <w:p w14:paraId="387B4284" w14:textId="77777777" w:rsidR="00A32F38" w:rsidRDefault="00A32F3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Май</w:t>
            </w:r>
          </w:p>
        </w:tc>
        <w:tc>
          <w:tcPr>
            <w:tcW w:w="2225" w:type="dxa"/>
          </w:tcPr>
          <w:p w14:paraId="6BB3A515" w14:textId="77777777" w:rsidR="00A32F38" w:rsidRDefault="00A32F38">
            <w:r w:rsidRPr="00D84E57">
              <w:rPr>
                <w:sz w:val="28"/>
                <w:szCs w:val="28"/>
              </w:rPr>
              <w:t>РК ОО «БРСМ», секретари п/о ОО «БРСМ»</w:t>
            </w:r>
          </w:p>
        </w:tc>
      </w:tr>
      <w:tr w:rsidR="00A32F38" w14:paraId="71A3E256" w14:textId="77777777" w:rsidTr="00A32F38">
        <w:tc>
          <w:tcPr>
            <w:tcW w:w="617" w:type="dxa"/>
          </w:tcPr>
          <w:p w14:paraId="1D6F08DB" w14:textId="77777777" w:rsidR="00A32F38" w:rsidRDefault="00A32F3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10</w:t>
            </w:r>
          </w:p>
        </w:tc>
        <w:tc>
          <w:tcPr>
            <w:tcW w:w="4765" w:type="dxa"/>
          </w:tcPr>
          <w:p w14:paraId="184EDE69" w14:textId="77777777" w:rsidR="00152C88" w:rsidRDefault="00152C88" w:rsidP="00B16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</w:t>
            </w:r>
            <w:r w:rsidR="00B16E4E">
              <w:rPr>
                <w:sz w:val="28"/>
                <w:szCs w:val="28"/>
              </w:rPr>
              <w:t>мероприятий ко Дню молодежи.</w:t>
            </w:r>
          </w:p>
          <w:p w14:paraId="4AFA51F7" w14:textId="36F03536" w:rsidR="00B16E4E" w:rsidRPr="00AB124F" w:rsidRDefault="00B16E4E" w:rsidP="00B16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квест-игра «По пути к БРСМ»</w:t>
            </w:r>
          </w:p>
        </w:tc>
        <w:tc>
          <w:tcPr>
            <w:tcW w:w="1964" w:type="dxa"/>
          </w:tcPr>
          <w:p w14:paraId="00274CBF" w14:textId="77777777" w:rsidR="00A32F38" w:rsidRDefault="00A32F3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Июнь</w:t>
            </w:r>
          </w:p>
        </w:tc>
        <w:tc>
          <w:tcPr>
            <w:tcW w:w="2225" w:type="dxa"/>
          </w:tcPr>
          <w:p w14:paraId="7EB7F0F5" w14:textId="77777777" w:rsidR="00A32F38" w:rsidRDefault="00A32F38">
            <w:r w:rsidRPr="00D84E57">
              <w:rPr>
                <w:sz w:val="28"/>
                <w:szCs w:val="28"/>
              </w:rPr>
              <w:t>РК ОО «БРСМ», секретари п/о ОО «БРСМ»</w:t>
            </w:r>
          </w:p>
        </w:tc>
      </w:tr>
      <w:tr w:rsidR="00A32F38" w14:paraId="5E46E7C9" w14:textId="77777777" w:rsidTr="00A32F38">
        <w:tc>
          <w:tcPr>
            <w:tcW w:w="617" w:type="dxa"/>
          </w:tcPr>
          <w:p w14:paraId="372EE4B8" w14:textId="77777777" w:rsidR="00A32F38" w:rsidRDefault="00A32F3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11</w:t>
            </w:r>
          </w:p>
        </w:tc>
        <w:tc>
          <w:tcPr>
            <w:tcW w:w="4765" w:type="dxa"/>
          </w:tcPr>
          <w:p w14:paraId="1D093AD7" w14:textId="77777777" w:rsidR="00A32F38" w:rsidRDefault="00A32F38" w:rsidP="00D11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республиканском проекте «</w:t>
            </w:r>
            <w:proofErr w:type="spellStart"/>
            <w:r>
              <w:rPr>
                <w:sz w:val="28"/>
                <w:szCs w:val="28"/>
              </w:rPr>
              <w:t>Дзень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вышыванкі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AB124F">
              <w:rPr>
                <w:sz w:val="28"/>
                <w:szCs w:val="28"/>
              </w:rPr>
              <w:t>.</w:t>
            </w:r>
          </w:p>
          <w:p w14:paraId="06231556" w14:textId="77777777" w:rsidR="00AB124F" w:rsidRDefault="00AB124F" w:rsidP="00D11D42">
            <w:pPr>
              <w:rPr>
                <w:lang w:eastAsia="x-none"/>
              </w:rPr>
            </w:pPr>
            <w:r>
              <w:rPr>
                <w:sz w:val="28"/>
                <w:szCs w:val="28"/>
              </w:rPr>
              <w:t>Организация работы трудового отряда.</w:t>
            </w:r>
          </w:p>
        </w:tc>
        <w:tc>
          <w:tcPr>
            <w:tcW w:w="1964" w:type="dxa"/>
          </w:tcPr>
          <w:p w14:paraId="0AF645CF" w14:textId="77777777" w:rsidR="00A32F38" w:rsidRDefault="00A32F3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Июль</w:t>
            </w:r>
          </w:p>
        </w:tc>
        <w:tc>
          <w:tcPr>
            <w:tcW w:w="2225" w:type="dxa"/>
          </w:tcPr>
          <w:p w14:paraId="24E0C734" w14:textId="77777777" w:rsidR="00A32F38" w:rsidRDefault="00A32F38">
            <w:r w:rsidRPr="00D84E57">
              <w:rPr>
                <w:sz w:val="28"/>
                <w:szCs w:val="28"/>
              </w:rPr>
              <w:t>РК ОО «БРСМ», секретари п/о ОО «БРСМ»</w:t>
            </w:r>
          </w:p>
        </w:tc>
      </w:tr>
      <w:tr w:rsidR="00A32F38" w14:paraId="35BEF2E6" w14:textId="77777777" w:rsidTr="00A32F38">
        <w:tc>
          <w:tcPr>
            <w:tcW w:w="617" w:type="dxa"/>
          </w:tcPr>
          <w:p w14:paraId="6136F850" w14:textId="77777777" w:rsidR="00A32F38" w:rsidRDefault="00A32F3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12</w:t>
            </w:r>
          </w:p>
        </w:tc>
        <w:tc>
          <w:tcPr>
            <w:tcW w:w="4765" w:type="dxa"/>
          </w:tcPr>
          <w:p w14:paraId="14E0FD4A" w14:textId="77777777" w:rsidR="00A32F38" w:rsidRDefault="00A32F38" w:rsidP="00D11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Дня белорусских студенческих отрядов.</w:t>
            </w:r>
          </w:p>
          <w:p w14:paraId="1661CCC3" w14:textId="77777777" w:rsidR="00AB124F" w:rsidRDefault="00AB124F" w:rsidP="00D11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благотворительной акции «В школу с Добрым Сердцем».</w:t>
            </w:r>
          </w:p>
          <w:p w14:paraId="40F91641" w14:textId="77777777" w:rsidR="00A32F38" w:rsidRDefault="00A32F38" w:rsidP="00D11D42">
            <w:pPr>
              <w:rPr>
                <w:lang w:eastAsia="x-none"/>
              </w:rPr>
            </w:pPr>
          </w:p>
        </w:tc>
        <w:tc>
          <w:tcPr>
            <w:tcW w:w="1964" w:type="dxa"/>
          </w:tcPr>
          <w:p w14:paraId="2ED7850B" w14:textId="77777777" w:rsidR="00A32F38" w:rsidRDefault="00A32F3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Август</w:t>
            </w:r>
          </w:p>
        </w:tc>
        <w:tc>
          <w:tcPr>
            <w:tcW w:w="2225" w:type="dxa"/>
          </w:tcPr>
          <w:p w14:paraId="1D17D123" w14:textId="77777777" w:rsidR="00A32F38" w:rsidRDefault="00A32F38">
            <w:r w:rsidRPr="00D84E57">
              <w:rPr>
                <w:sz w:val="28"/>
                <w:szCs w:val="28"/>
              </w:rPr>
              <w:t>РК ОО «БРСМ», секретари п/о ОО «БРСМ»</w:t>
            </w:r>
          </w:p>
        </w:tc>
      </w:tr>
      <w:tr w:rsidR="00D11D42" w14:paraId="73950CA6" w14:textId="77777777" w:rsidTr="00A32F38">
        <w:tc>
          <w:tcPr>
            <w:tcW w:w="617" w:type="dxa"/>
          </w:tcPr>
          <w:p w14:paraId="79792A75" w14:textId="77777777" w:rsidR="00D11D42" w:rsidRDefault="00D11D42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13</w:t>
            </w:r>
          </w:p>
        </w:tc>
        <w:tc>
          <w:tcPr>
            <w:tcW w:w="4765" w:type="dxa"/>
          </w:tcPr>
          <w:p w14:paraId="385EC097" w14:textId="77777777" w:rsidR="00D11D42" w:rsidRDefault="00152C88" w:rsidP="00D11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sz w:val="28"/>
                <w:szCs w:val="28"/>
              </w:rPr>
              <w:t>в  областных</w:t>
            </w:r>
            <w:proofErr w:type="gramEnd"/>
            <w:r>
              <w:rPr>
                <w:sz w:val="28"/>
                <w:szCs w:val="28"/>
              </w:rPr>
              <w:t xml:space="preserve"> интернет-конкурсах.</w:t>
            </w:r>
          </w:p>
          <w:p w14:paraId="260F44E3" w14:textId="77777777" w:rsidR="00152C88" w:rsidRDefault="00152C88" w:rsidP="00D11D42">
            <w:pPr>
              <w:rPr>
                <w:lang w:eastAsia="x-none"/>
              </w:rPr>
            </w:pPr>
            <w:r>
              <w:rPr>
                <w:sz w:val="28"/>
                <w:szCs w:val="28"/>
              </w:rPr>
              <w:t>Участие в международных форумах.</w:t>
            </w:r>
          </w:p>
        </w:tc>
        <w:tc>
          <w:tcPr>
            <w:tcW w:w="1964" w:type="dxa"/>
          </w:tcPr>
          <w:p w14:paraId="32D27EC0" w14:textId="77777777" w:rsidR="00D11D42" w:rsidRDefault="00152C8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>В течение года</w:t>
            </w:r>
          </w:p>
        </w:tc>
        <w:tc>
          <w:tcPr>
            <w:tcW w:w="2225" w:type="dxa"/>
          </w:tcPr>
          <w:p w14:paraId="50554DC3" w14:textId="77777777" w:rsidR="00D11D42" w:rsidRDefault="00152C88" w:rsidP="00D11D42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Секретарь ПО ОО «БРСМ» </w:t>
            </w:r>
            <w:r w:rsidR="00CE4700">
              <w:rPr>
                <w:lang w:eastAsia="x-none"/>
              </w:rPr>
              <w:t xml:space="preserve">ГУО «УПК Каменский </w:t>
            </w:r>
            <w:r w:rsidR="00CE4700">
              <w:rPr>
                <w:lang w:eastAsia="x-none"/>
              </w:rPr>
              <w:lastRenderedPageBreak/>
              <w:t>детский сад-средняя школа</w:t>
            </w:r>
            <w:r>
              <w:rPr>
                <w:lang w:eastAsia="x-none"/>
              </w:rPr>
              <w:t>»</w:t>
            </w:r>
          </w:p>
        </w:tc>
      </w:tr>
    </w:tbl>
    <w:p w14:paraId="38134234" w14:textId="77777777" w:rsidR="00D11D42" w:rsidRPr="00D11D42" w:rsidRDefault="00D11D42" w:rsidP="00D11D42">
      <w:pPr>
        <w:rPr>
          <w:lang w:eastAsia="x-none"/>
        </w:rPr>
      </w:pPr>
    </w:p>
    <w:p w14:paraId="55DF8F25" w14:textId="77777777" w:rsidR="00D11D42" w:rsidRPr="00D11D42" w:rsidRDefault="00D11D42" w:rsidP="00D11D42">
      <w:pPr>
        <w:rPr>
          <w:lang w:eastAsia="x-none"/>
        </w:rPr>
      </w:pPr>
    </w:p>
    <w:p w14:paraId="3FE3ABB7" w14:textId="095E7A3B" w:rsidR="00D505BF" w:rsidRPr="00CF396C" w:rsidRDefault="00D505BF" w:rsidP="00D505BF">
      <w:pPr>
        <w:tabs>
          <w:tab w:val="left" w:pos="6960"/>
        </w:tabs>
        <w:rPr>
          <w:sz w:val="28"/>
          <w:szCs w:val="28"/>
        </w:rPr>
      </w:pPr>
      <w:r>
        <w:rPr>
          <w:noProof/>
          <w:sz w:val="28"/>
          <w:szCs w:val="28"/>
        </w:rPr>
        <w:t>Первый секретарь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Е.В.Протосевич</w:t>
      </w:r>
    </w:p>
    <w:p w14:paraId="1C3F52BD" w14:textId="77777777" w:rsidR="00D505BF" w:rsidRDefault="00D505BF" w:rsidP="00D505BF">
      <w:pPr>
        <w:rPr>
          <w:lang w:val="be-BY"/>
        </w:rPr>
      </w:pPr>
    </w:p>
    <w:p w14:paraId="4455EC89" w14:textId="77777777" w:rsidR="00D505BF" w:rsidRPr="00CF396C" w:rsidRDefault="00D505BF" w:rsidP="00D505BF">
      <w:pPr>
        <w:rPr>
          <w:lang w:val="be-BY"/>
        </w:rPr>
      </w:pPr>
    </w:p>
    <w:p w14:paraId="2F600F60" w14:textId="77777777" w:rsidR="00D505BF" w:rsidRPr="007E7BFD" w:rsidRDefault="00D505BF" w:rsidP="00D505B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СОГЛАСОВАНО</w:t>
      </w:r>
    </w:p>
    <w:p w14:paraId="133A93EB" w14:textId="77777777" w:rsidR="00D505BF" w:rsidRPr="00CF396C" w:rsidRDefault="00D505BF" w:rsidP="00D505BF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Куратор Щучинского РК ОО </w:t>
      </w:r>
      <w:r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БРСМ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М.А.Коваленко</w:t>
      </w:r>
      <w:proofErr w:type="spellEnd"/>
    </w:p>
    <w:p w14:paraId="7C835880" w14:textId="77777777" w:rsidR="00D47914" w:rsidRPr="00D11D42" w:rsidRDefault="00D47914" w:rsidP="00D11D42"/>
    <w:sectPr w:rsidR="00D47914" w:rsidRPr="00D1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D48"/>
    <w:rsid w:val="00152C88"/>
    <w:rsid w:val="00A32F38"/>
    <w:rsid w:val="00AB124F"/>
    <w:rsid w:val="00B16E4E"/>
    <w:rsid w:val="00CE4700"/>
    <w:rsid w:val="00D11D42"/>
    <w:rsid w:val="00D156E8"/>
    <w:rsid w:val="00D35D48"/>
    <w:rsid w:val="00D47914"/>
    <w:rsid w:val="00D505BF"/>
    <w:rsid w:val="00E5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5813"/>
  <w15:docId w15:val="{3B529471-828A-4526-ABA2-8EB254F5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D42"/>
    <w:pPr>
      <w:keepNext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D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D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11D4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table" w:styleId="a5">
    <w:name w:val="Table Grid"/>
    <w:basedOn w:val="a1"/>
    <w:uiPriority w:val="59"/>
    <w:rsid w:val="00D11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725AC-8103-478A-BF60-94BAB79F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kab_23</dc:creator>
  <cp:keywords/>
  <dc:description/>
  <cp:lastModifiedBy>Светлана Граевская</cp:lastModifiedBy>
  <cp:revision>3</cp:revision>
  <cp:lastPrinted>2021-05-03T15:02:00Z</cp:lastPrinted>
  <dcterms:created xsi:type="dcterms:W3CDTF">2021-04-06T18:40:00Z</dcterms:created>
  <dcterms:modified xsi:type="dcterms:W3CDTF">2021-05-03T15:03:00Z</dcterms:modified>
</cp:coreProperties>
</file>