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DA6B" w14:textId="77777777" w:rsidR="00D3287C" w:rsidRDefault="00D3287C" w:rsidP="00D3287C">
      <w:pPr>
        <w:widowControl w:val="0"/>
        <w:autoSpaceDE w:val="0"/>
        <w:autoSpaceDN w:val="0"/>
        <w:adjustRightInd w:val="0"/>
        <w:ind w:firstLine="709"/>
        <w:jc w:val="right"/>
        <w:rPr>
          <w:sz w:val="30"/>
          <w:szCs w:val="30"/>
          <w:lang w:eastAsia="en-US"/>
        </w:rPr>
      </w:pPr>
    </w:p>
    <w:p w14:paraId="0D583442" w14:textId="77777777" w:rsidR="00D3287C" w:rsidRPr="00A91467" w:rsidRDefault="00A91467" w:rsidP="00D3287C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  <w:lang w:eastAsia="en-US"/>
        </w:rPr>
      </w:pPr>
      <w:r w:rsidRPr="00A91467">
        <w:rPr>
          <w:b/>
          <w:sz w:val="30"/>
          <w:szCs w:val="30"/>
          <w:lang w:eastAsia="en-US"/>
        </w:rPr>
        <w:t>РЕГИОНАЛЬНАЯ КАРТА СОЦИАЛЬНЫХ КОНТАКТОВ</w:t>
      </w:r>
    </w:p>
    <w:p w14:paraId="0BD98559" w14:textId="77777777" w:rsidR="00D3287C" w:rsidRDefault="003B0B5A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по о</w:t>
      </w:r>
      <w:r w:rsidR="00D3287C">
        <w:rPr>
          <w:sz w:val="30"/>
          <w:szCs w:val="30"/>
          <w:lang w:eastAsia="en-US"/>
        </w:rPr>
        <w:t>казани</w:t>
      </w:r>
      <w:r>
        <w:rPr>
          <w:sz w:val="30"/>
          <w:szCs w:val="30"/>
          <w:lang w:eastAsia="en-US"/>
        </w:rPr>
        <w:t>ю</w:t>
      </w:r>
      <w:r w:rsidR="00D3287C">
        <w:rPr>
          <w:sz w:val="30"/>
          <w:szCs w:val="30"/>
          <w:lang w:eastAsia="en-US"/>
        </w:rPr>
        <w:t xml:space="preserve"> </w:t>
      </w:r>
      <w:r w:rsidR="00A91467">
        <w:rPr>
          <w:sz w:val="30"/>
          <w:szCs w:val="30"/>
          <w:lang w:eastAsia="en-US"/>
        </w:rPr>
        <w:t xml:space="preserve">различных видов </w:t>
      </w:r>
      <w:r w:rsidR="00D3287C">
        <w:rPr>
          <w:sz w:val="30"/>
          <w:szCs w:val="30"/>
          <w:lang w:eastAsia="en-US"/>
        </w:rPr>
        <w:t>помощи и поддержки</w:t>
      </w:r>
    </w:p>
    <w:p w14:paraId="32DD51BE" w14:textId="77777777" w:rsidR="00D3287C" w:rsidRDefault="00D3287C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семьям, воспитывающим детей-инвалидов</w:t>
      </w:r>
    </w:p>
    <w:p w14:paraId="6F95B884" w14:textId="77777777" w:rsidR="003B0B5A" w:rsidRDefault="003B0B5A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(</w:t>
      </w:r>
      <w:r w:rsidR="00A555C5">
        <w:rPr>
          <w:sz w:val="30"/>
          <w:szCs w:val="30"/>
          <w:lang w:eastAsia="en-US"/>
        </w:rPr>
        <w:t>включает</w:t>
      </w:r>
      <w:r>
        <w:rPr>
          <w:sz w:val="30"/>
          <w:szCs w:val="30"/>
          <w:lang w:eastAsia="en-US"/>
        </w:rPr>
        <w:t xml:space="preserve"> учреждения, организации, осуществляющие деятельность </w:t>
      </w:r>
    </w:p>
    <w:p w14:paraId="5DD49FA1" w14:textId="77777777" w:rsidR="003B0B5A" w:rsidRDefault="003B0B5A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по месту жительства семьи с ребенком-инвалидом, а также межрайонные, городские, областные</w:t>
      </w:r>
      <w:r w:rsidR="00CE5C4E">
        <w:rPr>
          <w:sz w:val="30"/>
          <w:szCs w:val="30"/>
          <w:lang w:eastAsia="en-US"/>
        </w:rPr>
        <w:t>, республиканские</w:t>
      </w:r>
      <w:r>
        <w:rPr>
          <w:sz w:val="30"/>
          <w:szCs w:val="30"/>
          <w:lang w:eastAsia="en-US"/>
        </w:rPr>
        <w:t xml:space="preserve"> учреждения, организации в случае оказания </w:t>
      </w:r>
      <w:r w:rsidR="00CE5C4E">
        <w:rPr>
          <w:sz w:val="30"/>
          <w:szCs w:val="30"/>
          <w:lang w:eastAsia="en-US"/>
        </w:rPr>
        <w:t xml:space="preserve">ими </w:t>
      </w:r>
      <w:r>
        <w:rPr>
          <w:sz w:val="30"/>
          <w:szCs w:val="30"/>
          <w:lang w:eastAsia="en-US"/>
        </w:rPr>
        <w:t>отдельных видов помощи)</w:t>
      </w:r>
    </w:p>
    <w:p w14:paraId="40FCD11C" w14:textId="77777777" w:rsidR="00D3287C" w:rsidRDefault="00D3287C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</w:p>
    <w:tbl>
      <w:tblPr>
        <w:tblStyle w:val="a3"/>
        <w:tblW w:w="157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766"/>
        <w:gridCol w:w="2480"/>
        <w:gridCol w:w="2297"/>
        <w:gridCol w:w="3118"/>
        <w:gridCol w:w="5103"/>
      </w:tblGrid>
      <w:tr w:rsidR="00C650C9" w:rsidRPr="00AB0313" w14:paraId="21895EE3" w14:textId="77777777" w:rsidTr="00C75267">
        <w:trPr>
          <w:cantSplit/>
          <w:trHeight w:val="2145"/>
          <w:tblHeader/>
        </w:trPr>
        <w:tc>
          <w:tcPr>
            <w:tcW w:w="2766" w:type="dxa"/>
          </w:tcPr>
          <w:p w14:paraId="3DEEEF0C" w14:textId="77777777" w:rsidR="00D3287C" w:rsidRPr="00DF2E75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Наименовани</w:t>
            </w:r>
            <w:r w:rsidR="00A91467" w:rsidRPr="00DF2E75">
              <w:rPr>
                <w:b/>
                <w:sz w:val="26"/>
                <w:szCs w:val="26"/>
                <w:lang w:eastAsia="en-US"/>
              </w:rPr>
              <w:t>е</w:t>
            </w:r>
            <w:r w:rsidRPr="00DF2E75">
              <w:rPr>
                <w:b/>
                <w:sz w:val="26"/>
                <w:szCs w:val="26"/>
                <w:lang w:eastAsia="en-US"/>
              </w:rPr>
              <w:t xml:space="preserve"> организаци</w:t>
            </w:r>
            <w:r w:rsidR="00A91467" w:rsidRPr="00DF2E75">
              <w:rPr>
                <w:b/>
                <w:sz w:val="26"/>
                <w:szCs w:val="26"/>
                <w:lang w:eastAsia="en-US"/>
              </w:rPr>
              <w:t>и</w:t>
            </w:r>
            <w:r w:rsidRPr="00DF2E75">
              <w:rPr>
                <w:b/>
                <w:sz w:val="26"/>
                <w:szCs w:val="26"/>
                <w:lang w:eastAsia="en-US"/>
              </w:rPr>
              <w:t>, учреждени</w:t>
            </w:r>
            <w:r w:rsidR="00A91467" w:rsidRPr="00DF2E75">
              <w:rPr>
                <w:b/>
                <w:sz w:val="26"/>
                <w:szCs w:val="26"/>
                <w:lang w:eastAsia="en-US"/>
              </w:rPr>
              <w:t>я</w:t>
            </w:r>
            <w:r w:rsidRPr="00DF2E75">
              <w:rPr>
                <w:b/>
                <w:sz w:val="26"/>
                <w:szCs w:val="26"/>
                <w:lang w:eastAsia="en-US"/>
              </w:rPr>
              <w:t>, общественн</w:t>
            </w:r>
            <w:r w:rsidR="00A91467" w:rsidRPr="00DF2E75">
              <w:rPr>
                <w:b/>
                <w:sz w:val="26"/>
                <w:szCs w:val="26"/>
                <w:lang w:eastAsia="en-US"/>
              </w:rPr>
              <w:t>ого</w:t>
            </w:r>
            <w:r w:rsidRPr="00DF2E75">
              <w:rPr>
                <w:b/>
                <w:sz w:val="26"/>
                <w:szCs w:val="26"/>
                <w:lang w:eastAsia="en-US"/>
              </w:rPr>
              <w:t xml:space="preserve"> объединени</w:t>
            </w:r>
            <w:r w:rsidR="00A91467" w:rsidRPr="00DF2E75">
              <w:rPr>
                <w:b/>
                <w:sz w:val="26"/>
                <w:szCs w:val="26"/>
                <w:lang w:eastAsia="en-US"/>
              </w:rPr>
              <w:t>я</w:t>
            </w:r>
            <w:r w:rsidRPr="00DF2E75">
              <w:rPr>
                <w:b/>
                <w:sz w:val="26"/>
                <w:szCs w:val="26"/>
                <w:lang w:eastAsia="en-US"/>
              </w:rPr>
              <w:t>, оказывающ</w:t>
            </w:r>
            <w:r w:rsidR="00A91467" w:rsidRPr="00DF2E75">
              <w:rPr>
                <w:b/>
                <w:sz w:val="26"/>
                <w:szCs w:val="26"/>
                <w:lang w:eastAsia="en-US"/>
              </w:rPr>
              <w:t>его</w:t>
            </w:r>
            <w:r w:rsidRPr="00DF2E75">
              <w:rPr>
                <w:b/>
                <w:sz w:val="26"/>
                <w:szCs w:val="26"/>
                <w:lang w:eastAsia="en-US"/>
              </w:rPr>
              <w:t xml:space="preserve"> помощь, поддержку</w:t>
            </w:r>
          </w:p>
        </w:tc>
        <w:tc>
          <w:tcPr>
            <w:tcW w:w="2480" w:type="dxa"/>
          </w:tcPr>
          <w:p w14:paraId="12556AF7" w14:textId="77777777" w:rsidR="00D3287C" w:rsidRPr="00DF2E75" w:rsidRDefault="00A91467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А</w:t>
            </w:r>
            <w:r w:rsidR="00D3287C" w:rsidRPr="00DF2E75">
              <w:rPr>
                <w:b/>
                <w:sz w:val="26"/>
                <w:szCs w:val="26"/>
                <w:lang w:eastAsia="en-US"/>
              </w:rPr>
              <w:t>дрес</w:t>
            </w:r>
            <w:r w:rsidRPr="00DF2E75">
              <w:rPr>
                <w:b/>
                <w:sz w:val="26"/>
                <w:szCs w:val="26"/>
                <w:lang w:eastAsia="en-US"/>
              </w:rPr>
              <w:t xml:space="preserve"> нахождения</w:t>
            </w:r>
            <w:r w:rsidR="00D3287C" w:rsidRPr="00DF2E75">
              <w:rPr>
                <w:b/>
                <w:sz w:val="26"/>
                <w:szCs w:val="26"/>
                <w:lang w:eastAsia="en-US"/>
              </w:rPr>
              <w:t>, контактные телефоны</w:t>
            </w:r>
          </w:p>
        </w:tc>
        <w:tc>
          <w:tcPr>
            <w:tcW w:w="2297" w:type="dxa"/>
          </w:tcPr>
          <w:p w14:paraId="71F543C5" w14:textId="77777777" w:rsidR="00D3287C" w:rsidRPr="00DF2E75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Время работы</w:t>
            </w:r>
            <w:r w:rsidR="00906733" w:rsidRPr="00DF2E75">
              <w:rPr>
                <w:b/>
                <w:sz w:val="26"/>
                <w:szCs w:val="26"/>
                <w:lang w:eastAsia="en-US"/>
              </w:rPr>
              <w:t xml:space="preserve"> (приёма)</w:t>
            </w:r>
          </w:p>
        </w:tc>
        <w:tc>
          <w:tcPr>
            <w:tcW w:w="3118" w:type="dxa"/>
          </w:tcPr>
          <w:p w14:paraId="6935C5B0" w14:textId="77777777" w:rsidR="00D3287C" w:rsidRPr="00DF2E75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 xml:space="preserve">Информационные ресурсы, телефоны для экстренной связи (телефоны горячей линии, телефон доверия, электронная почта и др.) </w:t>
            </w:r>
          </w:p>
        </w:tc>
        <w:tc>
          <w:tcPr>
            <w:tcW w:w="5103" w:type="dxa"/>
          </w:tcPr>
          <w:p w14:paraId="4EEDEB25" w14:textId="77777777" w:rsidR="00D3287C" w:rsidRPr="00DF2E75" w:rsidRDefault="00D3287C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Виды оказываемой помощи, поддержки</w:t>
            </w:r>
            <w:r w:rsidR="003B0B5A" w:rsidRPr="00DF2E75">
              <w:rPr>
                <w:b/>
                <w:sz w:val="26"/>
                <w:szCs w:val="26"/>
                <w:lang w:eastAsia="en-US"/>
              </w:rPr>
              <w:t xml:space="preserve"> семьям с детьми-инвалидами</w:t>
            </w:r>
          </w:p>
          <w:p w14:paraId="1862CE19" w14:textId="77777777" w:rsidR="00A91467" w:rsidRPr="00DF2E75" w:rsidRDefault="00A91467" w:rsidP="003B0B5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(</w:t>
            </w:r>
            <w:r w:rsidR="003B0B5A" w:rsidRPr="00DF2E75">
              <w:rPr>
                <w:b/>
                <w:sz w:val="26"/>
                <w:szCs w:val="26"/>
                <w:lang w:eastAsia="en-US"/>
              </w:rPr>
              <w:t>указывается специфика работы с детьми-инвалидами, перечисляются коротко виды оказываемой помощи и поддержки</w:t>
            </w:r>
            <w:r w:rsidRPr="00DF2E75">
              <w:rPr>
                <w:b/>
                <w:sz w:val="26"/>
                <w:szCs w:val="26"/>
                <w:lang w:eastAsia="en-US"/>
              </w:rPr>
              <w:t>)</w:t>
            </w:r>
          </w:p>
        </w:tc>
      </w:tr>
      <w:tr w:rsidR="001667E8" w:rsidRPr="00DF2E75" w14:paraId="69A1FC3D" w14:textId="77777777" w:rsidTr="00DF2E75">
        <w:trPr>
          <w:cantSplit/>
          <w:trHeight w:val="70"/>
          <w:tblHeader/>
        </w:trPr>
        <w:tc>
          <w:tcPr>
            <w:tcW w:w="2766" w:type="dxa"/>
          </w:tcPr>
          <w:p w14:paraId="2E0A0115" w14:textId="77777777" w:rsidR="001667E8" w:rsidRPr="00DF2E75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18"/>
                <w:szCs w:val="26"/>
                <w:lang w:eastAsia="en-US"/>
              </w:rPr>
            </w:pPr>
            <w:r w:rsidRPr="00DF2E75">
              <w:rPr>
                <w:b/>
                <w:sz w:val="18"/>
                <w:szCs w:val="26"/>
                <w:lang w:eastAsia="en-US"/>
              </w:rPr>
              <w:t>1</w:t>
            </w:r>
          </w:p>
        </w:tc>
        <w:tc>
          <w:tcPr>
            <w:tcW w:w="2480" w:type="dxa"/>
          </w:tcPr>
          <w:p w14:paraId="50D85B91" w14:textId="77777777" w:rsidR="001667E8" w:rsidRPr="00DF2E75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18"/>
                <w:szCs w:val="26"/>
                <w:lang w:eastAsia="en-US"/>
              </w:rPr>
            </w:pPr>
            <w:r w:rsidRPr="00DF2E75">
              <w:rPr>
                <w:b/>
                <w:sz w:val="18"/>
                <w:szCs w:val="26"/>
                <w:lang w:eastAsia="en-US"/>
              </w:rPr>
              <w:t>2</w:t>
            </w:r>
          </w:p>
        </w:tc>
        <w:tc>
          <w:tcPr>
            <w:tcW w:w="2297" w:type="dxa"/>
          </w:tcPr>
          <w:p w14:paraId="173DBAD2" w14:textId="77777777" w:rsidR="001667E8" w:rsidRPr="00DF2E75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18"/>
                <w:szCs w:val="26"/>
                <w:lang w:eastAsia="en-US"/>
              </w:rPr>
            </w:pPr>
            <w:r w:rsidRPr="00DF2E75">
              <w:rPr>
                <w:b/>
                <w:sz w:val="18"/>
                <w:szCs w:val="26"/>
                <w:lang w:eastAsia="en-US"/>
              </w:rPr>
              <w:t>3</w:t>
            </w:r>
          </w:p>
        </w:tc>
        <w:tc>
          <w:tcPr>
            <w:tcW w:w="3118" w:type="dxa"/>
          </w:tcPr>
          <w:p w14:paraId="3634C868" w14:textId="77777777" w:rsidR="001667E8" w:rsidRPr="00DF2E75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18"/>
                <w:szCs w:val="26"/>
                <w:lang w:eastAsia="en-US"/>
              </w:rPr>
            </w:pPr>
            <w:r w:rsidRPr="00DF2E75">
              <w:rPr>
                <w:b/>
                <w:sz w:val="18"/>
                <w:szCs w:val="26"/>
                <w:lang w:eastAsia="en-US"/>
              </w:rPr>
              <w:t>4</w:t>
            </w:r>
          </w:p>
        </w:tc>
        <w:tc>
          <w:tcPr>
            <w:tcW w:w="5103" w:type="dxa"/>
          </w:tcPr>
          <w:p w14:paraId="21F90783" w14:textId="77777777" w:rsidR="001667E8" w:rsidRPr="00DF2E75" w:rsidRDefault="001667E8" w:rsidP="0025516A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18"/>
                <w:szCs w:val="26"/>
                <w:lang w:eastAsia="en-US"/>
              </w:rPr>
            </w:pPr>
            <w:r w:rsidRPr="00DF2E75">
              <w:rPr>
                <w:b/>
                <w:sz w:val="18"/>
                <w:szCs w:val="26"/>
                <w:lang w:eastAsia="en-US"/>
              </w:rPr>
              <w:t>5</w:t>
            </w:r>
          </w:p>
        </w:tc>
      </w:tr>
      <w:tr w:rsidR="00A91467" w:rsidRPr="00AB0313" w14:paraId="41748E1C" w14:textId="77777777" w:rsidTr="00DF2E75">
        <w:trPr>
          <w:trHeight w:val="323"/>
        </w:trPr>
        <w:tc>
          <w:tcPr>
            <w:tcW w:w="15764" w:type="dxa"/>
            <w:gridSpan w:val="5"/>
            <w:vAlign w:val="center"/>
          </w:tcPr>
          <w:p w14:paraId="06568D3A" w14:textId="77777777" w:rsidR="00A91467" w:rsidRPr="00DF2E75" w:rsidRDefault="00A91467" w:rsidP="00DF2E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Организации здравоохранения</w:t>
            </w:r>
          </w:p>
        </w:tc>
      </w:tr>
      <w:tr w:rsidR="0089622B" w:rsidRPr="00AB0313" w14:paraId="5D7F6651" w14:textId="77777777" w:rsidTr="00DF2E75">
        <w:trPr>
          <w:trHeight w:val="401"/>
        </w:trPr>
        <w:tc>
          <w:tcPr>
            <w:tcW w:w="15764" w:type="dxa"/>
            <w:gridSpan w:val="5"/>
            <w:vAlign w:val="center"/>
          </w:tcPr>
          <w:p w14:paraId="2F7CB02C" w14:textId="77777777" w:rsidR="0089622B" w:rsidRPr="00DF2E75" w:rsidRDefault="0089622B" w:rsidP="00DF2E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Организации здравоохранения районного уровня</w:t>
            </w:r>
          </w:p>
        </w:tc>
      </w:tr>
      <w:tr w:rsidR="00C650C9" w:rsidRPr="00AB0313" w14:paraId="1379F6C0" w14:textId="77777777" w:rsidTr="00C75267">
        <w:tc>
          <w:tcPr>
            <w:tcW w:w="2766" w:type="dxa"/>
          </w:tcPr>
          <w:p w14:paraId="7B852590" w14:textId="77777777" w:rsidR="009400F6" w:rsidRPr="00DF2E75" w:rsidRDefault="0089622B" w:rsidP="0089622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Учреждение здравоохранения «Калинковичская центральная районная больница», детская поликлиника</w:t>
            </w:r>
          </w:p>
        </w:tc>
        <w:tc>
          <w:tcPr>
            <w:tcW w:w="2480" w:type="dxa"/>
          </w:tcPr>
          <w:p w14:paraId="3DFEF3FB" w14:textId="77777777" w:rsidR="00A91467" w:rsidRPr="00DF2E75" w:rsidRDefault="0089622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г.Калинковичи,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ул.Советская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, д.98</w:t>
            </w:r>
          </w:p>
          <w:p w14:paraId="78E2C8F6" w14:textId="77777777" w:rsidR="0089622B" w:rsidRPr="00DF2E75" w:rsidRDefault="0089622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Контакты:</w:t>
            </w:r>
          </w:p>
          <w:p w14:paraId="2F446AF9" w14:textId="77777777" w:rsidR="0089622B" w:rsidRPr="00DF2E75" w:rsidRDefault="003464CC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р</w:t>
            </w:r>
            <w:r w:rsidR="0089622B" w:rsidRPr="00DF2E75">
              <w:rPr>
                <w:sz w:val="26"/>
                <w:szCs w:val="26"/>
                <w:lang w:eastAsia="en-US"/>
              </w:rPr>
              <w:t>егистратура 802345 2 14 64</w:t>
            </w:r>
          </w:p>
          <w:p w14:paraId="6EC8919E" w14:textId="77777777" w:rsidR="003464CC" w:rsidRPr="00DF2E75" w:rsidRDefault="003464CC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802345 2 04 94</w:t>
            </w:r>
          </w:p>
          <w:p w14:paraId="1F875F53" w14:textId="77777777" w:rsidR="0089622B" w:rsidRPr="00DF2E75" w:rsidRDefault="003464CC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DF2E75">
              <w:rPr>
                <w:sz w:val="26"/>
                <w:szCs w:val="26"/>
                <w:lang w:eastAsia="en-US"/>
              </w:rPr>
              <w:t>з</w:t>
            </w:r>
            <w:r w:rsidR="0089622B" w:rsidRPr="00DF2E75">
              <w:rPr>
                <w:sz w:val="26"/>
                <w:szCs w:val="26"/>
                <w:lang w:eastAsia="en-US"/>
              </w:rPr>
              <w:t>ав.поликлиники</w:t>
            </w:r>
            <w:proofErr w:type="spellEnd"/>
            <w:proofErr w:type="gramEnd"/>
            <w:r w:rsidR="0089622B" w:rsidRPr="00DF2E75">
              <w:rPr>
                <w:sz w:val="26"/>
                <w:szCs w:val="26"/>
                <w:lang w:eastAsia="en-US"/>
              </w:rPr>
              <w:t xml:space="preserve"> 802345 </w:t>
            </w:r>
            <w:r w:rsidRPr="00DF2E75">
              <w:rPr>
                <w:sz w:val="26"/>
                <w:szCs w:val="26"/>
                <w:lang w:eastAsia="en-US"/>
              </w:rPr>
              <w:t>2 17 96</w:t>
            </w:r>
          </w:p>
          <w:p w14:paraId="2760AF9F" w14:textId="77777777" w:rsidR="003464CC" w:rsidRPr="00DF2E75" w:rsidRDefault="003464CC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старшая медсестра 802345 2 18 04</w:t>
            </w:r>
          </w:p>
        </w:tc>
        <w:tc>
          <w:tcPr>
            <w:tcW w:w="2297" w:type="dxa"/>
          </w:tcPr>
          <w:p w14:paraId="433E30A4" w14:textId="77777777" w:rsidR="003464CC" w:rsidRPr="00DF2E75" w:rsidRDefault="003464CC" w:rsidP="003464C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Время работы: </w:t>
            </w:r>
            <w:proofErr w:type="spellStart"/>
            <w:r w:rsidR="007A35EA">
              <w:rPr>
                <w:sz w:val="26"/>
                <w:szCs w:val="26"/>
                <w:lang w:eastAsia="en-US"/>
              </w:rPr>
              <w:t>Пн</w:t>
            </w:r>
            <w:r w:rsidRPr="00DF2E75">
              <w:rPr>
                <w:sz w:val="26"/>
                <w:szCs w:val="26"/>
                <w:lang w:eastAsia="en-US"/>
              </w:rPr>
              <w:t>-</w:t>
            </w:r>
            <w:r w:rsidR="007A35EA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7A35EA">
              <w:rPr>
                <w:sz w:val="26"/>
                <w:szCs w:val="26"/>
                <w:lang w:eastAsia="en-US"/>
              </w:rPr>
              <w:t xml:space="preserve">: </w:t>
            </w:r>
            <w:r w:rsidRPr="00DF2E75">
              <w:rPr>
                <w:sz w:val="26"/>
                <w:szCs w:val="26"/>
                <w:lang w:eastAsia="en-US"/>
              </w:rPr>
              <w:t>7.00-20.00</w:t>
            </w:r>
          </w:p>
          <w:p w14:paraId="43DCE12A" w14:textId="77777777" w:rsidR="00A91467" w:rsidRPr="00DF2E75" w:rsidRDefault="003464CC" w:rsidP="003464C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Выходной: суббота, воскресенье  </w:t>
            </w:r>
          </w:p>
        </w:tc>
        <w:tc>
          <w:tcPr>
            <w:tcW w:w="3118" w:type="dxa"/>
          </w:tcPr>
          <w:p w14:paraId="0BB6DD15" w14:textId="77777777" w:rsidR="004007DA" w:rsidRPr="00DF2E75" w:rsidRDefault="004007D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 </w:t>
            </w:r>
            <w:hyperlink r:id="rId8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regdet@rcrb.by</w:t>
              </w:r>
            </w:hyperlink>
          </w:p>
          <w:p w14:paraId="014C136C" w14:textId="77777777" w:rsidR="004007DA" w:rsidRPr="00DF2E75" w:rsidRDefault="004007D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Инстраграмм</w:t>
            </w:r>
            <w:proofErr w:type="spellEnd"/>
          </w:p>
          <w:p w14:paraId="5E91D0D4" w14:textId="77777777" w:rsidR="004007DA" w:rsidRPr="00DF2E75" w:rsidRDefault="004007D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@</w:t>
            </w:r>
            <w:proofErr w:type="spellStart"/>
            <w:proofErr w:type="gramStart"/>
            <w:r w:rsidRPr="00DF2E75">
              <w:rPr>
                <w:sz w:val="26"/>
                <w:szCs w:val="26"/>
                <w:lang w:val="en-US" w:eastAsia="en-US"/>
              </w:rPr>
              <w:t>psy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.</w:t>
            </w:r>
            <w:proofErr w:type="spellStart"/>
            <w:r w:rsidRPr="00DF2E75">
              <w:rPr>
                <w:sz w:val="26"/>
                <w:szCs w:val="26"/>
                <w:lang w:val="en-US" w:eastAsia="en-US"/>
              </w:rPr>
              <w:t>centr</w:t>
            </w:r>
            <w:proofErr w:type="spellEnd"/>
            <w:proofErr w:type="gramEnd"/>
            <w:r w:rsidRPr="00DF2E75">
              <w:rPr>
                <w:sz w:val="26"/>
                <w:szCs w:val="26"/>
                <w:lang w:eastAsia="en-US"/>
              </w:rPr>
              <w:t>.</w:t>
            </w:r>
            <w:proofErr w:type="spellStart"/>
            <w:r w:rsidRPr="00DF2E75">
              <w:rPr>
                <w:sz w:val="26"/>
                <w:szCs w:val="26"/>
                <w:lang w:val="en-US" w:eastAsia="en-US"/>
              </w:rPr>
              <w:t>kalinkovichi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 (центр дружественный подросткам «Линия жизни»</w:t>
            </w:r>
          </w:p>
          <w:p w14:paraId="1B053082" w14:textId="77777777" w:rsidR="004007DA" w:rsidRPr="00DF2E75" w:rsidRDefault="004007D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Сайт учреждение здравоохранения «Калинковичская центральная районная больница» </w:t>
            </w:r>
            <w:hyperlink r:id="rId9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www</w:t>
              </w:r>
              <w:r w:rsidRPr="00DF2E75">
                <w:rPr>
                  <w:rStyle w:val="a8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kcrb</w:t>
              </w:r>
              <w:proofErr w:type="spellEnd"/>
              <w:r w:rsidRPr="00DF2E75">
                <w:rPr>
                  <w:rStyle w:val="a8"/>
                  <w:sz w:val="26"/>
                  <w:szCs w:val="26"/>
                  <w:lang w:eastAsia="en-US"/>
                </w:rPr>
                <w:t>.</w:t>
              </w:r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by</w:t>
              </w:r>
            </w:hyperlink>
          </w:p>
          <w:p w14:paraId="3122A1DA" w14:textId="77777777" w:rsidR="00A91467" w:rsidRPr="00DF2E75" w:rsidRDefault="004007D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  <w:r w:rsidR="0021407D" w:rsidRPr="00DF2E75">
              <w:rPr>
                <w:sz w:val="26"/>
                <w:szCs w:val="26"/>
                <w:lang w:eastAsia="en-US"/>
              </w:rPr>
              <w:t>Телефоны доверия:</w:t>
            </w:r>
          </w:p>
          <w:p w14:paraId="18A7EBA2" w14:textId="77777777" w:rsidR="0021407D" w:rsidRPr="00DF2E75" w:rsidRDefault="0021407D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Учреждение «Гомельская областная клиническая психиатрическая больница» 80232 31 51 61</w:t>
            </w:r>
          </w:p>
          <w:p w14:paraId="7D076B9B" w14:textId="77777777" w:rsidR="0021407D" w:rsidRPr="00DF2E75" w:rsidRDefault="0021407D" w:rsidP="0021407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Республиканская «Детская телефонная линия» 8 801 100 1611</w:t>
            </w:r>
          </w:p>
          <w:p w14:paraId="20B81DA2" w14:textId="77777777" w:rsidR="0021407D" w:rsidRPr="00DF2E75" w:rsidRDefault="0021407D" w:rsidP="0021407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Центр дружественный подросткам (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г.Гомель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ул.Мазурова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, д.10В, каб.208) 80232 31 08 86 80232 31 08 87</w:t>
            </w:r>
          </w:p>
          <w:p w14:paraId="5255A14C" w14:textId="77777777" w:rsidR="0021407D" w:rsidRPr="00DF2E75" w:rsidRDefault="004007DA" w:rsidP="0021407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Телефон горячей линии Министерства здравоохранения Республики Беларусь 8017 373 70 80</w:t>
            </w:r>
          </w:p>
        </w:tc>
        <w:tc>
          <w:tcPr>
            <w:tcW w:w="5103" w:type="dxa"/>
          </w:tcPr>
          <w:p w14:paraId="3A19CB75" w14:textId="77777777" w:rsidR="00A91467" w:rsidRPr="00DF2E75" w:rsidRDefault="008B20B0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Обеспечение диспансерного наблюдения, организация (при необходимости) консилиума по переводу ребенка-инвалида в группу паллиативной помощи.</w:t>
            </w:r>
          </w:p>
          <w:p w14:paraId="0A9F2219" w14:textId="77777777" w:rsidR="008B20B0" w:rsidRPr="00DF2E75" w:rsidRDefault="008B20B0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Информирование родителей (законных представителей) ребенка-инвалида</w:t>
            </w:r>
            <w:r w:rsidR="00B92FFA" w:rsidRPr="00DF2E75">
              <w:rPr>
                <w:sz w:val="26"/>
                <w:szCs w:val="26"/>
                <w:lang w:eastAsia="en-US"/>
              </w:rPr>
              <w:t>:</w:t>
            </w:r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</w:p>
          <w:p w14:paraId="15EBBD5A" w14:textId="77777777" w:rsidR="008B20B0" w:rsidRPr="00DF2E75" w:rsidRDefault="00B92FFA" w:rsidP="00B92FFA">
            <w:pPr>
              <w:pStyle w:val="ad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exact"/>
              <w:ind w:left="306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 о</w:t>
            </w:r>
            <w:r w:rsidR="008B20B0" w:rsidRPr="00DF2E75">
              <w:rPr>
                <w:sz w:val="26"/>
                <w:szCs w:val="26"/>
                <w:lang w:eastAsia="en-US"/>
              </w:rPr>
              <w:t>рганизациях, оказывающих паллиативную медицинскую помощь;</w:t>
            </w:r>
          </w:p>
          <w:p w14:paraId="0FCBD5E1" w14:textId="77777777" w:rsidR="008B20B0" w:rsidRPr="00DF2E75" w:rsidRDefault="00B92FFA" w:rsidP="00B92FFA">
            <w:pPr>
              <w:pStyle w:val="ad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exact"/>
              <w:ind w:left="306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 п</w:t>
            </w:r>
            <w:r w:rsidR="008B20B0" w:rsidRPr="00DF2E75">
              <w:rPr>
                <w:sz w:val="26"/>
                <w:szCs w:val="26"/>
                <w:lang w:eastAsia="en-US"/>
              </w:rPr>
              <w:t xml:space="preserve">орядке </w:t>
            </w:r>
            <w:r w:rsidRPr="00DF2E75">
              <w:rPr>
                <w:sz w:val="26"/>
                <w:szCs w:val="26"/>
                <w:lang w:eastAsia="en-US"/>
              </w:rPr>
              <w:t>ль</w:t>
            </w:r>
            <w:r w:rsidR="008B20B0" w:rsidRPr="00DF2E75">
              <w:rPr>
                <w:sz w:val="26"/>
                <w:szCs w:val="26"/>
                <w:lang w:eastAsia="en-US"/>
              </w:rPr>
              <w:t xml:space="preserve">готного обеспечения </w:t>
            </w:r>
            <w:r w:rsidRPr="00DF2E75">
              <w:rPr>
                <w:sz w:val="26"/>
                <w:szCs w:val="26"/>
                <w:lang w:eastAsia="en-US"/>
              </w:rPr>
              <w:t>лекарственными средствами;</w:t>
            </w:r>
          </w:p>
          <w:p w14:paraId="19D8C459" w14:textId="77777777" w:rsidR="00B92FFA" w:rsidRPr="00DF2E75" w:rsidRDefault="00B92FFA" w:rsidP="00B92FFA">
            <w:pPr>
              <w:pStyle w:val="ad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exact"/>
              <w:ind w:left="306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 обеспечении техническими средствами социальной реабилитации.</w:t>
            </w:r>
          </w:p>
          <w:p w14:paraId="2BF1593C" w14:textId="77777777" w:rsidR="00B92FFA" w:rsidRPr="00DF2E75" w:rsidRDefault="00B92FF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Предоставление санаторно-курортного лечения и направление в центр медицинской реабилитации</w:t>
            </w:r>
          </w:p>
          <w:p w14:paraId="64F91089" w14:textId="77777777" w:rsidR="00B92FFA" w:rsidRPr="00DF2E75" w:rsidRDefault="00B92FF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Разработка плана медицинской реабилитации ребенка-инвалида и предоставление его семьям.</w:t>
            </w:r>
          </w:p>
          <w:p w14:paraId="41FC4B62" w14:textId="77777777" w:rsidR="00B92FFA" w:rsidRPr="00DF2E75" w:rsidRDefault="00B92FF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Содействие выполнению мероприятий </w:t>
            </w:r>
            <w:r w:rsidRPr="00DF2E75">
              <w:rPr>
                <w:sz w:val="26"/>
                <w:szCs w:val="26"/>
                <w:lang w:eastAsia="en-US"/>
              </w:rPr>
              <w:lastRenderedPageBreak/>
              <w:t>медицинской реабилитации ребенка-инвалида, при необходимости обеспечение их коррекции.</w:t>
            </w:r>
          </w:p>
          <w:p w14:paraId="06E4D2DC" w14:textId="77777777" w:rsidR="00B92FFA" w:rsidRPr="00DF2E75" w:rsidRDefault="00B92FF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3498F" w:rsidRPr="00AB0313" w14:paraId="00CFF9FF" w14:textId="77777777" w:rsidTr="00DF2E75">
        <w:trPr>
          <w:trHeight w:val="429"/>
        </w:trPr>
        <w:tc>
          <w:tcPr>
            <w:tcW w:w="15764" w:type="dxa"/>
            <w:gridSpan w:val="5"/>
            <w:vAlign w:val="center"/>
          </w:tcPr>
          <w:p w14:paraId="48FBD966" w14:textId="77777777" w:rsidR="00F3498F" w:rsidRPr="00DF2E75" w:rsidRDefault="00F3498F" w:rsidP="00DF2E7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Организации здравоохранения областного уровня</w:t>
            </w:r>
          </w:p>
        </w:tc>
      </w:tr>
      <w:tr w:rsidR="00F3498F" w:rsidRPr="00AB0313" w14:paraId="316DB0B5" w14:textId="77777777" w:rsidTr="00C75267">
        <w:tc>
          <w:tcPr>
            <w:tcW w:w="2766" w:type="dxa"/>
          </w:tcPr>
          <w:p w14:paraId="45B65A3E" w14:textId="77777777" w:rsidR="00F3498F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Учреждение здравоохранения «Гомельская областная детская клиническая больница медицинской реабилитации»</w:t>
            </w:r>
          </w:p>
        </w:tc>
        <w:tc>
          <w:tcPr>
            <w:tcW w:w="2480" w:type="dxa"/>
          </w:tcPr>
          <w:p w14:paraId="7FB0D59C" w14:textId="77777777" w:rsidR="00F3498F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Гомельская область, Гомельский район,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н.п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. Ченки, ул. Октябрьская, 121</w:t>
            </w:r>
          </w:p>
          <w:p w14:paraId="3DFFCC37" w14:textId="77777777" w:rsidR="00033AA5" w:rsidRPr="00DF2E75" w:rsidRDefault="003D251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Контакты</w:t>
            </w:r>
            <w:r w:rsidR="00033AA5" w:rsidRPr="00DF2E75">
              <w:rPr>
                <w:sz w:val="26"/>
                <w:szCs w:val="26"/>
                <w:lang w:eastAsia="en-US"/>
              </w:rPr>
              <w:t>:</w:t>
            </w:r>
          </w:p>
          <w:p w14:paraId="194A2E47" w14:textId="77777777" w:rsidR="00501FB9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Приемная</w:t>
            </w:r>
            <w:r w:rsidR="00501FB9" w:rsidRPr="00DF2E75">
              <w:rPr>
                <w:sz w:val="26"/>
                <w:szCs w:val="26"/>
                <w:lang w:eastAsia="en-US"/>
              </w:rPr>
              <w:t>:</w:t>
            </w:r>
          </w:p>
          <w:p w14:paraId="4DDE1A88" w14:textId="77777777" w:rsidR="00033AA5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92 47 02</w:t>
            </w:r>
          </w:p>
          <w:p w14:paraId="5CACAAD9" w14:textId="77777777" w:rsidR="00033AA5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Врач (заведующий)</w:t>
            </w:r>
          </w:p>
          <w:p w14:paraId="67231FB2" w14:textId="77777777" w:rsidR="006E7A9E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Травматолого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-ортопедическое</w:t>
            </w:r>
            <w:r w:rsidR="00501FB9" w:rsidRPr="00DF2E75">
              <w:rPr>
                <w:sz w:val="26"/>
                <w:szCs w:val="26"/>
                <w:lang w:eastAsia="en-US"/>
              </w:rPr>
              <w:t>:</w:t>
            </w:r>
          </w:p>
          <w:p w14:paraId="4983D9D6" w14:textId="77777777" w:rsidR="006E7A9E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8 (0232) </w:t>
            </w:r>
            <w:r w:rsidR="006E7A9E" w:rsidRPr="00DF2E75">
              <w:rPr>
                <w:sz w:val="26"/>
                <w:szCs w:val="26"/>
                <w:lang w:eastAsia="en-US"/>
              </w:rPr>
              <w:t>92 47 01</w:t>
            </w:r>
          </w:p>
          <w:p w14:paraId="6248CF57" w14:textId="77777777" w:rsidR="006E7A9E" w:rsidRPr="00DF2E75" w:rsidRDefault="006E7A9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Многопрофильное </w:t>
            </w:r>
          </w:p>
          <w:p w14:paraId="1E472C53" w14:textId="77777777" w:rsidR="006E7A9E" w:rsidRPr="00DF2E75" w:rsidRDefault="006E7A9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92 47 18</w:t>
            </w:r>
          </w:p>
          <w:p w14:paraId="2B7C3F53" w14:textId="77777777" w:rsidR="006E7A9E" w:rsidRPr="00DF2E75" w:rsidRDefault="006E7A9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Психоневрологическое отделение для детей младшего возраста</w:t>
            </w:r>
          </w:p>
          <w:p w14:paraId="58961E74" w14:textId="77777777" w:rsidR="006E7A9E" w:rsidRPr="00DF2E75" w:rsidRDefault="006E7A9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92 48 93</w:t>
            </w:r>
          </w:p>
          <w:p w14:paraId="121B370A" w14:textId="77777777" w:rsidR="006E7A9E" w:rsidRPr="00DF2E75" w:rsidRDefault="006E7A9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8 (0232) 92 47 28 </w:t>
            </w:r>
            <w:r w:rsidRPr="00DF2E75">
              <w:rPr>
                <w:sz w:val="26"/>
                <w:szCs w:val="26"/>
                <w:lang w:eastAsia="en-US"/>
              </w:rPr>
              <w:lastRenderedPageBreak/>
              <w:t>(врем.)</w:t>
            </w:r>
          </w:p>
          <w:p w14:paraId="391B2784" w14:textId="77777777" w:rsidR="00501FB9" w:rsidRPr="00DF2E75" w:rsidRDefault="006E7A9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Психоневрологическое отделение для детей старшего возраста</w:t>
            </w:r>
          </w:p>
          <w:p w14:paraId="61C7C539" w14:textId="77777777" w:rsidR="006E7A9E" w:rsidRPr="00DF2E75" w:rsidRDefault="006E7A9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92 47 49</w:t>
            </w:r>
          </w:p>
          <w:p w14:paraId="47E6067B" w14:textId="77777777" w:rsidR="00501FB9" w:rsidRPr="00DF2E75" w:rsidRDefault="00501FB9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Офтальмологическое отделение</w:t>
            </w:r>
          </w:p>
          <w:p w14:paraId="5E93704D" w14:textId="77777777" w:rsidR="006E7A9E" w:rsidRPr="00DF2E75" w:rsidRDefault="00501FB9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92 48 97</w:t>
            </w:r>
            <w:r w:rsidR="006E7A9E" w:rsidRPr="00DF2E75">
              <w:rPr>
                <w:sz w:val="26"/>
                <w:szCs w:val="26"/>
                <w:lang w:eastAsia="en-US"/>
              </w:rPr>
              <w:t xml:space="preserve"> </w:t>
            </w:r>
          </w:p>
          <w:p w14:paraId="59482F16" w14:textId="77777777" w:rsidR="00AB0313" w:rsidRPr="00DF2E75" w:rsidRDefault="00AB0313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41433529" w14:textId="77777777" w:rsidR="00AB0313" w:rsidRPr="00DF2E75" w:rsidRDefault="00AB0313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4A5B3B63" w14:textId="77777777" w:rsidR="00033AA5" w:rsidRPr="00DF2E75" w:rsidRDefault="00033AA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297" w:type="dxa"/>
          </w:tcPr>
          <w:p w14:paraId="29022879" w14:textId="77777777" w:rsidR="00CB6B85" w:rsidRPr="00DF2E75" w:rsidRDefault="00501FB9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 xml:space="preserve">Время работы: </w:t>
            </w:r>
            <w:proofErr w:type="spellStart"/>
            <w:r w:rsidR="007A35EA">
              <w:rPr>
                <w:sz w:val="26"/>
                <w:szCs w:val="26"/>
                <w:lang w:eastAsia="en-US"/>
              </w:rPr>
              <w:t>Пн</w:t>
            </w:r>
            <w:r w:rsidRPr="00DF2E75">
              <w:rPr>
                <w:sz w:val="26"/>
                <w:szCs w:val="26"/>
                <w:lang w:eastAsia="en-US"/>
              </w:rPr>
              <w:t>-</w:t>
            </w:r>
            <w:r w:rsidR="007A35EA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7A35EA">
              <w:rPr>
                <w:sz w:val="26"/>
                <w:szCs w:val="26"/>
                <w:lang w:eastAsia="en-US"/>
              </w:rPr>
              <w:t xml:space="preserve">: </w:t>
            </w:r>
            <w:r w:rsidR="00CB6B85" w:rsidRPr="00DF2E75">
              <w:rPr>
                <w:sz w:val="26"/>
                <w:szCs w:val="26"/>
                <w:lang w:eastAsia="en-US"/>
              </w:rPr>
              <w:t>8.15-16.15</w:t>
            </w:r>
          </w:p>
          <w:p w14:paraId="52D765D3" w14:textId="77777777" w:rsidR="00CB6B85" w:rsidRPr="00DF2E75" w:rsidRDefault="003D2516" w:rsidP="003D251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</w:t>
            </w:r>
            <w:r w:rsidR="00CB6B85" w:rsidRPr="00DF2E75">
              <w:rPr>
                <w:sz w:val="26"/>
                <w:szCs w:val="26"/>
                <w:lang w:eastAsia="en-US"/>
              </w:rPr>
              <w:t xml:space="preserve">: суббота, воскресенье  </w:t>
            </w:r>
          </w:p>
        </w:tc>
        <w:tc>
          <w:tcPr>
            <w:tcW w:w="3118" w:type="dxa"/>
          </w:tcPr>
          <w:p w14:paraId="2C6A2E83" w14:textId="77777777" w:rsidR="00F3498F" w:rsidRPr="00DF2E75" w:rsidRDefault="00CB6B8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  <w:hyperlink r:id="rId10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godbmr@givica.by</w:t>
              </w:r>
            </w:hyperlink>
          </w:p>
          <w:p w14:paraId="00872FC9" w14:textId="77777777" w:rsidR="00CB6B85" w:rsidRPr="00DF2E75" w:rsidRDefault="00CB6B8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сайт</w:t>
            </w:r>
            <w:r w:rsidRPr="00DF2E75">
              <w:rPr>
                <w:sz w:val="26"/>
                <w:szCs w:val="26"/>
                <w:lang w:val="en-US" w:eastAsia="en-US"/>
              </w:rPr>
              <w:t xml:space="preserve">: </w:t>
            </w:r>
            <w:hyperlink r:id="rId11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www.givicf.by</w:t>
              </w:r>
            </w:hyperlink>
          </w:p>
          <w:p w14:paraId="5D40DD7A" w14:textId="77777777" w:rsidR="00CB6B85" w:rsidRPr="00DF2E75" w:rsidRDefault="00CB6B8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5103" w:type="dxa"/>
          </w:tcPr>
          <w:p w14:paraId="1C7D78A6" w14:textId="77777777" w:rsidR="00F3498F" w:rsidRPr="00DF2E75" w:rsidRDefault="00CB6B85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Медицинская реабилитация осуществляется в стационарных условиях в отделениях</w:t>
            </w:r>
            <w:r w:rsidR="00544B7E" w:rsidRPr="00DF2E75">
              <w:rPr>
                <w:sz w:val="26"/>
                <w:szCs w:val="26"/>
                <w:lang w:eastAsia="en-US"/>
              </w:rPr>
              <w:t xml:space="preserve"> условиях в отделениях медицинской реабилитации учреждения:</w:t>
            </w:r>
          </w:p>
          <w:p w14:paraId="148A49C1" w14:textId="77777777" w:rsidR="00544B7E" w:rsidRPr="00DF2E75" w:rsidRDefault="00544B7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травмотолого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-ортопедическом;</w:t>
            </w:r>
          </w:p>
          <w:p w14:paraId="183C359A" w14:textId="77777777" w:rsidR="00544B7E" w:rsidRPr="00DF2E75" w:rsidRDefault="00544B7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многопрофильном;</w:t>
            </w:r>
          </w:p>
          <w:p w14:paraId="58E1092B" w14:textId="77777777" w:rsidR="00544B7E" w:rsidRPr="00DF2E75" w:rsidRDefault="00544B7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психоневрологическом отделении младшего возраста;</w:t>
            </w:r>
          </w:p>
          <w:p w14:paraId="4C29A79D" w14:textId="77777777" w:rsidR="00544B7E" w:rsidRPr="00DF2E75" w:rsidRDefault="00544B7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психоневрологическом отделении старшего возраста;</w:t>
            </w:r>
          </w:p>
          <w:p w14:paraId="75100893" w14:textId="77777777" w:rsidR="00544B7E" w:rsidRPr="00DF2E75" w:rsidRDefault="00544B7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офтальмологическом.</w:t>
            </w:r>
          </w:p>
          <w:p w14:paraId="0325E7BE" w14:textId="77777777" w:rsidR="00544B7E" w:rsidRPr="00DF2E75" w:rsidRDefault="00544B7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Медицинская реабилитация, детям в возрасте до 15 лет включительно, детям-инвалидам до 18 лет оказывается на этапах:</w:t>
            </w:r>
          </w:p>
          <w:p w14:paraId="60380CB5" w14:textId="77777777" w:rsidR="00544B7E" w:rsidRPr="00DF2E75" w:rsidRDefault="00E66B9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р</w:t>
            </w:r>
            <w:r w:rsidR="00544B7E" w:rsidRPr="00DF2E75">
              <w:rPr>
                <w:sz w:val="26"/>
                <w:szCs w:val="26"/>
                <w:lang w:eastAsia="en-US"/>
              </w:rPr>
              <w:t>анней</w:t>
            </w:r>
            <w:r w:rsidRPr="00DF2E75">
              <w:rPr>
                <w:sz w:val="26"/>
                <w:szCs w:val="26"/>
                <w:lang w:eastAsia="en-US"/>
              </w:rPr>
              <w:t xml:space="preserve"> медицинской реабилитации</w:t>
            </w:r>
            <w:r w:rsidR="00544B7E" w:rsidRPr="00DF2E75">
              <w:rPr>
                <w:sz w:val="26"/>
                <w:szCs w:val="26"/>
                <w:lang w:eastAsia="en-US"/>
              </w:rPr>
              <w:t>;</w:t>
            </w:r>
          </w:p>
          <w:p w14:paraId="614C6DCC" w14:textId="77777777" w:rsidR="00E66B98" w:rsidRPr="00DF2E75" w:rsidRDefault="00E66B9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поздней (повторной) медицинской реабилитации;</w:t>
            </w:r>
          </w:p>
          <w:p w14:paraId="4C1D071F" w14:textId="77777777" w:rsidR="00E66B98" w:rsidRPr="00DF2E75" w:rsidRDefault="00E66B9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по следующим профилям:</w:t>
            </w:r>
          </w:p>
          <w:p w14:paraId="10A70C34" w14:textId="77777777" w:rsidR="00E66B98" w:rsidRPr="00DF2E75" w:rsidRDefault="006F6C4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травматоллого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-ортопедический;</w:t>
            </w:r>
          </w:p>
          <w:p w14:paraId="738BD57E" w14:textId="77777777" w:rsidR="006F6C4E" w:rsidRPr="00DF2E75" w:rsidRDefault="006F6C4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психоневрологический</w:t>
            </w:r>
            <w:r w:rsidR="00FE16F8" w:rsidRPr="00DF2E75">
              <w:rPr>
                <w:sz w:val="26"/>
                <w:szCs w:val="26"/>
                <w:lang w:eastAsia="en-US"/>
              </w:rPr>
              <w:t>:</w:t>
            </w:r>
            <w:r w:rsidRPr="00DF2E75">
              <w:rPr>
                <w:sz w:val="26"/>
                <w:szCs w:val="26"/>
                <w:lang w:eastAsia="en-US"/>
              </w:rPr>
              <w:t xml:space="preserve"> младшего возраста (с 6 месяцев до 4 лет, включительно)</w:t>
            </w:r>
            <w:r w:rsidR="00FE16F8" w:rsidRPr="00DF2E75">
              <w:rPr>
                <w:sz w:val="26"/>
                <w:szCs w:val="26"/>
                <w:lang w:eastAsia="en-US"/>
              </w:rPr>
              <w:t>, старшего возраста (с 5 лет до 15 включительно);</w:t>
            </w:r>
          </w:p>
          <w:p w14:paraId="568A423A" w14:textId="77777777" w:rsidR="00FE16F8" w:rsidRPr="00DF2E75" w:rsidRDefault="00FE16F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офтальмологический;</w:t>
            </w:r>
          </w:p>
          <w:p w14:paraId="111B83DD" w14:textId="77777777" w:rsidR="00FE16F8" w:rsidRPr="00DF2E75" w:rsidRDefault="00FE16F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эндокринологический;</w:t>
            </w:r>
          </w:p>
          <w:p w14:paraId="679E7220" w14:textId="77777777" w:rsidR="00FE16F8" w:rsidRPr="00DF2E75" w:rsidRDefault="00FE16F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пульмонологический;</w:t>
            </w:r>
          </w:p>
          <w:p w14:paraId="448D2259" w14:textId="77777777" w:rsidR="00FE16F8" w:rsidRPr="00DF2E75" w:rsidRDefault="00FE16F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кардиоревматологический;</w:t>
            </w:r>
          </w:p>
          <w:p w14:paraId="756B794F" w14:textId="77777777" w:rsidR="00FE16F8" w:rsidRPr="00DF2E75" w:rsidRDefault="00FE16F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гастроэнтерологический.</w:t>
            </w:r>
          </w:p>
          <w:p w14:paraId="3719C8C1" w14:textId="77777777" w:rsidR="00544B7E" w:rsidRPr="00DF2E75" w:rsidRDefault="00FE16F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Дети-инвалиды до 18 лет госпитализируются включительно.</w:t>
            </w:r>
          </w:p>
          <w:p w14:paraId="73377418" w14:textId="77777777" w:rsidR="00544B7E" w:rsidRPr="00DF2E75" w:rsidRDefault="00544B7E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3498F" w:rsidRPr="00AB0313" w14:paraId="609A0CEB" w14:textId="77777777" w:rsidTr="00C75267">
        <w:tc>
          <w:tcPr>
            <w:tcW w:w="2766" w:type="dxa"/>
          </w:tcPr>
          <w:p w14:paraId="5820F07C" w14:textId="77777777" w:rsidR="00F3498F" w:rsidRPr="00DF2E75" w:rsidRDefault="003D3F4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Учреждение «Гомельский областной детский центр медицинской реабилитации «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Верасок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480" w:type="dxa"/>
          </w:tcPr>
          <w:p w14:paraId="02B6B1FF" w14:textId="77777777" w:rsidR="00F3498F" w:rsidRPr="00DF2E75" w:rsidRDefault="003D251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Гомельская область, Гомельский район, д.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Шарпиловка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, 1</w:t>
            </w:r>
          </w:p>
          <w:p w14:paraId="35D73B29" w14:textId="77777777" w:rsidR="003D2516" w:rsidRPr="00DF2E75" w:rsidRDefault="003D251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Контакты:</w:t>
            </w:r>
          </w:p>
          <w:p w14:paraId="1D055E3A" w14:textId="77777777" w:rsidR="003D2516" w:rsidRPr="00DF2E75" w:rsidRDefault="003D2516" w:rsidP="003D251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Приемная</w:t>
            </w:r>
          </w:p>
          <w:p w14:paraId="71FCA8BD" w14:textId="77777777" w:rsidR="003D2516" w:rsidRPr="00DF2E75" w:rsidRDefault="003D2516" w:rsidP="003D251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99 14 69</w:t>
            </w:r>
          </w:p>
          <w:p w14:paraId="04E25A6B" w14:textId="77777777" w:rsidR="003D2516" w:rsidRPr="00DF2E75" w:rsidRDefault="003D3F4A" w:rsidP="003D251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Заведующий отделением реабилитации</w:t>
            </w:r>
          </w:p>
          <w:p w14:paraId="7AB362CE" w14:textId="77777777" w:rsidR="003D3F4A" w:rsidRPr="00DF2E75" w:rsidRDefault="003D3F4A" w:rsidP="003D251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92 40 04</w:t>
            </w:r>
          </w:p>
        </w:tc>
        <w:tc>
          <w:tcPr>
            <w:tcW w:w="2297" w:type="dxa"/>
          </w:tcPr>
          <w:p w14:paraId="4EE271EB" w14:textId="77777777" w:rsidR="003D2516" w:rsidRPr="00DF2E75" w:rsidRDefault="003D251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Время работы: </w:t>
            </w:r>
            <w:proofErr w:type="spellStart"/>
            <w:r w:rsidR="007A35EA">
              <w:rPr>
                <w:sz w:val="26"/>
                <w:szCs w:val="26"/>
                <w:lang w:eastAsia="en-US"/>
              </w:rPr>
              <w:t>Пн</w:t>
            </w:r>
            <w:r w:rsidRPr="00DF2E75">
              <w:rPr>
                <w:sz w:val="26"/>
                <w:szCs w:val="26"/>
                <w:lang w:eastAsia="en-US"/>
              </w:rPr>
              <w:t>-</w:t>
            </w:r>
            <w:r w:rsidR="007A35EA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7A35EA">
              <w:rPr>
                <w:sz w:val="26"/>
                <w:szCs w:val="26"/>
                <w:lang w:eastAsia="en-US"/>
              </w:rPr>
              <w:t xml:space="preserve">: </w:t>
            </w:r>
            <w:r w:rsidRPr="00DF2E75">
              <w:rPr>
                <w:sz w:val="26"/>
                <w:szCs w:val="26"/>
                <w:lang w:eastAsia="en-US"/>
              </w:rPr>
              <w:t>8.00-16.20</w:t>
            </w:r>
          </w:p>
          <w:p w14:paraId="60393297" w14:textId="77777777" w:rsidR="003D2516" w:rsidRPr="00DF2E75" w:rsidRDefault="003D251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0D56AC1E" w14:textId="77777777" w:rsidR="00F3498F" w:rsidRPr="00DF2E75" w:rsidRDefault="006D13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>e-mail:</w:t>
            </w:r>
            <w:r w:rsidR="00D35A81" w:rsidRPr="00DF2E75">
              <w:rPr>
                <w:sz w:val="26"/>
                <w:szCs w:val="26"/>
                <w:lang w:val="en-US" w:eastAsia="en-US"/>
              </w:rPr>
              <w:t xml:space="preserve"> verasok@cmr-verasok.by</w:t>
            </w:r>
          </w:p>
          <w:p w14:paraId="5115A588" w14:textId="77777777" w:rsidR="00D35A81" w:rsidRPr="00DF2E75" w:rsidRDefault="00D35A81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сайт: </w:t>
            </w:r>
            <w:hyperlink r:id="rId12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www.cmr-verasok.by</w:t>
              </w:r>
            </w:hyperlink>
          </w:p>
          <w:p w14:paraId="467C39CF" w14:textId="77777777" w:rsidR="00D35A81" w:rsidRPr="00DF2E75" w:rsidRDefault="00D35A81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</w:p>
          <w:p w14:paraId="26C28727" w14:textId="77777777" w:rsidR="006D13CB" w:rsidRPr="00DF2E75" w:rsidRDefault="006D13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5103" w:type="dxa"/>
          </w:tcPr>
          <w:p w14:paraId="0FC7AB8D" w14:textId="77777777" w:rsidR="00F3498F" w:rsidRPr="00DF2E75" w:rsidRDefault="00FE16F8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Медицинская реабилитация</w:t>
            </w:r>
            <w:r w:rsidR="00F53FDA" w:rsidRPr="00DF2E75">
              <w:rPr>
                <w:sz w:val="26"/>
                <w:szCs w:val="26"/>
                <w:lang w:eastAsia="en-US"/>
              </w:rPr>
              <w:t xml:space="preserve"> детей-инвалидов с психическими расстройствами и пульмонологической патологией</w:t>
            </w:r>
            <w:r w:rsidR="0060319B" w:rsidRPr="00DF2E75">
              <w:rPr>
                <w:sz w:val="26"/>
                <w:szCs w:val="26"/>
                <w:lang w:eastAsia="en-US"/>
              </w:rPr>
              <w:t xml:space="preserve"> </w:t>
            </w:r>
            <w:r w:rsidR="00F53FDA" w:rsidRPr="00DF2E75">
              <w:rPr>
                <w:sz w:val="26"/>
                <w:szCs w:val="26"/>
                <w:lang w:eastAsia="en-US"/>
              </w:rPr>
              <w:t xml:space="preserve">в возрасте </w:t>
            </w:r>
            <w:r w:rsidR="0060319B" w:rsidRPr="00DF2E75">
              <w:rPr>
                <w:sz w:val="26"/>
                <w:szCs w:val="26"/>
                <w:lang w:eastAsia="en-US"/>
              </w:rPr>
              <w:t>от 3 до 18 лет по индивидуальным программам (обслуживанию</w:t>
            </w:r>
            <w:r w:rsidR="00523D1E" w:rsidRPr="00DF2E75">
              <w:rPr>
                <w:sz w:val="26"/>
                <w:szCs w:val="26"/>
                <w:lang w:eastAsia="en-US"/>
              </w:rPr>
              <w:t xml:space="preserve"> по направлению организации здравоохранения по месту жительства при наличии медицинских показаний</w:t>
            </w:r>
            <w:r w:rsidR="006D13CB" w:rsidRPr="00DF2E75">
              <w:rPr>
                <w:sz w:val="26"/>
                <w:szCs w:val="26"/>
                <w:lang w:eastAsia="en-US"/>
              </w:rPr>
              <w:t xml:space="preserve"> и отсутствии медицинских противопоказаний).</w:t>
            </w:r>
          </w:p>
          <w:p w14:paraId="7A0D0587" w14:textId="77777777" w:rsidR="005158C4" w:rsidRPr="00DF2E75" w:rsidRDefault="005158C4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3498F" w:rsidRPr="00AB0313" w14:paraId="611E2505" w14:textId="77777777" w:rsidTr="00C75267">
        <w:tc>
          <w:tcPr>
            <w:tcW w:w="2766" w:type="dxa"/>
          </w:tcPr>
          <w:p w14:paraId="10EE7D66" w14:textId="77777777" w:rsidR="00F3498F" w:rsidRPr="00DF2E75" w:rsidRDefault="00071E3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Учреждение здравоохранения «Гомельский областной дом ребенка для детей с поражением</w:t>
            </w:r>
            <w:r w:rsidR="000A7D71" w:rsidRPr="00DF2E75">
              <w:rPr>
                <w:sz w:val="26"/>
                <w:szCs w:val="26"/>
                <w:lang w:eastAsia="en-US"/>
              </w:rPr>
              <w:t xml:space="preserve"> центральной нервной системы и нарушением психики»</w:t>
            </w:r>
          </w:p>
        </w:tc>
        <w:tc>
          <w:tcPr>
            <w:tcW w:w="2480" w:type="dxa"/>
          </w:tcPr>
          <w:p w14:paraId="284D665B" w14:textId="77777777" w:rsidR="00F3498F" w:rsidRPr="00DF2E75" w:rsidRDefault="00D311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Гомель</w:t>
            </w:r>
            <w:r w:rsidR="00071E3B" w:rsidRPr="00DF2E75">
              <w:rPr>
                <w:sz w:val="26"/>
                <w:szCs w:val="26"/>
                <w:lang w:eastAsia="en-US"/>
              </w:rPr>
              <w:t>ская область, г. Гомель, ул. Свиридова, 1а</w:t>
            </w:r>
          </w:p>
          <w:p w14:paraId="3C5C82A8" w14:textId="77777777" w:rsidR="00071E3B" w:rsidRPr="00DF2E75" w:rsidRDefault="00071E3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Телефон приемной:</w:t>
            </w:r>
          </w:p>
          <w:p w14:paraId="440D3974" w14:textId="77777777" w:rsidR="00071E3B" w:rsidRPr="00DF2E75" w:rsidRDefault="00071E3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51 60 47</w:t>
            </w:r>
          </w:p>
        </w:tc>
        <w:tc>
          <w:tcPr>
            <w:tcW w:w="2297" w:type="dxa"/>
          </w:tcPr>
          <w:p w14:paraId="4A61E97D" w14:textId="77777777" w:rsidR="00D311CB" w:rsidRPr="00DF2E75" w:rsidRDefault="00D311CB" w:rsidP="00D31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Время работы: </w:t>
            </w:r>
            <w:proofErr w:type="spellStart"/>
            <w:r w:rsidR="007A35EA">
              <w:rPr>
                <w:sz w:val="26"/>
                <w:szCs w:val="26"/>
                <w:lang w:eastAsia="en-US"/>
              </w:rPr>
              <w:t>Пн</w:t>
            </w:r>
            <w:r w:rsidRPr="00DF2E75">
              <w:rPr>
                <w:sz w:val="26"/>
                <w:szCs w:val="26"/>
                <w:lang w:eastAsia="en-US"/>
              </w:rPr>
              <w:t>-</w:t>
            </w:r>
            <w:r w:rsidR="007A35EA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7A35EA">
              <w:rPr>
                <w:sz w:val="26"/>
                <w:szCs w:val="26"/>
                <w:lang w:eastAsia="en-US"/>
              </w:rPr>
              <w:t xml:space="preserve">: </w:t>
            </w:r>
            <w:r w:rsidRPr="00DF2E75">
              <w:rPr>
                <w:sz w:val="26"/>
                <w:szCs w:val="26"/>
                <w:lang w:eastAsia="en-US"/>
              </w:rPr>
              <w:t>8.00-16.00</w:t>
            </w:r>
          </w:p>
          <w:p w14:paraId="29472BCA" w14:textId="77777777" w:rsidR="00F3498F" w:rsidRPr="00DF2E75" w:rsidRDefault="00D311CB" w:rsidP="00D31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2A67B3E2" w14:textId="77777777" w:rsidR="00F3498F" w:rsidRPr="00DF2E75" w:rsidRDefault="00D311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  <w:hyperlink r:id="rId13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gomel@domrebyonka.by</w:t>
              </w:r>
            </w:hyperlink>
            <w:r w:rsidRPr="00DF2E75">
              <w:rPr>
                <w:sz w:val="26"/>
                <w:szCs w:val="26"/>
                <w:lang w:val="en-US" w:eastAsia="en-US"/>
              </w:rPr>
              <w:t xml:space="preserve"> </w:t>
            </w:r>
          </w:p>
          <w:p w14:paraId="676CB439" w14:textId="77777777" w:rsidR="00D311CB" w:rsidRPr="00DF2E75" w:rsidRDefault="00D311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сайт</w:t>
            </w:r>
            <w:r w:rsidRPr="00DF2E75">
              <w:rPr>
                <w:sz w:val="26"/>
                <w:szCs w:val="26"/>
                <w:lang w:val="en-US" w:eastAsia="en-US"/>
              </w:rPr>
              <w:t xml:space="preserve">: </w:t>
            </w:r>
            <w:hyperlink r:id="rId14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www.domrebyonka.by</w:t>
              </w:r>
            </w:hyperlink>
          </w:p>
          <w:p w14:paraId="504AE7B7" w14:textId="77777777" w:rsidR="00D311CB" w:rsidRPr="00DF2E75" w:rsidRDefault="00D311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телефоны горячей линии: </w:t>
            </w:r>
          </w:p>
          <w:p w14:paraId="64A83EBB" w14:textId="77777777" w:rsidR="00D311CB" w:rsidRPr="00DF2E75" w:rsidRDefault="00D311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51 60 76</w:t>
            </w:r>
          </w:p>
          <w:p w14:paraId="257B7150" w14:textId="77777777" w:rsidR="00D311CB" w:rsidRPr="00DF2E75" w:rsidRDefault="00D311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51 60 85</w:t>
            </w:r>
          </w:p>
          <w:p w14:paraId="0BB6DAB0" w14:textId="77777777" w:rsidR="00D311CB" w:rsidRPr="00DF2E75" w:rsidRDefault="00D311CB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по субботам с 9.00 до 12.00</w:t>
            </w:r>
          </w:p>
        </w:tc>
        <w:tc>
          <w:tcPr>
            <w:tcW w:w="5103" w:type="dxa"/>
          </w:tcPr>
          <w:p w14:paraId="00F05680" w14:textId="77777777" w:rsidR="00F3498F" w:rsidRPr="00DF2E75" w:rsidRDefault="00590D1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Предоставление бесплатной медицинской помощи на основании</w:t>
            </w:r>
            <w:r w:rsidR="00945611" w:rsidRPr="00DF2E75">
              <w:rPr>
                <w:sz w:val="26"/>
                <w:szCs w:val="26"/>
                <w:lang w:eastAsia="en-US"/>
              </w:rPr>
              <w:t xml:space="preserve"> государственных минимальных стандартах в области здравоохранения;</w:t>
            </w:r>
          </w:p>
          <w:p w14:paraId="1F3327B2" w14:textId="77777777" w:rsidR="00945611" w:rsidRPr="00DF2E75" w:rsidRDefault="00945611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Паллиативная медицинская помощь детям-инвалидам, находящимся под паллиативным наблюдением</w:t>
            </w:r>
            <w:r w:rsidR="005158C4" w:rsidRPr="00DF2E75">
              <w:rPr>
                <w:sz w:val="26"/>
                <w:szCs w:val="26"/>
                <w:lang w:eastAsia="en-US"/>
              </w:rPr>
              <w:t>, в том числе детям на искусственной вентиляции легких; обучение законных предст</w:t>
            </w:r>
            <w:r w:rsidR="00284C9A" w:rsidRPr="00DF2E75">
              <w:rPr>
                <w:sz w:val="26"/>
                <w:szCs w:val="26"/>
                <w:lang w:eastAsia="en-US"/>
              </w:rPr>
              <w:t xml:space="preserve">авителей уходу </w:t>
            </w:r>
            <w:r w:rsidR="00284C9A" w:rsidRPr="00DF2E75">
              <w:rPr>
                <w:sz w:val="26"/>
                <w:szCs w:val="26"/>
                <w:lang w:eastAsia="en-US"/>
              </w:rPr>
              <w:lastRenderedPageBreak/>
              <w:t>за детьми, правилам пользования медицинскими изделиями, техническими средствами социальной реабилитации.</w:t>
            </w:r>
          </w:p>
          <w:p w14:paraId="08869E2D" w14:textId="77777777" w:rsidR="00284C9A" w:rsidRPr="00DF2E75" w:rsidRDefault="00284C9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Оказание услуг медико-социальной помощи детям-инвалидам по желанию их законных представителей;</w:t>
            </w:r>
          </w:p>
          <w:p w14:paraId="2F6EE067" w14:textId="77777777" w:rsidR="00284C9A" w:rsidRPr="00DF2E75" w:rsidRDefault="00284C9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медицинская реабилитация/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абилитация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 детей-инвалидов в возрасте до 18 лет по индивидуальным программам;</w:t>
            </w:r>
          </w:p>
          <w:p w14:paraId="4BA3AC84" w14:textId="77777777" w:rsidR="00284C9A" w:rsidRPr="00DF2E75" w:rsidRDefault="00284C9A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оказание коррекционно-педагогической помощи пациентам с ОПФР. </w:t>
            </w:r>
          </w:p>
        </w:tc>
      </w:tr>
      <w:tr w:rsidR="00F3498F" w:rsidRPr="00AB0313" w14:paraId="15774AC7" w14:textId="77777777" w:rsidTr="00DF2E75">
        <w:trPr>
          <w:trHeight w:val="429"/>
        </w:trPr>
        <w:tc>
          <w:tcPr>
            <w:tcW w:w="15764" w:type="dxa"/>
            <w:gridSpan w:val="5"/>
            <w:vAlign w:val="center"/>
          </w:tcPr>
          <w:p w14:paraId="5C7F29E6" w14:textId="77777777" w:rsidR="00DF2E75" w:rsidRPr="00DF2E75" w:rsidRDefault="00F3498F" w:rsidP="00DF2E7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Организации здравоохранения республиканского уровня</w:t>
            </w:r>
          </w:p>
        </w:tc>
      </w:tr>
      <w:tr w:rsidR="009400F6" w:rsidRPr="00AB0313" w14:paraId="13817EA8" w14:textId="77777777" w:rsidTr="00C75267">
        <w:tc>
          <w:tcPr>
            <w:tcW w:w="2766" w:type="dxa"/>
          </w:tcPr>
          <w:p w14:paraId="1C7C6F30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Государственное учреждение «Республиканский детский центр медицинской реабилитации»</w:t>
            </w:r>
          </w:p>
        </w:tc>
        <w:tc>
          <w:tcPr>
            <w:tcW w:w="2480" w:type="dxa"/>
          </w:tcPr>
          <w:p w14:paraId="6CC2556F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Минская область,</w:t>
            </w:r>
          </w:p>
          <w:p w14:paraId="76546AB9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Мядельский район,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д.Боровые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, 9,</w:t>
            </w:r>
          </w:p>
          <w:p w14:paraId="1F8F2E86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елефоны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:</w:t>
            </w:r>
          </w:p>
          <w:p w14:paraId="52F89322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приемная:</w:t>
            </w:r>
          </w:p>
          <w:p w14:paraId="253171FE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8(01797) 22536</w:t>
            </w:r>
          </w:p>
          <w:p w14:paraId="74EEF3AA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Врач (заведующий) ОМР № 1 (для детей с психическими расстройствами)</w:t>
            </w:r>
          </w:p>
          <w:p w14:paraId="0E06AB29" w14:textId="77777777" w:rsidR="009400F6" w:rsidRPr="00DF2E75" w:rsidRDefault="009400F6" w:rsidP="006F1CF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8(01797) 22582</w:t>
            </w:r>
          </w:p>
        </w:tc>
        <w:tc>
          <w:tcPr>
            <w:tcW w:w="2297" w:type="dxa"/>
          </w:tcPr>
          <w:p w14:paraId="30E0F4AD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Время работы:</w:t>
            </w:r>
          </w:p>
          <w:p w14:paraId="41174DD7" w14:textId="77777777" w:rsidR="009400F6" w:rsidRPr="00DF2E75" w:rsidRDefault="007A35EA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Пн</w:t>
            </w:r>
            <w:r w:rsidR="009400F6" w:rsidRPr="00DF2E75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Пт</w:t>
            </w:r>
            <w:r w:rsidR="009400F6" w:rsidRPr="00DF2E75">
              <w:rPr>
                <w:sz w:val="26"/>
                <w:szCs w:val="26"/>
                <w:lang w:eastAsia="en-US"/>
              </w:rPr>
              <w:t>:8.00 - 16.20</w:t>
            </w:r>
          </w:p>
          <w:p w14:paraId="36120567" w14:textId="77777777" w:rsidR="009400F6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обед: 13.00 - 13.20</w:t>
            </w:r>
          </w:p>
          <w:p w14:paraId="6C660127" w14:textId="77777777" w:rsidR="007A35EA" w:rsidRPr="00DF2E75" w:rsidRDefault="007A35EA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7A35EA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204732FA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  <w:hyperlink r:id="rId15" w:history="1">
              <w:r w:rsidRPr="00DF2E75">
                <w:rPr>
                  <w:sz w:val="26"/>
                  <w:szCs w:val="26"/>
                  <w:lang w:val="en-US"/>
                </w:rPr>
                <w:t>borovoe@rdpcmr.by</w:t>
              </w:r>
            </w:hyperlink>
          </w:p>
          <w:p w14:paraId="667B5365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>www.rdpcmr.by</w:t>
            </w:r>
          </w:p>
        </w:tc>
        <w:tc>
          <w:tcPr>
            <w:tcW w:w="5103" w:type="dxa"/>
          </w:tcPr>
          <w:p w14:paraId="243B3AD6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Медицинская реабилитация детей-инвалидов с психическими расстройствами в возрасте от 4 до          18 лет по индивидуальным программам</w:t>
            </w:r>
          </w:p>
          <w:p w14:paraId="0F4CE1DC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(обслуживание по направлению организации здравоохранения по месту жительства при наличии медицинских показаний и отсутствии медицинских противопоказаний)</w:t>
            </w:r>
          </w:p>
        </w:tc>
      </w:tr>
      <w:tr w:rsidR="009400F6" w:rsidRPr="00AB0313" w14:paraId="0ABE6E38" w14:textId="77777777" w:rsidTr="00C75267">
        <w:tc>
          <w:tcPr>
            <w:tcW w:w="2766" w:type="dxa"/>
          </w:tcPr>
          <w:p w14:paraId="69E49C51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Государственное учреждение Республиканская детская больница медицинской реабилитации</w:t>
            </w:r>
          </w:p>
        </w:tc>
        <w:tc>
          <w:tcPr>
            <w:tcW w:w="2480" w:type="dxa"/>
          </w:tcPr>
          <w:p w14:paraId="024DAC7E" w14:textId="77777777" w:rsidR="00DF2E75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Cs w:val="26"/>
                <w:lang w:eastAsia="en-US"/>
              </w:rPr>
            </w:pPr>
            <w:r w:rsidRPr="00DF2E75">
              <w:rPr>
                <w:szCs w:val="26"/>
                <w:lang w:eastAsia="en-US"/>
              </w:rPr>
              <w:t xml:space="preserve">223054, пер. Трудовой, 1А, </w:t>
            </w:r>
          </w:p>
          <w:p w14:paraId="78DF01D0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Cs w:val="26"/>
                <w:lang w:eastAsia="en-US"/>
              </w:rPr>
            </w:pPr>
            <w:proofErr w:type="spellStart"/>
            <w:proofErr w:type="gramStart"/>
            <w:r w:rsidRPr="00DF2E75">
              <w:rPr>
                <w:szCs w:val="26"/>
                <w:lang w:eastAsia="en-US"/>
              </w:rPr>
              <w:t>агр.</w:t>
            </w:r>
            <w:r w:rsidR="00DF2E75" w:rsidRPr="00DF2E75">
              <w:rPr>
                <w:szCs w:val="26"/>
                <w:lang w:eastAsia="en-US"/>
              </w:rPr>
              <w:t>Острошицкий</w:t>
            </w:r>
            <w:proofErr w:type="spellEnd"/>
            <w:proofErr w:type="gramEnd"/>
            <w:r w:rsidR="00DF2E75" w:rsidRPr="00DF2E75">
              <w:rPr>
                <w:szCs w:val="26"/>
                <w:lang w:eastAsia="en-US"/>
              </w:rPr>
              <w:t xml:space="preserve"> </w:t>
            </w:r>
            <w:proofErr w:type="spellStart"/>
            <w:r w:rsidR="00DF2E75" w:rsidRPr="00DF2E75">
              <w:rPr>
                <w:szCs w:val="26"/>
                <w:lang w:eastAsia="en-US"/>
              </w:rPr>
              <w:t>Городок,</w:t>
            </w:r>
            <w:r w:rsidRPr="00DF2E75">
              <w:rPr>
                <w:szCs w:val="26"/>
                <w:lang w:eastAsia="en-US"/>
              </w:rPr>
              <w:t>Минский</w:t>
            </w:r>
            <w:proofErr w:type="spellEnd"/>
            <w:r w:rsidR="00DF2E75" w:rsidRPr="00DF2E75">
              <w:rPr>
                <w:szCs w:val="26"/>
                <w:lang w:eastAsia="en-US"/>
              </w:rPr>
              <w:t xml:space="preserve"> р</w:t>
            </w:r>
            <w:r w:rsidR="00DF2E75">
              <w:rPr>
                <w:szCs w:val="26"/>
                <w:lang w:eastAsia="en-US"/>
              </w:rPr>
              <w:t>-н</w:t>
            </w:r>
          </w:p>
          <w:p w14:paraId="1E557091" w14:textId="77777777" w:rsidR="009400F6" w:rsidRPr="00DF2E75" w:rsidRDefault="0093439A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Cs w:val="26"/>
                <w:lang w:eastAsia="en-US"/>
              </w:rPr>
            </w:pPr>
            <w:r w:rsidRPr="00DF2E75">
              <w:rPr>
                <w:szCs w:val="26"/>
                <w:lang w:eastAsia="en-US"/>
              </w:rPr>
              <w:t>т</w:t>
            </w:r>
            <w:r w:rsidR="009400F6" w:rsidRPr="00DF2E75">
              <w:rPr>
                <w:szCs w:val="26"/>
                <w:lang w:eastAsia="en-US"/>
              </w:rPr>
              <w:t xml:space="preserve">елефоны </w:t>
            </w:r>
          </w:p>
          <w:p w14:paraId="4ECC39B9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Cs w:val="26"/>
                <w:lang w:eastAsia="en-US"/>
              </w:rPr>
            </w:pPr>
            <w:r w:rsidRPr="00DF2E75">
              <w:rPr>
                <w:szCs w:val="26"/>
                <w:lang w:eastAsia="en-US"/>
              </w:rPr>
              <w:t>(017) 507-24-22</w:t>
            </w:r>
          </w:p>
          <w:p w14:paraId="0BCF6040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Cs w:val="26"/>
                <w:lang w:eastAsia="en-US"/>
              </w:rPr>
            </w:pPr>
            <w:r w:rsidRPr="00DF2E75">
              <w:rPr>
                <w:szCs w:val="26"/>
                <w:lang w:eastAsia="en-US"/>
              </w:rPr>
              <w:t>(017) 516-46-91</w:t>
            </w:r>
          </w:p>
          <w:p w14:paraId="2DAC3C43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97" w:type="dxa"/>
          </w:tcPr>
          <w:p w14:paraId="439094FB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Время работы:</w:t>
            </w:r>
          </w:p>
          <w:p w14:paraId="1CB03555" w14:textId="77777777" w:rsidR="009400F6" w:rsidRPr="00DF2E75" w:rsidRDefault="007A35EA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Пн</w:t>
            </w:r>
            <w:r w:rsidR="009400F6" w:rsidRPr="00DF2E75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9400F6" w:rsidRPr="00DF2E75">
              <w:rPr>
                <w:sz w:val="26"/>
                <w:szCs w:val="26"/>
                <w:lang w:eastAsia="en-US"/>
              </w:rPr>
              <w:t xml:space="preserve"> 8:00-17:00</w:t>
            </w:r>
          </w:p>
          <w:p w14:paraId="2EFAB0AF" w14:textId="77777777" w:rsidR="009400F6" w:rsidRPr="00DF2E75" w:rsidRDefault="007A35EA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7A35EA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6258E2E5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Сайт: www.rdbmr.by</w:t>
            </w:r>
          </w:p>
          <w:p w14:paraId="07054350" w14:textId="77777777" w:rsidR="009400F6" w:rsidRPr="00DF2E75" w:rsidRDefault="009400F6" w:rsidP="00C7526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>E</w:t>
            </w:r>
            <w:r w:rsidRPr="00DF2E75">
              <w:rPr>
                <w:sz w:val="26"/>
                <w:szCs w:val="26"/>
                <w:lang w:eastAsia="en-US"/>
              </w:rPr>
              <w:t>-</w:t>
            </w:r>
            <w:r w:rsidR="00C75267" w:rsidRPr="00DF2E75">
              <w:rPr>
                <w:sz w:val="26"/>
                <w:szCs w:val="26"/>
                <w:lang w:val="en-US" w:eastAsia="en-US"/>
              </w:rPr>
              <w:t>m</w:t>
            </w:r>
            <w:r w:rsidRPr="00DF2E75">
              <w:rPr>
                <w:sz w:val="26"/>
                <w:szCs w:val="26"/>
                <w:lang w:val="en-US" w:eastAsia="en-US"/>
              </w:rPr>
              <w:t>ail</w:t>
            </w:r>
            <w:r w:rsidRPr="00DF2E75">
              <w:rPr>
                <w:sz w:val="26"/>
                <w:szCs w:val="26"/>
                <w:lang w:eastAsia="en-US"/>
              </w:rPr>
              <w:t>:</w:t>
            </w:r>
            <w:r w:rsidR="00C75267" w:rsidRPr="00DF2E75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F2E75">
              <w:rPr>
                <w:sz w:val="26"/>
                <w:szCs w:val="26"/>
                <w:lang w:val="en-US" w:eastAsia="en-US"/>
              </w:rPr>
              <w:t>gurdbmr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@</w:t>
            </w:r>
            <w:proofErr w:type="spellStart"/>
            <w:r w:rsidRPr="00DF2E75">
              <w:rPr>
                <w:sz w:val="26"/>
                <w:szCs w:val="26"/>
                <w:lang w:val="en-US" w:eastAsia="en-US"/>
              </w:rPr>
              <w:t>rdbmr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.</w:t>
            </w:r>
            <w:r w:rsidRPr="00DF2E75">
              <w:rPr>
                <w:sz w:val="26"/>
                <w:szCs w:val="26"/>
                <w:lang w:val="en-US" w:eastAsia="en-US"/>
              </w:rPr>
              <w:t>by</w:t>
            </w:r>
          </w:p>
        </w:tc>
        <w:tc>
          <w:tcPr>
            <w:tcW w:w="5103" w:type="dxa"/>
          </w:tcPr>
          <w:p w14:paraId="6FF3F88D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Медицинская реабилитация детей-инвалидов в возрасте до 18 лет по индивидуальным программам с онкологической,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онкогематологической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, неврологической,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нефрологической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 патологией, несовершенным остеогенезом, остеопорозом</w:t>
            </w:r>
          </w:p>
          <w:p w14:paraId="7D9324AB" w14:textId="77777777" w:rsidR="009400F6" w:rsidRDefault="009400F6" w:rsidP="006F1CF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(обслуживанию по направлению организации здравоохранения по месту жительства при наличии медицинских показаний и отсутствии медицинских противопоказаний)</w:t>
            </w:r>
          </w:p>
          <w:p w14:paraId="10F2A03F" w14:textId="77777777" w:rsidR="00DF2E75" w:rsidRPr="00DF2E75" w:rsidRDefault="00DF2E75" w:rsidP="006F1CF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46FA488F" w14:textId="77777777" w:rsidR="00DF2E75" w:rsidRPr="00DF2E75" w:rsidRDefault="00DF2E75" w:rsidP="006F1CF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400F6" w:rsidRPr="00AB0313" w14:paraId="2EDC0AC0" w14:textId="77777777" w:rsidTr="00C75267">
        <w:tc>
          <w:tcPr>
            <w:tcW w:w="2766" w:type="dxa"/>
          </w:tcPr>
          <w:p w14:paraId="46970CC5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Государственное учреждение «Республиканский клинический центр паллиативной медицинской помощи детям» (далее ‒ Центр)</w:t>
            </w:r>
          </w:p>
        </w:tc>
        <w:tc>
          <w:tcPr>
            <w:tcW w:w="2480" w:type="dxa"/>
          </w:tcPr>
          <w:p w14:paraId="2BD1C4C6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Минская область,</w:t>
            </w:r>
          </w:p>
          <w:p w14:paraId="2976A64A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Минский район,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Боровлянский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 сельский совет,71, район пос. Опытный</w:t>
            </w:r>
          </w:p>
          <w:p w14:paraId="47D62DDD" w14:textId="77777777" w:rsidR="009400F6" w:rsidRPr="00DF2E75" w:rsidRDefault="0093439A" w:rsidP="0093439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телефон: (0</w:t>
            </w:r>
            <w:r w:rsidR="009400F6" w:rsidRPr="00DF2E75">
              <w:rPr>
                <w:sz w:val="26"/>
                <w:szCs w:val="26"/>
                <w:lang w:eastAsia="en-US"/>
              </w:rPr>
              <w:t>17</w:t>
            </w:r>
            <w:r w:rsidRPr="00DF2E75">
              <w:rPr>
                <w:sz w:val="26"/>
                <w:szCs w:val="26"/>
                <w:lang w:eastAsia="en-US"/>
              </w:rPr>
              <w:t xml:space="preserve">) </w:t>
            </w:r>
            <w:r w:rsidR="009400F6" w:rsidRPr="00DF2E75">
              <w:rPr>
                <w:sz w:val="26"/>
                <w:szCs w:val="26"/>
                <w:lang w:eastAsia="en-US"/>
              </w:rPr>
              <w:t>5035732</w:t>
            </w:r>
          </w:p>
        </w:tc>
        <w:tc>
          <w:tcPr>
            <w:tcW w:w="2297" w:type="dxa"/>
          </w:tcPr>
          <w:p w14:paraId="7EAA4DF9" w14:textId="77777777" w:rsidR="009400F6" w:rsidRPr="00DF2E75" w:rsidRDefault="007A35EA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Время работы: </w:t>
            </w:r>
            <w:r w:rsidR="009400F6" w:rsidRPr="00DF2E75">
              <w:rPr>
                <w:sz w:val="26"/>
                <w:szCs w:val="26"/>
                <w:lang w:eastAsia="en-US"/>
              </w:rPr>
              <w:t>8.00-16.00</w:t>
            </w:r>
          </w:p>
        </w:tc>
        <w:tc>
          <w:tcPr>
            <w:tcW w:w="3118" w:type="dxa"/>
          </w:tcPr>
          <w:p w14:paraId="667E4FBA" w14:textId="77777777" w:rsidR="009400F6" w:rsidRPr="00DF2E75" w:rsidRDefault="00D07A58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hyperlink r:id="rId16" w:history="1">
              <w:r w:rsidR="009400F6" w:rsidRPr="00DF2E75">
                <w:rPr>
                  <w:sz w:val="26"/>
                  <w:szCs w:val="26"/>
                </w:rPr>
                <w:t>info@palliativ.by</w:t>
              </w:r>
            </w:hyperlink>
            <w:r w:rsidR="009400F6" w:rsidRPr="00DF2E75">
              <w:rPr>
                <w:sz w:val="26"/>
                <w:szCs w:val="26"/>
                <w:lang w:eastAsia="en-US"/>
              </w:rPr>
              <w:t xml:space="preserve"> </w:t>
            </w:r>
          </w:p>
          <w:p w14:paraId="16C57F98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31BCA8B6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+375175035732</w:t>
            </w:r>
          </w:p>
        </w:tc>
        <w:tc>
          <w:tcPr>
            <w:tcW w:w="5103" w:type="dxa"/>
          </w:tcPr>
          <w:p w14:paraId="2DA11454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Паллиативная медицинская помощь детям-инвалидам, находящимся под паллиативным наблюдением, в том числе детям на искусственной вентиляции легких:</w:t>
            </w:r>
          </w:p>
          <w:p w14:paraId="17959590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подбор и коррекция схемы обезболивания; </w:t>
            </w:r>
          </w:p>
          <w:p w14:paraId="60976DE2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коррекция питания при белково-энергетической недостаточности;</w:t>
            </w:r>
          </w:p>
          <w:p w14:paraId="2C5F5643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 обучение законных представителей пациентов навыкам ухода, правилам пользования медицинскими изделиями (ИВЛ), техническими средствами социальной реабилитации; </w:t>
            </w:r>
          </w:p>
          <w:p w14:paraId="607D160A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проведение паллиативной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абилитации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; </w:t>
            </w:r>
          </w:p>
          <w:p w14:paraId="39C36556" w14:textId="77777777" w:rsidR="009400F6" w:rsidRPr="00DF2E75" w:rsidRDefault="009400F6" w:rsidP="009400F6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284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помощь в терминальной стадии заболевания</w:t>
            </w:r>
          </w:p>
          <w:p w14:paraId="181356B5" w14:textId="77777777" w:rsidR="009400F6" w:rsidRDefault="009400F6" w:rsidP="009400F6">
            <w:pPr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(по направлению организации здравоохранения по месту жительства при наличии медицинских показаний и отсутствии медицинских противопоказаний)</w:t>
            </w:r>
            <w:r w:rsidR="005803A3" w:rsidRPr="00DF2E75">
              <w:rPr>
                <w:sz w:val="26"/>
                <w:szCs w:val="26"/>
                <w:lang w:eastAsia="en-US"/>
              </w:rPr>
              <w:t>.</w:t>
            </w:r>
          </w:p>
          <w:p w14:paraId="38F215A7" w14:textId="77777777" w:rsidR="00DF2E75" w:rsidRPr="00DF2E75" w:rsidRDefault="00DF2E75" w:rsidP="009400F6">
            <w:pPr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  <w:p w14:paraId="3A356E7A" w14:textId="77777777" w:rsidR="00DF2E75" w:rsidRPr="00DF2E75" w:rsidRDefault="00DF2E75" w:rsidP="009400F6">
            <w:pPr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400F6" w:rsidRPr="00AB0313" w14:paraId="3AC8A81B" w14:textId="77777777" w:rsidTr="00DF2E75">
        <w:trPr>
          <w:trHeight w:val="391"/>
        </w:trPr>
        <w:tc>
          <w:tcPr>
            <w:tcW w:w="15764" w:type="dxa"/>
            <w:gridSpan w:val="5"/>
          </w:tcPr>
          <w:p w14:paraId="4A9525B7" w14:textId="77777777" w:rsidR="00685919" w:rsidRPr="00DF2E75" w:rsidRDefault="00685919" w:rsidP="001667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56D4BFA3" w14:textId="77777777" w:rsidR="00685919" w:rsidRPr="00DF2E75" w:rsidRDefault="009400F6" w:rsidP="00DF2E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Учреждения образования</w:t>
            </w:r>
          </w:p>
        </w:tc>
      </w:tr>
      <w:tr w:rsidR="006845CF" w:rsidRPr="00AB0313" w14:paraId="1639A6B6" w14:textId="77777777" w:rsidTr="00DF2E75">
        <w:trPr>
          <w:trHeight w:val="269"/>
        </w:trPr>
        <w:tc>
          <w:tcPr>
            <w:tcW w:w="15764" w:type="dxa"/>
            <w:gridSpan w:val="5"/>
          </w:tcPr>
          <w:p w14:paraId="3EE5F01F" w14:textId="77777777" w:rsidR="006845CF" w:rsidRPr="00DF2E75" w:rsidRDefault="006845CF" w:rsidP="006845C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Учреждения образования районного уровня</w:t>
            </w:r>
          </w:p>
        </w:tc>
      </w:tr>
      <w:tr w:rsidR="006845CF" w:rsidRPr="00AB0313" w14:paraId="067D61DD" w14:textId="77777777" w:rsidTr="00C75267">
        <w:tc>
          <w:tcPr>
            <w:tcW w:w="2766" w:type="dxa"/>
          </w:tcPr>
          <w:p w14:paraId="3CBD589A" w14:textId="77777777" w:rsidR="006845CF" w:rsidRPr="00DF2E75" w:rsidRDefault="006845CF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ПРИМЕР:</w:t>
            </w:r>
          </w:p>
          <w:p w14:paraId="46FCE689" w14:textId="77777777" w:rsidR="006845CF" w:rsidRPr="00DF2E75" w:rsidRDefault="006845CF" w:rsidP="00C7526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ГУО «</w:t>
            </w:r>
            <w:r w:rsidR="00C75267" w:rsidRPr="00DF2E75">
              <w:rPr>
                <w:color w:val="000000" w:themeColor="text1"/>
                <w:sz w:val="26"/>
                <w:szCs w:val="26"/>
              </w:rPr>
              <w:t>Калинковичский</w:t>
            </w:r>
            <w:r w:rsidRPr="00DF2E75">
              <w:rPr>
                <w:color w:val="000000" w:themeColor="text1"/>
                <w:sz w:val="26"/>
                <w:szCs w:val="26"/>
              </w:rPr>
              <w:t xml:space="preserve"> районный </w:t>
            </w:r>
            <w:proofErr w:type="spellStart"/>
            <w:r w:rsidRPr="00DF2E75">
              <w:rPr>
                <w:color w:val="000000" w:themeColor="text1"/>
                <w:sz w:val="26"/>
                <w:szCs w:val="26"/>
              </w:rPr>
              <w:t>ЦКРОиР</w:t>
            </w:r>
            <w:proofErr w:type="spellEnd"/>
            <w:r w:rsidRPr="00DF2E75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480" w:type="dxa"/>
          </w:tcPr>
          <w:p w14:paraId="6F24E065" w14:textId="77777777" w:rsidR="006845CF" w:rsidRPr="00DF2E75" w:rsidRDefault="006845CF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247</w:t>
            </w:r>
            <w:r w:rsidR="00C75267" w:rsidRPr="00DF2E75">
              <w:rPr>
                <w:color w:val="000000" w:themeColor="text1"/>
                <w:sz w:val="26"/>
                <w:szCs w:val="26"/>
              </w:rPr>
              <w:t>710</w:t>
            </w:r>
            <w:r w:rsidRPr="00DF2E75">
              <w:rPr>
                <w:color w:val="000000" w:themeColor="text1"/>
                <w:sz w:val="26"/>
                <w:szCs w:val="26"/>
              </w:rPr>
              <w:t xml:space="preserve"> г.</w:t>
            </w:r>
            <w:r w:rsidR="00C75267" w:rsidRPr="00DF2E75">
              <w:rPr>
                <w:color w:val="000000" w:themeColor="text1"/>
                <w:sz w:val="26"/>
                <w:szCs w:val="26"/>
              </w:rPr>
              <w:t>Калинковичи</w:t>
            </w:r>
            <w:r w:rsidRPr="00DF2E75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DF2E75">
              <w:rPr>
                <w:color w:val="000000" w:themeColor="text1"/>
                <w:sz w:val="26"/>
                <w:szCs w:val="26"/>
              </w:rPr>
              <w:t>ул.</w:t>
            </w:r>
            <w:r w:rsidR="00C75267" w:rsidRPr="00DF2E75">
              <w:rPr>
                <w:color w:val="000000" w:themeColor="text1"/>
                <w:sz w:val="26"/>
                <w:szCs w:val="26"/>
              </w:rPr>
              <w:t>Князева</w:t>
            </w:r>
            <w:proofErr w:type="spellEnd"/>
            <w:r w:rsidRPr="00DF2E75">
              <w:rPr>
                <w:color w:val="000000" w:themeColor="text1"/>
                <w:sz w:val="26"/>
                <w:szCs w:val="26"/>
              </w:rPr>
              <w:t>, д.</w:t>
            </w:r>
            <w:r w:rsidR="00C75267" w:rsidRPr="00DF2E75">
              <w:rPr>
                <w:color w:val="000000" w:themeColor="text1"/>
                <w:sz w:val="26"/>
                <w:szCs w:val="26"/>
              </w:rPr>
              <w:t>19</w:t>
            </w:r>
            <w:r w:rsidRPr="00DF2E75">
              <w:rPr>
                <w:color w:val="000000" w:themeColor="text1"/>
                <w:sz w:val="26"/>
                <w:szCs w:val="26"/>
              </w:rPr>
              <w:t>,</w:t>
            </w:r>
          </w:p>
          <w:p w14:paraId="74C17F98" w14:textId="77777777" w:rsidR="00C75267" w:rsidRPr="00DF2E75" w:rsidRDefault="00C75267" w:rsidP="00C7526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Контакты:</w:t>
            </w:r>
          </w:p>
          <w:p w14:paraId="3E48E2A1" w14:textId="77777777" w:rsidR="006845CF" w:rsidRPr="00DF2E75" w:rsidRDefault="006845CF" w:rsidP="00C7526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8</w:t>
            </w:r>
            <w:r w:rsidR="00C75267" w:rsidRPr="00DF2E75">
              <w:rPr>
                <w:color w:val="000000" w:themeColor="text1"/>
                <w:sz w:val="26"/>
                <w:szCs w:val="26"/>
              </w:rPr>
              <w:t>02345</w:t>
            </w:r>
            <w:r w:rsidRPr="00DF2E75">
              <w:rPr>
                <w:color w:val="000000" w:themeColor="text1"/>
                <w:sz w:val="26"/>
                <w:szCs w:val="26"/>
              </w:rPr>
              <w:t xml:space="preserve"> </w:t>
            </w:r>
            <w:r w:rsidR="00C75267" w:rsidRPr="00DF2E75">
              <w:rPr>
                <w:color w:val="000000" w:themeColor="text1"/>
                <w:sz w:val="26"/>
                <w:szCs w:val="26"/>
              </w:rPr>
              <w:t>5 40 46</w:t>
            </w:r>
          </w:p>
          <w:p w14:paraId="0D2B106F" w14:textId="77777777" w:rsidR="00C75267" w:rsidRPr="00DF2E75" w:rsidRDefault="00C75267" w:rsidP="00C7526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802345 5 40 47</w:t>
            </w:r>
          </w:p>
        </w:tc>
        <w:tc>
          <w:tcPr>
            <w:tcW w:w="2297" w:type="dxa"/>
          </w:tcPr>
          <w:p w14:paraId="482232EA" w14:textId="77777777" w:rsidR="006845CF" w:rsidRDefault="007A35EA" w:rsidP="00C7526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Время работы: </w:t>
            </w:r>
            <w:proofErr w:type="spellStart"/>
            <w:r w:rsidR="006845CF" w:rsidRPr="00DF2E75">
              <w:rPr>
                <w:color w:val="000000" w:themeColor="text1"/>
                <w:sz w:val="26"/>
                <w:szCs w:val="26"/>
                <w:lang w:eastAsia="en-US"/>
              </w:rPr>
              <w:t>Пн-пт</w:t>
            </w:r>
            <w:proofErr w:type="spellEnd"/>
            <w:r w:rsidR="006845CF" w:rsidRPr="00DF2E75">
              <w:rPr>
                <w:color w:val="000000" w:themeColor="text1"/>
                <w:sz w:val="26"/>
                <w:szCs w:val="26"/>
                <w:lang w:eastAsia="en-US"/>
              </w:rPr>
              <w:t>: 8.00</w:t>
            </w:r>
            <w:r w:rsidR="00C75267" w:rsidRPr="00DF2E75">
              <w:rPr>
                <w:color w:val="000000" w:themeColor="text1"/>
                <w:sz w:val="26"/>
                <w:szCs w:val="26"/>
                <w:lang w:eastAsia="en-US"/>
              </w:rPr>
              <w:t>–18.30</w:t>
            </w:r>
          </w:p>
          <w:p w14:paraId="63080483" w14:textId="77777777" w:rsidR="007A35EA" w:rsidRPr="00DF2E75" w:rsidRDefault="007A35EA" w:rsidP="00C7526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7A35EA">
              <w:rPr>
                <w:color w:val="000000" w:themeColor="text1"/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45A1F6B2" w14:textId="77777777" w:rsidR="00C75267" w:rsidRPr="00DF2E75" w:rsidRDefault="00C75267" w:rsidP="00E63B80">
            <w:pPr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</w:p>
          <w:p w14:paraId="7181F416" w14:textId="77777777" w:rsidR="006845CF" w:rsidRPr="00DF2E75" w:rsidRDefault="00D07A58" w:rsidP="00E63B80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hyperlink r:id="rId17" w:history="1">
              <w:r w:rsidR="00120D5D" w:rsidRPr="00DF2E75">
                <w:rPr>
                  <w:rStyle w:val="a8"/>
                  <w:sz w:val="26"/>
                  <w:szCs w:val="26"/>
                  <w:lang w:val="en-US"/>
                </w:rPr>
                <w:t>ckroir@kalinkovichi.gov.by</w:t>
              </w:r>
            </w:hyperlink>
          </w:p>
          <w:p w14:paraId="217DDFA3" w14:textId="77777777" w:rsidR="006845CF" w:rsidRPr="00DF2E75" w:rsidRDefault="006845CF" w:rsidP="00E63B80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</w:p>
          <w:p w14:paraId="74F93C90" w14:textId="77777777" w:rsidR="00C75267" w:rsidRPr="00DF2E75" w:rsidRDefault="00C75267" w:rsidP="00E63B80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Сайт</w:t>
            </w:r>
            <w:r w:rsidRPr="00DF2E75">
              <w:rPr>
                <w:color w:val="000000" w:themeColor="text1"/>
                <w:sz w:val="26"/>
                <w:szCs w:val="26"/>
                <w:lang w:val="en-US"/>
              </w:rPr>
              <w:t xml:space="preserve">: </w:t>
            </w:r>
          </w:p>
          <w:p w14:paraId="1895640A" w14:textId="77777777" w:rsidR="006845CF" w:rsidRPr="00DF2E75" w:rsidRDefault="006845CF" w:rsidP="00DF2E75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DF2E75">
              <w:rPr>
                <w:color w:val="000000" w:themeColor="text1"/>
                <w:sz w:val="26"/>
                <w:szCs w:val="26"/>
                <w:lang w:val="en-US"/>
              </w:rPr>
              <w:t>https://</w:t>
            </w:r>
            <w:r w:rsidR="00120D5D" w:rsidRPr="00DF2E75">
              <w:rPr>
                <w:sz w:val="26"/>
                <w:szCs w:val="26"/>
                <w:lang w:val="en-US"/>
              </w:rPr>
              <w:t>ckroir-</w:t>
            </w:r>
            <w:r w:rsidR="00DF2E75" w:rsidRPr="00DF2E75">
              <w:rPr>
                <w:sz w:val="26"/>
                <w:szCs w:val="26"/>
                <w:lang w:val="en-US"/>
              </w:rPr>
              <w:t xml:space="preserve"> </w:t>
            </w:r>
            <w:r w:rsidR="00120D5D" w:rsidRPr="00DF2E75">
              <w:rPr>
                <w:sz w:val="26"/>
                <w:szCs w:val="26"/>
                <w:lang w:val="en-US"/>
              </w:rPr>
              <w:t>k</w:t>
            </w:r>
            <w:r w:rsidR="00C75267" w:rsidRPr="00DF2E75">
              <w:rPr>
                <w:color w:val="000000" w:themeColor="text1"/>
                <w:sz w:val="26"/>
                <w:szCs w:val="26"/>
                <w:lang w:val="en-US"/>
              </w:rPr>
              <w:t>alinkovichi</w:t>
            </w:r>
            <w:r w:rsidRPr="00DF2E75">
              <w:rPr>
                <w:color w:val="000000" w:themeColor="text1"/>
                <w:sz w:val="26"/>
                <w:szCs w:val="26"/>
                <w:lang w:val="en-US"/>
              </w:rPr>
              <w:t>.schools.by</w:t>
            </w:r>
          </w:p>
        </w:tc>
        <w:tc>
          <w:tcPr>
            <w:tcW w:w="5103" w:type="dxa"/>
          </w:tcPr>
          <w:p w14:paraId="362B93B3" w14:textId="77777777" w:rsidR="00120D5D" w:rsidRPr="00DF2E75" w:rsidRDefault="00120D5D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Ранняя комплексная помощь детям-инвалидам в возрасте до 3-х лет</w:t>
            </w:r>
          </w:p>
          <w:p w14:paraId="40CDF91E" w14:textId="77777777" w:rsidR="00120D5D" w:rsidRPr="00DF2E75" w:rsidRDefault="00AF587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 xml:space="preserve">Социальная реабилитация, социальная </w:t>
            </w:r>
            <w:proofErr w:type="spellStart"/>
            <w:r w:rsidRPr="00DF2E75">
              <w:rPr>
                <w:color w:val="000000" w:themeColor="text1"/>
                <w:sz w:val="26"/>
                <w:szCs w:val="26"/>
              </w:rPr>
              <w:t>абилитация</w:t>
            </w:r>
            <w:proofErr w:type="spellEnd"/>
            <w:r w:rsidRPr="00DF2E75">
              <w:rPr>
                <w:color w:val="000000" w:themeColor="text1"/>
                <w:sz w:val="26"/>
                <w:szCs w:val="26"/>
              </w:rPr>
              <w:t xml:space="preserve"> обучающихся с тяжелыми, множественными нарушениями в физическом и (или) психическом развитии.</w:t>
            </w:r>
          </w:p>
          <w:p w14:paraId="38DACB7E" w14:textId="77777777" w:rsidR="00AF5876" w:rsidRPr="00DF2E75" w:rsidRDefault="00AF587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Коррекционно-педагогическая помощь детям с особенностями психофизического развития.</w:t>
            </w:r>
          </w:p>
          <w:p w14:paraId="3CBD6136" w14:textId="77777777" w:rsidR="00AF5876" w:rsidRPr="00DF2E75" w:rsidRDefault="00AF587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Консультативная помощь законным представителям детей с особенностями психофизического развития по вопросам развития, обучения и воспитания.</w:t>
            </w:r>
          </w:p>
          <w:p w14:paraId="4847368C" w14:textId="77777777" w:rsidR="00AF5876" w:rsidRPr="00DF2E75" w:rsidRDefault="00AF587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Диагностическая деятельность.</w:t>
            </w:r>
          </w:p>
          <w:p w14:paraId="6F048235" w14:textId="77777777" w:rsidR="00AF5876" w:rsidRPr="00DF2E75" w:rsidRDefault="00AF5876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Социально-педагогическая поддержка и психологическая помощь обучающимся с особенностями психофизического развития и их законным представителям</w:t>
            </w:r>
          </w:p>
          <w:p w14:paraId="1B0413EE" w14:textId="77777777" w:rsidR="00685919" w:rsidRPr="00DF2E75" w:rsidRDefault="00685919" w:rsidP="00405B4E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F5876" w:rsidRPr="00AF5876" w14:paraId="0107215C" w14:textId="77777777" w:rsidTr="00C75267">
        <w:tc>
          <w:tcPr>
            <w:tcW w:w="2766" w:type="dxa"/>
          </w:tcPr>
          <w:p w14:paraId="13200AF1" w14:textId="77777777" w:rsidR="00092555" w:rsidRPr="004D2C90" w:rsidRDefault="00092555" w:rsidP="004D2C90">
            <w:pPr>
              <w:jc w:val="both"/>
              <w:rPr>
                <w:sz w:val="26"/>
                <w:szCs w:val="26"/>
              </w:rPr>
            </w:pPr>
            <w:r w:rsidRPr="004D2C90">
              <w:rPr>
                <w:sz w:val="26"/>
                <w:szCs w:val="26"/>
              </w:rPr>
              <w:t>ГУО «</w:t>
            </w:r>
            <w:r w:rsidR="004D2C90" w:rsidRPr="004D2C90">
              <w:rPr>
                <w:sz w:val="26"/>
                <w:szCs w:val="26"/>
              </w:rPr>
              <w:t>Калинковичский</w:t>
            </w:r>
            <w:r w:rsidRPr="004D2C90">
              <w:rPr>
                <w:sz w:val="26"/>
                <w:szCs w:val="26"/>
              </w:rPr>
              <w:t xml:space="preserve"> СПЦ»</w:t>
            </w:r>
          </w:p>
        </w:tc>
        <w:tc>
          <w:tcPr>
            <w:tcW w:w="2480" w:type="dxa"/>
          </w:tcPr>
          <w:p w14:paraId="4F50871B" w14:textId="77777777" w:rsidR="004D2C90" w:rsidRPr="004D2C90" w:rsidRDefault="00092555" w:rsidP="00E63B80">
            <w:pPr>
              <w:jc w:val="both"/>
              <w:rPr>
                <w:sz w:val="26"/>
                <w:szCs w:val="26"/>
              </w:rPr>
            </w:pPr>
            <w:r w:rsidRPr="004D2C90">
              <w:rPr>
                <w:sz w:val="26"/>
                <w:szCs w:val="26"/>
              </w:rPr>
              <w:t>247</w:t>
            </w:r>
            <w:r w:rsidR="004D2C90" w:rsidRPr="004D2C90">
              <w:rPr>
                <w:sz w:val="26"/>
                <w:szCs w:val="26"/>
              </w:rPr>
              <w:t>710</w:t>
            </w:r>
            <w:r w:rsidRPr="004D2C90">
              <w:rPr>
                <w:sz w:val="26"/>
                <w:szCs w:val="26"/>
              </w:rPr>
              <w:t xml:space="preserve">, </w:t>
            </w:r>
            <w:r w:rsidR="004D2C90" w:rsidRPr="004D2C90">
              <w:rPr>
                <w:sz w:val="26"/>
                <w:szCs w:val="26"/>
              </w:rPr>
              <w:t xml:space="preserve">г.Калинковичи, </w:t>
            </w:r>
          </w:p>
          <w:p w14:paraId="5F5C028E" w14:textId="77777777" w:rsidR="00092555" w:rsidRPr="004D2C90" w:rsidRDefault="004D2C90" w:rsidP="00E63B80">
            <w:pPr>
              <w:jc w:val="both"/>
              <w:rPr>
                <w:sz w:val="26"/>
                <w:szCs w:val="26"/>
              </w:rPr>
            </w:pPr>
            <w:r w:rsidRPr="004D2C90">
              <w:rPr>
                <w:sz w:val="26"/>
                <w:szCs w:val="26"/>
              </w:rPr>
              <w:t>ул. Геологов, д.2А</w:t>
            </w:r>
          </w:p>
          <w:p w14:paraId="67DAE311" w14:textId="77777777" w:rsidR="00092555" w:rsidRPr="004D2C90" w:rsidRDefault="00092555" w:rsidP="00E63B80">
            <w:pPr>
              <w:jc w:val="both"/>
              <w:rPr>
                <w:sz w:val="26"/>
                <w:szCs w:val="26"/>
                <w:lang w:eastAsia="en-US"/>
              </w:rPr>
            </w:pPr>
            <w:r w:rsidRPr="004D2C90">
              <w:rPr>
                <w:sz w:val="26"/>
                <w:szCs w:val="26"/>
                <w:lang w:eastAsia="en-US"/>
              </w:rPr>
              <w:t xml:space="preserve">т. </w:t>
            </w:r>
            <w:r w:rsidR="004D2C90" w:rsidRPr="004D2C90">
              <w:rPr>
                <w:sz w:val="26"/>
                <w:szCs w:val="26"/>
                <w:shd w:val="clear" w:color="auto" w:fill="FFFFFF"/>
              </w:rPr>
              <w:t>802345 5 13 90</w:t>
            </w:r>
          </w:p>
          <w:p w14:paraId="5345E914" w14:textId="77777777" w:rsidR="00092555" w:rsidRPr="004D2C90" w:rsidRDefault="00092555" w:rsidP="00E63B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7" w:type="dxa"/>
          </w:tcPr>
          <w:p w14:paraId="3C0B7F4E" w14:textId="77777777" w:rsidR="007A35EA" w:rsidRDefault="007A35EA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Время работы </w:t>
            </w:r>
          </w:p>
          <w:p w14:paraId="201FA16A" w14:textId="77777777" w:rsidR="007A35EA" w:rsidRDefault="00092555" w:rsidP="004D2C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D2C90">
              <w:rPr>
                <w:sz w:val="26"/>
                <w:szCs w:val="26"/>
                <w:lang w:eastAsia="en-US"/>
              </w:rPr>
              <w:t>Пн-пт:</w:t>
            </w:r>
          </w:p>
          <w:p w14:paraId="78801D52" w14:textId="77777777" w:rsidR="00092555" w:rsidRDefault="00092555" w:rsidP="004D2C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D2C90">
              <w:rPr>
                <w:sz w:val="26"/>
                <w:szCs w:val="26"/>
                <w:lang w:eastAsia="en-US"/>
              </w:rPr>
              <w:t>08.30-13.</w:t>
            </w:r>
            <w:proofErr w:type="gramStart"/>
            <w:r w:rsidRPr="004D2C90">
              <w:rPr>
                <w:sz w:val="26"/>
                <w:szCs w:val="26"/>
                <w:lang w:eastAsia="en-US"/>
              </w:rPr>
              <w:t xml:space="preserve">00,   </w:t>
            </w:r>
            <w:proofErr w:type="gramEnd"/>
            <w:r w:rsidRPr="004D2C90">
              <w:rPr>
                <w:sz w:val="26"/>
                <w:szCs w:val="26"/>
                <w:lang w:eastAsia="en-US"/>
              </w:rPr>
              <w:t xml:space="preserve">   14.00-17.30</w:t>
            </w:r>
          </w:p>
          <w:p w14:paraId="65F1CD5F" w14:textId="77777777" w:rsidR="007A35EA" w:rsidRPr="004D2C90" w:rsidRDefault="007A35EA" w:rsidP="004D2C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A35EA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086095A6" w14:textId="77777777" w:rsidR="00A45102" w:rsidRPr="00DF2E75" w:rsidRDefault="00A45102" w:rsidP="00A45102">
            <w:pPr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</w:p>
          <w:p w14:paraId="7C59B680" w14:textId="77777777" w:rsidR="00092555" w:rsidRPr="00A45102" w:rsidRDefault="004D2C90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 w:eastAsia="en-US"/>
              </w:rPr>
            </w:pPr>
            <w:r w:rsidRPr="00A45102">
              <w:rPr>
                <w:lang w:val="en-US"/>
              </w:rPr>
              <w:t>spc-kalinkovichi@rambler.ru</w:t>
            </w:r>
          </w:p>
          <w:p w14:paraId="18BB4B5B" w14:textId="77777777" w:rsidR="00092555" w:rsidRPr="00A45102" w:rsidRDefault="00092555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5103" w:type="dxa"/>
          </w:tcPr>
          <w:p w14:paraId="6446A977" w14:textId="77777777" w:rsidR="00092555" w:rsidRPr="004D2C90" w:rsidRDefault="00092555" w:rsidP="00120D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D2C90">
              <w:rPr>
                <w:sz w:val="26"/>
                <w:szCs w:val="26"/>
              </w:rPr>
              <w:t>Оказание социально-педагогической поддержки и психологической помощи несовершеннолетним и их законным представителям, в том числе психологической диагностики детей и их законных представителей с целью выяснения сложившихся детско-</w:t>
            </w:r>
            <w:r w:rsidRPr="004D2C90">
              <w:rPr>
                <w:sz w:val="26"/>
                <w:szCs w:val="26"/>
              </w:rPr>
              <w:lastRenderedPageBreak/>
              <w:t>родительских отношений между каждым из родителей и детьми.</w:t>
            </w:r>
          </w:p>
          <w:p w14:paraId="05E0180B" w14:textId="77777777" w:rsidR="00092555" w:rsidRPr="004D2C90" w:rsidRDefault="00092555" w:rsidP="00120D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D2C90">
              <w:rPr>
                <w:sz w:val="26"/>
                <w:szCs w:val="26"/>
                <w:lang w:eastAsia="en-US"/>
              </w:rPr>
              <w:t>Психолого-педагогическая коррекция детско-родительских отношений, формирование и коррекция родительской ответственности и компетентности.</w:t>
            </w:r>
          </w:p>
        </w:tc>
      </w:tr>
      <w:tr w:rsidR="00092555" w:rsidRPr="00AB0313" w14:paraId="14DE4AB4" w14:textId="77777777" w:rsidTr="00C75267">
        <w:tc>
          <w:tcPr>
            <w:tcW w:w="15764" w:type="dxa"/>
            <w:gridSpan w:val="5"/>
          </w:tcPr>
          <w:p w14:paraId="09978537" w14:textId="77777777" w:rsidR="00092555" w:rsidRPr="00DF2E75" w:rsidRDefault="00092555" w:rsidP="003C16C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Учреждения образования областного уровня</w:t>
            </w:r>
          </w:p>
        </w:tc>
      </w:tr>
      <w:tr w:rsidR="00092555" w:rsidRPr="00AB0313" w14:paraId="3B293746" w14:textId="77777777" w:rsidTr="00C75267">
        <w:tc>
          <w:tcPr>
            <w:tcW w:w="2766" w:type="dxa"/>
          </w:tcPr>
          <w:p w14:paraId="2EE49174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ГУО «Гомельский областной центр коррекционно-развивающего обучения и реабилитации»</w:t>
            </w:r>
          </w:p>
        </w:tc>
        <w:tc>
          <w:tcPr>
            <w:tcW w:w="2480" w:type="dxa"/>
          </w:tcPr>
          <w:p w14:paraId="11ACD7DD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 xml:space="preserve">246031, г. Гомель, </w:t>
            </w:r>
          </w:p>
          <w:p w14:paraId="2EE1E468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ул. Осипова, д.10</w:t>
            </w:r>
          </w:p>
          <w:p w14:paraId="2B0444EF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 xml:space="preserve">т. 8 (0232) 56-03-39, </w:t>
            </w:r>
          </w:p>
          <w:p w14:paraId="5DD54A2B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т. 8 (0232) 56-03-38</w:t>
            </w:r>
          </w:p>
        </w:tc>
        <w:tc>
          <w:tcPr>
            <w:tcW w:w="2297" w:type="dxa"/>
          </w:tcPr>
          <w:p w14:paraId="5A8B44CD" w14:textId="77777777" w:rsidR="007A35EA" w:rsidRDefault="007A35EA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Время работы</w:t>
            </w:r>
          </w:p>
          <w:p w14:paraId="2BDB414B" w14:textId="77777777" w:rsidR="00092555" w:rsidRPr="00DF2E75" w:rsidRDefault="00092555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>Пн-пт</w:t>
            </w:r>
            <w:proofErr w:type="spellEnd"/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 xml:space="preserve">: </w:t>
            </w:r>
          </w:p>
          <w:p w14:paraId="1564A567" w14:textId="77777777" w:rsidR="00092555" w:rsidRPr="00DF2E75" w:rsidRDefault="00092555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 xml:space="preserve">07.30 - 13.00, </w:t>
            </w:r>
          </w:p>
          <w:p w14:paraId="512A1B03" w14:textId="77777777" w:rsidR="00092555" w:rsidRDefault="00092555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>14.00 - 18:00</w:t>
            </w:r>
          </w:p>
          <w:p w14:paraId="575B1D94" w14:textId="77777777" w:rsidR="007A35EA" w:rsidRPr="00DF2E75" w:rsidRDefault="007A35EA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7A35EA">
              <w:rPr>
                <w:color w:val="000000" w:themeColor="text1"/>
                <w:sz w:val="26"/>
                <w:szCs w:val="26"/>
                <w:lang w:eastAsia="en-US"/>
              </w:rPr>
              <w:t>Выходной: суббота, воскресенье</w:t>
            </w:r>
          </w:p>
          <w:p w14:paraId="5D8A8849" w14:textId="77777777" w:rsidR="00092555" w:rsidRPr="00DF2E75" w:rsidRDefault="00092555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14:paraId="269B4A56" w14:textId="77777777" w:rsidR="00A45102" w:rsidRPr="00DF2E75" w:rsidRDefault="00A45102" w:rsidP="00A45102">
            <w:pPr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</w:p>
          <w:p w14:paraId="2E7F9BB6" w14:textId="77777777" w:rsidR="00092555" w:rsidRPr="00A45102" w:rsidRDefault="00D07A58" w:rsidP="00E63B80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hyperlink r:id="rId18" w:history="1"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gckroir</w:t>
              </w:r>
              <w:r w:rsidR="00092555" w:rsidRPr="00A45102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@</w:t>
              </w:r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gov</w:t>
              </w:r>
              <w:r w:rsidR="00092555" w:rsidRPr="00A45102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-</w:t>
              </w:r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gomel</w:t>
              </w:r>
              <w:r w:rsidR="00092555" w:rsidRPr="00A45102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.</w:t>
              </w:r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by</w:t>
              </w:r>
            </w:hyperlink>
          </w:p>
          <w:p w14:paraId="7085601E" w14:textId="77777777" w:rsidR="00092555" w:rsidRPr="00A45102" w:rsidRDefault="00092555" w:rsidP="00E63B80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A45102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14:paraId="47C55848" w14:textId="77777777" w:rsidR="00092555" w:rsidRPr="00DF2E75" w:rsidRDefault="00D07A58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hyperlink r:id="rId19" w:history="1"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https</w:t>
              </w:r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</w:rPr>
                <w:t>://</w:t>
              </w:r>
              <w:proofErr w:type="spellStart"/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ckroirgomel</w:t>
              </w:r>
              <w:proofErr w:type="spellEnd"/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</w:rPr>
                <w:t>.</w:t>
              </w:r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schools</w:t>
              </w:r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</w:rPr>
                <w:t>.</w:t>
              </w:r>
              <w:r w:rsidR="00092555" w:rsidRPr="00DF2E75">
                <w:rPr>
                  <w:rStyle w:val="a8"/>
                  <w:color w:val="000000" w:themeColor="text1"/>
                  <w:sz w:val="26"/>
                  <w:szCs w:val="26"/>
                  <w:u w:val="none"/>
                  <w:lang w:val="en-US"/>
                </w:rPr>
                <w:t>by</w:t>
              </w:r>
            </w:hyperlink>
          </w:p>
          <w:p w14:paraId="78D8A5E2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103" w:type="dxa"/>
          </w:tcPr>
          <w:p w14:paraId="2A60C63D" w14:textId="77777777" w:rsidR="00092555" w:rsidRPr="00DF2E75" w:rsidRDefault="00092555" w:rsidP="00E63B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психолого-медико-педагогическое обследование лиц с ОПФР при отсутствии районного </w:t>
            </w:r>
            <w:proofErr w:type="spellStart"/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ЦКРОиР</w:t>
            </w:r>
            <w:proofErr w:type="spellEnd"/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по месту жительства (месту пребывания), при переводе ребенка с ОПФР из числа детей-сирот или детей, оставшихся без попечения родителей, из организации здравоохранения в учреждение образования, иную организацию, которой в соответствии с законодательством предоставлено право осуществлять образовательную</w:t>
            </w:r>
          </w:p>
          <w:p w14:paraId="5DA1E4CE" w14:textId="77777777" w:rsidR="00092555" w:rsidRPr="00DF2E75" w:rsidRDefault="00092555" w:rsidP="00E63B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деятельность, реализующую образовательные программы специального образования на уровне дошкольного образования, по желанию законного представителя в случае его несогласия с заключением районного </w:t>
            </w:r>
            <w:proofErr w:type="spellStart"/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ЦКРОиР</w:t>
            </w:r>
            <w:proofErr w:type="spellEnd"/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, в государственном учреждении социального </w:t>
            </w:r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lastRenderedPageBreak/>
              <w:t>обслуживания, осуществляющем стационарное социальное обслуживание, создавшем условия для получения специального образования лицами с ОПФР, находящимися в государственном учреждении социального обслуживания, осуществляющем стационарное социальное обслуживание, организациях здравоохранения;</w:t>
            </w:r>
          </w:p>
          <w:p w14:paraId="26D39A17" w14:textId="77777777" w:rsidR="00092555" w:rsidRDefault="00092555" w:rsidP="00E63B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методическая деятельность с руководителями и педагогическими работниками районных </w:t>
            </w:r>
            <w:proofErr w:type="spellStart"/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ЦКРОиР</w:t>
            </w:r>
            <w:proofErr w:type="spellEnd"/>
            <w:r w:rsidRPr="00DF2E7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, руководителями других учреждений специального образования.</w:t>
            </w:r>
          </w:p>
          <w:p w14:paraId="1ECB235F" w14:textId="77777777" w:rsidR="004D2C90" w:rsidRDefault="004D2C90" w:rsidP="00E63B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</w:p>
          <w:p w14:paraId="7218C422" w14:textId="77777777" w:rsidR="004D2C90" w:rsidRPr="00DF2E75" w:rsidRDefault="004D2C90" w:rsidP="00E63B8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092555" w:rsidRPr="00AB0313" w14:paraId="54B6B919" w14:textId="77777777" w:rsidTr="00C75267">
        <w:tc>
          <w:tcPr>
            <w:tcW w:w="2766" w:type="dxa"/>
          </w:tcPr>
          <w:p w14:paraId="373A5A10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lastRenderedPageBreak/>
              <w:t>ГУО «Гомельский областной социально-педагогический центр»</w:t>
            </w:r>
          </w:p>
        </w:tc>
        <w:tc>
          <w:tcPr>
            <w:tcW w:w="2480" w:type="dxa"/>
          </w:tcPr>
          <w:p w14:paraId="549DE54A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 xml:space="preserve">246018 </w:t>
            </w:r>
            <w:proofErr w:type="spellStart"/>
            <w:r w:rsidRPr="00DF2E75">
              <w:rPr>
                <w:color w:val="000000" w:themeColor="text1"/>
                <w:sz w:val="26"/>
                <w:szCs w:val="26"/>
              </w:rPr>
              <w:t>г.Гомель</w:t>
            </w:r>
            <w:proofErr w:type="spellEnd"/>
            <w:r w:rsidRPr="00DF2E75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DF2E75">
              <w:rPr>
                <w:color w:val="000000" w:themeColor="text1"/>
                <w:sz w:val="26"/>
                <w:szCs w:val="26"/>
              </w:rPr>
              <w:t>ул.Я.Коласа</w:t>
            </w:r>
            <w:proofErr w:type="spellEnd"/>
            <w:r w:rsidRPr="00DF2E75">
              <w:rPr>
                <w:color w:val="000000" w:themeColor="text1"/>
                <w:sz w:val="26"/>
                <w:szCs w:val="26"/>
              </w:rPr>
              <w:t xml:space="preserve">, д.6., </w:t>
            </w:r>
          </w:p>
          <w:p w14:paraId="48721AAE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т. 8 (0232) 56-14-53,</w:t>
            </w:r>
          </w:p>
          <w:p w14:paraId="5C765409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т. 8 (0232) 56-14-54,</w:t>
            </w:r>
          </w:p>
          <w:p w14:paraId="4282BA68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т. 8 (0232) 56-87-86,</w:t>
            </w:r>
          </w:p>
          <w:p w14:paraId="2C35F928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т. 8 (0232) 56-42-50</w:t>
            </w:r>
          </w:p>
        </w:tc>
        <w:tc>
          <w:tcPr>
            <w:tcW w:w="2297" w:type="dxa"/>
          </w:tcPr>
          <w:p w14:paraId="2DA4310C" w14:textId="77777777" w:rsidR="007A35EA" w:rsidRDefault="007A35EA" w:rsidP="00E63B80">
            <w:pPr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Время работы</w:t>
            </w:r>
          </w:p>
          <w:p w14:paraId="0EFA7812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>Пн-пт</w:t>
            </w:r>
            <w:proofErr w:type="spellEnd"/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 xml:space="preserve">: </w:t>
            </w:r>
          </w:p>
          <w:p w14:paraId="39DD14CB" w14:textId="77777777" w:rsidR="00092555" w:rsidRDefault="00092555" w:rsidP="00E63B80">
            <w:pPr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 xml:space="preserve">08:30-13:00,      14:00-17:30 </w:t>
            </w:r>
          </w:p>
          <w:p w14:paraId="717389CF" w14:textId="77777777" w:rsidR="007A35EA" w:rsidRPr="00DF2E75" w:rsidRDefault="007A35EA" w:rsidP="00E63B80">
            <w:pPr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7A35EA">
              <w:rPr>
                <w:color w:val="000000" w:themeColor="text1"/>
                <w:sz w:val="26"/>
                <w:szCs w:val="26"/>
                <w:lang w:eastAsia="en-US"/>
              </w:rPr>
              <w:t>Выходной: суббота, воскресенье</w:t>
            </w:r>
          </w:p>
          <w:p w14:paraId="787AB0C6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DF2E75">
              <w:rPr>
                <w:color w:val="000000" w:themeColor="text1"/>
                <w:sz w:val="26"/>
                <w:szCs w:val="26"/>
                <w:lang w:eastAsia="en-US"/>
              </w:rPr>
              <w:t> </w:t>
            </w:r>
          </w:p>
          <w:p w14:paraId="15DC8F66" w14:textId="77777777" w:rsidR="00092555" w:rsidRPr="00DF2E75" w:rsidRDefault="00092555" w:rsidP="00E63B80">
            <w:pPr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4975EC15" w14:textId="77777777" w:rsidR="00A45102" w:rsidRPr="00DF2E75" w:rsidRDefault="00A45102" w:rsidP="00A45102">
            <w:pPr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</w:p>
          <w:p w14:paraId="4BEECC07" w14:textId="77777777" w:rsidR="00092555" w:rsidRPr="00CF3911" w:rsidRDefault="00D07A58" w:rsidP="00E63B80">
            <w:pPr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hyperlink r:id="rId20" w:history="1">
              <w:r w:rsidR="00092555" w:rsidRPr="00DF2E75">
                <w:rPr>
                  <w:rStyle w:val="a8"/>
                  <w:bCs/>
                  <w:color w:val="000000" w:themeColor="text1"/>
                  <w:sz w:val="26"/>
                  <w:szCs w:val="26"/>
                  <w:u w:val="none"/>
                  <w:lang w:val="en-US"/>
                </w:rPr>
                <w:t>oblspc</w:t>
              </w:r>
              <w:r w:rsidR="00092555" w:rsidRPr="00CF3911">
                <w:rPr>
                  <w:rStyle w:val="a8"/>
                  <w:bCs/>
                  <w:color w:val="000000" w:themeColor="text1"/>
                  <w:sz w:val="26"/>
                  <w:szCs w:val="26"/>
                  <w:u w:val="none"/>
                  <w:lang w:val="en-US"/>
                </w:rPr>
                <w:t>@</w:t>
              </w:r>
              <w:r w:rsidR="00092555" w:rsidRPr="00DF2E75">
                <w:rPr>
                  <w:rStyle w:val="a8"/>
                  <w:bCs/>
                  <w:color w:val="000000" w:themeColor="text1"/>
                  <w:sz w:val="26"/>
                  <w:szCs w:val="26"/>
                  <w:u w:val="none"/>
                  <w:lang w:val="en-US"/>
                </w:rPr>
                <w:t>oblspcgomel</w:t>
              </w:r>
              <w:r w:rsidR="00092555" w:rsidRPr="00CF3911">
                <w:rPr>
                  <w:rStyle w:val="a8"/>
                  <w:bCs/>
                  <w:color w:val="000000" w:themeColor="text1"/>
                  <w:sz w:val="26"/>
                  <w:szCs w:val="26"/>
                  <w:u w:val="none"/>
                  <w:lang w:val="en-US"/>
                </w:rPr>
                <w:t>.</w:t>
              </w:r>
              <w:r w:rsidR="00092555" w:rsidRPr="00DF2E75">
                <w:rPr>
                  <w:rStyle w:val="a8"/>
                  <w:bCs/>
                  <w:color w:val="000000" w:themeColor="text1"/>
                  <w:sz w:val="26"/>
                  <w:szCs w:val="26"/>
                  <w:u w:val="none"/>
                  <w:lang w:val="en-US"/>
                </w:rPr>
                <w:t>by</w:t>
              </w:r>
            </w:hyperlink>
          </w:p>
          <w:p w14:paraId="2315FFB0" w14:textId="77777777" w:rsidR="00092555" w:rsidRPr="00CF3911" w:rsidRDefault="00092555" w:rsidP="00E63B80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</w:p>
          <w:p w14:paraId="1DFEBFEE" w14:textId="77777777" w:rsidR="00092555" w:rsidRPr="00CF3911" w:rsidRDefault="00092555" w:rsidP="00E63B80">
            <w:pPr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DF2E75">
              <w:rPr>
                <w:color w:val="000000" w:themeColor="text1"/>
                <w:sz w:val="26"/>
                <w:szCs w:val="26"/>
                <w:lang w:val="en-US"/>
              </w:rPr>
              <w:t>https</w:t>
            </w:r>
            <w:r w:rsidRPr="00CF3911">
              <w:rPr>
                <w:color w:val="000000" w:themeColor="text1"/>
                <w:sz w:val="26"/>
                <w:szCs w:val="26"/>
                <w:lang w:val="en-US"/>
              </w:rPr>
              <w:t>://</w:t>
            </w:r>
            <w:r w:rsidRPr="00DF2E75">
              <w:rPr>
                <w:color w:val="000000" w:themeColor="text1"/>
                <w:sz w:val="26"/>
                <w:szCs w:val="26"/>
                <w:lang w:val="en-US"/>
              </w:rPr>
              <w:t>oblspcgomel</w:t>
            </w:r>
            <w:r w:rsidRPr="00CF3911">
              <w:rPr>
                <w:color w:val="000000" w:themeColor="text1"/>
                <w:sz w:val="26"/>
                <w:szCs w:val="26"/>
                <w:lang w:val="en-US"/>
              </w:rPr>
              <w:t>.</w:t>
            </w:r>
            <w:r w:rsidRPr="00DF2E75">
              <w:rPr>
                <w:color w:val="000000" w:themeColor="text1"/>
                <w:sz w:val="26"/>
                <w:szCs w:val="26"/>
                <w:lang w:val="en-US"/>
              </w:rPr>
              <w:t>by</w:t>
            </w:r>
            <w:r w:rsidRPr="00CF3911">
              <w:rPr>
                <w:color w:val="000000" w:themeColor="text1"/>
                <w:sz w:val="26"/>
                <w:szCs w:val="26"/>
                <w:lang w:val="en-US"/>
              </w:rPr>
              <w:t>/</w:t>
            </w:r>
          </w:p>
        </w:tc>
        <w:tc>
          <w:tcPr>
            <w:tcW w:w="5103" w:type="dxa"/>
          </w:tcPr>
          <w:p w14:paraId="5115E1C1" w14:textId="77777777" w:rsidR="00092555" w:rsidRDefault="00092555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DF2E75">
              <w:rPr>
                <w:color w:val="000000" w:themeColor="text1"/>
                <w:sz w:val="26"/>
                <w:szCs w:val="26"/>
              </w:rPr>
              <w:t>Оказание психологической помощи, в том числе проведение психологической диагностики, детям и их законным представителям с целью выяснения сложившихся детско-родительских отношений между каждым из родителей и детьми.</w:t>
            </w:r>
          </w:p>
          <w:p w14:paraId="4F829037" w14:textId="77777777" w:rsidR="004D2C90" w:rsidRDefault="004D2C90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5EE3656C" w14:textId="77777777" w:rsidR="004D2C90" w:rsidRPr="00DF2E75" w:rsidRDefault="004D2C90" w:rsidP="00E63B8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092555" w:rsidRPr="00AB0313" w14:paraId="5A464C36" w14:textId="77777777" w:rsidTr="004D2C90">
        <w:trPr>
          <w:trHeight w:val="391"/>
        </w:trPr>
        <w:tc>
          <w:tcPr>
            <w:tcW w:w="15764" w:type="dxa"/>
            <w:gridSpan w:val="5"/>
            <w:vAlign w:val="center"/>
          </w:tcPr>
          <w:p w14:paraId="00E7DE42" w14:textId="77777777" w:rsidR="00092555" w:rsidRPr="00DF2E75" w:rsidRDefault="00092555" w:rsidP="004D2C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Органы по труду, занятости и социальной защите</w:t>
            </w:r>
          </w:p>
        </w:tc>
      </w:tr>
      <w:tr w:rsidR="00092555" w:rsidRPr="00AB0313" w14:paraId="18F9DE76" w14:textId="77777777" w:rsidTr="00C75267">
        <w:tc>
          <w:tcPr>
            <w:tcW w:w="2766" w:type="dxa"/>
          </w:tcPr>
          <w:p w14:paraId="55E6A356" w14:textId="77777777" w:rsidR="00092555" w:rsidRPr="00DF2E75" w:rsidRDefault="00092555" w:rsidP="008C32C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организации районного уровня</w:t>
            </w:r>
          </w:p>
        </w:tc>
        <w:tc>
          <w:tcPr>
            <w:tcW w:w="2480" w:type="dxa"/>
          </w:tcPr>
          <w:p w14:paraId="0C14F8E1" w14:textId="77777777" w:rsidR="00092555" w:rsidRPr="00DF2E75" w:rsidRDefault="00092555" w:rsidP="008C32C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2297" w:type="dxa"/>
          </w:tcPr>
          <w:p w14:paraId="1B9C9307" w14:textId="77777777" w:rsidR="00092555" w:rsidRPr="00DF2E75" w:rsidRDefault="00092555" w:rsidP="008C32C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60C12B5D" w14:textId="77777777" w:rsidR="00092555" w:rsidRPr="00DF2E75" w:rsidRDefault="00092555" w:rsidP="008C32C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</w:tcPr>
          <w:p w14:paraId="6DA974FC" w14:textId="77777777" w:rsidR="00092555" w:rsidRPr="00454DC9" w:rsidRDefault="00092555" w:rsidP="008C32C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Cs w:val="26"/>
                <w:lang w:eastAsia="en-US"/>
              </w:rPr>
            </w:pPr>
          </w:p>
        </w:tc>
      </w:tr>
      <w:tr w:rsidR="00092555" w:rsidRPr="00AB0313" w14:paraId="6FB4316E" w14:textId="77777777" w:rsidTr="00C75267">
        <w:tc>
          <w:tcPr>
            <w:tcW w:w="2766" w:type="dxa"/>
          </w:tcPr>
          <w:p w14:paraId="44D81289" w14:textId="77777777" w:rsidR="00092555" w:rsidRPr="00DF2E75" w:rsidRDefault="004D2C90" w:rsidP="004D2C9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</w:t>
            </w:r>
            <w:r w:rsidR="00092555" w:rsidRPr="00DF2E75">
              <w:rPr>
                <w:sz w:val="26"/>
                <w:szCs w:val="26"/>
                <w:lang w:eastAsia="en-US"/>
              </w:rPr>
              <w:t xml:space="preserve">правление </w:t>
            </w:r>
            <w:r>
              <w:rPr>
                <w:sz w:val="26"/>
                <w:szCs w:val="26"/>
                <w:lang w:eastAsia="en-US"/>
              </w:rPr>
              <w:t xml:space="preserve">по труду, занятости и </w:t>
            </w:r>
            <w:r w:rsidR="00092555" w:rsidRPr="00DF2E75">
              <w:rPr>
                <w:sz w:val="26"/>
                <w:szCs w:val="26"/>
                <w:lang w:eastAsia="en-US"/>
              </w:rPr>
              <w:t>социальной защит</w:t>
            </w:r>
            <w:r>
              <w:rPr>
                <w:sz w:val="26"/>
                <w:szCs w:val="26"/>
                <w:lang w:eastAsia="en-US"/>
              </w:rPr>
              <w:t>е</w:t>
            </w:r>
            <w:r w:rsidR="00092555" w:rsidRPr="00DF2E75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Калинковичского районного исполнительного комитета</w:t>
            </w:r>
          </w:p>
        </w:tc>
        <w:tc>
          <w:tcPr>
            <w:tcW w:w="2480" w:type="dxa"/>
          </w:tcPr>
          <w:p w14:paraId="304BD80E" w14:textId="77777777" w:rsidR="00092555" w:rsidRPr="00DF2E75" w:rsidRDefault="00092555" w:rsidP="00C435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г.</w:t>
            </w:r>
            <w:r w:rsidR="00A45102">
              <w:rPr>
                <w:sz w:val="26"/>
                <w:szCs w:val="26"/>
              </w:rPr>
              <w:t>Калинковичи</w:t>
            </w:r>
            <w:r w:rsidRPr="00DF2E75">
              <w:rPr>
                <w:sz w:val="26"/>
                <w:szCs w:val="26"/>
              </w:rPr>
              <w:t xml:space="preserve"> </w:t>
            </w:r>
          </w:p>
          <w:p w14:paraId="68AC5318" w14:textId="77777777" w:rsidR="00092555" w:rsidRPr="00DF2E75" w:rsidRDefault="00A45102" w:rsidP="00C435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пл.Ленина</w:t>
            </w:r>
            <w:proofErr w:type="spellEnd"/>
            <w:r>
              <w:rPr>
                <w:sz w:val="26"/>
                <w:szCs w:val="26"/>
              </w:rPr>
              <w:t>, д.2</w:t>
            </w:r>
          </w:p>
          <w:p w14:paraId="35FCC0E5" w14:textId="77777777" w:rsidR="00092555" w:rsidRPr="00DF2E75" w:rsidRDefault="00092555" w:rsidP="00C4356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телефоны: </w:t>
            </w:r>
          </w:p>
          <w:p w14:paraId="3C80F0BA" w14:textId="77777777" w:rsidR="00092555" w:rsidRPr="00A45102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A45102">
              <w:rPr>
                <w:sz w:val="26"/>
                <w:szCs w:val="26"/>
                <w:shd w:val="clear" w:color="auto" w:fill="FFFFFF"/>
              </w:rPr>
              <w:t>802345 3 16 46</w:t>
            </w:r>
          </w:p>
        </w:tc>
        <w:tc>
          <w:tcPr>
            <w:tcW w:w="2297" w:type="dxa"/>
          </w:tcPr>
          <w:p w14:paraId="399FD9C0" w14:textId="77777777" w:rsidR="00A45102" w:rsidRPr="007A35EA" w:rsidRDefault="00A45102" w:rsidP="00A45102">
            <w:pPr>
              <w:pStyle w:val="a9"/>
              <w:spacing w:before="0" w:beforeAutospacing="0" w:after="0" w:afterAutospacing="0"/>
              <w:textAlignment w:val="baseline"/>
              <w:rPr>
                <w:bCs/>
                <w:szCs w:val="26"/>
                <w:bdr w:val="none" w:sz="0" w:space="0" w:color="auto" w:frame="1"/>
              </w:rPr>
            </w:pPr>
            <w:r w:rsidRPr="007A35EA">
              <w:rPr>
                <w:bCs/>
                <w:szCs w:val="26"/>
                <w:bdr w:val="none" w:sz="0" w:space="0" w:color="auto" w:frame="1"/>
              </w:rPr>
              <w:t>Режим приема заинтересованных лиц специалистами ответственными за осуществление административных процедур:</w:t>
            </w:r>
          </w:p>
          <w:p w14:paraId="44716DD8" w14:textId="77777777" w:rsidR="00A45102" w:rsidRPr="007A35EA" w:rsidRDefault="00A45102" w:rsidP="00A45102">
            <w:pPr>
              <w:pStyle w:val="a9"/>
              <w:spacing w:before="0" w:beforeAutospacing="0" w:after="0" w:afterAutospacing="0"/>
              <w:textAlignment w:val="baseline"/>
              <w:rPr>
                <w:bCs/>
                <w:szCs w:val="26"/>
                <w:bdr w:val="none" w:sz="0" w:space="0" w:color="auto" w:frame="1"/>
              </w:rPr>
            </w:pPr>
            <w:r w:rsidRPr="007A35EA">
              <w:rPr>
                <w:bCs/>
                <w:szCs w:val="26"/>
                <w:bdr w:val="none" w:sz="0" w:space="0" w:color="auto" w:frame="1"/>
              </w:rPr>
              <w:t>Понедельник с 8.00 до 20.00</w:t>
            </w:r>
          </w:p>
          <w:p w14:paraId="4E8FE22B" w14:textId="77777777" w:rsidR="00092555" w:rsidRPr="007A35EA" w:rsidRDefault="00A45102" w:rsidP="00A45102">
            <w:pPr>
              <w:pStyle w:val="a9"/>
              <w:spacing w:before="0" w:beforeAutospacing="0" w:after="0" w:afterAutospacing="0"/>
              <w:textAlignment w:val="baseline"/>
              <w:rPr>
                <w:bCs/>
                <w:szCs w:val="26"/>
                <w:bdr w:val="none" w:sz="0" w:space="0" w:color="auto" w:frame="1"/>
              </w:rPr>
            </w:pPr>
            <w:r w:rsidRPr="007A35EA">
              <w:rPr>
                <w:bCs/>
                <w:szCs w:val="26"/>
                <w:bdr w:val="none" w:sz="0" w:space="0" w:color="auto" w:frame="1"/>
              </w:rPr>
              <w:t>Вторник - пятница с 8.00 до 17.30</w:t>
            </w:r>
          </w:p>
          <w:p w14:paraId="00E45847" w14:textId="77777777" w:rsidR="007A35EA" w:rsidRPr="00DF2E75" w:rsidRDefault="007A35EA" w:rsidP="00A45102">
            <w:pPr>
              <w:pStyle w:val="a9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7A35EA">
              <w:rPr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531B484D" w14:textId="77777777" w:rsidR="00A45102" w:rsidRPr="00DF2E75" w:rsidRDefault="00A45102" w:rsidP="00A45102">
            <w:pPr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</w:p>
          <w:p w14:paraId="58B187C4" w14:textId="77777777" w:rsidR="00C4356F" w:rsidRPr="00DF2E75" w:rsidRDefault="00A45102" w:rsidP="00F3128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val="en-US" w:eastAsia="en-US"/>
              </w:rPr>
            </w:pPr>
            <w:r w:rsidRPr="00A45102">
              <w:rPr>
                <w:sz w:val="26"/>
                <w:szCs w:val="26"/>
                <w:lang w:val="en-US" w:eastAsia="en-US"/>
              </w:rPr>
              <w:t>13UTZSZ@kalinkovichi.</w:t>
            </w:r>
            <w:r w:rsidRPr="00CF3911">
              <w:rPr>
                <w:sz w:val="26"/>
                <w:szCs w:val="26"/>
                <w:lang w:val="en-US" w:eastAsia="en-US"/>
              </w:rPr>
              <w:t xml:space="preserve"> </w:t>
            </w:r>
            <w:r w:rsidRPr="00A45102">
              <w:rPr>
                <w:sz w:val="26"/>
                <w:szCs w:val="26"/>
                <w:lang w:val="en-US" w:eastAsia="en-US"/>
              </w:rPr>
              <w:t>gov.by</w:t>
            </w:r>
          </w:p>
        </w:tc>
        <w:tc>
          <w:tcPr>
            <w:tcW w:w="5103" w:type="dxa"/>
          </w:tcPr>
          <w:p w14:paraId="2DB24EAF" w14:textId="77777777" w:rsidR="00A45102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Cs w:val="26"/>
                <w:lang w:eastAsia="en-US"/>
              </w:rPr>
              <w:t xml:space="preserve">- </w:t>
            </w:r>
            <w:r w:rsidRPr="00454DC9">
              <w:rPr>
                <w:sz w:val="26"/>
                <w:szCs w:val="26"/>
                <w:lang w:eastAsia="en-US"/>
              </w:rPr>
              <w:t>обеспечение правильного и своевременного назначения и выплаты пенсий и пособий;</w:t>
            </w:r>
          </w:p>
          <w:p w14:paraId="2C81594E" w14:textId="77777777" w:rsidR="00A45102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>- реализация основных направлений государственной политики по вопросам занятости населения;</w:t>
            </w:r>
          </w:p>
          <w:p w14:paraId="794BD4FB" w14:textId="77777777" w:rsidR="00092555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>- социальная поддержка отдельных категорий граждан и семей</w:t>
            </w:r>
          </w:p>
          <w:p w14:paraId="6D36A49B" w14:textId="77777777" w:rsidR="00454DC9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>Назначение пенсий</w:t>
            </w:r>
          </w:p>
          <w:p w14:paraId="6455BF39" w14:textId="77777777" w:rsidR="00454DC9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тел. 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802345 </w:t>
            </w:r>
            <w:r w:rsidRPr="00454DC9">
              <w:rPr>
                <w:sz w:val="26"/>
                <w:szCs w:val="26"/>
                <w:lang w:eastAsia="en-US"/>
              </w:rPr>
              <w:t>3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>17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 xml:space="preserve">44, </w:t>
            </w:r>
          </w:p>
          <w:p w14:paraId="4895E3B8" w14:textId="77777777" w:rsidR="00454DC9" w:rsidRPr="00454DC9" w:rsidRDefault="00454DC9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        802345 </w:t>
            </w:r>
            <w:r w:rsidR="00A45102" w:rsidRPr="00454DC9">
              <w:rPr>
                <w:sz w:val="26"/>
                <w:szCs w:val="26"/>
                <w:lang w:eastAsia="en-US"/>
              </w:rPr>
              <w:t>3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16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 xml:space="preserve">56, </w:t>
            </w:r>
          </w:p>
          <w:p w14:paraId="394DE6E8" w14:textId="77777777" w:rsidR="00A45102" w:rsidRPr="00454DC9" w:rsidRDefault="00454DC9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        802345 </w:t>
            </w:r>
            <w:r w:rsidR="00A45102" w:rsidRPr="00454DC9">
              <w:rPr>
                <w:sz w:val="26"/>
                <w:szCs w:val="26"/>
                <w:lang w:eastAsia="en-US"/>
              </w:rPr>
              <w:t>3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17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37</w:t>
            </w:r>
          </w:p>
          <w:p w14:paraId="7CA01CAF" w14:textId="77777777" w:rsidR="00A45102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>Назначение пособий семьям, воспитывающим детей</w:t>
            </w:r>
          </w:p>
          <w:p w14:paraId="25794D94" w14:textId="77777777" w:rsidR="00454DC9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тел. 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802345 </w:t>
            </w:r>
            <w:r w:rsidRPr="00454DC9">
              <w:rPr>
                <w:sz w:val="26"/>
                <w:szCs w:val="26"/>
                <w:lang w:eastAsia="en-US"/>
              </w:rPr>
              <w:t>3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>16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 xml:space="preserve">56, </w:t>
            </w:r>
          </w:p>
          <w:p w14:paraId="39A1DEBD" w14:textId="77777777" w:rsidR="00A45102" w:rsidRPr="00454DC9" w:rsidRDefault="00454DC9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        802345 </w:t>
            </w:r>
            <w:r w:rsidR="00A45102" w:rsidRPr="00454DC9">
              <w:rPr>
                <w:sz w:val="26"/>
                <w:szCs w:val="26"/>
                <w:lang w:eastAsia="en-US"/>
              </w:rPr>
              <w:t>3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17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37</w:t>
            </w:r>
          </w:p>
          <w:p w14:paraId="11EAC670" w14:textId="77777777" w:rsidR="00A45102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>Выдача справок о размерах пенсий и пособий</w:t>
            </w:r>
          </w:p>
          <w:p w14:paraId="76CB7EFE" w14:textId="77777777" w:rsidR="00A45102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тел. 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802345 </w:t>
            </w:r>
            <w:r w:rsidRPr="00454DC9">
              <w:rPr>
                <w:sz w:val="26"/>
                <w:szCs w:val="26"/>
                <w:lang w:eastAsia="en-US"/>
              </w:rPr>
              <w:t>3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>16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>46</w:t>
            </w:r>
          </w:p>
          <w:p w14:paraId="77D3BAF9" w14:textId="77777777" w:rsidR="00A45102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>Вопросы заработной платы, охраны труда, трудового регулирования</w:t>
            </w:r>
          </w:p>
          <w:p w14:paraId="10B8E775" w14:textId="77777777" w:rsidR="00454DC9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тел. 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802345 </w:t>
            </w:r>
            <w:r w:rsidRPr="00454DC9">
              <w:rPr>
                <w:sz w:val="26"/>
                <w:szCs w:val="26"/>
                <w:lang w:eastAsia="en-US"/>
              </w:rPr>
              <w:t>3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>17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 xml:space="preserve">45, </w:t>
            </w:r>
          </w:p>
          <w:p w14:paraId="209436DE" w14:textId="77777777" w:rsidR="00A45102" w:rsidRPr="00454DC9" w:rsidRDefault="00454DC9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        802345 </w:t>
            </w:r>
            <w:r w:rsidR="00A45102" w:rsidRPr="00454DC9">
              <w:rPr>
                <w:sz w:val="26"/>
                <w:szCs w:val="26"/>
                <w:lang w:eastAsia="en-US"/>
              </w:rPr>
              <w:t>3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17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42</w:t>
            </w:r>
          </w:p>
          <w:p w14:paraId="7109A170" w14:textId="77777777" w:rsidR="00A45102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>Вопросы занятости населения</w:t>
            </w:r>
          </w:p>
          <w:p w14:paraId="198327C5" w14:textId="77777777" w:rsidR="00454DC9" w:rsidRPr="00454DC9" w:rsidRDefault="00A45102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тел. 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802345 </w:t>
            </w:r>
            <w:r w:rsidRPr="00454DC9">
              <w:rPr>
                <w:sz w:val="26"/>
                <w:szCs w:val="26"/>
                <w:lang w:eastAsia="en-US"/>
              </w:rPr>
              <w:t>3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>10</w:t>
            </w:r>
            <w:r w:rsidR="00454DC9" w:rsidRPr="00454DC9">
              <w:rPr>
                <w:sz w:val="26"/>
                <w:szCs w:val="26"/>
                <w:lang w:eastAsia="en-US"/>
              </w:rPr>
              <w:t xml:space="preserve"> </w:t>
            </w:r>
            <w:r w:rsidRPr="00454DC9">
              <w:rPr>
                <w:sz w:val="26"/>
                <w:szCs w:val="26"/>
                <w:lang w:eastAsia="en-US"/>
              </w:rPr>
              <w:t xml:space="preserve">69, </w:t>
            </w:r>
          </w:p>
          <w:p w14:paraId="57998190" w14:textId="77777777" w:rsidR="00454DC9" w:rsidRPr="00454DC9" w:rsidRDefault="00454DC9" w:rsidP="00A4510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        802345 </w:t>
            </w:r>
            <w:r w:rsidR="00A45102" w:rsidRPr="00454DC9">
              <w:rPr>
                <w:sz w:val="26"/>
                <w:szCs w:val="26"/>
                <w:lang w:eastAsia="en-US"/>
              </w:rPr>
              <w:t>3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10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 xml:space="preserve">61, </w:t>
            </w:r>
          </w:p>
          <w:p w14:paraId="370C58B7" w14:textId="77777777" w:rsidR="00A45102" w:rsidRPr="00454DC9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Cs w:val="26"/>
                <w:lang w:eastAsia="en-US"/>
              </w:rPr>
            </w:pPr>
            <w:r w:rsidRPr="00454DC9">
              <w:rPr>
                <w:sz w:val="26"/>
                <w:szCs w:val="26"/>
                <w:lang w:eastAsia="en-US"/>
              </w:rPr>
              <w:t xml:space="preserve">        802345 </w:t>
            </w:r>
            <w:r w:rsidR="00A45102" w:rsidRPr="00454DC9">
              <w:rPr>
                <w:sz w:val="26"/>
                <w:szCs w:val="26"/>
                <w:lang w:eastAsia="en-US"/>
              </w:rPr>
              <w:t>3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10</w:t>
            </w:r>
            <w:r w:rsidRPr="00454DC9">
              <w:rPr>
                <w:sz w:val="26"/>
                <w:szCs w:val="26"/>
                <w:lang w:eastAsia="en-US"/>
              </w:rPr>
              <w:t xml:space="preserve"> </w:t>
            </w:r>
            <w:r w:rsidR="00A45102" w:rsidRPr="00454DC9">
              <w:rPr>
                <w:sz w:val="26"/>
                <w:szCs w:val="26"/>
                <w:lang w:eastAsia="en-US"/>
              </w:rPr>
              <w:t>63</w:t>
            </w:r>
          </w:p>
        </w:tc>
      </w:tr>
      <w:tr w:rsidR="00122293" w:rsidRPr="00AB0313" w14:paraId="1E3AE037" w14:textId="77777777" w:rsidTr="00C75267">
        <w:tc>
          <w:tcPr>
            <w:tcW w:w="15764" w:type="dxa"/>
            <w:gridSpan w:val="5"/>
          </w:tcPr>
          <w:p w14:paraId="6ED937B4" w14:textId="77777777" w:rsidR="00122293" w:rsidRPr="00DF2E75" w:rsidRDefault="00122293" w:rsidP="0012229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Организации областного уровня</w:t>
            </w:r>
          </w:p>
        </w:tc>
      </w:tr>
      <w:tr w:rsidR="00092555" w:rsidRPr="00AB0313" w14:paraId="5FDDE517" w14:textId="77777777" w:rsidTr="00C75267">
        <w:tc>
          <w:tcPr>
            <w:tcW w:w="2766" w:type="dxa"/>
          </w:tcPr>
          <w:p w14:paraId="53B86024" w14:textId="77777777" w:rsidR="00092555" w:rsidRPr="00DF2E75" w:rsidRDefault="00DD582E" w:rsidP="00E84EA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К</w:t>
            </w:r>
            <w:r w:rsidR="00092555" w:rsidRPr="00DF2E75">
              <w:rPr>
                <w:sz w:val="26"/>
                <w:szCs w:val="26"/>
                <w:lang w:eastAsia="en-US"/>
              </w:rPr>
              <w:t xml:space="preserve">омитет по труду, занятости и социальной защите </w:t>
            </w:r>
            <w:r w:rsidR="003E6C13" w:rsidRPr="00DF2E75">
              <w:rPr>
                <w:sz w:val="26"/>
                <w:szCs w:val="26"/>
                <w:lang w:eastAsia="en-US"/>
              </w:rPr>
              <w:t>Гомельского областного исполнительного комитета</w:t>
            </w:r>
          </w:p>
        </w:tc>
        <w:tc>
          <w:tcPr>
            <w:tcW w:w="2480" w:type="dxa"/>
          </w:tcPr>
          <w:p w14:paraId="634D2DD3" w14:textId="77777777" w:rsidR="00092555" w:rsidRPr="00DF2E75" w:rsidRDefault="003E6C13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г. Гомель, пер. Спартака. 2а</w:t>
            </w:r>
          </w:p>
          <w:p w14:paraId="22E3F54F" w14:textId="77777777" w:rsidR="003E6C13" w:rsidRPr="00DF2E75" w:rsidRDefault="003E6C13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телефон приемной:</w:t>
            </w:r>
          </w:p>
          <w:p w14:paraId="1E46A2A1" w14:textId="77777777" w:rsidR="003E6C13" w:rsidRPr="00DF2E75" w:rsidRDefault="003E6C13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(0232) 50 91 74</w:t>
            </w:r>
          </w:p>
          <w:p w14:paraId="16D9C68B" w14:textId="77777777" w:rsidR="00092555" w:rsidRPr="00DF2E75" w:rsidRDefault="00092555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97" w:type="dxa"/>
          </w:tcPr>
          <w:p w14:paraId="3BA283FC" w14:textId="77777777" w:rsidR="00092555" w:rsidRPr="00DF2E75" w:rsidRDefault="00092555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Время работы:</w:t>
            </w:r>
          </w:p>
          <w:p w14:paraId="64AE2AF1" w14:textId="77777777" w:rsidR="00DD582E" w:rsidRPr="00DF2E75" w:rsidRDefault="007A35EA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Пн</w:t>
            </w:r>
            <w:proofErr w:type="spellEnd"/>
            <w:r w:rsidR="00092555" w:rsidRPr="00DF2E75">
              <w:rPr>
                <w:sz w:val="26"/>
                <w:szCs w:val="26"/>
                <w:lang w:eastAsia="en-US"/>
              </w:rPr>
              <w:t>–</w:t>
            </w:r>
            <w:proofErr w:type="spellStart"/>
            <w:r>
              <w:rPr>
                <w:sz w:val="26"/>
                <w:szCs w:val="26"/>
                <w:lang w:eastAsia="en-US"/>
              </w:rPr>
              <w:t>Пт</w:t>
            </w:r>
            <w:proofErr w:type="spellEnd"/>
          </w:p>
          <w:p w14:paraId="08B25BEF" w14:textId="77777777" w:rsidR="00092555" w:rsidRPr="00DF2E75" w:rsidRDefault="00092555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 8.</w:t>
            </w:r>
            <w:r w:rsidR="003E6C13" w:rsidRPr="00DF2E75">
              <w:rPr>
                <w:sz w:val="26"/>
                <w:szCs w:val="26"/>
                <w:lang w:eastAsia="en-US"/>
              </w:rPr>
              <w:t>30</w:t>
            </w:r>
            <w:r w:rsidRPr="00DF2E75">
              <w:rPr>
                <w:sz w:val="26"/>
                <w:szCs w:val="26"/>
                <w:lang w:eastAsia="en-US"/>
              </w:rPr>
              <w:t xml:space="preserve"> до 1</w:t>
            </w:r>
            <w:r w:rsidR="003E6C13" w:rsidRPr="00DF2E75">
              <w:rPr>
                <w:sz w:val="26"/>
                <w:szCs w:val="26"/>
                <w:lang w:eastAsia="en-US"/>
              </w:rPr>
              <w:t>7</w:t>
            </w:r>
            <w:r w:rsidRPr="00DF2E75">
              <w:rPr>
                <w:sz w:val="26"/>
                <w:szCs w:val="26"/>
                <w:lang w:eastAsia="en-US"/>
              </w:rPr>
              <w:t>.</w:t>
            </w:r>
            <w:r w:rsidR="003E6C13" w:rsidRPr="00DF2E75">
              <w:rPr>
                <w:sz w:val="26"/>
                <w:szCs w:val="26"/>
                <w:lang w:eastAsia="en-US"/>
              </w:rPr>
              <w:t>3</w:t>
            </w:r>
            <w:r w:rsidRPr="00DF2E75">
              <w:rPr>
                <w:sz w:val="26"/>
                <w:szCs w:val="26"/>
                <w:lang w:eastAsia="en-US"/>
              </w:rPr>
              <w:t>0</w:t>
            </w:r>
          </w:p>
          <w:p w14:paraId="3D7DA762" w14:textId="77777777" w:rsidR="00092555" w:rsidRPr="00DF2E75" w:rsidRDefault="00092555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обед с 13.00 до 14.00</w:t>
            </w:r>
          </w:p>
          <w:p w14:paraId="188B1FFD" w14:textId="77777777" w:rsidR="00D20B2A" w:rsidRPr="00DF2E75" w:rsidRDefault="00D20B2A" w:rsidP="0090673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2C56E808" w14:textId="77777777" w:rsidR="00092555" w:rsidRPr="00DF2E75" w:rsidRDefault="00092555" w:rsidP="003A469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i/>
                <w:sz w:val="26"/>
                <w:szCs w:val="26"/>
                <w:lang w:eastAsia="en-US"/>
              </w:rPr>
              <w:t xml:space="preserve">электронный адрес: </w:t>
            </w:r>
            <w:hyperlink r:id="rId21" w:history="1">
              <w:r w:rsidR="003A469B" w:rsidRPr="00DF2E75">
                <w:rPr>
                  <w:rStyle w:val="a8"/>
                  <w:sz w:val="26"/>
                  <w:szCs w:val="26"/>
                </w:rPr>
                <w:t>https://ktzsz-gomel.gov.by/</w:t>
              </w:r>
            </w:hyperlink>
          </w:p>
          <w:p w14:paraId="1D103A73" w14:textId="77777777" w:rsidR="00305BFA" w:rsidRPr="00DF2E75" w:rsidRDefault="00305BFA" w:rsidP="003A469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</w:tcPr>
          <w:p w14:paraId="129F0274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«Горячая линия» справочно-информационного характера с 9.00 до 13.00</w:t>
            </w:r>
          </w:p>
          <w:p w14:paraId="792DEA36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Вопросы:</w:t>
            </w:r>
          </w:p>
          <w:p w14:paraId="717F2428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Оплаты труда – 8 0232 50 93 34;</w:t>
            </w:r>
          </w:p>
          <w:p w14:paraId="359B0D31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Занятости населения – 8 0232 50 91 99;</w:t>
            </w:r>
          </w:p>
          <w:p w14:paraId="1855D19E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Оказания социальной поддержки населению – 8 0232 50 91 71;</w:t>
            </w:r>
          </w:p>
          <w:p w14:paraId="2F575272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Определения и содержания в социальных пансионатах – 8 0232 50 93 36;</w:t>
            </w:r>
          </w:p>
          <w:p w14:paraId="4402B428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Охраны труда – 8 0232 50 93 40;</w:t>
            </w:r>
          </w:p>
          <w:p w14:paraId="36C64D15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Экспертизы условий труда – 8 0232 50 91 89</w:t>
            </w:r>
          </w:p>
          <w:p w14:paraId="7087DD57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Трудовых отношений – 8 0232 50 91 85;</w:t>
            </w:r>
          </w:p>
          <w:p w14:paraId="27435415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Назначения и выплаты пенсий – 8 0232 50 93 21;</w:t>
            </w:r>
          </w:p>
          <w:p w14:paraId="5CFD7EAC" w14:textId="77777777" w:rsidR="00B52670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</w:rPr>
            </w:pPr>
            <w:r w:rsidRPr="00DF2E75">
              <w:rPr>
                <w:sz w:val="26"/>
                <w:szCs w:val="26"/>
              </w:rPr>
              <w:t>Назначения и выплаты государственных пособий семьям, воспитывающим детей – 8 0232 50 91 63;</w:t>
            </w:r>
          </w:p>
          <w:p w14:paraId="03F16C8C" w14:textId="77777777" w:rsidR="00092555" w:rsidRPr="00DF2E75" w:rsidRDefault="00B52670" w:rsidP="00B5267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</w:rPr>
              <w:t>Предоставления семьям (гражданам) государственной адресной социальной помощи – 8 0232 50 91 73</w:t>
            </w:r>
          </w:p>
        </w:tc>
      </w:tr>
      <w:tr w:rsidR="00092555" w:rsidRPr="00AB0313" w14:paraId="4DFC140D" w14:textId="77777777" w:rsidTr="005A45EC">
        <w:trPr>
          <w:trHeight w:val="435"/>
        </w:trPr>
        <w:tc>
          <w:tcPr>
            <w:tcW w:w="15764" w:type="dxa"/>
            <w:gridSpan w:val="5"/>
          </w:tcPr>
          <w:p w14:paraId="5EAA7FF7" w14:textId="77777777" w:rsidR="00092555" w:rsidRPr="00DF2E75" w:rsidRDefault="00092555" w:rsidP="00D328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Учреждения социального обслуживания</w:t>
            </w:r>
          </w:p>
        </w:tc>
      </w:tr>
      <w:tr w:rsidR="005A45EC" w:rsidRPr="005A45EC" w14:paraId="638E5514" w14:textId="77777777" w:rsidTr="00D90E36">
        <w:tc>
          <w:tcPr>
            <w:tcW w:w="15764" w:type="dxa"/>
            <w:gridSpan w:val="5"/>
          </w:tcPr>
          <w:p w14:paraId="5A9A1116" w14:textId="77777777" w:rsidR="005A45EC" w:rsidRPr="005A45EC" w:rsidRDefault="005A45EC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 w:rsidRPr="005A45EC">
              <w:rPr>
                <w:b/>
                <w:sz w:val="26"/>
                <w:szCs w:val="26"/>
                <w:lang w:eastAsia="en-US"/>
              </w:rPr>
              <w:t>учреждения районного уровня</w:t>
            </w:r>
          </w:p>
        </w:tc>
      </w:tr>
      <w:tr w:rsidR="00454DC9" w:rsidRPr="00AB0313" w14:paraId="2A0CC36F" w14:textId="77777777" w:rsidTr="00C75267">
        <w:tc>
          <w:tcPr>
            <w:tcW w:w="2766" w:type="dxa"/>
          </w:tcPr>
          <w:p w14:paraId="6662C32B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 xml:space="preserve">Учреждение «Территориальный центр социального обслуживания населения </w:t>
            </w:r>
            <w:r w:rsidRPr="00454DC9">
              <w:rPr>
                <w:sz w:val="26"/>
                <w:szCs w:val="26"/>
              </w:rPr>
              <w:lastRenderedPageBreak/>
              <w:t>Калинковичского района»</w:t>
            </w:r>
          </w:p>
        </w:tc>
        <w:tc>
          <w:tcPr>
            <w:tcW w:w="2480" w:type="dxa"/>
          </w:tcPr>
          <w:p w14:paraId="75E63FD4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lastRenderedPageBreak/>
              <w:t xml:space="preserve">г.Калинковичи, </w:t>
            </w:r>
            <w:proofErr w:type="spellStart"/>
            <w:r w:rsidRPr="00454DC9">
              <w:rPr>
                <w:sz w:val="26"/>
                <w:szCs w:val="26"/>
              </w:rPr>
              <w:t>ул.Куйбышева</w:t>
            </w:r>
            <w:proofErr w:type="spellEnd"/>
            <w:r w:rsidRPr="00454DC9">
              <w:rPr>
                <w:sz w:val="26"/>
                <w:szCs w:val="26"/>
              </w:rPr>
              <w:t>, д.3</w:t>
            </w:r>
          </w:p>
          <w:p w14:paraId="1D2BA7D9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тел. 5 40 96</w:t>
            </w:r>
          </w:p>
        </w:tc>
        <w:tc>
          <w:tcPr>
            <w:tcW w:w="2297" w:type="dxa"/>
          </w:tcPr>
          <w:p w14:paraId="2ED2DED0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Время работы:</w:t>
            </w:r>
          </w:p>
          <w:p w14:paraId="6ABAA721" w14:textId="77777777" w:rsidR="00454DC9" w:rsidRDefault="007A35EA" w:rsidP="00454DC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Пн-Пт</w:t>
            </w:r>
            <w:proofErr w:type="spellEnd"/>
            <w:r>
              <w:rPr>
                <w:sz w:val="26"/>
                <w:szCs w:val="26"/>
              </w:rPr>
              <w:t>: 8</w:t>
            </w:r>
            <w:r w:rsidR="00454DC9" w:rsidRPr="00454DC9">
              <w:rPr>
                <w:sz w:val="26"/>
                <w:szCs w:val="26"/>
              </w:rPr>
              <w:t>.30-17.30 обед: 13.00-14.00</w:t>
            </w:r>
          </w:p>
          <w:p w14:paraId="15AA8777" w14:textId="77777777" w:rsidR="005A45EC" w:rsidRPr="00454DC9" w:rsidRDefault="005A45EC" w:rsidP="00454DC9">
            <w:pPr>
              <w:rPr>
                <w:sz w:val="26"/>
                <w:szCs w:val="26"/>
              </w:rPr>
            </w:pPr>
            <w:r w:rsidRPr="005A45EC">
              <w:rPr>
                <w:sz w:val="26"/>
                <w:szCs w:val="26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4A1B97FA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Отделение первичного приема, анализа, информирования, прогнозирования и социальной поддержки населения</w:t>
            </w:r>
          </w:p>
          <w:p w14:paraId="1FA2310E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lastRenderedPageBreak/>
              <w:t>тел 5 20 62; 5 20 96; 5 23 06; 5 23 41.</w:t>
            </w:r>
          </w:p>
          <w:p w14:paraId="2C40BAC2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Отделение комплексной поддержки в кризисной ситуации и дневного пребывания граждан пожилого возраста</w:t>
            </w:r>
          </w:p>
          <w:p w14:paraId="4A4961B1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тел.5 22 31; 522 32</w:t>
            </w:r>
          </w:p>
          <w:p w14:paraId="7C35AC7F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 xml:space="preserve">Отделение социальной реабилитации, </w:t>
            </w:r>
            <w:proofErr w:type="spellStart"/>
            <w:r w:rsidRPr="00454DC9">
              <w:rPr>
                <w:sz w:val="26"/>
                <w:szCs w:val="26"/>
              </w:rPr>
              <w:t>абилитации</w:t>
            </w:r>
            <w:proofErr w:type="spellEnd"/>
            <w:r w:rsidRPr="00454DC9">
              <w:rPr>
                <w:sz w:val="26"/>
                <w:szCs w:val="26"/>
              </w:rPr>
              <w:t xml:space="preserve"> инвалидов</w:t>
            </w:r>
          </w:p>
          <w:p w14:paraId="3227853D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тел 5 19 85</w:t>
            </w:r>
          </w:p>
          <w:p w14:paraId="312F4DCD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Отделение социальной помощи на дому</w:t>
            </w:r>
          </w:p>
          <w:p w14:paraId="7EC886BD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t>тел 5 21 94; 5 14 10</w:t>
            </w:r>
          </w:p>
        </w:tc>
        <w:tc>
          <w:tcPr>
            <w:tcW w:w="5103" w:type="dxa"/>
          </w:tcPr>
          <w:p w14:paraId="6DE5F59F" w14:textId="77777777" w:rsidR="00454DC9" w:rsidRPr="00454DC9" w:rsidRDefault="00454DC9" w:rsidP="00454DC9">
            <w:pPr>
              <w:rPr>
                <w:sz w:val="26"/>
                <w:szCs w:val="26"/>
              </w:rPr>
            </w:pPr>
            <w:r w:rsidRPr="00454DC9">
              <w:rPr>
                <w:sz w:val="26"/>
                <w:szCs w:val="26"/>
              </w:rPr>
              <w:lastRenderedPageBreak/>
              <w:t xml:space="preserve">Оказание услуг социальной передышки, почасового ухода за детьми (услуга няни), социального патроната, социально-психологических услуг, социальная реабилитация, </w:t>
            </w:r>
            <w:proofErr w:type="spellStart"/>
            <w:r w:rsidRPr="00454DC9">
              <w:rPr>
                <w:sz w:val="26"/>
                <w:szCs w:val="26"/>
              </w:rPr>
              <w:t>абилитация</w:t>
            </w:r>
            <w:proofErr w:type="spellEnd"/>
            <w:r w:rsidRPr="00454DC9">
              <w:rPr>
                <w:sz w:val="26"/>
                <w:szCs w:val="26"/>
              </w:rPr>
              <w:t xml:space="preserve">  инвалидов, в т.ч. дневное пребывание, прием </w:t>
            </w:r>
            <w:r w:rsidRPr="00454DC9">
              <w:rPr>
                <w:sz w:val="26"/>
                <w:szCs w:val="26"/>
              </w:rPr>
              <w:lastRenderedPageBreak/>
              <w:t>документов для оказания государственной адресной социальной помощи, материальной помощи, прием документов на обеспечение техническими средствами социальной реабилитации, выдача технических средств социальной реабилитации</w:t>
            </w:r>
          </w:p>
        </w:tc>
      </w:tr>
      <w:tr w:rsidR="00092555" w:rsidRPr="00AB0313" w14:paraId="73DE2321" w14:textId="77777777" w:rsidTr="00C75267">
        <w:tc>
          <w:tcPr>
            <w:tcW w:w="2766" w:type="dxa"/>
          </w:tcPr>
          <w:p w14:paraId="46B237BD" w14:textId="77777777" w:rsidR="00092555" w:rsidRPr="00DF2E75" w:rsidRDefault="00092555" w:rsidP="00E63B8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80" w:type="dxa"/>
          </w:tcPr>
          <w:p w14:paraId="3E113343" w14:textId="77777777" w:rsidR="00092555" w:rsidRPr="00DF2E75" w:rsidRDefault="00092555" w:rsidP="00E63B8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97" w:type="dxa"/>
          </w:tcPr>
          <w:p w14:paraId="34E876DE" w14:textId="77777777" w:rsidR="00092555" w:rsidRPr="00DF2E75" w:rsidRDefault="00092555" w:rsidP="00E63B8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55250135" w14:textId="77777777" w:rsidR="00092555" w:rsidRPr="00454DC9" w:rsidRDefault="00092555" w:rsidP="00E63B8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</w:tcPr>
          <w:p w14:paraId="07AC30F0" w14:textId="77777777" w:rsidR="00092555" w:rsidRPr="00DF2E75" w:rsidRDefault="00092555" w:rsidP="00E63B80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92555" w:rsidRPr="00AB0313" w14:paraId="2CD1BC12" w14:textId="77777777" w:rsidTr="005A45EC">
        <w:trPr>
          <w:trHeight w:val="473"/>
        </w:trPr>
        <w:tc>
          <w:tcPr>
            <w:tcW w:w="15764" w:type="dxa"/>
            <w:gridSpan w:val="5"/>
          </w:tcPr>
          <w:p w14:paraId="2BF68ED1" w14:textId="77777777" w:rsidR="00092555" w:rsidRPr="00DF2E75" w:rsidRDefault="00092555" w:rsidP="00D328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Общественные объединения</w:t>
            </w:r>
          </w:p>
        </w:tc>
      </w:tr>
      <w:tr w:rsidR="001F3861" w:rsidRPr="00AB0313" w14:paraId="0AE7F414" w14:textId="77777777" w:rsidTr="00C75267">
        <w:tc>
          <w:tcPr>
            <w:tcW w:w="15764" w:type="dxa"/>
            <w:gridSpan w:val="5"/>
          </w:tcPr>
          <w:p w14:paraId="0528D7B5" w14:textId="77777777" w:rsidR="001F3861" w:rsidRPr="00DF2E75" w:rsidRDefault="001F3861" w:rsidP="00D328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объединения районного уровня</w:t>
            </w:r>
          </w:p>
        </w:tc>
      </w:tr>
      <w:tr w:rsidR="00454DC9" w:rsidRPr="00454DC9" w14:paraId="58FC6FA0" w14:textId="77777777" w:rsidTr="00C75267">
        <w:tc>
          <w:tcPr>
            <w:tcW w:w="2766" w:type="dxa"/>
          </w:tcPr>
          <w:p w14:paraId="7F8B5504" w14:textId="77777777" w:rsidR="00454DC9" w:rsidRPr="00CF3911" w:rsidRDefault="00CF3911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CF3911">
              <w:rPr>
                <w:sz w:val="26"/>
                <w:szCs w:val="26"/>
                <w:lang w:eastAsia="en-US"/>
              </w:rPr>
              <w:t xml:space="preserve">Представитель по Калинковичскому району </w:t>
            </w:r>
            <w:r w:rsidR="00454DC9" w:rsidRPr="00CF3911">
              <w:rPr>
                <w:sz w:val="26"/>
                <w:szCs w:val="26"/>
                <w:lang w:eastAsia="en-US"/>
              </w:rPr>
              <w:t>Гомельск</w:t>
            </w:r>
            <w:r w:rsidRPr="00CF3911">
              <w:rPr>
                <w:sz w:val="26"/>
                <w:szCs w:val="26"/>
                <w:lang w:eastAsia="en-US"/>
              </w:rPr>
              <w:t>ой</w:t>
            </w:r>
            <w:r w:rsidR="00454DC9" w:rsidRPr="00CF3911">
              <w:rPr>
                <w:sz w:val="26"/>
                <w:szCs w:val="26"/>
                <w:lang w:eastAsia="en-US"/>
              </w:rPr>
              <w:t xml:space="preserve"> областн</w:t>
            </w:r>
            <w:r w:rsidRPr="00CF3911">
              <w:rPr>
                <w:sz w:val="26"/>
                <w:szCs w:val="26"/>
                <w:lang w:eastAsia="en-US"/>
              </w:rPr>
              <w:t>ой</w:t>
            </w:r>
            <w:r w:rsidR="00454DC9" w:rsidRPr="00CF3911">
              <w:rPr>
                <w:sz w:val="26"/>
                <w:szCs w:val="26"/>
                <w:lang w:eastAsia="en-US"/>
              </w:rPr>
              <w:t xml:space="preserve"> организаци</w:t>
            </w:r>
            <w:r w:rsidRPr="00CF3911">
              <w:rPr>
                <w:sz w:val="26"/>
                <w:szCs w:val="26"/>
                <w:lang w:eastAsia="en-US"/>
              </w:rPr>
              <w:t xml:space="preserve">и </w:t>
            </w:r>
            <w:r w:rsidR="00454DC9" w:rsidRPr="00CF3911">
              <w:rPr>
                <w:sz w:val="26"/>
                <w:szCs w:val="26"/>
                <w:lang w:eastAsia="en-US"/>
              </w:rPr>
              <w:t xml:space="preserve">общественного </w:t>
            </w:r>
            <w:r w:rsidR="00454DC9" w:rsidRPr="00CF3911">
              <w:rPr>
                <w:sz w:val="26"/>
                <w:szCs w:val="26"/>
                <w:lang w:eastAsia="en-US"/>
              </w:rPr>
              <w:lastRenderedPageBreak/>
              <w:t>объединения «Белорусское товарищество инвалидов по зрению»</w:t>
            </w:r>
          </w:p>
        </w:tc>
        <w:tc>
          <w:tcPr>
            <w:tcW w:w="2480" w:type="dxa"/>
          </w:tcPr>
          <w:p w14:paraId="1F496BAC" w14:textId="77777777" w:rsidR="00454DC9" w:rsidRPr="00CF3911" w:rsidRDefault="00CF3911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CF3911">
              <w:rPr>
                <w:sz w:val="26"/>
                <w:szCs w:val="26"/>
                <w:lang w:eastAsia="en-US"/>
              </w:rPr>
              <w:lastRenderedPageBreak/>
              <w:t>Камыш Николай Викторович</w:t>
            </w:r>
          </w:p>
          <w:p w14:paraId="5EB46AA4" w14:textId="77777777" w:rsidR="00CF3911" w:rsidRPr="00CF3911" w:rsidRDefault="00CF3911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CF3911">
              <w:rPr>
                <w:szCs w:val="26"/>
                <w:lang w:eastAsia="en-US"/>
              </w:rPr>
              <w:t>тел. +37 529 273 19 72</w:t>
            </w:r>
          </w:p>
        </w:tc>
        <w:tc>
          <w:tcPr>
            <w:tcW w:w="2297" w:type="dxa"/>
          </w:tcPr>
          <w:p w14:paraId="4A6C0885" w14:textId="77777777" w:rsidR="00454DC9" w:rsidRPr="00CF3911" w:rsidRDefault="00454DC9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CF3911">
              <w:rPr>
                <w:sz w:val="26"/>
                <w:szCs w:val="26"/>
                <w:lang w:eastAsia="en-US"/>
              </w:rPr>
              <w:t>Время работы:</w:t>
            </w:r>
          </w:p>
          <w:p w14:paraId="2D8FA238" w14:textId="77777777" w:rsidR="00454DC9" w:rsidRDefault="00454DC9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CF3911">
              <w:rPr>
                <w:sz w:val="26"/>
                <w:szCs w:val="26"/>
                <w:lang w:eastAsia="en-US"/>
              </w:rPr>
              <w:t>П</w:t>
            </w:r>
            <w:r w:rsidR="007A35EA">
              <w:rPr>
                <w:sz w:val="26"/>
                <w:szCs w:val="26"/>
                <w:lang w:eastAsia="en-US"/>
              </w:rPr>
              <w:t>н</w:t>
            </w:r>
            <w:proofErr w:type="spellEnd"/>
            <w:r w:rsidRPr="00CF3911">
              <w:rPr>
                <w:sz w:val="26"/>
                <w:szCs w:val="26"/>
                <w:lang w:eastAsia="en-US"/>
              </w:rPr>
              <w:t>–</w:t>
            </w:r>
            <w:proofErr w:type="spellStart"/>
            <w:r w:rsidR="007A35EA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7A35EA">
              <w:rPr>
                <w:sz w:val="26"/>
                <w:szCs w:val="26"/>
                <w:lang w:eastAsia="en-US"/>
              </w:rPr>
              <w:t>: 8</w:t>
            </w:r>
            <w:r w:rsidRPr="00CF3911">
              <w:rPr>
                <w:sz w:val="26"/>
                <w:szCs w:val="26"/>
                <w:lang w:eastAsia="en-US"/>
              </w:rPr>
              <w:t>.00</w:t>
            </w:r>
            <w:r w:rsidR="007A35EA">
              <w:rPr>
                <w:sz w:val="26"/>
                <w:szCs w:val="26"/>
                <w:lang w:eastAsia="en-US"/>
              </w:rPr>
              <w:t xml:space="preserve"> -</w:t>
            </w:r>
            <w:r w:rsidRPr="00CF3911">
              <w:rPr>
                <w:sz w:val="26"/>
                <w:szCs w:val="26"/>
                <w:lang w:eastAsia="en-US"/>
              </w:rPr>
              <w:t>16.30</w:t>
            </w:r>
          </w:p>
          <w:p w14:paraId="7A4F1841" w14:textId="77777777" w:rsidR="005A45EC" w:rsidRPr="00CF3911" w:rsidRDefault="005A45EC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5A45EC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  <w:p w14:paraId="4762749E" w14:textId="77777777" w:rsidR="00454DC9" w:rsidRPr="00CF3911" w:rsidRDefault="00454DC9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2720A6BE" w14:textId="77777777" w:rsidR="00454DC9" w:rsidRPr="00CF3911" w:rsidRDefault="00454DC9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</w:tcPr>
          <w:p w14:paraId="2AA99C98" w14:textId="77777777" w:rsidR="00454DC9" w:rsidRDefault="005A45EC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  <w:lang w:eastAsia="en-US"/>
              </w:rPr>
            </w:pPr>
            <w:r w:rsidRPr="005A45EC">
              <w:rPr>
                <w:szCs w:val="26"/>
                <w:lang w:eastAsia="en-US"/>
              </w:rPr>
              <w:t>Основными задачами Гомельской областной организации ОО «</w:t>
            </w:r>
            <w:proofErr w:type="spellStart"/>
            <w:r w:rsidRPr="005A45EC">
              <w:rPr>
                <w:szCs w:val="26"/>
                <w:lang w:eastAsia="en-US"/>
              </w:rPr>
              <w:t>БелТИЗ</w:t>
            </w:r>
            <w:proofErr w:type="spellEnd"/>
            <w:r w:rsidRPr="005A45EC">
              <w:rPr>
                <w:szCs w:val="26"/>
                <w:lang w:eastAsia="en-US"/>
              </w:rPr>
              <w:t xml:space="preserve">»  являются: выявление незрячих граждан на территории области и вовлечение их в активную общественную и трудовую деятельность; решение вопросов социально-трудовой, медицинской реабилитации инвалидов по </w:t>
            </w:r>
            <w:r w:rsidRPr="005A45EC">
              <w:rPr>
                <w:szCs w:val="26"/>
                <w:lang w:eastAsia="en-US"/>
              </w:rPr>
              <w:lastRenderedPageBreak/>
              <w:t>зрению, нравственного и духовного развития личности незрячего; оказание им всесторонней помощи, защита их прав и законных интересов в государственных, хозяйственных и общественных органах и организациях; развитие социального партнерства с органами власти; участие в реализации Государственных Программ по предупреждению инвалидности и реабилитации инвалидов, созданию доступной среды для  лиц с инвалидностью по зрению.</w:t>
            </w:r>
          </w:p>
          <w:p w14:paraId="47E93754" w14:textId="77777777" w:rsidR="005A45EC" w:rsidRPr="005A45EC" w:rsidRDefault="005A45EC" w:rsidP="005A45E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  <w:lang w:eastAsia="en-US"/>
              </w:rPr>
            </w:pPr>
          </w:p>
        </w:tc>
      </w:tr>
      <w:tr w:rsidR="005A45EC" w:rsidRPr="00841C7F" w14:paraId="20601ED8" w14:textId="77777777" w:rsidTr="00C75267">
        <w:tc>
          <w:tcPr>
            <w:tcW w:w="2766" w:type="dxa"/>
          </w:tcPr>
          <w:p w14:paraId="67532C5B" w14:textId="77777777" w:rsidR="00454DC9" w:rsidRDefault="00816B31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41C7F">
              <w:rPr>
                <w:sz w:val="26"/>
                <w:szCs w:val="26"/>
                <w:lang w:eastAsia="en-US"/>
              </w:rPr>
              <w:lastRenderedPageBreak/>
              <w:t>Калинковичская районная</w:t>
            </w:r>
            <w:r w:rsidR="00454DC9" w:rsidRPr="00841C7F">
              <w:rPr>
                <w:sz w:val="26"/>
                <w:szCs w:val="26"/>
                <w:lang w:eastAsia="en-US"/>
              </w:rPr>
              <w:t xml:space="preserve"> организация общественного объединения «Белорусское общество инвалидов»</w:t>
            </w:r>
          </w:p>
          <w:p w14:paraId="7CD99A16" w14:textId="77777777" w:rsidR="005A45EC" w:rsidRPr="00841C7F" w:rsidRDefault="005A45EC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80" w:type="dxa"/>
          </w:tcPr>
          <w:p w14:paraId="42F947EF" w14:textId="77777777" w:rsidR="00454DC9" w:rsidRPr="00841C7F" w:rsidRDefault="00841C7F" w:rsidP="00841C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41C7F">
              <w:rPr>
                <w:sz w:val="26"/>
                <w:szCs w:val="26"/>
                <w:lang w:eastAsia="en-US"/>
              </w:rPr>
              <w:t xml:space="preserve">г.Калинковичи, </w:t>
            </w:r>
            <w:proofErr w:type="spellStart"/>
            <w:r w:rsidRPr="00841C7F">
              <w:rPr>
                <w:sz w:val="26"/>
                <w:szCs w:val="26"/>
                <w:lang w:eastAsia="en-US"/>
              </w:rPr>
              <w:t>у.К.Маркса</w:t>
            </w:r>
            <w:proofErr w:type="spellEnd"/>
            <w:r w:rsidRPr="00841C7F">
              <w:rPr>
                <w:sz w:val="26"/>
                <w:szCs w:val="26"/>
                <w:lang w:eastAsia="en-US"/>
              </w:rPr>
              <w:t>, д.21</w:t>
            </w:r>
          </w:p>
          <w:p w14:paraId="70498519" w14:textId="77777777" w:rsidR="00841C7F" w:rsidRPr="00841C7F" w:rsidRDefault="00841C7F" w:rsidP="00841C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41C7F">
              <w:rPr>
                <w:sz w:val="26"/>
                <w:szCs w:val="26"/>
                <w:lang w:eastAsia="en-US"/>
              </w:rPr>
              <w:t>тел. 4 12 45</w:t>
            </w:r>
          </w:p>
        </w:tc>
        <w:tc>
          <w:tcPr>
            <w:tcW w:w="2297" w:type="dxa"/>
          </w:tcPr>
          <w:p w14:paraId="4F83F1CA" w14:textId="77777777" w:rsidR="005A45EC" w:rsidRPr="005A45EC" w:rsidRDefault="005A45EC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A45EC">
              <w:rPr>
                <w:sz w:val="26"/>
                <w:szCs w:val="26"/>
                <w:lang w:eastAsia="en-US"/>
              </w:rPr>
              <w:t>Время работы:</w:t>
            </w:r>
          </w:p>
          <w:p w14:paraId="13DFA6D4" w14:textId="77777777" w:rsidR="005A45EC" w:rsidRPr="005A45EC" w:rsidRDefault="005A45EC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5A45EC">
              <w:rPr>
                <w:sz w:val="26"/>
                <w:szCs w:val="26"/>
                <w:lang w:eastAsia="en-US"/>
              </w:rPr>
              <w:t>П</w:t>
            </w:r>
            <w:r w:rsidR="007A35EA">
              <w:rPr>
                <w:sz w:val="26"/>
                <w:szCs w:val="26"/>
                <w:lang w:eastAsia="en-US"/>
              </w:rPr>
              <w:t>н</w:t>
            </w:r>
            <w:proofErr w:type="spellEnd"/>
            <w:r w:rsidRPr="005A45EC">
              <w:rPr>
                <w:sz w:val="26"/>
                <w:szCs w:val="26"/>
                <w:lang w:eastAsia="en-US"/>
              </w:rPr>
              <w:t>–</w:t>
            </w:r>
            <w:proofErr w:type="spellStart"/>
            <w:r w:rsidR="007A35EA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7A35EA">
              <w:rPr>
                <w:sz w:val="26"/>
                <w:szCs w:val="26"/>
                <w:lang w:eastAsia="en-US"/>
              </w:rPr>
              <w:t>:</w:t>
            </w:r>
          </w:p>
          <w:p w14:paraId="060FE1B2" w14:textId="77777777" w:rsidR="005A45EC" w:rsidRPr="005A45EC" w:rsidRDefault="005A45EC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A45EC">
              <w:rPr>
                <w:sz w:val="26"/>
                <w:szCs w:val="26"/>
                <w:lang w:eastAsia="en-US"/>
              </w:rPr>
              <w:t>с 8.30 до 16.00</w:t>
            </w:r>
          </w:p>
          <w:p w14:paraId="2A521280" w14:textId="77777777" w:rsidR="005A45EC" w:rsidRPr="005A45EC" w:rsidRDefault="005A45EC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A45EC">
              <w:rPr>
                <w:sz w:val="26"/>
                <w:szCs w:val="26"/>
                <w:lang w:eastAsia="en-US"/>
              </w:rPr>
              <w:t>обед: 13.00-13.30</w:t>
            </w:r>
          </w:p>
          <w:p w14:paraId="299C921E" w14:textId="77777777" w:rsidR="00454DC9" w:rsidRPr="00841C7F" w:rsidRDefault="005A45EC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5A45EC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769E45AA" w14:textId="77777777" w:rsidR="00454DC9" w:rsidRPr="00841C7F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</w:tcPr>
          <w:p w14:paraId="30E37083" w14:textId="77777777" w:rsidR="00454DC9" w:rsidRPr="00841C7F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841C7F">
              <w:rPr>
                <w:sz w:val="26"/>
                <w:szCs w:val="26"/>
              </w:rPr>
              <w:t xml:space="preserve">Защита прав, свобод и законных интересов членов ОО </w:t>
            </w:r>
            <w:proofErr w:type="spellStart"/>
            <w:r w:rsidRPr="00841C7F">
              <w:rPr>
                <w:sz w:val="26"/>
                <w:szCs w:val="26"/>
              </w:rPr>
              <w:t>БелОИ</w:t>
            </w:r>
            <w:proofErr w:type="spellEnd"/>
            <w:r w:rsidRPr="00841C7F">
              <w:rPr>
                <w:sz w:val="26"/>
                <w:szCs w:val="26"/>
              </w:rPr>
              <w:t xml:space="preserve"> и их семей, оказание им юридических услуг; создание инвалидам равных с другими гражданами возможностей участия во всех сферах жизни общества, физкультурно-спортивная реабилитация; лоббирование интересов.</w:t>
            </w:r>
          </w:p>
        </w:tc>
      </w:tr>
      <w:tr w:rsidR="005A45EC" w:rsidRPr="005A45EC" w14:paraId="41F13459" w14:textId="77777777" w:rsidTr="00CF3911">
        <w:tc>
          <w:tcPr>
            <w:tcW w:w="2766" w:type="dxa"/>
          </w:tcPr>
          <w:p w14:paraId="228C025D" w14:textId="77777777" w:rsidR="00454DC9" w:rsidRDefault="00816B31" w:rsidP="00CF391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A45EC">
              <w:rPr>
                <w:sz w:val="26"/>
                <w:szCs w:val="26"/>
                <w:lang w:eastAsia="en-US"/>
              </w:rPr>
              <w:t>Калинковичская районная</w:t>
            </w:r>
            <w:r w:rsidR="00454DC9" w:rsidRPr="005A45EC">
              <w:rPr>
                <w:sz w:val="26"/>
                <w:szCs w:val="26"/>
                <w:lang w:eastAsia="en-US"/>
              </w:rPr>
              <w:t xml:space="preserve"> организация общественного объединения «Белорусская ассоциация помощи детям-инвалидам и молодым инвалидам»</w:t>
            </w:r>
          </w:p>
          <w:p w14:paraId="70435E9B" w14:textId="77777777" w:rsidR="005A45EC" w:rsidRPr="005A45EC" w:rsidRDefault="005A45EC" w:rsidP="00CF391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80" w:type="dxa"/>
          </w:tcPr>
          <w:p w14:paraId="639162AF" w14:textId="77777777" w:rsidR="00454DC9" w:rsidRPr="005A45EC" w:rsidRDefault="005A45EC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A45EC">
              <w:rPr>
                <w:szCs w:val="26"/>
                <w:lang w:eastAsia="en-US"/>
              </w:rPr>
              <w:t xml:space="preserve">тел. </w:t>
            </w:r>
            <w:r w:rsidR="00841C7F" w:rsidRPr="005A45EC">
              <w:rPr>
                <w:szCs w:val="26"/>
                <w:lang w:eastAsia="en-US"/>
              </w:rPr>
              <w:t>+375 33 684</w:t>
            </w:r>
            <w:r w:rsidRPr="005A45EC">
              <w:rPr>
                <w:szCs w:val="26"/>
                <w:lang w:eastAsia="en-US"/>
              </w:rPr>
              <w:t xml:space="preserve"> </w:t>
            </w:r>
            <w:r w:rsidR="00841C7F" w:rsidRPr="005A45EC">
              <w:rPr>
                <w:szCs w:val="26"/>
                <w:lang w:eastAsia="en-US"/>
              </w:rPr>
              <w:t>03</w:t>
            </w:r>
            <w:r w:rsidRPr="005A45EC">
              <w:rPr>
                <w:szCs w:val="26"/>
                <w:lang w:eastAsia="en-US"/>
              </w:rPr>
              <w:t xml:space="preserve"> </w:t>
            </w:r>
            <w:r w:rsidR="00841C7F" w:rsidRPr="005A45EC">
              <w:rPr>
                <w:szCs w:val="26"/>
                <w:lang w:eastAsia="en-US"/>
              </w:rPr>
              <w:t>56</w:t>
            </w:r>
          </w:p>
        </w:tc>
        <w:tc>
          <w:tcPr>
            <w:tcW w:w="2297" w:type="dxa"/>
          </w:tcPr>
          <w:p w14:paraId="5B83AF83" w14:textId="77777777" w:rsidR="00454DC9" w:rsidRPr="005A45EC" w:rsidRDefault="00454DC9" w:rsidP="00CF391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65F1098E" w14:textId="77777777" w:rsidR="00454DC9" w:rsidRPr="005A45EC" w:rsidRDefault="00454DC9" w:rsidP="00CF391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</w:tcPr>
          <w:p w14:paraId="6B088C09" w14:textId="77777777" w:rsidR="00454DC9" w:rsidRPr="005A45EC" w:rsidRDefault="00454DC9" w:rsidP="00CF391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5A45EC">
              <w:rPr>
                <w:sz w:val="26"/>
                <w:szCs w:val="26"/>
              </w:rPr>
              <w:t>Содействие созданию детям-инвалидам и молодым инвалидам равных с другими гражданами возможностей участия во всех сферах жизни общества, реабилитация, интеграция их в общество.</w:t>
            </w:r>
          </w:p>
        </w:tc>
      </w:tr>
      <w:tr w:rsidR="00454DC9" w:rsidRPr="00AB0313" w14:paraId="1EEC1BED" w14:textId="77777777" w:rsidTr="00C75267">
        <w:tc>
          <w:tcPr>
            <w:tcW w:w="15764" w:type="dxa"/>
            <w:gridSpan w:val="5"/>
          </w:tcPr>
          <w:p w14:paraId="5D721691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</w:p>
          <w:p w14:paraId="7CD8A984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lastRenderedPageBreak/>
              <w:t>объединения областного уровня</w:t>
            </w:r>
          </w:p>
        </w:tc>
      </w:tr>
      <w:tr w:rsidR="00454DC9" w:rsidRPr="00AB0313" w14:paraId="2F1E97ED" w14:textId="77777777" w:rsidTr="00C75267">
        <w:tc>
          <w:tcPr>
            <w:tcW w:w="2766" w:type="dxa"/>
          </w:tcPr>
          <w:p w14:paraId="62F80705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Гомельское областное общественное объединение инвалидов с нарушением функций опорно-двигательной системы «Инвалиды-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спинальники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480" w:type="dxa"/>
          </w:tcPr>
          <w:p w14:paraId="6032464C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г. Гомель, ул. Междугородняя, 6 к. 1</w:t>
            </w:r>
          </w:p>
          <w:p w14:paraId="03BFB8A4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телефон: </w:t>
            </w:r>
          </w:p>
          <w:p w14:paraId="6D1B15AF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8 0232 27 97 26</w:t>
            </w:r>
          </w:p>
        </w:tc>
        <w:tc>
          <w:tcPr>
            <w:tcW w:w="2297" w:type="dxa"/>
          </w:tcPr>
          <w:p w14:paraId="431BDDEC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Время работы:</w:t>
            </w:r>
          </w:p>
          <w:p w14:paraId="1F1D909C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П</w:t>
            </w:r>
            <w:r w:rsidR="007A35EA">
              <w:rPr>
                <w:sz w:val="26"/>
                <w:szCs w:val="26"/>
                <w:lang w:eastAsia="en-US"/>
              </w:rPr>
              <w:t>н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–</w:t>
            </w:r>
            <w:r w:rsidR="007A35EA">
              <w:rPr>
                <w:sz w:val="26"/>
                <w:szCs w:val="26"/>
                <w:lang w:eastAsia="en-US"/>
              </w:rPr>
              <w:t>Пт:</w:t>
            </w:r>
            <w:r w:rsidRPr="00DF2E75">
              <w:rPr>
                <w:sz w:val="26"/>
                <w:szCs w:val="26"/>
                <w:lang w:eastAsia="en-US"/>
              </w:rPr>
              <w:t>9.00</w:t>
            </w:r>
            <w:r w:rsidR="007A35EA">
              <w:rPr>
                <w:sz w:val="26"/>
                <w:szCs w:val="26"/>
                <w:lang w:eastAsia="en-US"/>
              </w:rPr>
              <w:t xml:space="preserve"> - </w:t>
            </w:r>
            <w:r w:rsidRPr="00DF2E75">
              <w:rPr>
                <w:sz w:val="26"/>
                <w:szCs w:val="26"/>
                <w:lang w:eastAsia="en-US"/>
              </w:rPr>
              <w:t>17.00</w:t>
            </w:r>
          </w:p>
          <w:p w14:paraId="4C417D66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07748BE6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  <w:hyperlink r:id="rId22" w:history="1">
              <w:r w:rsidRPr="00DF2E75">
                <w:rPr>
                  <w:rStyle w:val="a8"/>
                  <w:sz w:val="26"/>
                  <w:szCs w:val="26"/>
                  <w:lang w:val="en-US"/>
                </w:rPr>
                <w:t>invagomelby@gmail.com</w:t>
              </w:r>
            </w:hyperlink>
            <w:r w:rsidRPr="00DF2E75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1D27A1DE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color w:val="000000"/>
                <w:sz w:val="26"/>
                <w:szCs w:val="26"/>
              </w:rPr>
              <w:t>сайт</w:t>
            </w:r>
            <w:r w:rsidRPr="00DF2E75">
              <w:rPr>
                <w:color w:val="000000"/>
                <w:sz w:val="26"/>
                <w:szCs w:val="26"/>
                <w:lang w:val="en-US"/>
              </w:rPr>
              <w:t xml:space="preserve">: </w:t>
            </w:r>
            <w:hyperlink r:id="rId23" w:history="1">
              <w:r w:rsidRPr="00DF2E75">
                <w:rPr>
                  <w:rStyle w:val="a8"/>
                  <w:sz w:val="26"/>
                  <w:szCs w:val="26"/>
                  <w:lang w:val="en-US"/>
                </w:rPr>
                <w:t>https://invagomel.by/</w:t>
              </w:r>
            </w:hyperlink>
            <w:r w:rsidRPr="00DF2E75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103" w:type="dxa"/>
          </w:tcPr>
          <w:p w14:paraId="147974AD" w14:textId="77777777" w:rsidR="00454DC9" w:rsidRPr="00DF2E75" w:rsidRDefault="00454DC9" w:rsidP="00454DC9">
            <w:pPr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>объединение занимается решением триединой задачи: реабилитация (физическая, социальная, психологическая, трудовая) инвалидов ОДА и членов их семей;</w:t>
            </w:r>
          </w:p>
          <w:p w14:paraId="127DDF13" w14:textId="77777777" w:rsidR="00454DC9" w:rsidRPr="00DF2E75" w:rsidRDefault="00454DC9" w:rsidP="00454DC9">
            <w:pPr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>адаптация общества и государства к живущим в нем инвалидам;</w:t>
            </w:r>
          </w:p>
          <w:p w14:paraId="01E3A7A9" w14:textId="77777777" w:rsidR="00454DC9" w:rsidRPr="00DF2E75" w:rsidRDefault="00454DC9" w:rsidP="00454DC9">
            <w:pPr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 xml:space="preserve"> создание условий для доступной среды людям с ограниченными физическими возможностями.</w:t>
            </w:r>
          </w:p>
          <w:p w14:paraId="15A3A403" w14:textId="77777777" w:rsidR="00454DC9" w:rsidRPr="00DF2E75" w:rsidRDefault="00454DC9" w:rsidP="00454DC9">
            <w:pPr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>Достижения в деятельности организации:</w:t>
            </w:r>
          </w:p>
          <w:p w14:paraId="41D7C19D" w14:textId="77777777" w:rsidR="00454DC9" w:rsidRPr="00DF2E75" w:rsidRDefault="00454DC9" w:rsidP="00454DC9">
            <w:pPr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>в рамках социальной реабилитации подготовленные инструктора-колясочники наладили в Областной Больнице систему первого визита, на базе Областного Госпиталя, а также в домашних условиях, проводят разработанный нами обучающий курс занятий с инвалидами-колясочниками и членами их семей;</w:t>
            </w:r>
          </w:p>
          <w:p w14:paraId="0D2B6933" w14:textId="77777777" w:rsidR="00454DC9" w:rsidRPr="00DF2E75" w:rsidRDefault="00454DC9" w:rsidP="00454DC9">
            <w:pPr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 xml:space="preserve"> разработаны документации для оказания двух услуг в рамках Государственного социального заказа (1. «курс по социально-психологической реабилитации парализованных людей с травмами и </w:t>
            </w:r>
            <w:r w:rsidRPr="00DF2E75">
              <w:rPr>
                <w:color w:val="000000"/>
                <w:sz w:val="26"/>
                <w:szCs w:val="26"/>
              </w:rPr>
              <w:lastRenderedPageBreak/>
              <w:t>заболеваниями позвоночника»; 2. «Курс по эксплуатации инвалидной коляски активного типа»).</w:t>
            </w:r>
          </w:p>
          <w:p w14:paraId="556F6FBD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 w:eastAsia="en-US"/>
              </w:rPr>
            </w:pPr>
          </w:p>
        </w:tc>
      </w:tr>
      <w:tr w:rsidR="00454DC9" w:rsidRPr="00AB0313" w14:paraId="05AABF90" w14:textId="77777777" w:rsidTr="00C75267">
        <w:tc>
          <w:tcPr>
            <w:tcW w:w="2766" w:type="dxa"/>
          </w:tcPr>
          <w:p w14:paraId="43B73903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Гомельская областная организация общественного объединения «Белорусское товарищество инвалидов по зрению»</w:t>
            </w:r>
          </w:p>
        </w:tc>
        <w:tc>
          <w:tcPr>
            <w:tcW w:w="2480" w:type="dxa"/>
          </w:tcPr>
          <w:p w14:paraId="671300BA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г. Гомель, ул. Советская, 198</w:t>
            </w:r>
          </w:p>
          <w:p w14:paraId="5F0FDB33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телефон: </w:t>
            </w:r>
          </w:p>
          <w:p w14:paraId="7E59287D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8 0232 55 30 07</w:t>
            </w:r>
          </w:p>
        </w:tc>
        <w:tc>
          <w:tcPr>
            <w:tcW w:w="2297" w:type="dxa"/>
          </w:tcPr>
          <w:p w14:paraId="3D733201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Время работы:</w:t>
            </w:r>
          </w:p>
          <w:p w14:paraId="07522E1A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П</w:t>
            </w:r>
            <w:r w:rsidR="00802128">
              <w:rPr>
                <w:sz w:val="26"/>
                <w:szCs w:val="26"/>
                <w:lang w:eastAsia="en-US"/>
              </w:rPr>
              <w:t>н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–</w:t>
            </w:r>
            <w:proofErr w:type="spellStart"/>
            <w:r w:rsidR="00802128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802128">
              <w:rPr>
                <w:sz w:val="26"/>
                <w:szCs w:val="26"/>
                <w:lang w:eastAsia="en-US"/>
              </w:rPr>
              <w:t>: 8</w:t>
            </w:r>
            <w:r w:rsidRPr="00DF2E75">
              <w:rPr>
                <w:sz w:val="26"/>
                <w:szCs w:val="26"/>
                <w:lang w:eastAsia="en-US"/>
              </w:rPr>
              <w:t>.00</w:t>
            </w:r>
            <w:r w:rsidR="00802128">
              <w:rPr>
                <w:sz w:val="26"/>
                <w:szCs w:val="26"/>
                <w:lang w:eastAsia="en-US"/>
              </w:rPr>
              <w:t xml:space="preserve"> -</w:t>
            </w:r>
            <w:r w:rsidRPr="00DF2E75">
              <w:rPr>
                <w:sz w:val="26"/>
                <w:szCs w:val="26"/>
                <w:lang w:eastAsia="en-US"/>
              </w:rPr>
              <w:t>16.30</w:t>
            </w:r>
          </w:p>
          <w:p w14:paraId="76BF57D6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обед: 12.30-13.00</w:t>
            </w:r>
          </w:p>
          <w:p w14:paraId="25999605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101CF93D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сайт: </w:t>
            </w:r>
            <w:hyperlink r:id="rId24" w:history="1">
              <w:r w:rsidRPr="00DF2E75">
                <w:rPr>
                  <w:rStyle w:val="a8"/>
                  <w:sz w:val="26"/>
                  <w:szCs w:val="26"/>
                  <w:lang w:eastAsia="en-US"/>
                </w:rPr>
                <w:t>https://gomel.beltiz.by/</w:t>
              </w:r>
            </w:hyperlink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14:paraId="42924E36" w14:textId="77777777" w:rsidR="00454DC9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22222"/>
                <w:sz w:val="26"/>
                <w:szCs w:val="26"/>
              </w:rPr>
            </w:pPr>
            <w:r w:rsidRPr="00DF2E75">
              <w:rPr>
                <w:color w:val="222222"/>
                <w:sz w:val="26"/>
                <w:szCs w:val="26"/>
              </w:rPr>
              <w:t>Основными задачами Гомельской областной организации ОО “</w:t>
            </w:r>
            <w:proofErr w:type="spellStart"/>
            <w:r w:rsidRPr="00DF2E75">
              <w:rPr>
                <w:color w:val="222222"/>
                <w:sz w:val="26"/>
                <w:szCs w:val="26"/>
              </w:rPr>
              <w:t>БелТИЗ</w:t>
            </w:r>
            <w:proofErr w:type="spellEnd"/>
            <w:r w:rsidRPr="00DF2E75">
              <w:rPr>
                <w:color w:val="222222"/>
                <w:sz w:val="26"/>
                <w:szCs w:val="26"/>
              </w:rPr>
              <w:t>”  являются: выявление незрячих граждан на территории области и вовлечение их в активную общественную и трудовую деятельность; решение вопросов социально-трудовой, медицинской реабилитации инвалидов по зрению, нравственного и духовного развития личности незрячего; оказание им всесторонней помощи, защита их прав и законных интересов в государственных, хозяйственных и общественных органах и организациях; развитие социального партнерства с органами власти; участие в реализации Государственных Программ по предупреждению инвалидности и реабилитации инвалидов, созданию доступной среды для  лиц с инвалидностью по зрению.</w:t>
            </w:r>
          </w:p>
          <w:p w14:paraId="01CF382D" w14:textId="77777777" w:rsidR="005A45EC" w:rsidRPr="00DF2E75" w:rsidRDefault="005A45EC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54DC9" w:rsidRPr="00AB0313" w14:paraId="657DB2E1" w14:textId="77777777" w:rsidTr="00C75267">
        <w:tc>
          <w:tcPr>
            <w:tcW w:w="2766" w:type="dxa"/>
          </w:tcPr>
          <w:p w14:paraId="0283A70C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Гомельская областная организация общественного объединения «Белорусское общество инвалидов»</w:t>
            </w:r>
          </w:p>
        </w:tc>
        <w:tc>
          <w:tcPr>
            <w:tcW w:w="2480" w:type="dxa"/>
          </w:tcPr>
          <w:p w14:paraId="0FAC3685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г. Гомель,</w:t>
            </w:r>
          </w:p>
          <w:p w14:paraId="5CB43542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пр-т Речицкий, </w:t>
            </w:r>
            <w:r w:rsidR="00802128">
              <w:rPr>
                <w:sz w:val="26"/>
                <w:szCs w:val="26"/>
                <w:lang w:eastAsia="en-US"/>
              </w:rPr>
              <w:t>д.</w:t>
            </w:r>
            <w:r w:rsidRPr="00DF2E75">
              <w:rPr>
                <w:sz w:val="26"/>
                <w:szCs w:val="26"/>
                <w:lang w:eastAsia="en-US"/>
              </w:rPr>
              <w:t>105</w:t>
            </w:r>
          </w:p>
          <w:p w14:paraId="086BFD9A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телефон: </w:t>
            </w:r>
          </w:p>
          <w:p w14:paraId="31ECB3B8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8 0232 29 90 42</w:t>
            </w:r>
          </w:p>
        </w:tc>
        <w:tc>
          <w:tcPr>
            <w:tcW w:w="2297" w:type="dxa"/>
          </w:tcPr>
          <w:p w14:paraId="60B76B37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Время работы:</w:t>
            </w:r>
          </w:p>
          <w:p w14:paraId="779900DB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П</w:t>
            </w:r>
            <w:r w:rsidR="00802128">
              <w:rPr>
                <w:sz w:val="26"/>
                <w:szCs w:val="26"/>
                <w:lang w:eastAsia="en-US"/>
              </w:rPr>
              <w:t>н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–</w:t>
            </w:r>
            <w:proofErr w:type="spellStart"/>
            <w:r w:rsidR="00802128"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802128">
              <w:rPr>
                <w:sz w:val="26"/>
                <w:szCs w:val="26"/>
                <w:lang w:eastAsia="en-US"/>
              </w:rPr>
              <w:t xml:space="preserve">: </w:t>
            </w:r>
            <w:r w:rsidRPr="00DF2E75">
              <w:rPr>
                <w:sz w:val="26"/>
                <w:szCs w:val="26"/>
                <w:lang w:eastAsia="en-US"/>
              </w:rPr>
              <w:t>8.30</w:t>
            </w:r>
            <w:r w:rsidR="00802128">
              <w:rPr>
                <w:sz w:val="26"/>
                <w:szCs w:val="26"/>
                <w:lang w:eastAsia="en-US"/>
              </w:rPr>
              <w:t>-</w:t>
            </w:r>
            <w:r w:rsidRPr="00DF2E75">
              <w:rPr>
                <w:sz w:val="26"/>
                <w:szCs w:val="26"/>
                <w:lang w:eastAsia="en-US"/>
              </w:rPr>
              <w:t>16.00</w:t>
            </w:r>
          </w:p>
          <w:p w14:paraId="43C2D6A2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обед: 13.00-13.30</w:t>
            </w:r>
          </w:p>
          <w:p w14:paraId="24B0CF1C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2E0618E0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сайт: </w:t>
            </w:r>
            <w:hyperlink r:id="rId25" w:history="1">
              <w:r w:rsidRPr="00DF2E75">
                <w:rPr>
                  <w:rStyle w:val="a8"/>
                  <w:sz w:val="26"/>
                  <w:szCs w:val="26"/>
                  <w:lang w:eastAsia="en-US"/>
                </w:rPr>
                <w:t>https://beloi.by/gomelskaya-oblastnaya-organizatsiya-oo-beloi/</w:t>
              </w:r>
            </w:hyperlink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14:paraId="3AF50997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color w:val="1D1D1D"/>
                <w:sz w:val="26"/>
                <w:szCs w:val="26"/>
              </w:rPr>
              <w:t xml:space="preserve">Защита прав, свобод и законных интересов членов ОО </w:t>
            </w:r>
            <w:proofErr w:type="spellStart"/>
            <w:r w:rsidRPr="00DF2E75">
              <w:rPr>
                <w:color w:val="1D1D1D"/>
                <w:sz w:val="26"/>
                <w:szCs w:val="26"/>
              </w:rPr>
              <w:t>БелОИ</w:t>
            </w:r>
            <w:proofErr w:type="spellEnd"/>
            <w:r w:rsidRPr="00DF2E75">
              <w:rPr>
                <w:color w:val="1D1D1D"/>
                <w:sz w:val="26"/>
                <w:szCs w:val="26"/>
              </w:rPr>
              <w:t xml:space="preserve"> и их семей, оказание им юридических услуг; создание инвалидам равных с другими гражданами возможностей участия во всех сферах жизни общества, физкультурно-спортивная реабилитация; лоббирование интересов.</w:t>
            </w:r>
          </w:p>
        </w:tc>
      </w:tr>
      <w:tr w:rsidR="00454DC9" w:rsidRPr="00AB0313" w14:paraId="21B9526F" w14:textId="77777777" w:rsidTr="00C75267">
        <w:tc>
          <w:tcPr>
            <w:tcW w:w="2766" w:type="dxa"/>
          </w:tcPr>
          <w:p w14:paraId="22445774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Гомельская областная организация общественного объединения «Белорусское общество глухих»</w:t>
            </w:r>
          </w:p>
        </w:tc>
        <w:tc>
          <w:tcPr>
            <w:tcW w:w="2480" w:type="dxa"/>
          </w:tcPr>
          <w:p w14:paraId="32DBBE54" w14:textId="77777777" w:rsidR="00802128" w:rsidRDefault="00454DC9" w:rsidP="008021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г. Гомель, </w:t>
            </w:r>
          </w:p>
          <w:p w14:paraId="33217768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ул. Советская, </w:t>
            </w:r>
            <w:r w:rsidR="00802128">
              <w:rPr>
                <w:sz w:val="26"/>
                <w:szCs w:val="26"/>
                <w:lang w:eastAsia="en-US"/>
              </w:rPr>
              <w:t>д.</w:t>
            </w:r>
            <w:r w:rsidRPr="00DF2E75">
              <w:rPr>
                <w:sz w:val="26"/>
                <w:szCs w:val="26"/>
                <w:lang w:eastAsia="en-US"/>
              </w:rPr>
              <w:t>28</w:t>
            </w:r>
          </w:p>
          <w:p w14:paraId="25EE90EC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телефон: </w:t>
            </w:r>
          </w:p>
          <w:p w14:paraId="4C3A73CB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8 0232 56 20 39</w:t>
            </w:r>
          </w:p>
          <w:p w14:paraId="79790637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8 0232 56 20 38</w:t>
            </w:r>
          </w:p>
        </w:tc>
        <w:tc>
          <w:tcPr>
            <w:tcW w:w="2297" w:type="dxa"/>
          </w:tcPr>
          <w:p w14:paraId="32F05328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Время работы:</w:t>
            </w:r>
          </w:p>
          <w:p w14:paraId="48B30404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П</w:t>
            </w:r>
            <w:r w:rsidR="00802128">
              <w:rPr>
                <w:sz w:val="26"/>
                <w:szCs w:val="26"/>
                <w:lang w:eastAsia="en-US"/>
              </w:rPr>
              <w:t>н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>–</w:t>
            </w:r>
            <w:proofErr w:type="spellStart"/>
            <w:r w:rsidR="00802128">
              <w:rPr>
                <w:sz w:val="26"/>
                <w:szCs w:val="26"/>
                <w:lang w:eastAsia="en-US"/>
              </w:rPr>
              <w:t>Чт</w:t>
            </w:r>
            <w:proofErr w:type="spellEnd"/>
            <w:r w:rsidR="00802128">
              <w:rPr>
                <w:sz w:val="26"/>
                <w:szCs w:val="26"/>
                <w:lang w:eastAsia="en-US"/>
              </w:rPr>
              <w:t>: 8.30-</w:t>
            </w:r>
            <w:r w:rsidRPr="00DF2E75">
              <w:rPr>
                <w:sz w:val="26"/>
                <w:szCs w:val="26"/>
                <w:lang w:eastAsia="en-US"/>
              </w:rPr>
              <w:t>17.15</w:t>
            </w:r>
          </w:p>
          <w:p w14:paraId="16ADE92B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обед: 13.00-13.30</w:t>
            </w:r>
          </w:p>
          <w:p w14:paraId="28D6D6B0" w14:textId="77777777" w:rsidR="00454DC9" w:rsidRPr="00DF2E75" w:rsidRDefault="00802128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Пт</w:t>
            </w:r>
            <w:proofErr w:type="spellEnd"/>
            <w:r>
              <w:rPr>
                <w:sz w:val="26"/>
                <w:szCs w:val="26"/>
                <w:lang w:eastAsia="en-US"/>
              </w:rPr>
              <w:t>: 8.30-</w:t>
            </w:r>
            <w:r w:rsidR="00454DC9" w:rsidRPr="00DF2E75">
              <w:rPr>
                <w:sz w:val="26"/>
                <w:szCs w:val="26"/>
                <w:lang w:eastAsia="en-US"/>
              </w:rPr>
              <w:t>16.00</w:t>
            </w:r>
          </w:p>
          <w:p w14:paraId="54F6DD07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обед: 13.00-13.30</w:t>
            </w:r>
          </w:p>
          <w:p w14:paraId="1D8A2D23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Выходной: суббота, воскресенье</w:t>
            </w:r>
          </w:p>
        </w:tc>
        <w:tc>
          <w:tcPr>
            <w:tcW w:w="3118" w:type="dxa"/>
          </w:tcPr>
          <w:p w14:paraId="58F25827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сайт: </w:t>
            </w:r>
            <w:hyperlink r:id="rId26" w:history="1">
              <w:r w:rsidRPr="00DF2E75">
                <w:rPr>
                  <w:rStyle w:val="a8"/>
                  <w:sz w:val="26"/>
                  <w:szCs w:val="26"/>
                  <w:lang w:eastAsia="en-US"/>
                </w:rPr>
                <w:t>https://belog.org/organizatsii/gomelskaya-oblastnaya/kontakty</w:t>
              </w:r>
            </w:hyperlink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14:paraId="642CB219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color w:val="1D1D1D"/>
                <w:sz w:val="26"/>
                <w:szCs w:val="26"/>
              </w:rPr>
              <w:t xml:space="preserve">Защита и содействие реализации гражданских, экономических, социальных и культурных прав граждан с нарушением слуха и их интеграции в современном </w:t>
            </w:r>
            <w:proofErr w:type="spellStart"/>
            <w:r w:rsidRPr="00DF2E75">
              <w:rPr>
                <w:color w:val="1D1D1D"/>
                <w:sz w:val="26"/>
                <w:szCs w:val="26"/>
              </w:rPr>
              <w:t>обществепредоставление</w:t>
            </w:r>
            <w:proofErr w:type="spellEnd"/>
            <w:r w:rsidRPr="00DF2E75">
              <w:rPr>
                <w:color w:val="1D1D1D"/>
                <w:sz w:val="26"/>
                <w:szCs w:val="26"/>
              </w:rPr>
              <w:t xml:space="preserve"> услуг сурдопереводчика; организация социально-бытовой помощи через другие службы.</w:t>
            </w:r>
          </w:p>
        </w:tc>
      </w:tr>
      <w:tr w:rsidR="00454DC9" w:rsidRPr="00AB0313" w14:paraId="3C62FFA0" w14:textId="77777777" w:rsidTr="00C75267">
        <w:tc>
          <w:tcPr>
            <w:tcW w:w="2766" w:type="dxa"/>
          </w:tcPr>
          <w:p w14:paraId="5D9C2EA2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Гомельская объединенная организация «Республиканская ассоциация инвалидов-колясочников»</w:t>
            </w:r>
          </w:p>
        </w:tc>
        <w:tc>
          <w:tcPr>
            <w:tcW w:w="2480" w:type="dxa"/>
          </w:tcPr>
          <w:p w14:paraId="4BB5F38A" w14:textId="77777777" w:rsidR="00802128" w:rsidRDefault="00454DC9" w:rsidP="008021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г. Гомель, </w:t>
            </w:r>
          </w:p>
          <w:p w14:paraId="1E4CC42F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ул. Пригородная, </w:t>
            </w:r>
            <w:r w:rsidR="00802128">
              <w:rPr>
                <w:sz w:val="26"/>
                <w:szCs w:val="26"/>
                <w:lang w:eastAsia="en-US"/>
              </w:rPr>
              <w:t>д.</w:t>
            </w:r>
            <w:r w:rsidRPr="00DF2E75">
              <w:rPr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2297" w:type="dxa"/>
          </w:tcPr>
          <w:p w14:paraId="020F0AC2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161C5320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сайт: </w:t>
            </w:r>
            <w:hyperlink r:id="rId27" w:history="1">
              <w:r w:rsidRPr="00DF2E75">
                <w:rPr>
                  <w:rStyle w:val="a8"/>
                  <w:sz w:val="26"/>
                  <w:szCs w:val="26"/>
                  <w:lang w:eastAsia="en-US"/>
                </w:rPr>
                <w:t>https://raik.by/gomel/</w:t>
              </w:r>
            </w:hyperlink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14:paraId="57ADB144" w14:textId="77777777" w:rsidR="00454DC9" w:rsidRPr="00DF2E75" w:rsidRDefault="00454DC9" w:rsidP="00454DC9">
            <w:pPr>
              <w:spacing w:line="280" w:lineRule="exact"/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 xml:space="preserve">взаимодействие и сотрудничество с республиканскими, иностранными и международными правительственными и общественными (неправительственными) организациями, учреждениями, предприятиями с целью создания инвалидам-колясочникам равных условий и доступности, необходимой безбарьерной инфраструктуры, для обеспечения возможности независимого проживания, реализации прав и свобод, участия в </w:t>
            </w:r>
            <w:r w:rsidRPr="00DF2E75">
              <w:rPr>
                <w:color w:val="000000"/>
                <w:sz w:val="26"/>
                <w:szCs w:val="26"/>
              </w:rPr>
              <w:lastRenderedPageBreak/>
              <w:t>общественной деятельности при передвижении с помощью кресла-коляски;</w:t>
            </w:r>
          </w:p>
          <w:p w14:paraId="3D7668DA" w14:textId="77777777" w:rsidR="00454DC9" w:rsidRPr="00DF2E75" w:rsidRDefault="00454DC9" w:rsidP="00454DC9">
            <w:pPr>
              <w:spacing w:line="280" w:lineRule="exact"/>
              <w:jc w:val="both"/>
              <w:rPr>
                <w:color w:val="000000"/>
                <w:sz w:val="26"/>
                <w:szCs w:val="26"/>
              </w:rPr>
            </w:pPr>
            <w:r w:rsidRPr="00DF2E75">
              <w:rPr>
                <w:color w:val="000000"/>
                <w:sz w:val="26"/>
                <w:szCs w:val="26"/>
              </w:rPr>
              <w:t>разработка и реализация программ по созданию условий для социально-трудовой реабилитации инвалидов-колясочников;</w:t>
            </w:r>
          </w:p>
          <w:p w14:paraId="02A1434C" w14:textId="77777777" w:rsidR="00454DC9" w:rsidRPr="00DF2E75" w:rsidRDefault="00D07A58" w:rsidP="00454DC9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hyperlink r:id="rId28" w:tgtFrame="blank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Uptolike</w:t>
              </w:r>
            </w:hyperlink>
          </w:p>
          <w:p w14:paraId="7F9F74C0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4Talk</w:t>
            </w:r>
          </w:p>
          <w:p w14:paraId="234EE829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ВКонтакте</w:t>
            </w:r>
          </w:p>
          <w:p w14:paraId="252D216C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Facebook</w:t>
            </w:r>
          </w:p>
          <w:p w14:paraId="4F67EC5F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Одноклассники</w:t>
            </w:r>
          </w:p>
          <w:p w14:paraId="60E3E4EE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Twitter</w:t>
            </w:r>
          </w:p>
          <w:p w14:paraId="21D2784C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Mail.ru</w:t>
            </w:r>
          </w:p>
          <w:p w14:paraId="225DBC6D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Pinterest</w:t>
            </w:r>
          </w:p>
          <w:p w14:paraId="011259A6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Evernote</w:t>
            </w:r>
          </w:p>
          <w:p w14:paraId="3805E3B0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В кругу Друзей</w:t>
            </w:r>
          </w:p>
          <w:p w14:paraId="54FC9B1F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Tumblr</w:t>
            </w:r>
          </w:p>
          <w:p w14:paraId="79D7E4CD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LiveJournal</w:t>
            </w:r>
          </w:p>
          <w:p w14:paraId="6A7185EE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Pinme</w:t>
            </w:r>
          </w:p>
          <w:p w14:paraId="202BE63C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Pocket</w:t>
            </w:r>
          </w:p>
          <w:p w14:paraId="4F2C5F6B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</w:p>
          <w:p w14:paraId="74555A9E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БобрДобр</w:t>
            </w:r>
          </w:p>
          <w:p w14:paraId="09825BEF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Blogger</w:t>
            </w:r>
          </w:p>
          <w:p w14:paraId="690D8F1A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Digg</w:t>
            </w:r>
          </w:p>
          <w:p w14:paraId="4837C9E3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Delicious</w:t>
            </w:r>
          </w:p>
          <w:p w14:paraId="1F48E375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Instapaper</w:t>
            </w:r>
          </w:p>
          <w:p w14:paraId="4A4AB8C0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LiveInternet</w:t>
            </w:r>
          </w:p>
          <w:p w14:paraId="2F9E6EE6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LinkedIn</w:t>
            </w:r>
          </w:p>
          <w:p w14:paraId="6C113C87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MySpace</w:t>
            </w:r>
          </w:p>
          <w:p w14:paraId="6C4BF21D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Readability</w:t>
            </w:r>
          </w:p>
          <w:p w14:paraId="3894321B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Surfingbird</w:t>
            </w:r>
          </w:p>
          <w:p w14:paraId="2852FB1E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StumbleUpon</w:t>
            </w:r>
          </w:p>
          <w:p w14:paraId="1278886A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</w:p>
          <w:p w14:paraId="35160E2B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По почте</w:t>
            </w:r>
          </w:p>
          <w:p w14:paraId="2A2A6249" w14:textId="77777777" w:rsidR="00454DC9" w:rsidRPr="00DF2E75" w:rsidRDefault="00454DC9" w:rsidP="00454DC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</w:p>
          <w:p w14:paraId="37095C1E" w14:textId="77777777" w:rsidR="00454DC9" w:rsidRPr="00DF2E75" w:rsidRDefault="00D07A58" w:rsidP="00454DC9">
            <w:pPr>
              <w:shd w:val="clear" w:color="auto" w:fill="FFFFFF"/>
              <w:spacing w:line="360" w:lineRule="atLeast"/>
              <w:rPr>
                <w:vanish/>
                <w:color w:val="595959"/>
                <w:sz w:val="26"/>
                <w:szCs w:val="26"/>
              </w:rPr>
            </w:pPr>
            <w:hyperlink r:id="rId29" w:tgtFrame="_blank" w:tooltip="UpToLike – кнопки &quot;Поделиться&quot; предоставлены сервисом улучшения соц. активности Uptolike.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– кнопки "Поделиться" предоставлены сервисом улучшения соц. активности Uptolike.</w:t>
              </w:r>
            </w:hyperlink>
          </w:p>
          <w:p w14:paraId="7D1FBD51" w14:textId="77777777" w:rsidR="00454DC9" w:rsidRPr="00DF2E75" w:rsidRDefault="00D07A58" w:rsidP="00454DC9">
            <w:pPr>
              <w:shd w:val="clear" w:color="auto" w:fill="FFFFFF"/>
              <w:spacing w:line="360" w:lineRule="atLeast"/>
              <w:rPr>
                <w:vanish/>
                <w:color w:val="595959"/>
                <w:sz w:val="26"/>
                <w:szCs w:val="26"/>
              </w:rPr>
            </w:pPr>
            <w:hyperlink r:id="rId30" w:tgtFrame="_blank" w:tooltip="PromoPult – сервис для привлечения клиентов из интернета без комиссий и переплат.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– сервис для привлечения клиентов из интернета без комиссий и переплат.</w:t>
              </w:r>
            </w:hyperlink>
          </w:p>
          <w:p w14:paraId="45AEC523" w14:textId="77777777" w:rsidR="00454DC9" w:rsidRPr="00DF2E75" w:rsidRDefault="00D07A58" w:rsidP="00454DC9">
            <w:pPr>
              <w:shd w:val="clear" w:color="auto" w:fill="FFFFFF"/>
              <w:spacing w:line="360" w:lineRule="atLeast"/>
              <w:rPr>
                <w:vanish/>
                <w:color w:val="595959"/>
                <w:sz w:val="26"/>
                <w:szCs w:val="26"/>
              </w:rPr>
            </w:pPr>
            <w:hyperlink r:id="rId31" w:tgtFrame="_blank" w:tooltip="PromoPult – сервис для привлечения клиентов из интернета без комиссий и переплат.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Привлечение клиентов из интернета</w:t>
              </w:r>
              <w:r w:rsidR="00454DC9" w:rsidRPr="00DF2E75">
                <w:rPr>
                  <w:vanish/>
                  <w:color w:val="F09217"/>
                  <w:sz w:val="26"/>
                  <w:szCs w:val="26"/>
                  <w:u w:val="single"/>
                </w:rPr>
                <w:br/>
              </w:r>
              <w:r w:rsidR="00454DC9" w:rsidRPr="00DF2E75">
                <w:rPr>
                  <w:rStyle w:val="a8"/>
                  <w:vanish/>
                  <w:sz w:val="26"/>
                  <w:szCs w:val="26"/>
                </w:rPr>
                <w:t>Без посредников и переплат</w:t>
              </w:r>
            </w:hyperlink>
          </w:p>
          <w:p w14:paraId="5CCD9B2B" w14:textId="77777777" w:rsidR="00454DC9" w:rsidRPr="00DF2E75" w:rsidRDefault="00D07A58" w:rsidP="00454DC9">
            <w:pPr>
              <w:shd w:val="clear" w:color="auto" w:fill="FFFFFF"/>
              <w:spacing w:line="360" w:lineRule="atLeast"/>
              <w:rPr>
                <w:vanish/>
                <w:color w:val="595959"/>
                <w:sz w:val="26"/>
                <w:szCs w:val="26"/>
              </w:rPr>
            </w:pPr>
            <w:hyperlink r:id="rId32" w:tgtFrame="blank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Uptolike</w:t>
              </w:r>
            </w:hyperlink>
          </w:p>
          <w:p w14:paraId="56C69716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4Talk</w:t>
            </w:r>
          </w:p>
          <w:p w14:paraId="1B9F185C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ВКонтакте</w:t>
            </w:r>
          </w:p>
          <w:p w14:paraId="41765471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Facebook</w:t>
            </w:r>
          </w:p>
          <w:p w14:paraId="739256C7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Одноклассники</w:t>
            </w:r>
          </w:p>
          <w:p w14:paraId="5018076E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Twitter</w:t>
            </w:r>
          </w:p>
          <w:p w14:paraId="44E1D99B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Mail.ru</w:t>
            </w:r>
          </w:p>
          <w:p w14:paraId="2765F690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Pinterest</w:t>
            </w:r>
          </w:p>
          <w:p w14:paraId="0DB0B155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Evernote</w:t>
            </w:r>
          </w:p>
          <w:p w14:paraId="4E8FB423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В кругу Друзей</w:t>
            </w:r>
          </w:p>
          <w:p w14:paraId="79FE8DA2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Tumblr</w:t>
            </w:r>
          </w:p>
          <w:p w14:paraId="358C87C6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LiveJournal</w:t>
            </w:r>
          </w:p>
          <w:p w14:paraId="6B417D96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Pinme</w:t>
            </w:r>
          </w:p>
          <w:p w14:paraId="4A7BC858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Pocket</w:t>
            </w:r>
          </w:p>
          <w:p w14:paraId="09C1C4B1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</w:p>
          <w:p w14:paraId="69A38347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БобрДобр</w:t>
            </w:r>
          </w:p>
          <w:p w14:paraId="40F037D9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Blogger</w:t>
            </w:r>
          </w:p>
          <w:p w14:paraId="5A9B5FBD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Digg</w:t>
            </w:r>
          </w:p>
          <w:p w14:paraId="15B4C2AF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Delicious</w:t>
            </w:r>
          </w:p>
          <w:p w14:paraId="529D7210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Instapaper</w:t>
            </w:r>
          </w:p>
          <w:p w14:paraId="7D2DBC61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LiveInternet</w:t>
            </w:r>
          </w:p>
          <w:p w14:paraId="5EA0DD02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LinkedIn</w:t>
            </w:r>
          </w:p>
          <w:p w14:paraId="5C4B74A9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MySpace</w:t>
            </w:r>
          </w:p>
          <w:p w14:paraId="55C7568D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Readability</w:t>
            </w:r>
          </w:p>
          <w:p w14:paraId="5B505349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Surfingbird</w:t>
            </w:r>
          </w:p>
          <w:p w14:paraId="3397FF39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StumbleUpon</w:t>
            </w:r>
          </w:p>
          <w:p w14:paraId="6926F02B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</w:p>
          <w:p w14:paraId="15D87FE2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  <w:r w:rsidRPr="00DF2E75">
              <w:rPr>
                <w:rStyle w:val="sn-label3"/>
                <w:vanish/>
                <w:color w:val="595959"/>
                <w:sz w:val="26"/>
                <w:szCs w:val="26"/>
              </w:rPr>
              <w:t>По почте</w:t>
            </w:r>
          </w:p>
          <w:p w14:paraId="2DAEC7E9" w14:textId="77777777" w:rsidR="00454DC9" w:rsidRPr="00DF2E75" w:rsidRDefault="00454DC9" w:rsidP="00454D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360" w:lineRule="atLeast"/>
              <w:rPr>
                <w:vanish/>
                <w:color w:val="595959"/>
                <w:sz w:val="26"/>
                <w:szCs w:val="26"/>
              </w:rPr>
            </w:pPr>
          </w:p>
          <w:p w14:paraId="25380213" w14:textId="77777777" w:rsidR="00454DC9" w:rsidRPr="00DF2E75" w:rsidRDefault="00D07A58" w:rsidP="00454DC9">
            <w:pPr>
              <w:shd w:val="clear" w:color="auto" w:fill="FFFFFF"/>
              <w:spacing w:line="360" w:lineRule="atLeast"/>
              <w:rPr>
                <w:vanish/>
                <w:color w:val="595959"/>
                <w:sz w:val="26"/>
                <w:szCs w:val="26"/>
              </w:rPr>
            </w:pPr>
            <w:hyperlink r:id="rId33" w:tgtFrame="_blank" w:tooltip="UpToLike – кнопки &quot;Поделиться&quot; предоставлены сервисом улучшения соц. активности Uptolike.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– кнопки "Поделиться" предоставлены сервисом улучшения соц. активности Uptolike.</w:t>
              </w:r>
            </w:hyperlink>
          </w:p>
          <w:p w14:paraId="70B450DE" w14:textId="77777777" w:rsidR="00454DC9" w:rsidRPr="00DF2E75" w:rsidRDefault="00D07A58" w:rsidP="00454DC9">
            <w:pPr>
              <w:shd w:val="clear" w:color="auto" w:fill="FFFFFF"/>
              <w:spacing w:line="360" w:lineRule="atLeast"/>
              <w:rPr>
                <w:vanish/>
                <w:color w:val="595959"/>
                <w:sz w:val="26"/>
                <w:szCs w:val="26"/>
              </w:rPr>
            </w:pPr>
            <w:hyperlink r:id="rId34" w:tgtFrame="_blank" w:tooltip="PromoPult – сервис для привлечения клиентов из интернета без комиссий и переплат.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– сервис для привлечения клиентов из интернета без комиссий и переплат.</w:t>
              </w:r>
            </w:hyperlink>
          </w:p>
          <w:p w14:paraId="508F36CE" w14:textId="77777777" w:rsidR="00454DC9" w:rsidRPr="00DF2E75" w:rsidRDefault="00D07A58" w:rsidP="00454DC9">
            <w:pPr>
              <w:shd w:val="clear" w:color="auto" w:fill="FFFFFF"/>
              <w:spacing w:line="360" w:lineRule="atLeast"/>
              <w:rPr>
                <w:vanish/>
                <w:color w:val="595959"/>
                <w:sz w:val="26"/>
                <w:szCs w:val="26"/>
              </w:rPr>
            </w:pPr>
            <w:hyperlink r:id="rId35" w:tgtFrame="_blank" w:tooltip="PromoPult – сервис для привлечения клиентов из интернета без комиссий и переплат." w:history="1">
              <w:r w:rsidR="00454DC9" w:rsidRPr="00DF2E75">
                <w:rPr>
                  <w:rStyle w:val="a8"/>
                  <w:vanish/>
                  <w:sz w:val="26"/>
                  <w:szCs w:val="26"/>
                </w:rPr>
                <w:t>Привлечение клиентов из интернета</w:t>
              </w:r>
              <w:r w:rsidR="00454DC9" w:rsidRPr="00DF2E75">
                <w:rPr>
                  <w:vanish/>
                  <w:color w:val="F09217"/>
                  <w:sz w:val="26"/>
                  <w:szCs w:val="26"/>
                  <w:u w:val="single"/>
                </w:rPr>
                <w:br/>
              </w:r>
              <w:r w:rsidR="00454DC9" w:rsidRPr="00DF2E75">
                <w:rPr>
                  <w:rStyle w:val="a8"/>
                  <w:vanish/>
                  <w:sz w:val="26"/>
                  <w:szCs w:val="26"/>
                </w:rPr>
                <w:t>Без посредников и переплат</w:t>
              </w:r>
            </w:hyperlink>
          </w:p>
          <w:p w14:paraId="213654E1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454DC9" w:rsidRPr="00AB0313" w14:paraId="6CE3817B" w14:textId="77777777" w:rsidTr="00C75267">
        <w:tc>
          <w:tcPr>
            <w:tcW w:w="2766" w:type="dxa"/>
          </w:tcPr>
          <w:p w14:paraId="3CF56655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Гомельская городская организация общественного объединения «Белорусская ассоциация помощи детям-инвалидам и молодым инвалидам»</w:t>
            </w:r>
          </w:p>
        </w:tc>
        <w:tc>
          <w:tcPr>
            <w:tcW w:w="2480" w:type="dxa"/>
          </w:tcPr>
          <w:p w14:paraId="2D63901D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г. Гомель,</w:t>
            </w:r>
          </w:p>
          <w:p w14:paraId="5F9C7C14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ул. Лещинская, 2</w:t>
            </w:r>
          </w:p>
          <w:p w14:paraId="1150F96A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телефон:</w:t>
            </w:r>
          </w:p>
          <w:p w14:paraId="6A7D0B6E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8 029 676 95 67</w:t>
            </w:r>
          </w:p>
        </w:tc>
        <w:tc>
          <w:tcPr>
            <w:tcW w:w="2297" w:type="dxa"/>
          </w:tcPr>
          <w:p w14:paraId="5A2C7671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76C8B413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сайт</w:t>
            </w:r>
            <w:r w:rsidRPr="00DF2E75">
              <w:rPr>
                <w:sz w:val="26"/>
                <w:szCs w:val="26"/>
                <w:lang w:val="en-US" w:eastAsia="en-US"/>
              </w:rPr>
              <w:t xml:space="preserve">: </w:t>
            </w:r>
            <w:hyperlink r:id="rId36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https://lifeguide.by/</w:t>
              </w:r>
            </w:hyperlink>
            <w:r w:rsidRPr="00DF2E75">
              <w:rPr>
                <w:sz w:val="26"/>
                <w:szCs w:val="26"/>
                <w:lang w:val="en-US" w:eastAsia="en-US"/>
              </w:rPr>
              <w:t xml:space="preserve"> </w:t>
            </w:r>
          </w:p>
          <w:p w14:paraId="0CB133BE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  <w:hyperlink r:id="rId37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mayflowercentre@gmail.com</w:t>
              </w:r>
            </w:hyperlink>
            <w:r w:rsidRPr="00DF2E75">
              <w:rPr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5103" w:type="dxa"/>
          </w:tcPr>
          <w:p w14:paraId="051AB6CD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26"/>
                <w:szCs w:val="26"/>
                <w:lang w:eastAsia="en-US"/>
              </w:rPr>
            </w:pPr>
            <w:r w:rsidRPr="00DF2E75">
              <w:rPr>
                <w:color w:val="1D1D1D"/>
                <w:sz w:val="26"/>
                <w:szCs w:val="26"/>
              </w:rPr>
              <w:t>Содействие созданию детям-инвалидам и молодым инвалидам равных с другими гражданами возможностей участия во всех сферах жизни общества, реабилитация, интеграция их в общество.</w:t>
            </w:r>
          </w:p>
        </w:tc>
      </w:tr>
      <w:tr w:rsidR="00454DC9" w:rsidRPr="00AB0313" w14:paraId="4F8C8619" w14:textId="77777777" w:rsidTr="00C75267">
        <w:tc>
          <w:tcPr>
            <w:tcW w:w="15764" w:type="dxa"/>
            <w:gridSpan w:val="5"/>
          </w:tcPr>
          <w:p w14:paraId="6EEB2F8F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DF2E75">
              <w:rPr>
                <w:b/>
                <w:sz w:val="26"/>
                <w:szCs w:val="26"/>
                <w:lang w:eastAsia="en-US"/>
              </w:rPr>
              <w:t>Иные организации, учреждения</w:t>
            </w:r>
          </w:p>
        </w:tc>
      </w:tr>
      <w:tr w:rsidR="00454DC9" w:rsidRPr="00AB0313" w14:paraId="11F9CD45" w14:textId="77777777" w:rsidTr="00C75267">
        <w:tc>
          <w:tcPr>
            <w:tcW w:w="2766" w:type="dxa"/>
          </w:tcPr>
          <w:p w14:paraId="5D013E61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Гомельский филиал РУП «Белорусский протезно-ортопедический восстановительный центр»</w:t>
            </w:r>
          </w:p>
        </w:tc>
        <w:tc>
          <w:tcPr>
            <w:tcW w:w="2480" w:type="dxa"/>
          </w:tcPr>
          <w:p w14:paraId="13C2EC27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г. Гомель,</w:t>
            </w:r>
          </w:p>
          <w:p w14:paraId="37EA50A3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ул. Владимирова, 8А</w:t>
            </w:r>
          </w:p>
          <w:p w14:paraId="33244718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Регистратура:</w:t>
            </w:r>
          </w:p>
          <w:p w14:paraId="11C8414F" w14:textId="77777777" w:rsidR="00454DC9" w:rsidRPr="00DF2E75" w:rsidRDefault="00454DC9" w:rsidP="005A45EC">
            <w:pPr>
              <w:widowControl w:val="0"/>
              <w:tabs>
                <w:tab w:val="left" w:pos="923"/>
                <w:tab w:val="center" w:pos="1132"/>
              </w:tabs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8 0232 51 72 23</w:t>
            </w:r>
          </w:p>
          <w:p w14:paraId="4A7E2228" w14:textId="77777777" w:rsidR="00454DC9" w:rsidRPr="00DF2E75" w:rsidRDefault="00454DC9" w:rsidP="005A45EC">
            <w:pPr>
              <w:widowControl w:val="0"/>
              <w:tabs>
                <w:tab w:val="left" w:pos="923"/>
                <w:tab w:val="center" w:pos="1132"/>
              </w:tabs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Приемная:</w:t>
            </w:r>
          </w:p>
          <w:p w14:paraId="63F123AF" w14:textId="77777777" w:rsidR="00454DC9" w:rsidRPr="00DF2E75" w:rsidRDefault="00454DC9" w:rsidP="005A45EC">
            <w:pPr>
              <w:widowControl w:val="0"/>
              <w:tabs>
                <w:tab w:val="left" w:pos="923"/>
                <w:tab w:val="center" w:pos="1132"/>
              </w:tabs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8 0232 51 72 16</w:t>
            </w:r>
          </w:p>
          <w:p w14:paraId="34F2D188" w14:textId="77777777" w:rsidR="00454DC9" w:rsidRPr="00DF2E75" w:rsidRDefault="00454DC9" w:rsidP="005A45EC">
            <w:pPr>
              <w:widowControl w:val="0"/>
              <w:tabs>
                <w:tab w:val="left" w:pos="923"/>
                <w:tab w:val="center" w:pos="1132"/>
              </w:tabs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Прокат:</w:t>
            </w:r>
          </w:p>
          <w:p w14:paraId="625D29E4" w14:textId="77777777" w:rsidR="00454DC9" w:rsidRPr="00DF2E75" w:rsidRDefault="00454DC9" w:rsidP="005A45EC">
            <w:pPr>
              <w:widowControl w:val="0"/>
              <w:tabs>
                <w:tab w:val="left" w:pos="923"/>
                <w:tab w:val="center" w:pos="1132"/>
              </w:tabs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8 0232 53 80 02</w:t>
            </w:r>
          </w:p>
          <w:p w14:paraId="2B1D07B7" w14:textId="77777777" w:rsidR="00454DC9" w:rsidRPr="00DF2E75" w:rsidRDefault="00454DC9" w:rsidP="005A45EC">
            <w:pPr>
              <w:widowControl w:val="0"/>
              <w:tabs>
                <w:tab w:val="left" w:pos="923"/>
                <w:tab w:val="center" w:pos="1132"/>
              </w:tabs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97" w:type="dxa"/>
          </w:tcPr>
          <w:p w14:paraId="13BDC2F0" w14:textId="77777777" w:rsidR="00454DC9" w:rsidRPr="005A45EC" w:rsidRDefault="00454DC9" w:rsidP="005A45EC">
            <w:pPr>
              <w:rPr>
                <w:color w:val="030303"/>
                <w:szCs w:val="26"/>
              </w:rPr>
            </w:pPr>
            <w:r w:rsidRPr="005A45EC">
              <w:rPr>
                <w:bCs/>
                <w:color w:val="030303"/>
                <w:szCs w:val="26"/>
              </w:rPr>
              <w:t>Режим работы</w:t>
            </w:r>
            <w:r w:rsidRPr="005A45EC">
              <w:rPr>
                <w:b/>
                <w:bCs/>
                <w:color w:val="030303"/>
                <w:szCs w:val="26"/>
              </w:rPr>
              <w:br/>
            </w:r>
            <w:proofErr w:type="spellStart"/>
            <w:r w:rsidRPr="005A45EC">
              <w:rPr>
                <w:color w:val="030303"/>
                <w:szCs w:val="26"/>
              </w:rPr>
              <w:t>Пн-Чт</w:t>
            </w:r>
            <w:proofErr w:type="spellEnd"/>
            <w:r w:rsidRPr="005A45EC">
              <w:rPr>
                <w:color w:val="030303"/>
                <w:szCs w:val="26"/>
              </w:rPr>
              <w:t xml:space="preserve">: 8:15 </w:t>
            </w:r>
            <w:r w:rsidR="00802128">
              <w:rPr>
                <w:color w:val="030303"/>
                <w:szCs w:val="26"/>
              </w:rPr>
              <w:t>-</w:t>
            </w:r>
            <w:r w:rsidRPr="005A45EC">
              <w:rPr>
                <w:color w:val="030303"/>
                <w:szCs w:val="26"/>
              </w:rPr>
              <w:t xml:space="preserve"> 17:00,</w:t>
            </w:r>
            <w:r w:rsidRPr="005A45EC">
              <w:rPr>
                <w:color w:val="030303"/>
                <w:szCs w:val="26"/>
              </w:rPr>
              <w:br/>
            </w:r>
            <w:proofErr w:type="spellStart"/>
            <w:r w:rsidRPr="005A45EC">
              <w:rPr>
                <w:color w:val="030303"/>
                <w:szCs w:val="26"/>
              </w:rPr>
              <w:t>Пт</w:t>
            </w:r>
            <w:proofErr w:type="spellEnd"/>
            <w:r w:rsidRPr="005A45EC">
              <w:rPr>
                <w:color w:val="030303"/>
                <w:szCs w:val="26"/>
              </w:rPr>
              <w:t xml:space="preserve">: 8:15 </w:t>
            </w:r>
            <w:r w:rsidR="00802128">
              <w:rPr>
                <w:color w:val="030303"/>
                <w:szCs w:val="26"/>
              </w:rPr>
              <w:t>-</w:t>
            </w:r>
            <w:r w:rsidRPr="005A45EC">
              <w:rPr>
                <w:color w:val="030303"/>
                <w:szCs w:val="26"/>
              </w:rPr>
              <w:t>16:00,</w:t>
            </w:r>
            <w:r w:rsidRPr="005A45EC">
              <w:rPr>
                <w:color w:val="030303"/>
                <w:szCs w:val="26"/>
              </w:rPr>
              <w:br/>
              <w:t>обед: 12:00</w:t>
            </w:r>
            <w:r w:rsidR="00802128">
              <w:rPr>
                <w:color w:val="030303"/>
                <w:szCs w:val="26"/>
              </w:rPr>
              <w:t>-</w:t>
            </w:r>
            <w:r w:rsidRPr="005A45EC">
              <w:rPr>
                <w:color w:val="030303"/>
                <w:szCs w:val="26"/>
              </w:rPr>
              <w:t xml:space="preserve"> 12:33,</w:t>
            </w:r>
            <w:r w:rsidRPr="005A45EC">
              <w:rPr>
                <w:color w:val="030303"/>
                <w:szCs w:val="26"/>
              </w:rPr>
              <w:br/>
              <w:t>суббота, воскресенье: выходной.</w:t>
            </w:r>
          </w:p>
          <w:p w14:paraId="71EC214A" w14:textId="77777777" w:rsidR="00454DC9" w:rsidRDefault="00454DC9" w:rsidP="00802128">
            <w:pPr>
              <w:rPr>
                <w:color w:val="030303"/>
                <w:szCs w:val="26"/>
              </w:rPr>
            </w:pPr>
            <w:r w:rsidRPr="005A45EC">
              <w:rPr>
                <w:b/>
                <w:bCs/>
                <w:color w:val="030303"/>
                <w:szCs w:val="26"/>
              </w:rPr>
              <w:t>Врач травматолог-ортопед</w:t>
            </w:r>
            <w:r w:rsidRPr="005A45EC">
              <w:rPr>
                <w:b/>
                <w:bCs/>
                <w:color w:val="030303"/>
                <w:szCs w:val="26"/>
              </w:rPr>
              <w:br/>
            </w:r>
            <w:proofErr w:type="spellStart"/>
            <w:r w:rsidRPr="005A45EC">
              <w:rPr>
                <w:color w:val="030303"/>
                <w:szCs w:val="26"/>
              </w:rPr>
              <w:t>Пн-Чт</w:t>
            </w:r>
            <w:proofErr w:type="spellEnd"/>
            <w:r w:rsidRPr="005A45EC">
              <w:rPr>
                <w:color w:val="030303"/>
                <w:szCs w:val="26"/>
              </w:rPr>
              <w:t xml:space="preserve">: 8:15 </w:t>
            </w:r>
            <w:r w:rsidR="00802128">
              <w:rPr>
                <w:color w:val="030303"/>
                <w:szCs w:val="26"/>
              </w:rPr>
              <w:t>-</w:t>
            </w:r>
            <w:r w:rsidRPr="005A45EC">
              <w:rPr>
                <w:color w:val="030303"/>
                <w:szCs w:val="26"/>
              </w:rPr>
              <w:t>16:42,</w:t>
            </w:r>
            <w:r w:rsidRPr="005A45EC">
              <w:rPr>
                <w:color w:val="030303"/>
                <w:szCs w:val="26"/>
              </w:rPr>
              <w:br/>
            </w:r>
            <w:proofErr w:type="spellStart"/>
            <w:r w:rsidRPr="005A45EC">
              <w:rPr>
                <w:color w:val="030303"/>
                <w:szCs w:val="26"/>
              </w:rPr>
              <w:t>Пт</w:t>
            </w:r>
            <w:proofErr w:type="spellEnd"/>
            <w:r w:rsidRPr="005A45EC">
              <w:rPr>
                <w:color w:val="030303"/>
                <w:szCs w:val="26"/>
              </w:rPr>
              <w:t xml:space="preserve">: 8:15 </w:t>
            </w:r>
            <w:r w:rsidR="00802128">
              <w:rPr>
                <w:color w:val="030303"/>
                <w:szCs w:val="26"/>
              </w:rPr>
              <w:t>-</w:t>
            </w:r>
            <w:r w:rsidRPr="005A45EC">
              <w:rPr>
                <w:color w:val="030303"/>
                <w:szCs w:val="26"/>
              </w:rPr>
              <w:t xml:space="preserve">15:42, </w:t>
            </w:r>
            <w:r w:rsidRPr="005A45EC">
              <w:rPr>
                <w:color w:val="030303"/>
                <w:szCs w:val="26"/>
              </w:rPr>
              <w:br/>
              <w:t xml:space="preserve">обед: 12:00 </w:t>
            </w:r>
            <w:r w:rsidR="00802128">
              <w:rPr>
                <w:color w:val="030303"/>
                <w:szCs w:val="26"/>
              </w:rPr>
              <w:t>-</w:t>
            </w:r>
            <w:r w:rsidRPr="005A45EC">
              <w:rPr>
                <w:color w:val="030303"/>
                <w:szCs w:val="26"/>
              </w:rPr>
              <w:t>12:33.</w:t>
            </w:r>
          </w:p>
          <w:p w14:paraId="0AC60541" w14:textId="77777777" w:rsidR="00802128" w:rsidRPr="005A45EC" w:rsidRDefault="00802128" w:rsidP="00802128">
            <w:pPr>
              <w:rPr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69C43B58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сайт:</w:t>
            </w:r>
            <w:hyperlink r:id="rId38" w:history="1">
              <w:r w:rsidRPr="00DF2E75">
                <w:rPr>
                  <w:rStyle w:val="a8"/>
                  <w:sz w:val="26"/>
                  <w:szCs w:val="26"/>
                  <w:lang w:eastAsia="en-US"/>
                </w:rPr>
                <w:t>https</w:t>
              </w:r>
              <w:proofErr w:type="spellEnd"/>
              <w:r w:rsidRPr="00DF2E75">
                <w:rPr>
                  <w:rStyle w:val="a8"/>
                  <w:sz w:val="26"/>
                  <w:szCs w:val="26"/>
                  <w:lang w:eastAsia="en-US"/>
                </w:rPr>
                <w:t>://bpovc-gomel.by/</w:t>
              </w:r>
            </w:hyperlink>
            <w:r w:rsidRPr="00DF2E75">
              <w:rPr>
                <w:sz w:val="26"/>
                <w:szCs w:val="26"/>
                <w:lang w:eastAsia="en-US"/>
              </w:rPr>
              <w:t xml:space="preserve"> </w:t>
            </w:r>
          </w:p>
          <w:p w14:paraId="282589AB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color w:val="030303"/>
                <w:sz w:val="26"/>
                <w:szCs w:val="26"/>
                <w:lang w:val="en-US"/>
              </w:rPr>
              <w:t xml:space="preserve">e-mail: </w:t>
            </w:r>
            <w:hyperlink r:id="rId39" w:history="1">
              <w:r w:rsidRPr="00DF2E75">
                <w:rPr>
                  <w:rStyle w:val="a8"/>
                  <w:color w:val="36AAE7"/>
                  <w:sz w:val="26"/>
                  <w:szCs w:val="26"/>
                  <w:lang w:val="en-US"/>
                </w:rPr>
                <w:t>gomel@bpovc.by</w:t>
              </w:r>
            </w:hyperlink>
            <w:r w:rsidRPr="00DF2E75">
              <w:rPr>
                <w:color w:val="030303"/>
                <w:sz w:val="26"/>
                <w:szCs w:val="26"/>
                <w:lang w:val="en-US"/>
              </w:rPr>
              <w:t>.</w:t>
            </w:r>
          </w:p>
          <w:p w14:paraId="431F31C6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5103" w:type="dxa"/>
          </w:tcPr>
          <w:p w14:paraId="1EC54BCD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обеспечение техническими средствами социальной реабилитации в соответствии с индивидуальной программой реабилитации,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абилитации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 ребенка-инвалида (</w:t>
            </w:r>
            <w:proofErr w:type="spellStart"/>
            <w:r w:rsidRPr="00DF2E75">
              <w:rPr>
                <w:color w:val="030303"/>
                <w:sz w:val="26"/>
                <w:szCs w:val="26"/>
              </w:rPr>
              <w:t>ортезы</w:t>
            </w:r>
            <w:proofErr w:type="spellEnd"/>
            <w:r w:rsidRPr="00DF2E75">
              <w:rPr>
                <w:color w:val="030303"/>
                <w:sz w:val="26"/>
                <w:szCs w:val="26"/>
              </w:rPr>
              <w:t xml:space="preserve"> верхних и нижних конечностей, </w:t>
            </w:r>
            <w:proofErr w:type="spellStart"/>
            <w:r w:rsidRPr="00DF2E75">
              <w:rPr>
                <w:color w:val="030303"/>
                <w:sz w:val="26"/>
                <w:szCs w:val="26"/>
              </w:rPr>
              <w:t>ортезы</w:t>
            </w:r>
            <w:proofErr w:type="spellEnd"/>
            <w:r w:rsidRPr="00DF2E75">
              <w:rPr>
                <w:color w:val="030303"/>
                <w:sz w:val="26"/>
                <w:szCs w:val="26"/>
              </w:rPr>
              <w:t xml:space="preserve"> на позвоночник, изделия для консервативного лечения приобретенных и врожденных деформаций у детей, ортопедическую обувь).</w:t>
            </w:r>
          </w:p>
        </w:tc>
      </w:tr>
      <w:tr w:rsidR="00454DC9" w:rsidRPr="00AB0313" w14:paraId="6EB2A973" w14:textId="77777777" w:rsidTr="00C75267">
        <w:tc>
          <w:tcPr>
            <w:tcW w:w="2766" w:type="dxa"/>
          </w:tcPr>
          <w:p w14:paraId="374482B8" w14:textId="77777777" w:rsidR="00454DC9" w:rsidRPr="00DF2E75" w:rsidRDefault="00454DC9" w:rsidP="005A45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lastRenderedPageBreak/>
              <w:t>Республиканское унитарное предприятие «Белорусский протезно-ортопедический восстановительный центр»</w:t>
            </w:r>
          </w:p>
        </w:tc>
        <w:tc>
          <w:tcPr>
            <w:tcW w:w="2480" w:type="dxa"/>
          </w:tcPr>
          <w:p w14:paraId="5A579E97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г. Минск, ул. Одоевского, 10</w:t>
            </w:r>
          </w:p>
          <w:p w14:paraId="6E6BE736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справочная</w:t>
            </w:r>
          </w:p>
          <w:p w14:paraId="3C91F316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тел.: +375 17 308 14 34,</w:t>
            </w:r>
          </w:p>
          <w:p w14:paraId="46275F32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А1: +375 29 17 00 334</w:t>
            </w:r>
          </w:p>
        </w:tc>
        <w:tc>
          <w:tcPr>
            <w:tcW w:w="2297" w:type="dxa"/>
          </w:tcPr>
          <w:p w14:paraId="6F7BD096" w14:textId="77777777" w:rsidR="00454DC9" w:rsidRPr="00DF2E75" w:rsidRDefault="00454DC9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Время работы: </w:t>
            </w:r>
          </w:p>
          <w:p w14:paraId="7BFDF902" w14:textId="77777777" w:rsidR="00454DC9" w:rsidRPr="00DF2E75" w:rsidRDefault="00802128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Пн</w:t>
            </w:r>
            <w:r w:rsidR="00454DC9" w:rsidRPr="00DF2E75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Чт</w:t>
            </w:r>
            <w:proofErr w:type="spellEnd"/>
            <w:r w:rsidR="00454DC9" w:rsidRPr="00DF2E75">
              <w:rPr>
                <w:sz w:val="26"/>
                <w:szCs w:val="26"/>
                <w:lang w:eastAsia="en-US"/>
              </w:rPr>
              <w:t>: 8:15</w:t>
            </w:r>
            <w:r>
              <w:rPr>
                <w:sz w:val="26"/>
                <w:szCs w:val="26"/>
                <w:lang w:eastAsia="en-US"/>
              </w:rPr>
              <w:t>-</w:t>
            </w:r>
            <w:r w:rsidR="00454DC9" w:rsidRPr="00DF2E75">
              <w:rPr>
                <w:sz w:val="26"/>
                <w:szCs w:val="26"/>
                <w:lang w:eastAsia="en-US"/>
              </w:rPr>
              <w:t xml:space="preserve">17:00, </w:t>
            </w:r>
          </w:p>
          <w:p w14:paraId="5946BEEE" w14:textId="77777777" w:rsidR="00454DC9" w:rsidRPr="00DF2E75" w:rsidRDefault="00802128" w:rsidP="00802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Пт</w:t>
            </w:r>
            <w:proofErr w:type="spellEnd"/>
            <w:r w:rsidR="00454DC9" w:rsidRPr="00DF2E75">
              <w:rPr>
                <w:sz w:val="26"/>
                <w:szCs w:val="26"/>
                <w:lang w:eastAsia="en-US"/>
              </w:rPr>
              <w:t>: 8:15</w:t>
            </w:r>
            <w:r>
              <w:rPr>
                <w:sz w:val="26"/>
                <w:szCs w:val="26"/>
                <w:lang w:eastAsia="en-US"/>
              </w:rPr>
              <w:t>-1</w:t>
            </w:r>
            <w:r w:rsidR="00454DC9" w:rsidRPr="00DF2E75">
              <w:rPr>
                <w:sz w:val="26"/>
                <w:szCs w:val="26"/>
                <w:lang w:eastAsia="en-US"/>
              </w:rPr>
              <w:t>6:00</w:t>
            </w:r>
          </w:p>
        </w:tc>
        <w:tc>
          <w:tcPr>
            <w:tcW w:w="3118" w:type="dxa"/>
          </w:tcPr>
          <w:p w14:paraId="0A179E62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 xml:space="preserve">E-mail: </w:t>
            </w:r>
            <w:hyperlink r:id="rId40" w:history="1">
              <w:r w:rsidRPr="00DF2E75">
                <w:rPr>
                  <w:rStyle w:val="a8"/>
                  <w:sz w:val="26"/>
                  <w:szCs w:val="26"/>
                  <w:lang w:val="en-US" w:eastAsia="en-US"/>
                </w:rPr>
                <w:t>minsk@bpovc.by</w:t>
              </w:r>
            </w:hyperlink>
          </w:p>
          <w:p w14:paraId="4723DAFC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сайт</w:t>
            </w:r>
            <w:r w:rsidRPr="00DF2E75">
              <w:rPr>
                <w:sz w:val="26"/>
                <w:szCs w:val="26"/>
                <w:lang w:val="en-US" w:eastAsia="en-US"/>
              </w:rPr>
              <w:t>: https://bpovc.by/</w:t>
            </w:r>
          </w:p>
        </w:tc>
        <w:tc>
          <w:tcPr>
            <w:tcW w:w="5103" w:type="dxa"/>
          </w:tcPr>
          <w:p w14:paraId="4594D707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 xml:space="preserve">обеспечение техническими средствами социальной реабилитации в соответствии с индивидуальной программой реабилитации,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абилитации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 ребенка-инвалида</w:t>
            </w:r>
          </w:p>
          <w:p w14:paraId="7A0A0D71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54DC9" w:rsidRPr="00AB0313" w14:paraId="01289293" w14:textId="77777777" w:rsidTr="00C75267">
        <w:tc>
          <w:tcPr>
            <w:tcW w:w="2766" w:type="dxa"/>
          </w:tcPr>
          <w:p w14:paraId="571B954A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Государственное учреждение «Республиканский реабилитационный центр для детей-инвалидов»</w:t>
            </w:r>
          </w:p>
        </w:tc>
        <w:tc>
          <w:tcPr>
            <w:tcW w:w="2480" w:type="dxa"/>
          </w:tcPr>
          <w:p w14:paraId="583B231B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F2E75">
              <w:rPr>
                <w:sz w:val="26"/>
                <w:szCs w:val="26"/>
                <w:lang w:eastAsia="en-US"/>
              </w:rPr>
              <w:t>г.Минск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DF2E75">
              <w:rPr>
                <w:sz w:val="26"/>
                <w:szCs w:val="26"/>
                <w:lang w:eastAsia="en-US"/>
              </w:rPr>
              <w:t>ул.Севастопольская</w:t>
            </w:r>
            <w:proofErr w:type="spellEnd"/>
            <w:r w:rsidRPr="00DF2E75">
              <w:rPr>
                <w:sz w:val="26"/>
                <w:szCs w:val="26"/>
                <w:lang w:eastAsia="en-US"/>
              </w:rPr>
              <w:t xml:space="preserve">, 56 </w:t>
            </w:r>
          </w:p>
          <w:p w14:paraId="6FBE99DF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Приемная директора</w:t>
            </w:r>
          </w:p>
          <w:p w14:paraId="7E2202C2" w14:textId="77777777" w:rsidR="00454DC9" w:rsidRPr="00DF2E75" w:rsidRDefault="00802128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тел/факс 8 017</w:t>
            </w:r>
            <w:r w:rsidR="00454DC9" w:rsidRPr="00DF2E75">
              <w:rPr>
                <w:sz w:val="26"/>
                <w:szCs w:val="26"/>
                <w:lang w:eastAsia="en-US"/>
              </w:rPr>
              <w:t xml:space="preserve"> 374 58 17</w:t>
            </w:r>
          </w:p>
          <w:p w14:paraId="79D0CB54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регистратура</w:t>
            </w:r>
          </w:p>
          <w:p w14:paraId="5A154349" w14:textId="77777777" w:rsidR="00454DC9" w:rsidRPr="00DF2E75" w:rsidRDefault="00802128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тел 8 017)</w:t>
            </w:r>
            <w:r w:rsidR="00454DC9" w:rsidRPr="00DF2E75">
              <w:rPr>
                <w:sz w:val="26"/>
                <w:szCs w:val="26"/>
                <w:lang w:eastAsia="en-US"/>
              </w:rPr>
              <w:t>373 60 86, +375 44 528 20 40</w:t>
            </w:r>
          </w:p>
        </w:tc>
        <w:tc>
          <w:tcPr>
            <w:tcW w:w="2297" w:type="dxa"/>
          </w:tcPr>
          <w:p w14:paraId="7CC32567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Время работы:</w:t>
            </w:r>
          </w:p>
          <w:p w14:paraId="657ED11C" w14:textId="77777777" w:rsidR="00454DC9" w:rsidRPr="00DF2E75" w:rsidRDefault="00802128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Пн</w:t>
            </w:r>
            <w:r w:rsidR="00454DC9" w:rsidRPr="00DF2E75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Пт</w:t>
            </w:r>
            <w:r w:rsidR="00454DC9" w:rsidRPr="00DF2E75">
              <w:rPr>
                <w:sz w:val="26"/>
                <w:szCs w:val="26"/>
                <w:lang w:eastAsia="en-US"/>
              </w:rPr>
              <w:t>:8.00 - 17.00</w:t>
            </w:r>
          </w:p>
          <w:p w14:paraId="4D290034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обед: 13.00 - 13.30</w:t>
            </w:r>
          </w:p>
        </w:tc>
        <w:tc>
          <w:tcPr>
            <w:tcW w:w="3118" w:type="dxa"/>
          </w:tcPr>
          <w:p w14:paraId="38F9AD59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>e-mail: rrcdi@reacenter.by</w:t>
            </w:r>
          </w:p>
          <w:p w14:paraId="5D7BFCBB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val="en-US" w:eastAsia="en-US"/>
              </w:rPr>
            </w:pPr>
            <w:r w:rsidRPr="00DF2E75">
              <w:rPr>
                <w:sz w:val="26"/>
                <w:szCs w:val="26"/>
                <w:lang w:val="en-US" w:eastAsia="en-US"/>
              </w:rPr>
              <w:t>www.reacenter.by</w:t>
            </w:r>
          </w:p>
        </w:tc>
        <w:tc>
          <w:tcPr>
            <w:tcW w:w="5103" w:type="dxa"/>
          </w:tcPr>
          <w:p w14:paraId="789B841F" w14:textId="77777777" w:rsidR="00454DC9" w:rsidRPr="00DF2E75" w:rsidRDefault="00454DC9" w:rsidP="00454DC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DF2E75">
              <w:rPr>
                <w:sz w:val="26"/>
                <w:szCs w:val="26"/>
                <w:lang w:eastAsia="en-US"/>
              </w:rPr>
              <w:t>комплексная реабилитация детей-инвалидов по индивидуальным программам с 3 до 18 лет с заболеваниями нервной и костно-мышечной систем, следствие которых является нарушение функций опорно-двигательного аппарата</w:t>
            </w:r>
          </w:p>
        </w:tc>
      </w:tr>
    </w:tbl>
    <w:p w14:paraId="0C8BC7E1" w14:textId="77777777" w:rsidR="00D3287C" w:rsidRPr="00FA65CD" w:rsidRDefault="00D3287C" w:rsidP="00D3287C">
      <w:pPr>
        <w:widowControl w:val="0"/>
        <w:autoSpaceDE w:val="0"/>
        <w:autoSpaceDN w:val="0"/>
        <w:adjustRightInd w:val="0"/>
        <w:jc w:val="center"/>
        <w:rPr>
          <w:sz w:val="30"/>
          <w:szCs w:val="30"/>
          <w:lang w:eastAsia="en-US"/>
        </w:rPr>
      </w:pPr>
    </w:p>
    <w:sectPr w:rsidR="00D3287C" w:rsidRPr="00FA65CD" w:rsidSect="00C75267">
      <w:headerReference w:type="default" r:id="rId41"/>
      <w:pgSz w:w="16838" w:h="11906" w:orient="landscape"/>
      <w:pgMar w:top="709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D19D" w14:textId="77777777" w:rsidR="00D07A58" w:rsidRDefault="00D07A58" w:rsidP="002671B0">
      <w:r>
        <w:separator/>
      </w:r>
    </w:p>
  </w:endnote>
  <w:endnote w:type="continuationSeparator" w:id="0">
    <w:p w14:paraId="2C292E5B" w14:textId="77777777" w:rsidR="00D07A58" w:rsidRDefault="00D07A58" w:rsidP="0026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A58D" w14:textId="77777777" w:rsidR="00D07A58" w:rsidRDefault="00D07A58" w:rsidP="002671B0">
      <w:r>
        <w:separator/>
      </w:r>
    </w:p>
  </w:footnote>
  <w:footnote w:type="continuationSeparator" w:id="0">
    <w:p w14:paraId="6D747A52" w14:textId="77777777" w:rsidR="00D07A58" w:rsidRDefault="00D07A58" w:rsidP="0026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692230"/>
      <w:docPartObj>
        <w:docPartGallery w:val="Page Numbers (Top of Page)"/>
        <w:docPartUnique/>
      </w:docPartObj>
    </w:sdtPr>
    <w:sdtEndPr/>
    <w:sdtContent>
      <w:p w14:paraId="1C769CD5" w14:textId="77777777" w:rsidR="00CF3911" w:rsidRDefault="00CF39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28">
          <w:rPr>
            <w:noProof/>
          </w:rPr>
          <w:t>16</w:t>
        </w:r>
        <w:r>
          <w:fldChar w:fldCharType="end"/>
        </w:r>
      </w:p>
    </w:sdtContent>
  </w:sdt>
  <w:p w14:paraId="0D6B62F3" w14:textId="77777777" w:rsidR="00CF3911" w:rsidRDefault="00CF39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453"/>
    <w:multiLevelType w:val="multilevel"/>
    <w:tmpl w:val="1FEC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A7139"/>
    <w:multiLevelType w:val="multilevel"/>
    <w:tmpl w:val="DF02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15BC4"/>
    <w:multiLevelType w:val="multilevel"/>
    <w:tmpl w:val="72AE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95724"/>
    <w:multiLevelType w:val="multilevel"/>
    <w:tmpl w:val="A9CA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022F7"/>
    <w:multiLevelType w:val="multilevel"/>
    <w:tmpl w:val="125E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4540A"/>
    <w:multiLevelType w:val="hybridMultilevel"/>
    <w:tmpl w:val="AD1C9574"/>
    <w:lvl w:ilvl="0" w:tplc="7CC030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B24D5"/>
    <w:multiLevelType w:val="multilevel"/>
    <w:tmpl w:val="96EC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10F02"/>
    <w:multiLevelType w:val="multilevel"/>
    <w:tmpl w:val="BF049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B902B4"/>
    <w:multiLevelType w:val="multilevel"/>
    <w:tmpl w:val="A3E2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A6B84"/>
    <w:multiLevelType w:val="multilevel"/>
    <w:tmpl w:val="EFB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255D3"/>
    <w:multiLevelType w:val="multilevel"/>
    <w:tmpl w:val="A7AA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BF00DE"/>
    <w:multiLevelType w:val="multilevel"/>
    <w:tmpl w:val="F748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963D05"/>
    <w:multiLevelType w:val="multilevel"/>
    <w:tmpl w:val="6302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11"/>
  </w:num>
  <w:num w:numId="9">
    <w:abstractNumId w:val="3"/>
  </w:num>
  <w:num w:numId="10">
    <w:abstractNumId w:val="12"/>
  </w:num>
  <w:num w:numId="11">
    <w:abstractNumId w:val="4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7C"/>
    <w:rsid w:val="00022389"/>
    <w:rsid w:val="00022DC5"/>
    <w:rsid w:val="00033AA5"/>
    <w:rsid w:val="00037028"/>
    <w:rsid w:val="00071E3B"/>
    <w:rsid w:val="00091CCF"/>
    <w:rsid w:val="00092555"/>
    <w:rsid w:val="000A390F"/>
    <w:rsid w:val="000A7D71"/>
    <w:rsid w:val="000D45E5"/>
    <w:rsid w:val="001056B5"/>
    <w:rsid w:val="00120D5D"/>
    <w:rsid w:val="00122293"/>
    <w:rsid w:val="00125E3C"/>
    <w:rsid w:val="00133146"/>
    <w:rsid w:val="001541F1"/>
    <w:rsid w:val="00161341"/>
    <w:rsid w:val="00166682"/>
    <w:rsid w:val="001667E8"/>
    <w:rsid w:val="00191AD4"/>
    <w:rsid w:val="001959E8"/>
    <w:rsid w:val="001D24CA"/>
    <w:rsid w:val="001E4FC2"/>
    <w:rsid w:val="001F3861"/>
    <w:rsid w:val="002131D2"/>
    <w:rsid w:val="0021407D"/>
    <w:rsid w:val="0025516A"/>
    <w:rsid w:val="002671B0"/>
    <w:rsid w:val="00284C9A"/>
    <w:rsid w:val="002E0DF2"/>
    <w:rsid w:val="002F42E1"/>
    <w:rsid w:val="00305BFA"/>
    <w:rsid w:val="003464CC"/>
    <w:rsid w:val="00392E2D"/>
    <w:rsid w:val="003A469B"/>
    <w:rsid w:val="003B0B5A"/>
    <w:rsid w:val="003B7529"/>
    <w:rsid w:val="003C16CA"/>
    <w:rsid w:val="003C75AC"/>
    <w:rsid w:val="003D2516"/>
    <w:rsid w:val="003D3F4A"/>
    <w:rsid w:val="003E3613"/>
    <w:rsid w:val="003E6C13"/>
    <w:rsid w:val="004007DA"/>
    <w:rsid w:val="00405B4E"/>
    <w:rsid w:val="004253A1"/>
    <w:rsid w:val="004316E5"/>
    <w:rsid w:val="00445752"/>
    <w:rsid w:val="00454DC9"/>
    <w:rsid w:val="00460E88"/>
    <w:rsid w:val="00472550"/>
    <w:rsid w:val="004C0B15"/>
    <w:rsid w:val="004D2C90"/>
    <w:rsid w:val="00501FB9"/>
    <w:rsid w:val="005158C4"/>
    <w:rsid w:val="00523D1E"/>
    <w:rsid w:val="00525EA3"/>
    <w:rsid w:val="00544B7E"/>
    <w:rsid w:val="005803A3"/>
    <w:rsid w:val="005908CF"/>
    <w:rsid w:val="00590D1A"/>
    <w:rsid w:val="005A45EC"/>
    <w:rsid w:val="005D023A"/>
    <w:rsid w:val="005E2317"/>
    <w:rsid w:val="0060319B"/>
    <w:rsid w:val="00664063"/>
    <w:rsid w:val="006771B2"/>
    <w:rsid w:val="006845CF"/>
    <w:rsid w:val="00685919"/>
    <w:rsid w:val="006A1A74"/>
    <w:rsid w:val="006D13CB"/>
    <w:rsid w:val="006E550B"/>
    <w:rsid w:val="006E7A9E"/>
    <w:rsid w:val="006F0120"/>
    <w:rsid w:val="006F1C86"/>
    <w:rsid w:val="006F1CF0"/>
    <w:rsid w:val="006F2075"/>
    <w:rsid w:val="006F6C4E"/>
    <w:rsid w:val="006F6D17"/>
    <w:rsid w:val="00715606"/>
    <w:rsid w:val="007252F5"/>
    <w:rsid w:val="00780C5B"/>
    <w:rsid w:val="007A35EA"/>
    <w:rsid w:val="007F327F"/>
    <w:rsid w:val="00802128"/>
    <w:rsid w:val="0081067B"/>
    <w:rsid w:val="00816B31"/>
    <w:rsid w:val="00841C7F"/>
    <w:rsid w:val="0089622B"/>
    <w:rsid w:val="008B20B0"/>
    <w:rsid w:val="008C32CE"/>
    <w:rsid w:val="008C3FA7"/>
    <w:rsid w:val="00906733"/>
    <w:rsid w:val="0093439A"/>
    <w:rsid w:val="00935662"/>
    <w:rsid w:val="009400F6"/>
    <w:rsid w:val="00945611"/>
    <w:rsid w:val="0097164F"/>
    <w:rsid w:val="009813F7"/>
    <w:rsid w:val="009F225D"/>
    <w:rsid w:val="00A27631"/>
    <w:rsid w:val="00A370D5"/>
    <w:rsid w:val="00A45102"/>
    <w:rsid w:val="00A555C5"/>
    <w:rsid w:val="00A646E4"/>
    <w:rsid w:val="00A64B72"/>
    <w:rsid w:val="00A84EA2"/>
    <w:rsid w:val="00A91467"/>
    <w:rsid w:val="00AB0313"/>
    <w:rsid w:val="00AF4B8B"/>
    <w:rsid w:val="00AF5876"/>
    <w:rsid w:val="00B078F9"/>
    <w:rsid w:val="00B33DD5"/>
    <w:rsid w:val="00B52670"/>
    <w:rsid w:val="00B74321"/>
    <w:rsid w:val="00B92FFA"/>
    <w:rsid w:val="00BD0414"/>
    <w:rsid w:val="00C02B8D"/>
    <w:rsid w:val="00C03306"/>
    <w:rsid w:val="00C230B0"/>
    <w:rsid w:val="00C4356F"/>
    <w:rsid w:val="00C650C9"/>
    <w:rsid w:val="00C75267"/>
    <w:rsid w:val="00C815A9"/>
    <w:rsid w:val="00C8214E"/>
    <w:rsid w:val="00CB6B85"/>
    <w:rsid w:val="00CC786A"/>
    <w:rsid w:val="00CE5C4E"/>
    <w:rsid w:val="00CF3911"/>
    <w:rsid w:val="00D07A58"/>
    <w:rsid w:val="00D12359"/>
    <w:rsid w:val="00D20B2A"/>
    <w:rsid w:val="00D21CC5"/>
    <w:rsid w:val="00D311CB"/>
    <w:rsid w:val="00D3287C"/>
    <w:rsid w:val="00D32BC1"/>
    <w:rsid w:val="00D35A81"/>
    <w:rsid w:val="00DA2035"/>
    <w:rsid w:val="00DC41EB"/>
    <w:rsid w:val="00DD582E"/>
    <w:rsid w:val="00DF2E75"/>
    <w:rsid w:val="00E63B80"/>
    <w:rsid w:val="00E66B98"/>
    <w:rsid w:val="00E84EAA"/>
    <w:rsid w:val="00ED3ECB"/>
    <w:rsid w:val="00F25F01"/>
    <w:rsid w:val="00F3128E"/>
    <w:rsid w:val="00F3498F"/>
    <w:rsid w:val="00F53FDA"/>
    <w:rsid w:val="00F90E51"/>
    <w:rsid w:val="00FA2DF8"/>
    <w:rsid w:val="00FA440D"/>
    <w:rsid w:val="00FA65CD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516D"/>
  <w15:docId w15:val="{E083B941-418A-4560-8221-A36B657A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1CCF"/>
    <w:pPr>
      <w:spacing w:after="105" w:line="312" w:lineRule="atLeast"/>
      <w:outlineLvl w:val="2"/>
    </w:pPr>
    <w:rPr>
      <w:rFonts w:ascii="Open Sans" w:hAnsi="Open Sans"/>
      <w:b/>
      <w:bCs/>
      <w:color w:val="40454D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71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7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71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6733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C8214E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8214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91CCF"/>
    <w:rPr>
      <w:rFonts w:ascii="Open Sans" w:eastAsia="Times New Roman" w:hAnsi="Open Sans" w:cs="Times New Roman"/>
      <w:b/>
      <w:bCs/>
      <w:color w:val="40454D"/>
      <w:sz w:val="33"/>
      <w:szCs w:val="33"/>
      <w:lang w:eastAsia="ru-RU"/>
    </w:rPr>
  </w:style>
  <w:style w:type="paragraph" w:customStyle="1" w:styleId="copyrights-text">
    <w:name w:val="copyrights-text"/>
    <w:basedOn w:val="a"/>
    <w:rsid w:val="00091CCF"/>
    <w:pPr>
      <w:spacing w:before="100" w:beforeAutospacing="1"/>
    </w:pPr>
    <w:rPr>
      <w:color w:val="9C9EA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1C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91CC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lw-extra1">
    <w:name w:val="mlw-extra1"/>
    <w:basedOn w:val="a0"/>
    <w:rsid w:val="00091CCF"/>
    <w:rPr>
      <w:vanish w:val="0"/>
      <w:webHidden w:val="0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1C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91CC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-counter-common">
    <w:name w:val="share-counter-common"/>
    <w:basedOn w:val="a0"/>
    <w:rsid w:val="00091CCF"/>
  </w:style>
  <w:style w:type="character" w:customStyle="1" w:styleId="sn-label3">
    <w:name w:val="sn-label3"/>
    <w:basedOn w:val="a0"/>
    <w:rsid w:val="00091CCF"/>
  </w:style>
  <w:style w:type="character" w:customStyle="1" w:styleId="small-logo2">
    <w:name w:val="small-logo2"/>
    <w:basedOn w:val="a0"/>
    <w:rsid w:val="00091CCF"/>
  </w:style>
  <w:style w:type="paragraph" w:styleId="ab">
    <w:name w:val="Balloon Text"/>
    <w:basedOn w:val="a"/>
    <w:link w:val="ac"/>
    <w:uiPriority w:val="99"/>
    <w:semiHidden/>
    <w:unhideWhenUsed/>
    <w:rsid w:val="00091C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CC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9129">
                  <w:marLeft w:val="0"/>
                  <w:marRight w:val="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75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4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200620">
                  <w:marLeft w:val="0"/>
                  <w:marRight w:val="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9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9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2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80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8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56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238652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5506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7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0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124682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0646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omel@domrebyonka.by" TargetMode="External"/><Relationship Id="rId18" Type="http://schemas.openxmlformats.org/officeDocument/2006/relationships/hyperlink" Target="mailto:gckroir@gov-gomel.by" TargetMode="External"/><Relationship Id="rId26" Type="http://schemas.openxmlformats.org/officeDocument/2006/relationships/hyperlink" Target="https://belog.org/organizatsii/gomelskaya-oblastnaya/kontakty" TargetMode="External"/><Relationship Id="rId39" Type="http://schemas.openxmlformats.org/officeDocument/2006/relationships/hyperlink" Target="mailto:gomel@bpovc.by" TargetMode="External"/><Relationship Id="rId21" Type="http://schemas.openxmlformats.org/officeDocument/2006/relationships/hyperlink" Target="https://ktzsz-gomel.gov.by/" TargetMode="External"/><Relationship Id="rId34" Type="http://schemas.openxmlformats.org/officeDocument/2006/relationships/hyperlink" Target="https://promopult.ru/ref/9c0d1fe44f8f79c7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info@palliativ.by" TargetMode="External"/><Relationship Id="rId20" Type="http://schemas.openxmlformats.org/officeDocument/2006/relationships/hyperlink" Target="mailto:oblspc@oblspcgomel.by" TargetMode="External"/><Relationship Id="rId29" Type="http://schemas.openxmlformats.org/officeDocument/2006/relationships/hyperlink" Target="http://uptolike.ru?ref=widgets_popup&amp;lng=ru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vicf.by" TargetMode="External"/><Relationship Id="rId24" Type="http://schemas.openxmlformats.org/officeDocument/2006/relationships/hyperlink" Target="https://gomel.beltiz.by/" TargetMode="External"/><Relationship Id="rId32" Type="http://schemas.openxmlformats.org/officeDocument/2006/relationships/hyperlink" Target="http://uptolike.ru?ref=widgets_popup&amp;lng=" TargetMode="External"/><Relationship Id="rId37" Type="http://schemas.openxmlformats.org/officeDocument/2006/relationships/hyperlink" Target="mailto:mayflowercentre@gmail.com" TargetMode="External"/><Relationship Id="rId40" Type="http://schemas.openxmlformats.org/officeDocument/2006/relationships/hyperlink" Target="mailto:minsk@bpovc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orovoe@rdpcmr.by" TargetMode="External"/><Relationship Id="rId23" Type="http://schemas.openxmlformats.org/officeDocument/2006/relationships/hyperlink" Target="https://invagomel.by/" TargetMode="External"/><Relationship Id="rId28" Type="http://schemas.openxmlformats.org/officeDocument/2006/relationships/hyperlink" Target="http://uptolike.ru?ref=widgets_popup&amp;lng=" TargetMode="External"/><Relationship Id="rId36" Type="http://schemas.openxmlformats.org/officeDocument/2006/relationships/hyperlink" Target="https://lifeguide.by/" TargetMode="External"/><Relationship Id="rId10" Type="http://schemas.openxmlformats.org/officeDocument/2006/relationships/hyperlink" Target="mailto:godbmr@givica.by" TargetMode="External"/><Relationship Id="rId19" Type="http://schemas.openxmlformats.org/officeDocument/2006/relationships/hyperlink" Target="https://ckroirgomel.schools.by" TargetMode="External"/><Relationship Id="rId31" Type="http://schemas.openxmlformats.org/officeDocument/2006/relationships/hyperlink" Target="https://promopult.ru/ref/9c0d1fe44f8f79c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rb.by" TargetMode="External"/><Relationship Id="rId14" Type="http://schemas.openxmlformats.org/officeDocument/2006/relationships/hyperlink" Target="http://www.domrebyonka.by" TargetMode="External"/><Relationship Id="rId22" Type="http://schemas.openxmlformats.org/officeDocument/2006/relationships/hyperlink" Target="mailto:invagomelby@gmail.com" TargetMode="External"/><Relationship Id="rId27" Type="http://schemas.openxmlformats.org/officeDocument/2006/relationships/hyperlink" Target="https://raik.by/gomel/" TargetMode="External"/><Relationship Id="rId30" Type="http://schemas.openxmlformats.org/officeDocument/2006/relationships/hyperlink" Target="https://promopult.ru/ref/9c0d1fe44f8f79c7" TargetMode="External"/><Relationship Id="rId35" Type="http://schemas.openxmlformats.org/officeDocument/2006/relationships/hyperlink" Target="https://promopult.ru/ref/9c0d1fe44f8f79c7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regdet@rcrb.by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mr-verasok.by" TargetMode="External"/><Relationship Id="rId17" Type="http://schemas.openxmlformats.org/officeDocument/2006/relationships/hyperlink" Target="mailto:ckroir@kalinkovichi.gov.by" TargetMode="External"/><Relationship Id="rId25" Type="http://schemas.openxmlformats.org/officeDocument/2006/relationships/hyperlink" Target="https://beloi.by/gomelskaya-oblastnaya-organizatsiya-oo-beloi/" TargetMode="External"/><Relationship Id="rId33" Type="http://schemas.openxmlformats.org/officeDocument/2006/relationships/hyperlink" Target="http://uptolike.ru?ref=widgets_popup&amp;lng=ru" TargetMode="External"/><Relationship Id="rId38" Type="http://schemas.openxmlformats.org/officeDocument/2006/relationships/hyperlink" Target="https://bpovc-gom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F0EFB-816A-4822-92AD-C1566932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3891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Ева Валерьевна</dc:creator>
  <cp:lastModifiedBy>User</cp:lastModifiedBy>
  <cp:revision>2</cp:revision>
  <dcterms:created xsi:type="dcterms:W3CDTF">2025-09-08T11:20:00Z</dcterms:created>
  <dcterms:modified xsi:type="dcterms:W3CDTF">2025-09-08T11:20:00Z</dcterms:modified>
</cp:coreProperties>
</file>