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B2" w:rsidRPr="0043561D" w:rsidRDefault="002532B2" w:rsidP="00253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61D">
        <w:rPr>
          <w:rFonts w:ascii="Times New Roman" w:hAnsi="Times New Roman" w:cs="Times New Roman"/>
          <w:sz w:val="28"/>
          <w:szCs w:val="28"/>
        </w:rPr>
        <w:t xml:space="preserve">План работы отдела образования </w:t>
      </w:r>
      <w:proofErr w:type="spellStart"/>
      <w:r w:rsidRPr="0043561D">
        <w:rPr>
          <w:rFonts w:ascii="Times New Roman" w:hAnsi="Times New Roman" w:cs="Times New Roman"/>
          <w:sz w:val="28"/>
          <w:szCs w:val="28"/>
        </w:rPr>
        <w:t>Калинковичского</w:t>
      </w:r>
      <w:proofErr w:type="spellEnd"/>
      <w:r w:rsidRPr="004356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райисполкома по развитию образовательного туризма в учреждения</w:t>
      </w:r>
      <w:r w:rsidR="00190D6C">
        <w:rPr>
          <w:rFonts w:ascii="Times New Roman" w:hAnsi="Times New Roman" w:cs="Times New Roman"/>
          <w:sz w:val="28"/>
          <w:szCs w:val="28"/>
        </w:rPr>
        <w:t>х</w:t>
      </w:r>
      <w:r w:rsidRPr="0043561D">
        <w:rPr>
          <w:rFonts w:ascii="Times New Roman" w:hAnsi="Times New Roman" w:cs="Times New Roman"/>
          <w:sz w:val="28"/>
          <w:szCs w:val="28"/>
        </w:rPr>
        <w:t xml:space="preserve"> образования района</w:t>
      </w:r>
      <w:r w:rsidR="004D1349">
        <w:rPr>
          <w:rFonts w:ascii="Times New Roman" w:hAnsi="Times New Roman" w:cs="Times New Roman"/>
          <w:sz w:val="28"/>
          <w:szCs w:val="28"/>
        </w:rPr>
        <w:t xml:space="preserve"> на 2024 год</w:t>
      </w:r>
      <w:bookmarkStart w:id="0" w:name="_GoBack"/>
      <w:bookmarkEnd w:id="0"/>
    </w:p>
    <w:p w:rsidR="002532B2" w:rsidRPr="0043561D" w:rsidRDefault="002532B2" w:rsidP="00253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94"/>
        <w:gridCol w:w="4464"/>
        <w:gridCol w:w="1701"/>
        <w:gridCol w:w="2092"/>
      </w:tblGrid>
      <w:tr w:rsidR="002532B2" w:rsidRPr="0043561D" w:rsidTr="002532B2">
        <w:trPr>
          <w:trHeight w:val="667"/>
        </w:trPr>
        <w:tc>
          <w:tcPr>
            <w:tcW w:w="594" w:type="dxa"/>
            <w:vAlign w:val="center"/>
          </w:tcPr>
          <w:p w:rsidR="002532B2" w:rsidRPr="0043561D" w:rsidRDefault="002532B2" w:rsidP="00013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64" w:type="dxa"/>
            <w:vAlign w:val="center"/>
          </w:tcPr>
          <w:p w:rsidR="002532B2" w:rsidRPr="0043561D" w:rsidRDefault="002532B2" w:rsidP="00013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2532B2" w:rsidRPr="0043561D" w:rsidRDefault="002532B2" w:rsidP="00013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92" w:type="dxa"/>
            <w:vAlign w:val="center"/>
          </w:tcPr>
          <w:p w:rsidR="002532B2" w:rsidRPr="0043561D" w:rsidRDefault="002532B2" w:rsidP="00013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532B2" w:rsidRPr="0043561D" w:rsidTr="002532B2">
        <w:trPr>
          <w:trHeight w:val="328"/>
        </w:trPr>
        <w:tc>
          <w:tcPr>
            <w:tcW w:w="8851" w:type="dxa"/>
            <w:gridSpan w:val="4"/>
          </w:tcPr>
          <w:p w:rsidR="002532B2" w:rsidRPr="0043561D" w:rsidRDefault="002532B2" w:rsidP="0001398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</w:t>
            </w:r>
          </w:p>
        </w:tc>
      </w:tr>
      <w:tr w:rsidR="002532B2" w:rsidRPr="0043561D" w:rsidTr="002532B2">
        <w:trPr>
          <w:trHeight w:val="1910"/>
        </w:trPr>
        <w:tc>
          <w:tcPr>
            <w:tcW w:w="59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участие в работе заседаний рабочей группы по содействию развития образовательного туризма при </w:t>
            </w:r>
            <w:proofErr w:type="spellStart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Калинковичском</w:t>
            </w:r>
            <w:proofErr w:type="spellEnd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исполнительном комитете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2532B2" w:rsidRPr="0043561D" w:rsidTr="002532B2">
        <w:tc>
          <w:tcPr>
            <w:tcW w:w="59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2B2">
              <w:rPr>
                <w:rFonts w:ascii="Times New Roman" w:hAnsi="Times New Roman" w:cs="Times New Roman"/>
                <w:sz w:val="28"/>
                <w:szCs w:val="28"/>
              </w:rPr>
              <w:t>Изучение перечня рекомендуемых для посещения учащимися экскурсионных объектов и туристических маршрутов с учетом содержания  образовательных  программ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Отдел образования, учреждения образования</w:t>
            </w:r>
          </w:p>
        </w:tc>
      </w:tr>
      <w:tr w:rsidR="002532B2" w:rsidRPr="0043561D" w:rsidTr="002532B2">
        <w:tc>
          <w:tcPr>
            <w:tcW w:w="59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64" w:type="dxa"/>
          </w:tcPr>
          <w:p w:rsidR="002532B2" w:rsidRPr="002532B2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2B2">
              <w:rPr>
                <w:rFonts w:ascii="Times New Roman" w:hAnsi="Times New Roman" w:cs="Times New Roman"/>
                <w:sz w:val="28"/>
                <w:szCs w:val="28"/>
              </w:rPr>
              <w:t>Оказание организационной и методической   поддержки по участию учащихся в походах, турах, экскурсиях на территории Республики Беларусь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Отдел образования, учреждения образования</w:t>
            </w:r>
          </w:p>
        </w:tc>
      </w:tr>
      <w:tr w:rsidR="002532B2" w:rsidRPr="0043561D" w:rsidTr="002532B2">
        <w:trPr>
          <w:trHeight w:val="970"/>
        </w:trPr>
        <w:tc>
          <w:tcPr>
            <w:tcW w:w="594" w:type="dxa"/>
            <w:tcBorders>
              <w:bottom w:val="single" w:sz="4" w:space="0" w:color="auto"/>
            </w:tcBorders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организацию экскурсий в соответствии с соблюдением требований законодательства в отрасли туризма для учащихся учреждений образования </w:t>
            </w:r>
            <w:proofErr w:type="spellStart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Калинковичского</w:t>
            </w:r>
            <w:proofErr w:type="spellEnd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 района. Вести  учет:</w:t>
            </w:r>
          </w:p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- количество учащихся, которые посетили в учебном году в организационных группах экскурсии</w:t>
            </w:r>
          </w:p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- количество разработанных (обновленных) для учащихся туристических  экскурсий и маршрутов</w:t>
            </w:r>
          </w:p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- количество педагогических работников, повысивших профессиональную квалификацию по вопросам развития образовательного туризма</w:t>
            </w:r>
          </w:p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посещений музеев учреждений образования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2532B2" w:rsidRPr="0043561D" w:rsidTr="002532B2">
        <w:trPr>
          <w:trHeight w:val="1565"/>
        </w:trPr>
        <w:tc>
          <w:tcPr>
            <w:tcW w:w="594" w:type="dxa"/>
            <w:tcBorders>
              <w:bottom w:val="single" w:sz="4" w:space="0" w:color="auto"/>
            </w:tcBorders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Включение в учебные программы объединений по интересам экскурсионных и туристских маршрутов, рекомендуемые для посещения учащимися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2532B2" w:rsidRPr="0043561D" w:rsidTr="002532B2">
        <w:trPr>
          <w:trHeight w:val="1565"/>
        </w:trPr>
        <w:tc>
          <w:tcPr>
            <w:tcW w:w="594" w:type="dxa"/>
            <w:tcBorders>
              <w:bottom w:val="single" w:sz="4" w:space="0" w:color="auto"/>
            </w:tcBorders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2B2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   педагогических работников учреждений образования, осуществляющих туристско-краеведческую деятельность.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2532B2" w:rsidRPr="0043561D" w:rsidTr="002532B2">
        <w:trPr>
          <w:trHeight w:val="673"/>
        </w:trPr>
        <w:tc>
          <w:tcPr>
            <w:tcW w:w="594" w:type="dxa"/>
            <w:tcBorders>
              <w:bottom w:val="single" w:sz="4" w:space="0" w:color="auto"/>
            </w:tcBorders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</w:t>
            </w: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 присвоению статуса Народный музей 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Юровичская</w:t>
            </w:r>
            <w:proofErr w:type="spellEnd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школа",  ГУО «</w:t>
            </w:r>
            <w:proofErr w:type="spellStart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Малоавтюковская</w:t>
            </w:r>
            <w:proofErr w:type="spellEnd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школа, ГУО "Гимназия г. Калинковичи"</w:t>
            </w:r>
          </w:p>
        </w:tc>
      </w:tr>
      <w:tr w:rsidR="002532B2" w:rsidRPr="0043561D" w:rsidTr="002532B2">
        <w:trPr>
          <w:trHeight w:val="344"/>
        </w:trPr>
        <w:tc>
          <w:tcPr>
            <w:tcW w:w="8851" w:type="dxa"/>
            <w:gridSpan w:val="4"/>
          </w:tcPr>
          <w:p w:rsidR="002532B2" w:rsidRPr="0043561D" w:rsidRDefault="002532B2" w:rsidP="0001398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туристско-экскурсионной деятельности</w:t>
            </w:r>
          </w:p>
        </w:tc>
      </w:tr>
      <w:tr w:rsidR="002532B2" w:rsidRPr="0043561D" w:rsidTr="002532B2">
        <w:tc>
          <w:tcPr>
            <w:tcW w:w="59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</w:t>
            </w:r>
            <w:proofErr w:type="gramStart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-  Всебелорусской молодежной экспедиции «Маршрутами памяти. Маршрутами единства»</w:t>
            </w:r>
          </w:p>
          <w:p w:rsidR="002532B2" w:rsidRPr="0043561D" w:rsidRDefault="002532B2" w:rsidP="0025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республиканском</w:t>
            </w:r>
            <w:r w:rsidRPr="0025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32B2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2532B2">
              <w:rPr>
                <w:rFonts w:ascii="Times New Roman" w:hAnsi="Times New Roman" w:cs="Times New Roman"/>
                <w:sz w:val="28"/>
                <w:szCs w:val="28"/>
              </w:rPr>
              <w:t xml:space="preserve"> юных экскурсоводов музеев учреждений образования</w:t>
            </w:r>
          </w:p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республиканской декаде </w:t>
            </w: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Афганістан</w:t>
            </w:r>
            <w:proofErr w:type="spellEnd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лёсах</w:t>
            </w:r>
            <w:proofErr w:type="spellEnd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нашых</w:t>
            </w:r>
            <w:proofErr w:type="spellEnd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землякоў</w:t>
            </w:r>
            <w:proofErr w:type="spellEnd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еспубликанском </w:t>
            </w:r>
            <w:proofErr w:type="gramStart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 «У каждого времени свои герои»</w:t>
            </w:r>
          </w:p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 - Районном </w:t>
            </w:r>
            <w:proofErr w:type="gramStart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форуме</w:t>
            </w:r>
            <w:proofErr w:type="gramEnd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музеев (музейных комнат)      </w:t>
            </w:r>
          </w:p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2532B2" w:rsidRPr="0043561D" w:rsidTr="002532B2">
        <w:trPr>
          <w:trHeight w:val="376"/>
        </w:trPr>
        <w:tc>
          <w:tcPr>
            <w:tcW w:w="59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учреждений образования с учреждениями социокультурной сферы в области образовательного туризма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2532B2" w:rsidRPr="0043561D" w:rsidTr="002532B2">
        <w:trPr>
          <w:trHeight w:val="455"/>
        </w:trPr>
        <w:tc>
          <w:tcPr>
            <w:tcW w:w="59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464" w:type="dxa"/>
          </w:tcPr>
          <w:p w:rsidR="002532B2" w:rsidRPr="0043561D" w:rsidRDefault="002532B2" w:rsidP="0025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мест воинских захоронений, памятников в рамках акции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Память и боль пережитого</w:t>
            </w: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2532B2" w:rsidRPr="0043561D" w:rsidTr="002532B2">
        <w:trPr>
          <w:trHeight w:val="406"/>
        </w:trPr>
        <w:tc>
          <w:tcPr>
            <w:tcW w:w="59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поисковой, исследовательской, научной работе по туристско-краеведческому профилю.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2532B2" w:rsidRPr="0043561D" w:rsidTr="002532B2">
        <w:trPr>
          <w:trHeight w:val="406"/>
        </w:trPr>
        <w:tc>
          <w:tcPr>
            <w:tcW w:w="59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2B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соревнований, </w:t>
            </w:r>
            <w:proofErr w:type="spellStart"/>
            <w:r w:rsidRPr="002532B2"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  <w:r w:rsidRPr="002532B2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мероприятий, направленных на популяризацию образовательного туризма.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2532B2" w:rsidRPr="0043561D" w:rsidTr="002532B2">
        <w:trPr>
          <w:trHeight w:val="1189"/>
        </w:trPr>
        <w:tc>
          <w:tcPr>
            <w:tcW w:w="59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Активизация работы музеев учреждений образования, использование инновационных форм и методов в их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32B2">
              <w:rPr>
                <w:rFonts w:ascii="Times New Roman" w:hAnsi="Times New Roman" w:cs="Times New Roman"/>
                <w:sz w:val="28"/>
                <w:szCs w:val="28"/>
              </w:rPr>
              <w:t>посещение школьных музеев района</w:t>
            </w: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2532B2" w:rsidRPr="0043561D" w:rsidTr="002532B2">
        <w:trPr>
          <w:trHeight w:val="311"/>
        </w:trPr>
        <w:tc>
          <w:tcPr>
            <w:tcW w:w="8851" w:type="dxa"/>
            <w:gridSpan w:val="4"/>
          </w:tcPr>
          <w:p w:rsidR="002532B2" w:rsidRPr="0043561D" w:rsidRDefault="002532B2" w:rsidP="0001398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Рекламно-информационная деятельность</w:t>
            </w:r>
          </w:p>
        </w:tc>
      </w:tr>
      <w:tr w:rsidR="002532B2" w:rsidRPr="0043561D" w:rsidTr="002532B2">
        <w:trPr>
          <w:trHeight w:val="203"/>
        </w:trPr>
        <w:tc>
          <w:tcPr>
            <w:tcW w:w="59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2B2">
              <w:rPr>
                <w:rFonts w:ascii="Times New Roman" w:hAnsi="Times New Roman" w:cs="Times New Roman"/>
                <w:sz w:val="28"/>
                <w:szCs w:val="28"/>
              </w:rPr>
              <w:t>Разработка, актуализация и продвижение Программы развития  образовательного туризма в учреждениях образования в сети Интернет, создание рубрик и страниц</w:t>
            </w:r>
            <w:r w:rsidR="00D239EA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«Образовательный туризм»</w:t>
            </w:r>
            <w:r w:rsidRPr="002532B2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официальных интернет-сайтах учреждений образования района.  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</w:t>
            </w:r>
            <w:proofErr w:type="spellStart"/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ЦТДиМ</w:t>
            </w:r>
            <w:proofErr w:type="spellEnd"/>
          </w:p>
        </w:tc>
      </w:tr>
      <w:tr w:rsidR="002532B2" w:rsidRPr="0043561D" w:rsidTr="002532B2">
        <w:trPr>
          <w:trHeight w:val="203"/>
        </w:trPr>
        <w:tc>
          <w:tcPr>
            <w:tcW w:w="59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64" w:type="dxa"/>
          </w:tcPr>
          <w:p w:rsidR="002532B2" w:rsidRPr="002532B2" w:rsidRDefault="002532B2" w:rsidP="0025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2B2">
              <w:rPr>
                <w:rFonts w:ascii="Times New Roman" w:hAnsi="Times New Roman" w:cs="Times New Roman"/>
                <w:sz w:val="28"/>
                <w:szCs w:val="28"/>
              </w:rPr>
              <w:t>Создание банка фото- и видеоматериалов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Наследие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Калинковичского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2532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2532B2" w:rsidRPr="0043561D" w:rsidTr="002532B2">
        <w:trPr>
          <w:trHeight w:val="149"/>
        </w:trPr>
        <w:tc>
          <w:tcPr>
            <w:tcW w:w="59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2B2">
              <w:rPr>
                <w:rFonts w:ascii="Times New Roman" w:hAnsi="Times New Roman" w:cs="Times New Roman"/>
                <w:sz w:val="28"/>
                <w:szCs w:val="28"/>
              </w:rPr>
              <w:t>Проведение встреч с представителями средств массовой информации в целях  популяризации  образовательного туризма.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2532B2" w:rsidRPr="0043561D" w:rsidTr="002532B2">
        <w:trPr>
          <w:trHeight w:val="172"/>
        </w:trPr>
        <w:tc>
          <w:tcPr>
            <w:tcW w:w="59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Размещение в средствах массовой информации, социальных сетях рекламных мероприятий, направленных на продвижение  и расширение возможностей образовательного туризма.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t>Отдел образования,  учреждения образования</w:t>
            </w:r>
          </w:p>
        </w:tc>
      </w:tr>
      <w:tr w:rsidR="002532B2" w:rsidRPr="0043561D" w:rsidTr="002532B2">
        <w:trPr>
          <w:trHeight w:val="172"/>
        </w:trPr>
        <w:tc>
          <w:tcPr>
            <w:tcW w:w="594" w:type="dxa"/>
          </w:tcPr>
          <w:p w:rsidR="002532B2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464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2B2">
              <w:rPr>
                <w:rFonts w:ascii="Times New Roman" w:hAnsi="Times New Roman" w:cs="Times New Roman"/>
                <w:sz w:val="28"/>
                <w:szCs w:val="28"/>
              </w:rPr>
              <w:t>Изучение рекламно-</w:t>
            </w:r>
            <w:r w:rsidRPr="00253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материалов по туристическим образовательным маршрутам и мероприятиям.</w:t>
            </w:r>
          </w:p>
        </w:tc>
        <w:tc>
          <w:tcPr>
            <w:tcW w:w="1701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435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092" w:type="dxa"/>
          </w:tcPr>
          <w:p w:rsidR="002532B2" w:rsidRPr="0043561D" w:rsidRDefault="002532B2" w:rsidP="0001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 </w:t>
            </w:r>
            <w:r w:rsidRPr="00435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</w:tbl>
    <w:p w:rsidR="002532B2" w:rsidRPr="0043561D" w:rsidRDefault="002532B2" w:rsidP="00253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2B2" w:rsidRPr="0043561D" w:rsidRDefault="002532B2" w:rsidP="00253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50F" w:rsidRDefault="00D8150F"/>
    <w:sectPr w:rsidR="00D8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123B"/>
    <w:multiLevelType w:val="hybridMultilevel"/>
    <w:tmpl w:val="C234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B2"/>
    <w:rsid w:val="00004ACF"/>
    <w:rsid w:val="0001001D"/>
    <w:rsid w:val="0002002F"/>
    <w:rsid w:val="00021216"/>
    <w:rsid w:val="00040B49"/>
    <w:rsid w:val="00060E3E"/>
    <w:rsid w:val="00072FD2"/>
    <w:rsid w:val="00094933"/>
    <w:rsid w:val="000A1F44"/>
    <w:rsid w:val="000A6B88"/>
    <w:rsid w:val="000B721D"/>
    <w:rsid w:val="000C1F13"/>
    <w:rsid w:val="001106EE"/>
    <w:rsid w:val="0011359B"/>
    <w:rsid w:val="00122E0B"/>
    <w:rsid w:val="0012429C"/>
    <w:rsid w:val="00164BC8"/>
    <w:rsid w:val="0017594D"/>
    <w:rsid w:val="00190D6C"/>
    <w:rsid w:val="001B7BFF"/>
    <w:rsid w:val="001D7AF1"/>
    <w:rsid w:val="00211CC7"/>
    <w:rsid w:val="00222A7E"/>
    <w:rsid w:val="00250743"/>
    <w:rsid w:val="002532B2"/>
    <w:rsid w:val="002671BB"/>
    <w:rsid w:val="00270422"/>
    <w:rsid w:val="00286635"/>
    <w:rsid w:val="002A39DF"/>
    <w:rsid w:val="002C55A0"/>
    <w:rsid w:val="00313E43"/>
    <w:rsid w:val="00316C94"/>
    <w:rsid w:val="00333191"/>
    <w:rsid w:val="00342D64"/>
    <w:rsid w:val="00350523"/>
    <w:rsid w:val="00355B97"/>
    <w:rsid w:val="00370AC2"/>
    <w:rsid w:val="00373818"/>
    <w:rsid w:val="00382338"/>
    <w:rsid w:val="003954CD"/>
    <w:rsid w:val="00396EF1"/>
    <w:rsid w:val="00397C48"/>
    <w:rsid w:val="003E6426"/>
    <w:rsid w:val="003F1B67"/>
    <w:rsid w:val="004132FB"/>
    <w:rsid w:val="004169C1"/>
    <w:rsid w:val="004201A8"/>
    <w:rsid w:val="00447724"/>
    <w:rsid w:val="0046581C"/>
    <w:rsid w:val="004816BF"/>
    <w:rsid w:val="00494A74"/>
    <w:rsid w:val="004A4399"/>
    <w:rsid w:val="004C6FBA"/>
    <w:rsid w:val="004D1349"/>
    <w:rsid w:val="004D1CD0"/>
    <w:rsid w:val="004D4BBB"/>
    <w:rsid w:val="004E0ED8"/>
    <w:rsid w:val="004E0FF6"/>
    <w:rsid w:val="004F033E"/>
    <w:rsid w:val="00503128"/>
    <w:rsid w:val="00514D92"/>
    <w:rsid w:val="00515082"/>
    <w:rsid w:val="00522551"/>
    <w:rsid w:val="00523026"/>
    <w:rsid w:val="005320E6"/>
    <w:rsid w:val="00536B1D"/>
    <w:rsid w:val="00550668"/>
    <w:rsid w:val="005670EE"/>
    <w:rsid w:val="00586E0B"/>
    <w:rsid w:val="005955F3"/>
    <w:rsid w:val="005A3217"/>
    <w:rsid w:val="005B330C"/>
    <w:rsid w:val="005B7CB6"/>
    <w:rsid w:val="005C73EC"/>
    <w:rsid w:val="005C78C0"/>
    <w:rsid w:val="005D4B83"/>
    <w:rsid w:val="005E0978"/>
    <w:rsid w:val="005E79D0"/>
    <w:rsid w:val="005F7D2F"/>
    <w:rsid w:val="0061255B"/>
    <w:rsid w:val="0064231F"/>
    <w:rsid w:val="006425CB"/>
    <w:rsid w:val="00646219"/>
    <w:rsid w:val="00672FE5"/>
    <w:rsid w:val="006C4A22"/>
    <w:rsid w:val="006D15D1"/>
    <w:rsid w:val="006E5CE5"/>
    <w:rsid w:val="00710266"/>
    <w:rsid w:val="007130A8"/>
    <w:rsid w:val="007471E3"/>
    <w:rsid w:val="007611DD"/>
    <w:rsid w:val="007651A4"/>
    <w:rsid w:val="00793710"/>
    <w:rsid w:val="007A2ECA"/>
    <w:rsid w:val="007A4762"/>
    <w:rsid w:val="007C249E"/>
    <w:rsid w:val="007C2C04"/>
    <w:rsid w:val="007E12B1"/>
    <w:rsid w:val="007E1CE7"/>
    <w:rsid w:val="007F1EEF"/>
    <w:rsid w:val="00806EB3"/>
    <w:rsid w:val="00815102"/>
    <w:rsid w:val="00817F9A"/>
    <w:rsid w:val="0082171F"/>
    <w:rsid w:val="00827E1A"/>
    <w:rsid w:val="008542A9"/>
    <w:rsid w:val="008962C7"/>
    <w:rsid w:val="008B1C11"/>
    <w:rsid w:val="008B271E"/>
    <w:rsid w:val="008C77CD"/>
    <w:rsid w:val="008F49D6"/>
    <w:rsid w:val="00972136"/>
    <w:rsid w:val="009920CF"/>
    <w:rsid w:val="009921B3"/>
    <w:rsid w:val="009B7735"/>
    <w:rsid w:val="009C6AE9"/>
    <w:rsid w:val="009D7854"/>
    <w:rsid w:val="009F0454"/>
    <w:rsid w:val="009F30A6"/>
    <w:rsid w:val="009F6654"/>
    <w:rsid w:val="00A115D3"/>
    <w:rsid w:val="00A21A02"/>
    <w:rsid w:val="00A25BB7"/>
    <w:rsid w:val="00A34079"/>
    <w:rsid w:val="00A36F12"/>
    <w:rsid w:val="00A56F21"/>
    <w:rsid w:val="00A571BC"/>
    <w:rsid w:val="00A575AB"/>
    <w:rsid w:val="00A62C2E"/>
    <w:rsid w:val="00A64733"/>
    <w:rsid w:val="00A70065"/>
    <w:rsid w:val="00A75451"/>
    <w:rsid w:val="00AA2F37"/>
    <w:rsid w:val="00AA6807"/>
    <w:rsid w:val="00AC70B4"/>
    <w:rsid w:val="00AD0599"/>
    <w:rsid w:val="00AD11AB"/>
    <w:rsid w:val="00AD1E80"/>
    <w:rsid w:val="00AE2251"/>
    <w:rsid w:val="00AE5CE9"/>
    <w:rsid w:val="00B001B4"/>
    <w:rsid w:val="00B0197A"/>
    <w:rsid w:val="00B03355"/>
    <w:rsid w:val="00B44BE2"/>
    <w:rsid w:val="00B643DE"/>
    <w:rsid w:val="00B74A01"/>
    <w:rsid w:val="00B81BD9"/>
    <w:rsid w:val="00BA2E52"/>
    <w:rsid w:val="00BA7ECB"/>
    <w:rsid w:val="00BE356B"/>
    <w:rsid w:val="00BF2273"/>
    <w:rsid w:val="00C0514D"/>
    <w:rsid w:val="00C32061"/>
    <w:rsid w:val="00C45DF6"/>
    <w:rsid w:val="00C62024"/>
    <w:rsid w:val="00C92C29"/>
    <w:rsid w:val="00CB0A96"/>
    <w:rsid w:val="00CC34FF"/>
    <w:rsid w:val="00CD1403"/>
    <w:rsid w:val="00CE3E17"/>
    <w:rsid w:val="00D11D6C"/>
    <w:rsid w:val="00D239EA"/>
    <w:rsid w:val="00D24D25"/>
    <w:rsid w:val="00D50F47"/>
    <w:rsid w:val="00D516D6"/>
    <w:rsid w:val="00D60D1F"/>
    <w:rsid w:val="00D737DC"/>
    <w:rsid w:val="00D73DE4"/>
    <w:rsid w:val="00D8150F"/>
    <w:rsid w:val="00D86E71"/>
    <w:rsid w:val="00D87AFA"/>
    <w:rsid w:val="00DA2242"/>
    <w:rsid w:val="00DA4CD6"/>
    <w:rsid w:val="00DC64EB"/>
    <w:rsid w:val="00DD185F"/>
    <w:rsid w:val="00DF0971"/>
    <w:rsid w:val="00DF4C15"/>
    <w:rsid w:val="00E02A3A"/>
    <w:rsid w:val="00E16347"/>
    <w:rsid w:val="00E359B3"/>
    <w:rsid w:val="00E423A0"/>
    <w:rsid w:val="00E438E2"/>
    <w:rsid w:val="00E57D6D"/>
    <w:rsid w:val="00E61E0C"/>
    <w:rsid w:val="00E66EB1"/>
    <w:rsid w:val="00E96092"/>
    <w:rsid w:val="00EA72C4"/>
    <w:rsid w:val="00EC171F"/>
    <w:rsid w:val="00EC7D16"/>
    <w:rsid w:val="00ED6826"/>
    <w:rsid w:val="00EE683E"/>
    <w:rsid w:val="00EF094E"/>
    <w:rsid w:val="00EF1354"/>
    <w:rsid w:val="00F210E5"/>
    <w:rsid w:val="00F32805"/>
    <w:rsid w:val="00F3329C"/>
    <w:rsid w:val="00F633D7"/>
    <w:rsid w:val="00F7127C"/>
    <w:rsid w:val="00F7265A"/>
    <w:rsid w:val="00F86BE1"/>
    <w:rsid w:val="00F9095E"/>
    <w:rsid w:val="00FA5714"/>
    <w:rsid w:val="00FB6498"/>
    <w:rsid w:val="00FD2901"/>
    <w:rsid w:val="00FD5D8D"/>
    <w:rsid w:val="00FD6CD4"/>
    <w:rsid w:val="00FF0F61"/>
    <w:rsid w:val="00FF3C44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keks</dc:creator>
  <cp:lastModifiedBy>keks</cp:lastModifiedBy>
  <cp:revision>4</cp:revision>
  <dcterms:created xsi:type="dcterms:W3CDTF">2024-02-08T11:42:00Z</dcterms:created>
  <dcterms:modified xsi:type="dcterms:W3CDTF">2024-02-28T10:25:00Z</dcterms:modified>
</cp:coreProperties>
</file>