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C5" w:rsidRPr="001A59C5" w:rsidRDefault="001A59C5" w:rsidP="001A59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743565">
        <w:rPr>
          <w:rFonts w:ascii="Times New Roman" w:hAnsi="Times New Roman"/>
          <w:sz w:val="28"/>
          <w:szCs w:val="28"/>
        </w:rPr>
        <w:t xml:space="preserve">  </w:t>
      </w:r>
      <w:r w:rsidRPr="001A59C5">
        <w:rPr>
          <w:rFonts w:ascii="Times New Roman" w:hAnsi="Times New Roman"/>
          <w:sz w:val="28"/>
          <w:szCs w:val="28"/>
        </w:rPr>
        <w:t>УТВЕРЖДАЮ</w:t>
      </w:r>
    </w:p>
    <w:p w:rsidR="001A59C5" w:rsidRDefault="001A59C5" w:rsidP="001A59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7435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9C5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 w:rsidRPr="001A59C5">
        <w:rPr>
          <w:rFonts w:ascii="Times New Roman" w:hAnsi="Times New Roman"/>
          <w:sz w:val="28"/>
          <w:szCs w:val="28"/>
        </w:rPr>
        <w:t>Государственного</w:t>
      </w:r>
      <w:proofErr w:type="gramEnd"/>
    </w:p>
    <w:p w:rsidR="001A59C5" w:rsidRPr="001A59C5" w:rsidRDefault="001A59C5" w:rsidP="001A59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1A59C5">
        <w:rPr>
          <w:rFonts w:ascii="Times New Roman" w:hAnsi="Times New Roman"/>
          <w:sz w:val="28"/>
          <w:szCs w:val="28"/>
        </w:rPr>
        <w:t xml:space="preserve"> учреждения образования </w:t>
      </w:r>
    </w:p>
    <w:p w:rsidR="001A59C5" w:rsidRPr="001A59C5" w:rsidRDefault="00743565" w:rsidP="001A59C5">
      <w:pPr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59C5" w:rsidRPr="001A59C5">
        <w:rPr>
          <w:rFonts w:ascii="Times New Roman" w:hAnsi="Times New Roman"/>
          <w:sz w:val="28"/>
          <w:szCs w:val="28"/>
        </w:rPr>
        <w:t>«Средняя школа № 2 г.</w:t>
      </w:r>
      <w:r w:rsidR="001A59C5">
        <w:rPr>
          <w:rFonts w:ascii="Times New Roman" w:hAnsi="Times New Roman"/>
          <w:sz w:val="28"/>
          <w:szCs w:val="28"/>
        </w:rPr>
        <w:t xml:space="preserve"> Ка</w:t>
      </w:r>
      <w:r w:rsidR="001A59C5" w:rsidRPr="001A59C5">
        <w:rPr>
          <w:rFonts w:ascii="Times New Roman" w:hAnsi="Times New Roman"/>
          <w:sz w:val="28"/>
          <w:szCs w:val="28"/>
        </w:rPr>
        <w:t>линковичи»</w:t>
      </w:r>
    </w:p>
    <w:p w:rsidR="001A59C5" w:rsidRPr="001A59C5" w:rsidRDefault="00F663D1" w:rsidP="00F663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1A59C5" w:rsidRPr="001A59C5">
        <w:rPr>
          <w:rFonts w:ascii="Times New Roman" w:hAnsi="Times New Roman"/>
          <w:sz w:val="28"/>
          <w:szCs w:val="28"/>
        </w:rPr>
        <w:t xml:space="preserve">__________________ </w:t>
      </w:r>
      <w:r w:rsidR="00743565">
        <w:rPr>
          <w:rFonts w:ascii="Times New Roman" w:hAnsi="Times New Roman"/>
          <w:sz w:val="28"/>
          <w:szCs w:val="28"/>
        </w:rPr>
        <w:t>М.О.Мельник</w:t>
      </w:r>
    </w:p>
    <w:p w:rsidR="001A59C5" w:rsidRPr="001A59C5" w:rsidRDefault="00743565" w:rsidP="007435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F663D1">
        <w:rPr>
          <w:rFonts w:ascii="Times New Roman" w:hAnsi="Times New Roman"/>
          <w:sz w:val="28"/>
          <w:szCs w:val="28"/>
        </w:rPr>
        <w:t xml:space="preserve">     </w:t>
      </w:r>
      <w:r w:rsidR="001A59C5">
        <w:rPr>
          <w:rFonts w:ascii="Times New Roman" w:hAnsi="Times New Roman"/>
          <w:sz w:val="28"/>
          <w:szCs w:val="28"/>
        </w:rPr>
        <w:t>01</w:t>
      </w:r>
      <w:r w:rsidR="001A59C5" w:rsidRPr="001A59C5">
        <w:rPr>
          <w:rFonts w:ascii="Times New Roman" w:hAnsi="Times New Roman"/>
          <w:sz w:val="28"/>
          <w:szCs w:val="28"/>
        </w:rPr>
        <w:t>. 0</w:t>
      </w:r>
      <w:r w:rsidR="001A59C5">
        <w:rPr>
          <w:rFonts w:ascii="Times New Roman" w:hAnsi="Times New Roman"/>
          <w:sz w:val="28"/>
          <w:szCs w:val="28"/>
        </w:rPr>
        <w:t>9</w:t>
      </w:r>
      <w:r w:rsidR="001A59C5" w:rsidRPr="001A59C5">
        <w:rPr>
          <w:rFonts w:ascii="Times New Roman" w:hAnsi="Times New Roman"/>
          <w:sz w:val="28"/>
          <w:szCs w:val="28"/>
        </w:rPr>
        <w:t>. 202</w:t>
      </w:r>
      <w:r>
        <w:rPr>
          <w:rFonts w:ascii="Times New Roman" w:hAnsi="Times New Roman"/>
          <w:sz w:val="28"/>
          <w:szCs w:val="28"/>
        </w:rPr>
        <w:t>3</w:t>
      </w:r>
    </w:p>
    <w:p w:rsidR="001A59C5" w:rsidRPr="001A59C5" w:rsidRDefault="001A59C5" w:rsidP="001A59C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51E90" w:rsidRPr="00953D93" w:rsidRDefault="00651E90" w:rsidP="00766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953D93" w:rsidRPr="00953D93" w:rsidRDefault="00953D93" w:rsidP="0090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51E90" w:rsidRPr="00953D93" w:rsidRDefault="00651E90" w:rsidP="0090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</w:p>
    <w:p w:rsidR="008C45C0" w:rsidRPr="00953D93" w:rsidRDefault="008C45C0" w:rsidP="0090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противодействию коррупции</w:t>
      </w:r>
    </w:p>
    <w:p w:rsidR="008C45C0" w:rsidRPr="00953D93" w:rsidRDefault="008C45C0" w:rsidP="00900A95">
      <w:pPr>
        <w:spacing w:after="0" w:line="240" w:lineRule="auto"/>
        <w:ind w:left="-426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51E90" w:rsidRPr="00953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</w:t>
      </w:r>
      <w:r w:rsidRPr="00953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51E90" w:rsidRPr="00953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 w:rsidRPr="00953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51E90" w:rsidRPr="00953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</w:p>
    <w:p w:rsidR="00651E90" w:rsidRPr="00953D93" w:rsidRDefault="00651E90" w:rsidP="0090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«Средняя школа №2 г.Калинковичи»</w:t>
      </w:r>
    </w:p>
    <w:p w:rsidR="00651E90" w:rsidRPr="00953D93" w:rsidRDefault="00651E90" w:rsidP="0090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A80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3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43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80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966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67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43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80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</w:t>
      </w:r>
      <w:r w:rsidRPr="00953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651E90" w:rsidRPr="00953D93" w:rsidRDefault="00651E90" w:rsidP="00651E90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tbl>
      <w:tblPr>
        <w:tblW w:w="943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3942"/>
        <w:gridCol w:w="1701"/>
        <w:gridCol w:w="3119"/>
      </w:tblGrid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нормативной правовой базы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       </w:t>
            </w:r>
            <w:proofErr w:type="spellStart"/>
            <w:proofErr w:type="gram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</w:t>
            </w:r>
            <w:proofErr w:type="spellEnd"/>
            <w:r w:rsidR="0061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</w:t>
            </w:r>
            <w:proofErr w:type="gramEnd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учебной работе </w:t>
            </w:r>
            <w:r w:rsidR="008C45C0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И.Л.Руденко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работы по совершенствованию заявительного принципа «Одно окно»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       </w:t>
            </w:r>
            <w:proofErr w:type="spellStart"/>
            <w:proofErr w:type="gram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</w:t>
            </w:r>
            <w:proofErr w:type="spellEnd"/>
            <w:r w:rsidR="0061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</w:t>
            </w:r>
            <w:proofErr w:type="gramEnd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учебной работе Е.Б.Хохлова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комиссии по профилактике коррупционных проявлений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вопроса о состоянии работы ГУО «Средняя школа №2 г.Калинковичи» по соблюдению антикоррупционного законодательства на заседаниях педагогических советов, совещаниях при 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директоре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полугодие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743565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М.О.Мельник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разъяснению в коллективе законодательства, направленного на укрепление дисциплины и порядка, законодательства о борьбе с коррупцией,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743565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</w:t>
            </w:r>
            <w:r w:rsidR="00F6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6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М.О.Мельник</w:t>
            </w:r>
            <w:r w:rsidR="00743565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 по учебной работе Е.Б.Хохлова, И.Л.Руденко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антикоррупционного просвещения:</w:t>
            </w:r>
          </w:p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инспектора ИДН, представителя РОВД перед учащимися,   педагогами, работниками школы;</w:t>
            </w:r>
          </w:p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общешкольных и классных родительских собраний, тематических классных часов правовой направленности;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       </w:t>
            </w:r>
            <w:proofErr w:type="spellStart"/>
            <w:proofErr w:type="gram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</w:t>
            </w:r>
            <w:proofErr w:type="spellEnd"/>
            <w:r w:rsidR="0061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</w:t>
            </w:r>
            <w:proofErr w:type="gramEnd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воспитательной работе Т.А.Старостова</w:t>
            </w:r>
          </w:p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антикоррупционного законодательства, в том числе за выполнением плана мероприятий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М.О.Мельник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ограничений по ст.17 Закона Республики Беларусь «О борьбе с 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коррупцией» материально ответственными лицами учреждения образования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М.О.Мельник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трудового законодательства при приеме на работу, в том числе на работу по совместительству, при принятии других кадровых решений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М.О.Мельник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нормативных актов по выдаче свидетельств о базовом и среднем образовании и правильностью выдачи соответствующих документов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743565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</w:t>
            </w:r>
            <w:r w:rsidR="0029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М.О.Мельник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работой экзаменационных комиссий по проведению выпускных экзаменов за курс общего базового и среднего образований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651E90" w:rsidRPr="00953D93" w:rsidRDefault="00651E90" w:rsidP="00743565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9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9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953D93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       </w:t>
            </w:r>
            <w:proofErr w:type="spellStart"/>
            <w:proofErr w:type="gram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</w:t>
            </w:r>
            <w:proofErr w:type="spellEnd"/>
            <w:r w:rsidR="0061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</w:t>
            </w:r>
            <w:proofErr w:type="gramEnd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учебной работе И.Л.Руденко</w:t>
            </w:r>
            <w:r w:rsidR="00651E90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фактов сбора денежных средств на приобретение подарков для педагогических работников в период проведения выпускных экзаменов, выпускного вечера и других мероприятий в ГУО «Средняя школа №2 г.Калинковичи»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D93" w:rsidRPr="00953D93" w:rsidRDefault="00953D93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 Т.А.Старостова.</w:t>
            </w:r>
          </w:p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необоснованного отвлечения учащихся от занятий на различные виды работ, не связанные с учебным процессом и функционированием 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 образования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       </w:t>
            </w:r>
            <w:proofErr w:type="spellStart"/>
            <w:proofErr w:type="gram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</w:t>
            </w:r>
            <w:proofErr w:type="spellEnd"/>
            <w:r w:rsidR="0061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</w:t>
            </w:r>
            <w:proofErr w:type="gramEnd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учебной работе И.Л.Руденко. Заместитель директора по воспитательной работе Т.А.Старостова.</w:t>
            </w:r>
          </w:p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</w:t>
            </w:r>
          </w:p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Обоснованное распределение учебных часов, часов факультативных занятий, часов организационно-воспитательной работы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743565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29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9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М.О.Мельник</w:t>
            </w:r>
          </w:p>
          <w:p w:rsidR="00953D93" w:rsidRPr="00953D93" w:rsidRDefault="00953D93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профсоюзного комитета </w:t>
            </w:r>
            <w:proofErr w:type="spell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Л.А.Северин</w:t>
            </w:r>
            <w:proofErr w:type="spellEnd"/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за целевым и эффективным расходованием бюджетных денежных средств, использованием и обеспечением сохранности государственного имущества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М.О.Мельник</w:t>
            </w:r>
          </w:p>
          <w:p w:rsidR="00953D93" w:rsidRPr="00953D93" w:rsidRDefault="00953D93" w:rsidP="003353B5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       директора по хозяйственной работе </w:t>
            </w:r>
            <w:proofErr w:type="spellStart"/>
            <w:r w:rsidR="00335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О.Н.Бойко</w:t>
            </w:r>
            <w:proofErr w:type="spellEnd"/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169" w:rsidRPr="00953D93" w:rsidRDefault="00651E90" w:rsidP="006F76CA">
            <w:pPr>
              <w:spacing w:before="150"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питания в ГУО «</w:t>
            </w:r>
            <w:r w:rsidR="006D4169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№2</w:t>
            </w:r>
          </w:p>
          <w:p w:rsidR="00651E90" w:rsidRPr="00953D93" w:rsidRDefault="006D4169" w:rsidP="006F76CA">
            <w:pPr>
              <w:tabs>
                <w:tab w:val="left" w:pos="85"/>
              </w:tabs>
              <w:spacing w:before="150"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г.Калинковичи</w:t>
            </w:r>
            <w:r w:rsidR="00651E90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М.О.Мельник</w:t>
            </w:r>
          </w:p>
          <w:p w:rsidR="00651E90" w:rsidRPr="00953D93" w:rsidRDefault="003353B5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О.В.Борисенко</w:t>
            </w:r>
            <w:proofErr w:type="spellEnd"/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за работой кружков, спортивных секций и факультативных занятий; соответствие</w:t>
            </w:r>
            <w:r w:rsidR="006D4169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расписания</w:t>
            </w:r>
            <w:proofErr w:type="gram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4169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проводимым занятиям; соответствием списков численного состава учащихся, посещаемых кружков, секций и факультативных занятий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169" w:rsidRPr="00953D93" w:rsidRDefault="006D4169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       </w:t>
            </w:r>
            <w:proofErr w:type="spellStart"/>
            <w:proofErr w:type="gram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</w:t>
            </w:r>
            <w:proofErr w:type="spellEnd"/>
            <w:r w:rsidR="0061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</w:t>
            </w:r>
            <w:proofErr w:type="gramEnd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учебной работе И.Л.Руденко. Заместитель директора по воспитательной работе Т.А.Старостова.</w:t>
            </w:r>
          </w:p>
          <w:p w:rsidR="00651E90" w:rsidRPr="00953D93" w:rsidRDefault="006D4169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       </w:t>
            </w:r>
            <w:proofErr w:type="spellStart"/>
            <w:proofErr w:type="gram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</w:t>
            </w:r>
            <w:proofErr w:type="spellEnd"/>
            <w:r w:rsidR="0061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</w:t>
            </w:r>
            <w:proofErr w:type="gramEnd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учебной работе Е.Б.Хохлова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учета  </w:t>
            </w:r>
            <w:r w:rsidR="006D4169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пропускающих учебные занятия без уважительных причин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D4169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 Н.И.Качура.</w:t>
            </w:r>
          </w:p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несовершеннолетних, находящихся в социально опасном положении или состоящих на учете в инспекции по делам несовершеннолетних в культурно-массовые, спортивные и туристические мероприятия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169" w:rsidRPr="00953D93" w:rsidRDefault="006D4169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 Т.А.Старостова.</w:t>
            </w:r>
          </w:p>
          <w:p w:rsidR="006D4169" w:rsidRPr="00953D93" w:rsidRDefault="006D4169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 Н.И.Качура.</w:t>
            </w:r>
          </w:p>
          <w:p w:rsidR="006D4169" w:rsidRPr="00953D93" w:rsidRDefault="006D4169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мер по трудоустройству и организации отдыха на период летних каникул незанятых несовершеннолетних, находящихся в СОП, состоящих на учете в ИДН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  <w:p w:rsidR="00651E90" w:rsidRPr="00953D93" w:rsidRDefault="00651E90" w:rsidP="00743565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9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4169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169" w:rsidRPr="00953D93" w:rsidRDefault="006D4169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 Т.А.Старостова.</w:t>
            </w:r>
          </w:p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правильностью распределения премии и надбавок, в строгом соответствии с Положениями о распределении премий и надбавок Коллективного договора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М.О.Мельник</w:t>
            </w:r>
          </w:p>
          <w:p w:rsidR="00953D93" w:rsidRPr="00953D93" w:rsidRDefault="00953D93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профсоюзного комитета </w:t>
            </w:r>
            <w:proofErr w:type="spell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Л.А.Северин</w:t>
            </w:r>
            <w:proofErr w:type="spellEnd"/>
          </w:p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комиссии, по распределению денежных средств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законности принятых решений по материалам проверок</w:t>
            </w:r>
            <w:r w:rsidR="006D4169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отношении работников для принятия по отношению к ним требуемых законодательством мер воздействия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169" w:rsidRPr="00953D93" w:rsidRDefault="006D4169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М.О.Мельник</w:t>
            </w:r>
          </w:p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   книги учета рабочего времени.</w:t>
            </w:r>
          </w:p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проверок отработки рабочего времени работниками учреждения      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169" w:rsidRPr="00953D93" w:rsidRDefault="006D4169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М.О.Мельник</w:t>
            </w:r>
          </w:p>
          <w:p w:rsidR="00651E90" w:rsidRPr="00953D93" w:rsidRDefault="00953D93" w:rsidP="003353B5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       директора по хозяйственной работе </w:t>
            </w:r>
            <w:proofErr w:type="spellStart"/>
            <w:r w:rsidR="00335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О.Н.Бойко</w:t>
            </w:r>
            <w:proofErr w:type="spellEnd"/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953D93" w:rsidP="006F76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информационно-разъяснительной работы среди учащихся и их родителей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D93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работы по реализации заявительного принципа «одно окно»  с целью предупреждения фактов коррупции среди должностных лиц и дальнейшей </w:t>
            </w:r>
            <w:proofErr w:type="spell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дебюрократизации</w:t>
            </w:r>
            <w:proofErr w:type="spellEnd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аппарата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       </w:t>
            </w:r>
            <w:proofErr w:type="spellStart"/>
            <w:proofErr w:type="gram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</w:t>
            </w:r>
            <w:proofErr w:type="spellEnd"/>
            <w:r w:rsidR="0061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</w:t>
            </w:r>
            <w:proofErr w:type="gramEnd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B36E35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работе Е.Б.Хохлова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D93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с обращениями граждан, контроль качества ответов заявителям, информации в вышестоящие органы</w:t>
            </w:r>
            <w:r w:rsidR="00B36E35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565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М.О.Мельник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D93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порядка осуществления административных процедур по обращениям граждан. Рассмотрение в установленные сроки обращения граждан, содействие им в получении дополнительных сведений и (или) документов от других государственных органов (организаций), недопущение фактов истребования иных, чем установленные в законодательстве, 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  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       </w:t>
            </w:r>
            <w:proofErr w:type="spellStart"/>
            <w:proofErr w:type="gram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</w:t>
            </w:r>
            <w:proofErr w:type="spellEnd"/>
            <w:r w:rsidR="0061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</w:t>
            </w:r>
            <w:proofErr w:type="gramEnd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B36E35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работе И.Л.Руденко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953D93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предоставлять декларацию и сведения о доходах директора учреждения образования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743565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марта 20</w:t>
            </w:r>
            <w:r w:rsidR="0029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36E35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B36E35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743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М.О.Мельник</w:t>
            </w:r>
          </w:p>
        </w:tc>
      </w:tr>
      <w:tr w:rsidR="00651E90" w:rsidRPr="00953D93" w:rsidTr="00616A43">
        <w:tc>
          <w:tcPr>
            <w:tcW w:w="6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D93"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доступности для граждан «Книги замечаний и предложений»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651E90" w:rsidP="006F76CA">
            <w:pPr>
              <w:spacing w:before="150" w:after="18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1E90" w:rsidRPr="00953D93" w:rsidRDefault="00B36E35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       дирек</w:t>
            </w:r>
            <w:r w:rsidR="00616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 по учебной работе Е.Б.Хохлова.</w:t>
            </w:r>
          </w:p>
          <w:p w:rsidR="00953D93" w:rsidRPr="00953D93" w:rsidRDefault="00953D93" w:rsidP="006F76CA">
            <w:pPr>
              <w:spacing w:before="150" w:after="180"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по кадрам </w:t>
            </w:r>
            <w:proofErr w:type="spellStart"/>
            <w:r w:rsidRPr="00953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Т.М.Таболо</w:t>
            </w:r>
            <w:proofErr w:type="spellEnd"/>
          </w:p>
        </w:tc>
      </w:tr>
    </w:tbl>
    <w:p w:rsidR="00651E90" w:rsidRPr="00953D93" w:rsidRDefault="00651E90" w:rsidP="006F76CA">
      <w:pPr>
        <w:spacing w:before="150" w:after="18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9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</w:t>
      </w:r>
    </w:p>
    <w:p w:rsidR="00DB6654" w:rsidRPr="00953D93" w:rsidRDefault="00DB6654" w:rsidP="006F76CA">
      <w:pPr>
        <w:ind w:right="141"/>
        <w:rPr>
          <w:rFonts w:ascii="Times New Roman" w:hAnsi="Times New Roman" w:cs="Times New Roman"/>
          <w:sz w:val="28"/>
          <w:szCs w:val="28"/>
        </w:rPr>
      </w:pPr>
    </w:p>
    <w:sectPr w:rsidR="00DB6654" w:rsidRPr="00953D93" w:rsidSect="00D1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44"/>
    <w:rsid w:val="00071434"/>
    <w:rsid w:val="000742BD"/>
    <w:rsid w:val="000A35C8"/>
    <w:rsid w:val="001A59C5"/>
    <w:rsid w:val="00280C8B"/>
    <w:rsid w:val="002938F2"/>
    <w:rsid w:val="00305034"/>
    <w:rsid w:val="003353B5"/>
    <w:rsid w:val="00616A43"/>
    <w:rsid w:val="00651E90"/>
    <w:rsid w:val="006D4169"/>
    <w:rsid w:val="006F76CA"/>
    <w:rsid w:val="006F7FEF"/>
    <w:rsid w:val="00743565"/>
    <w:rsid w:val="00766A55"/>
    <w:rsid w:val="008C45C0"/>
    <w:rsid w:val="00900A95"/>
    <w:rsid w:val="00953D93"/>
    <w:rsid w:val="00966F4E"/>
    <w:rsid w:val="00A80763"/>
    <w:rsid w:val="00B354E8"/>
    <w:rsid w:val="00B36E35"/>
    <w:rsid w:val="00D15D55"/>
    <w:rsid w:val="00D42054"/>
    <w:rsid w:val="00D61344"/>
    <w:rsid w:val="00DB6654"/>
    <w:rsid w:val="00F663D1"/>
    <w:rsid w:val="00F6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2023-09-16T14:44:00Z</cp:lastPrinted>
  <dcterms:created xsi:type="dcterms:W3CDTF">2024-02-06T07:18:00Z</dcterms:created>
  <dcterms:modified xsi:type="dcterms:W3CDTF">2024-02-06T07:18:00Z</dcterms:modified>
</cp:coreProperties>
</file>