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25" w:rsidRPr="00A53725" w:rsidRDefault="00A53725" w:rsidP="00A5372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ru-RU"/>
        </w:rPr>
      </w:pPr>
      <w:r w:rsidRPr="00A5372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ru-RU"/>
        </w:rPr>
        <w:t>Памятка для молодых педагогов</w:t>
      </w:r>
    </w:p>
    <w:p w:rsidR="00A53725" w:rsidRPr="00A53725" w:rsidRDefault="00A53725" w:rsidP="00A5372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ru-RU"/>
        </w:rPr>
      </w:pPr>
    </w:p>
    <w:p w:rsidR="00A53725" w:rsidRPr="00A53725" w:rsidRDefault="00A53725" w:rsidP="00A5372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ru-RU"/>
        </w:rPr>
      </w:pPr>
      <w:r w:rsidRPr="00A5372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ru-RU"/>
        </w:rPr>
        <w:t>СТРУКТУРА УРОКА</w:t>
      </w:r>
    </w:p>
    <w:p w:rsidR="00A53725" w:rsidRDefault="00A53725" w:rsidP="00A5372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53725" w:rsidRPr="00A53725" w:rsidRDefault="00A53725" w:rsidP="00A5372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К</w:t>
      </w:r>
      <w:r w:rsidRPr="00A53725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омбинированн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ый</w:t>
      </w:r>
      <w:r w:rsidRPr="00A53725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 xml:space="preserve"> урок</w:t>
      </w:r>
    </w:p>
    <w:p w:rsidR="00A53725" w:rsidRPr="00A53725" w:rsidRDefault="00A53725" w:rsidP="00A5372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537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Этапы:</w:t>
      </w:r>
    </w:p>
    <w:p w:rsidR="00A53725" w:rsidRPr="00A53725" w:rsidRDefault="00A53725" w:rsidP="00A537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A53725" w:rsidRPr="00A53725" w:rsidRDefault="00A53725" w:rsidP="00A537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A53725" w:rsidRPr="00A53725" w:rsidRDefault="00A53725" w:rsidP="00A537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Актуализация знаний.</w:t>
      </w:r>
    </w:p>
    <w:p w:rsidR="00A53725" w:rsidRPr="00A53725" w:rsidRDefault="00A53725" w:rsidP="00A537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Первичное усвоение новых знаний.</w:t>
      </w:r>
    </w:p>
    <w:p w:rsidR="00A53725" w:rsidRPr="00A53725" w:rsidRDefault="00A53725" w:rsidP="00A537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Первичная проверка понимания.</w:t>
      </w:r>
    </w:p>
    <w:p w:rsidR="00A53725" w:rsidRPr="00A53725" w:rsidRDefault="00A53725" w:rsidP="00A537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Первичное закрепление.</w:t>
      </w:r>
    </w:p>
    <w:p w:rsidR="00A53725" w:rsidRPr="00A53725" w:rsidRDefault="00A53725" w:rsidP="00A537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Контроль усвоения, обсуждение допущенных ошибок и их коррекция.</w:t>
      </w:r>
    </w:p>
    <w:p w:rsidR="00A53725" w:rsidRPr="00A53725" w:rsidRDefault="00A53725" w:rsidP="00A537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Информация о домашнем задании, инструктаж по его выполнению.</w:t>
      </w:r>
    </w:p>
    <w:p w:rsidR="00A53725" w:rsidRPr="00A53725" w:rsidRDefault="00A53725" w:rsidP="00A5372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Рефлексия (подведение итогов занятия).</w:t>
      </w:r>
    </w:p>
    <w:p w:rsidR="00A53725" w:rsidRPr="00A53725" w:rsidRDefault="00A53725" w:rsidP="00A53725">
      <w:pPr>
        <w:tabs>
          <w:tab w:val="left" w:pos="5416"/>
        </w:tabs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7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 усвоения нового материала </w:t>
      </w:r>
      <w:r w:rsidRPr="00A537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Этапы: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Организационный этап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Этап подготовки учащихся к активному, сознательному усвоению знаний;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Этап закрепления новых знаний;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Этап информации учащихся о домашнем задании и инструктаж по его выполнению.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7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Такие уроки могут проводиться в виде – лекции, беседы, </w:t>
      </w:r>
      <w:proofErr w:type="spellStart"/>
      <w:r w:rsidRPr="00A537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киноурока</w:t>
      </w:r>
      <w:proofErr w:type="spellEnd"/>
      <w:r w:rsidRPr="00A537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практических самостоятельных </w:t>
      </w:r>
      <w:r w:rsidRPr="00A537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 (исследовательского типа).</w:t>
      </w:r>
    </w:p>
    <w:p w:rsidR="00A53725" w:rsidRPr="00A53725" w:rsidRDefault="00A53725" w:rsidP="00A53725">
      <w:pPr>
        <w:tabs>
          <w:tab w:val="left" w:pos="541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37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Урок закрепления учебного материала. </w:t>
      </w:r>
      <w:r w:rsidRPr="00A537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Этапы: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Организационный этап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Этап подготовки учащихся к активному, сознательному усвоению знаний;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Этап закрепления новых знаний;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Этап информации учащихся о домашнем задании и инструктаж по его выполнению.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7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 систематизации и обобщения нового материала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(очень близко к уроку повторения)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Этапы: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Организационный этап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Этап подготовки учащихся к активному, сознательному усвоению знаний;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Этап обобщения и систематизации изученного</w:t>
      </w:r>
      <w:proofErr w:type="gramStart"/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Этап информации учащихся о домашнем задании и инструктаж по его выполнению. </w:t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5999" w:rsidRPr="00A53725" w:rsidRDefault="00655999">
      <w:pPr>
        <w:rPr>
          <w:sz w:val="28"/>
          <w:szCs w:val="28"/>
        </w:rPr>
      </w:pPr>
    </w:p>
    <w:sectPr w:rsidR="00655999" w:rsidRPr="00A53725" w:rsidSect="00A5372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25"/>
    <w:rsid w:val="00655999"/>
    <w:rsid w:val="00A53725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2018-12-07T10:09:00Z</dcterms:created>
  <dcterms:modified xsi:type="dcterms:W3CDTF">2018-12-07T10:13:00Z</dcterms:modified>
</cp:coreProperties>
</file>