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4B" w:rsidRPr="00E713F7" w:rsidRDefault="00A6294B" w:rsidP="00A6294B">
      <w:pPr>
        <w:spacing w:line="240" w:lineRule="auto"/>
        <w:jc w:val="center"/>
        <w:rPr>
          <w:rFonts w:ascii="Arial Black" w:hAnsi="Arial Black"/>
          <w:noProof/>
          <w:color w:val="5F497A" w:themeColor="accent4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D1DFFC" wp14:editId="718AA015">
            <wp:simplePos x="0" y="0"/>
            <wp:positionH relativeFrom="margin">
              <wp:posOffset>-968375</wp:posOffset>
            </wp:positionH>
            <wp:positionV relativeFrom="margin">
              <wp:posOffset>73660</wp:posOffset>
            </wp:positionV>
            <wp:extent cx="1230630" cy="1038225"/>
            <wp:effectExtent l="0" t="0" r="7620" b="9525"/>
            <wp:wrapSquare wrapText="bothSides"/>
            <wp:docPr id="1" name="Рисунок 1" descr="http://gymn5.minsk.edu.by/ru/sm_full.aspx?guid=3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ymn5.minsk.edu.by/ru/sm_full.aspx?guid=3590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4" r="3525" b="18765"/>
                    <a:stretch/>
                  </pic:blipFill>
                  <pic:spPr bwMode="auto">
                    <a:xfrm>
                      <a:off x="0" y="0"/>
                      <a:ext cx="12306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3F7">
        <w:rPr>
          <w:rFonts w:ascii="Arial Black" w:hAnsi="Arial Black"/>
          <w:noProof/>
          <w:color w:val="5F497A" w:themeColor="accent4" w:themeShade="BF"/>
          <w:sz w:val="28"/>
          <w:szCs w:val="28"/>
          <w:lang w:eastAsia="ru-RU"/>
        </w:rPr>
        <w:t xml:space="preserve">Учреждение «Территориальный </w:t>
      </w:r>
      <w:r>
        <w:rPr>
          <w:rFonts w:ascii="Arial Black" w:hAnsi="Arial Black"/>
          <w:noProof/>
          <w:color w:val="5F497A" w:themeColor="accent4" w:themeShade="BF"/>
          <w:sz w:val="28"/>
          <w:szCs w:val="28"/>
          <w:lang w:eastAsia="ru-RU"/>
        </w:rPr>
        <w:t xml:space="preserve">центр социального обслуживания </w:t>
      </w:r>
      <w:r w:rsidRPr="00E713F7">
        <w:rPr>
          <w:rFonts w:ascii="Arial Black" w:hAnsi="Arial Black"/>
          <w:noProof/>
          <w:color w:val="5F497A" w:themeColor="accent4" w:themeShade="BF"/>
          <w:sz w:val="28"/>
          <w:szCs w:val="28"/>
          <w:lang w:eastAsia="ru-RU"/>
        </w:rPr>
        <w:t>населения Калинковичского района»</w:t>
      </w:r>
    </w:p>
    <w:p w:rsidR="00BF2D30" w:rsidRDefault="00994DBA" w:rsidP="00A6294B">
      <w:pPr>
        <w:spacing w:after="0" w:line="240" w:lineRule="auto"/>
        <w:ind w:firstLine="708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8236C0">
        <w:rPr>
          <w:rFonts w:ascii="Bookman Old Style" w:hAnsi="Bookman Old Style"/>
          <w:b/>
          <w:color w:val="002060"/>
          <w:sz w:val="28"/>
          <w:szCs w:val="28"/>
        </w:rPr>
        <w:t>В целях оказ</w:t>
      </w:r>
      <w:r w:rsidR="00A6294B">
        <w:rPr>
          <w:rFonts w:ascii="Bookman Old Style" w:hAnsi="Bookman Old Style"/>
          <w:b/>
          <w:color w:val="002060"/>
          <w:sz w:val="28"/>
          <w:szCs w:val="28"/>
        </w:rPr>
        <w:t xml:space="preserve">ания помощи гражданам (семьям), </w:t>
      </w:r>
      <w:r w:rsidRPr="008236C0">
        <w:rPr>
          <w:rFonts w:ascii="Bookman Old Style" w:hAnsi="Bookman Old Style"/>
          <w:b/>
          <w:color w:val="002060"/>
          <w:sz w:val="28"/>
          <w:szCs w:val="28"/>
        </w:rPr>
        <w:t xml:space="preserve">пострадавшим от домашнего насилия, </w:t>
      </w:r>
      <w:r w:rsidR="00A6294B">
        <w:rPr>
          <w:rFonts w:ascii="Bookman Old Style" w:hAnsi="Bookman Old Style" w:cs="Times New Roman"/>
          <w:b/>
          <w:color w:val="002060"/>
          <w:sz w:val="28"/>
          <w:szCs w:val="28"/>
        </w:rPr>
        <w:t xml:space="preserve">торговли людьми, </w:t>
      </w:r>
      <w:r w:rsidRPr="008236C0">
        <w:rPr>
          <w:rFonts w:ascii="Bookman Old Style" w:hAnsi="Bookman Old Style" w:cs="Times New Roman"/>
          <w:b/>
          <w:color w:val="002060"/>
          <w:sz w:val="28"/>
          <w:szCs w:val="28"/>
        </w:rPr>
        <w:t>террористических актов, техногенных катастроф и стихи</w:t>
      </w:r>
      <w:bookmarkStart w:id="0" w:name="_GoBack"/>
      <w:bookmarkEnd w:id="0"/>
      <w:r w:rsidRPr="008236C0">
        <w:rPr>
          <w:rFonts w:ascii="Bookman Old Style" w:hAnsi="Bookman Old Style" w:cs="Times New Roman"/>
          <w:b/>
          <w:color w:val="002060"/>
          <w:sz w:val="28"/>
          <w:szCs w:val="28"/>
        </w:rPr>
        <w:t>йных бедствий</w:t>
      </w:r>
      <w:r w:rsidR="00A6294B">
        <w:rPr>
          <w:rFonts w:ascii="Bookman Old Style" w:hAnsi="Bookman Old Style"/>
          <w:b/>
          <w:color w:val="002060"/>
          <w:sz w:val="28"/>
          <w:szCs w:val="28"/>
        </w:rPr>
        <w:t>, лицам из числа детей-сирот и детей, оставшихся без попечения родителей,</w:t>
      </w:r>
      <w:r w:rsidRPr="008236C0">
        <w:rPr>
          <w:rFonts w:ascii="Bookman Old Style" w:hAnsi="Bookman Old Style"/>
          <w:b/>
          <w:color w:val="002060"/>
          <w:sz w:val="28"/>
          <w:szCs w:val="28"/>
        </w:rPr>
        <w:t xml:space="preserve"> на территории </w:t>
      </w:r>
      <w:proofErr w:type="spellStart"/>
      <w:r w:rsidRPr="008236C0">
        <w:rPr>
          <w:rFonts w:ascii="Bookman Old Style" w:hAnsi="Bookman Old Style"/>
          <w:b/>
          <w:color w:val="002060"/>
          <w:sz w:val="28"/>
          <w:szCs w:val="28"/>
        </w:rPr>
        <w:t>Калинковичского</w:t>
      </w:r>
      <w:proofErr w:type="spellEnd"/>
      <w:r w:rsidRPr="008236C0">
        <w:rPr>
          <w:rFonts w:ascii="Bookman Old Style" w:hAnsi="Bookman Old Style"/>
          <w:b/>
          <w:color w:val="002060"/>
          <w:sz w:val="28"/>
          <w:szCs w:val="28"/>
        </w:rPr>
        <w:t xml:space="preserve"> района создана и фу</w:t>
      </w:r>
      <w:r w:rsidR="00A6294B">
        <w:rPr>
          <w:rFonts w:ascii="Bookman Old Style" w:hAnsi="Bookman Old Style"/>
          <w:b/>
          <w:color w:val="002060"/>
          <w:sz w:val="28"/>
          <w:szCs w:val="28"/>
        </w:rPr>
        <w:t>нкционирует «кризисная» комната.</w:t>
      </w:r>
    </w:p>
    <w:p w:rsidR="00A6294B" w:rsidRPr="008236C0" w:rsidRDefault="00A6294B" w:rsidP="00A6294B">
      <w:pPr>
        <w:spacing w:after="0" w:line="240" w:lineRule="auto"/>
        <w:ind w:firstLine="708"/>
        <w:jc w:val="both"/>
        <w:rPr>
          <w:rFonts w:ascii="Bookman Old Style" w:hAnsi="Bookman Old Style"/>
          <w:b/>
          <w:color w:val="002060"/>
          <w:sz w:val="28"/>
          <w:szCs w:val="28"/>
        </w:rPr>
      </w:pPr>
    </w:p>
    <w:p w:rsidR="00994DBA" w:rsidRPr="008236C0" w:rsidRDefault="00A6294B" w:rsidP="00893044">
      <w:pPr>
        <w:spacing w:after="0" w:line="240" w:lineRule="auto"/>
        <w:ind w:firstLine="708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8"/>
          <w:szCs w:val="28"/>
        </w:rPr>
        <w:t>«Кризисная»</w:t>
      </w:r>
      <w:r w:rsidR="00994DBA" w:rsidRPr="008236C0">
        <w:rPr>
          <w:rFonts w:ascii="Bookman Old Style" w:hAnsi="Bookman Old Style"/>
          <w:b/>
          <w:color w:val="002060"/>
          <w:sz w:val="28"/>
          <w:szCs w:val="28"/>
        </w:rPr>
        <w:t xml:space="preserve"> комната – </w:t>
      </w:r>
      <w:r w:rsidR="00893044" w:rsidRPr="008236C0">
        <w:rPr>
          <w:rFonts w:ascii="Bookman Old Style" w:hAnsi="Bookman Old Style"/>
          <w:b/>
          <w:color w:val="002060"/>
          <w:sz w:val="28"/>
          <w:szCs w:val="28"/>
        </w:rPr>
        <w:t>это</w:t>
      </w:r>
      <w:r w:rsidR="00893044" w:rsidRPr="008236C0">
        <w:rPr>
          <w:rFonts w:ascii="Bookman Old Style" w:hAnsi="Bookman Old Style" w:cs="Times New Roman"/>
          <w:b/>
          <w:color w:val="002060"/>
          <w:sz w:val="28"/>
          <w:szCs w:val="28"/>
        </w:rPr>
        <w:t xml:space="preserve"> специально оборудованное отдельное помещение, в котором созданы необходимые условия для безопасного проживания,</w:t>
      </w:r>
      <w:r w:rsidR="00893044" w:rsidRPr="008236C0">
        <w:rPr>
          <w:rFonts w:ascii="Bookman Old Style" w:hAnsi="Bookman Old Style"/>
          <w:b/>
          <w:color w:val="002060"/>
          <w:sz w:val="28"/>
          <w:szCs w:val="28"/>
        </w:rPr>
        <w:t xml:space="preserve"> </w:t>
      </w:r>
      <w:r w:rsidR="00994DBA" w:rsidRPr="008236C0">
        <w:rPr>
          <w:rFonts w:ascii="Bookman Old Style" w:hAnsi="Bookman Old Style"/>
          <w:b/>
          <w:color w:val="002060"/>
          <w:sz w:val="28"/>
          <w:szCs w:val="28"/>
        </w:rPr>
        <w:t xml:space="preserve">это </w:t>
      </w:r>
      <w:r w:rsidR="00893044" w:rsidRPr="008236C0">
        <w:rPr>
          <w:rFonts w:ascii="Bookman Old Style" w:hAnsi="Bookman Old Style"/>
          <w:b/>
          <w:color w:val="002060"/>
          <w:sz w:val="28"/>
          <w:szCs w:val="28"/>
        </w:rPr>
        <w:t>не место постоянного жительства</w:t>
      </w:r>
      <w:r w:rsidR="00994DBA" w:rsidRPr="008236C0">
        <w:rPr>
          <w:rFonts w:ascii="Bookman Old Style" w:hAnsi="Bookman Old Style"/>
          <w:b/>
          <w:color w:val="002060"/>
          <w:sz w:val="28"/>
          <w:szCs w:val="28"/>
        </w:rPr>
        <w:t>, а лишь безопасный островок, где модно передохнуть, с помощью специалистов научиться жить по-новому, найти выход из жизненного тупика.</w:t>
      </w:r>
    </w:p>
    <w:p w:rsidR="00893044" w:rsidRPr="00893044" w:rsidRDefault="00893044" w:rsidP="00A6294B">
      <w:pPr>
        <w:spacing w:after="0" w:line="240" w:lineRule="auto"/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94DBA" w:rsidRPr="008236C0" w:rsidRDefault="00994DBA" w:rsidP="00A6294B">
      <w:pPr>
        <w:spacing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8236C0">
        <w:rPr>
          <w:rFonts w:ascii="Bookman Old Style" w:hAnsi="Bookman Old Style"/>
          <w:b/>
          <w:color w:val="FF0000"/>
          <w:sz w:val="32"/>
          <w:szCs w:val="32"/>
        </w:rPr>
        <w:t>Если нужна помощь – позвоните</w:t>
      </w:r>
    </w:p>
    <w:p w:rsidR="00A6294B" w:rsidRDefault="00994DBA" w:rsidP="00A6294B">
      <w:pPr>
        <w:spacing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8236C0">
        <w:rPr>
          <w:rFonts w:ascii="Bookman Old Style" w:hAnsi="Bookman Old Style"/>
          <w:b/>
          <w:color w:val="FF0000"/>
          <w:sz w:val="32"/>
          <w:szCs w:val="32"/>
        </w:rPr>
        <w:t>тел. 8 044 776 22 31</w:t>
      </w:r>
    </w:p>
    <w:p w:rsidR="00A6294B" w:rsidRPr="00A6294B" w:rsidRDefault="00994DBA" w:rsidP="00A6294B">
      <w:pPr>
        <w:spacing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8236C0">
        <w:rPr>
          <w:rFonts w:ascii="Bookman Old Style" w:hAnsi="Bookman Old Style"/>
          <w:b/>
          <w:color w:val="FF0000"/>
          <w:sz w:val="32"/>
          <w:szCs w:val="32"/>
        </w:rPr>
        <w:t>(круглосуточно)</w:t>
      </w:r>
    </w:p>
    <w:p w:rsidR="00A6294B" w:rsidRDefault="00A6294B" w:rsidP="00A6294B">
      <w:pPr>
        <w:spacing w:after="0" w:line="240" w:lineRule="auto"/>
        <w:jc w:val="center"/>
        <w:rPr>
          <w:rFonts w:ascii="Bookman Old Style" w:hAnsi="Bookman Old Style"/>
          <w:b/>
          <w:noProof/>
          <w:color w:val="FF0000"/>
          <w:sz w:val="32"/>
          <w:szCs w:val="32"/>
          <w:lang w:eastAsia="ru-RU"/>
        </w:rPr>
      </w:pPr>
      <w:r>
        <w:rPr>
          <w:rFonts w:ascii="Bookman Old Style" w:hAnsi="Bookman Old Style"/>
          <w:b/>
          <w:noProof/>
          <w:color w:val="FF0000"/>
          <w:sz w:val="32"/>
          <w:szCs w:val="32"/>
          <w:lang w:eastAsia="ru-RU"/>
        </w:rPr>
        <w:t>5 22 31, 5 22 32, 4 84 06</w:t>
      </w:r>
    </w:p>
    <w:p w:rsidR="00A6294B" w:rsidRDefault="00A6294B" w:rsidP="00A6294B">
      <w:pPr>
        <w:spacing w:after="0" w:line="240" w:lineRule="auto"/>
        <w:jc w:val="center"/>
        <w:rPr>
          <w:rFonts w:ascii="Bookman Old Style" w:hAnsi="Bookman Old Style"/>
          <w:b/>
          <w:noProof/>
          <w:color w:val="FF0000"/>
          <w:sz w:val="32"/>
          <w:szCs w:val="32"/>
          <w:lang w:eastAsia="ru-RU"/>
        </w:rPr>
      </w:pPr>
    </w:p>
    <w:p w:rsidR="00BF2D30" w:rsidRPr="008236C0" w:rsidRDefault="00BF2D30" w:rsidP="008236C0">
      <w:pPr>
        <w:spacing w:after="0" w:line="240" w:lineRule="auto"/>
        <w:jc w:val="both"/>
        <w:rPr>
          <w:rFonts w:ascii="Bookman Old Style" w:hAnsi="Bookman Old Style"/>
          <w:b/>
          <w:noProof/>
          <w:color w:val="FF0000"/>
          <w:sz w:val="32"/>
          <w:szCs w:val="32"/>
          <w:lang w:eastAsia="ru-RU"/>
        </w:rPr>
      </w:pPr>
      <w:r w:rsidRPr="008236C0">
        <w:rPr>
          <w:rFonts w:ascii="Bookman Old Style" w:hAnsi="Bookman Old Style"/>
          <w:b/>
          <w:noProof/>
          <w:color w:val="FF0000"/>
          <w:sz w:val="32"/>
          <w:szCs w:val="32"/>
          <w:lang w:eastAsia="ru-RU"/>
        </w:rPr>
        <w:t>и</w:t>
      </w:r>
      <w:r w:rsidR="00893044" w:rsidRPr="008236C0">
        <w:rPr>
          <w:rFonts w:ascii="Bookman Old Style" w:hAnsi="Bookman Old Style"/>
          <w:b/>
          <w:noProof/>
          <w:color w:val="FF0000"/>
          <w:sz w:val="32"/>
          <w:szCs w:val="32"/>
          <w:lang w:eastAsia="ru-RU"/>
        </w:rPr>
        <w:t xml:space="preserve">ли обращайтесь непосредственно к специалистам </w:t>
      </w:r>
    </w:p>
    <w:p w:rsidR="00BF2D30" w:rsidRPr="008236C0" w:rsidRDefault="00893044" w:rsidP="008236C0">
      <w:pPr>
        <w:spacing w:after="0" w:line="240" w:lineRule="auto"/>
        <w:jc w:val="both"/>
        <w:rPr>
          <w:rFonts w:ascii="Bookman Old Style" w:hAnsi="Bookman Old Style"/>
          <w:b/>
          <w:noProof/>
          <w:color w:val="FF0000"/>
          <w:sz w:val="32"/>
          <w:szCs w:val="32"/>
          <w:lang w:eastAsia="ru-RU"/>
        </w:rPr>
      </w:pPr>
      <w:r w:rsidRPr="008236C0">
        <w:rPr>
          <w:rFonts w:ascii="Bookman Old Style" w:hAnsi="Bookman Old Style"/>
          <w:b/>
          <w:noProof/>
          <w:color w:val="FF0000"/>
          <w:sz w:val="32"/>
          <w:szCs w:val="32"/>
          <w:lang w:eastAsia="ru-RU"/>
        </w:rPr>
        <w:t xml:space="preserve">учреждения </w:t>
      </w:r>
      <w:r w:rsidR="00BF2D30" w:rsidRPr="008236C0">
        <w:rPr>
          <w:rFonts w:ascii="Bookman Old Style" w:hAnsi="Bookman Old Style"/>
          <w:b/>
          <w:color w:val="FF0000"/>
          <w:sz w:val="32"/>
          <w:szCs w:val="32"/>
        </w:rPr>
        <w:t xml:space="preserve">«Территориальный центр социального обслуживания населения </w:t>
      </w:r>
      <w:proofErr w:type="spellStart"/>
      <w:r w:rsidR="00BF2D30" w:rsidRPr="008236C0">
        <w:rPr>
          <w:rFonts w:ascii="Bookman Old Style" w:hAnsi="Bookman Old Style"/>
          <w:b/>
          <w:color w:val="FF0000"/>
          <w:sz w:val="32"/>
          <w:szCs w:val="32"/>
        </w:rPr>
        <w:t>Калинко</w:t>
      </w:r>
      <w:r w:rsidR="00A6294B">
        <w:rPr>
          <w:rFonts w:ascii="Bookman Old Style" w:hAnsi="Bookman Old Style"/>
          <w:b/>
          <w:color w:val="FF0000"/>
          <w:sz w:val="32"/>
          <w:szCs w:val="32"/>
        </w:rPr>
        <w:t>вичского</w:t>
      </w:r>
      <w:proofErr w:type="spellEnd"/>
      <w:r w:rsidR="00A6294B">
        <w:rPr>
          <w:rFonts w:ascii="Bookman Old Style" w:hAnsi="Bookman Old Style"/>
          <w:b/>
          <w:color w:val="FF0000"/>
          <w:sz w:val="32"/>
          <w:szCs w:val="32"/>
        </w:rPr>
        <w:t xml:space="preserve"> района»</w:t>
      </w:r>
      <w:r w:rsidR="00BF2D30" w:rsidRPr="008236C0">
        <w:rPr>
          <w:rFonts w:ascii="Bookman Old Style" w:hAnsi="Bookman Old Style"/>
          <w:b/>
          <w:noProof/>
          <w:color w:val="FF0000"/>
          <w:sz w:val="32"/>
          <w:szCs w:val="32"/>
          <w:lang w:eastAsia="ru-RU"/>
        </w:rPr>
        <w:t xml:space="preserve"> по адресу: </w:t>
      </w:r>
      <w:r w:rsidR="00A6294B">
        <w:rPr>
          <w:rFonts w:ascii="Bookman Old Style" w:hAnsi="Bookman Old Style"/>
          <w:b/>
          <w:noProof/>
          <w:color w:val="FF0000"/>
          <w:sz w:val="32"/>
          <w:szCs w:val="32"/>
          <w:lang w:eastAsia="ru-RU"/>
        </w:rPr>
        <w:t>г.Калинковичи, ул.Куйбышева, 3</w:t>
      </w:r>
    </w:p>
    <w:p w:rsidR="008236C0" w:rsidRPr="008236C0" w:rsidRDefault="008236C0" w:rsidP="00BF2D30">
      <w:pPr>
        <w:spacing w:after="0" w:line="240" w:lineRule="auto"/>
        <w:ind w:firstLine="708"/>
        <w:jc w:val="both"/>
        <w:rPr>
          <w:rFonts w:ascii="Bookman Old Style" w:hAnsi="Bookman Old Style"/>
          <w:b/>
          <w:noProof/>
          <w:color w:val="002060"/>
          <w:sz w:val="28"/>
          <w:szCs w:val="28"/>
          <w:lang w:eastAsia="ru-RU"/>
        </w:rPr>
      </w:pPr>
    </w:p>
    <w:p w:rsidR="00BF2D30" w:rsidRPr="008236C0" w:rsidRDefault="00BF2D30" w:rsidP="00BF2D30">
      <w:pPr>
        <w:spacing w:after="0" w:line="240" w:lineRule="auto"/>
        <w:ind w:firstLine="708"/>
        <w:jc w:val="both"/>
        <w:rPr>
          <w:rFonts w:ascii="Bookman Old Style" w:hAnsi="Bookman Old Style"/>
          <w:b/>
          <w:noProof/>
          <w:color w:val="002060"/>
          <w:sz w:val="28"/>
          <w:szCs w:val="28"/>
          <w:lang w:eastAsia="ru-RU"/>
        </w:rPr>
      </w:pPr>
      <w:r w:rsidRPr="008236C0">
        <w:rPr>
          <w:rFonts w:ascii="Bookman Old Style" w:hAnsi="Bookman Old Style"/>
          <w:b/>
          <w:noProof/>
          <w:color w:val="002060"/>
          <w:sz w:val="28"/>
          <w:szCs w:val="28"/>
          <w:lang w:eastAsia="ru-RU"/>
        </w:rPr>
        <w:t xml:space="preserve">Режим работы ТЦСОН </w:t>
      </w:r>
      <w:r w:rsidRPr="008236C0">
        <w:rPr>
          <w:rFonts w:ascii="Bookman Old Style" w:hAnsi="Bookman Old Style"/>
          <w:b/>
          <w:color w:val="002060"/>
          <w:sz w:val="28"/>
          <w:szCs w:val="28"/>
        </w:rPr>
        <w:t>с 8</w:t>
      </w:r>
      <w:r w:rsidRPr="008236C0">
        <w:rPr>
          <w:rFonts w:ascii="Bookman Old Style" w:hAnsi="Bookman Old Style"/>
          <w:b/>
          <w:color w:val="002060"/>
          <w:sz w:val="28"/>
          <w:szCs w:val="28"/>
          <w:vertAlign w:val="superscript"/>
        </w:rPr>
        <w:t xml:space="preserve">30 </w:t>
      </w:r>
      <w:r w:rsidRPr="008236C0">
        <w:rPr>
          <w:rFonts w:ascii="Bookman Old Style" w:hAnsi="Bookman Old Style"/>
          <w:b/>
          <w:color w:val="002060"/>
          <w:sz w:val="28"/>
          <w:szCs w:val="28"/>
        </w:rPr>
        <w:t>до 13</w:t>
      </w:r>
      <w:r w:rsidRPr="008236C0">
        <w:rPr>
          <w:rFonts w:ascii="Bookman Old Style" w:hAnsi="Bookman Old Style"/>
          <w:b/>
          <w:color w:val="002060"/>
          <w:sz w:val="28"/>
          <w:szCs w:val="28"/>
          <w:vertAlign w:val="superscript"/>
        </w:rPr>
        <w:t>00</w:t>
      </w:r>
      <w:r w:rsidRPr="008236C0">
        <w:rPr>
          <w:rFonts w:ascii="Bookman Old Style" w:hAnsi="Bookman Old Style"/>
          <w:b/>
          <w:color w:val="002060"/>
          <w:sz w:val="28"/>
          <w:szCs w:val="28"/>
        </w:rPr>
        <w:t xml:space="preserve"> и с 14 </w:t>
      </w:r>
      <w:r w:rsidRPr="008236C0">
        <w:rPr>
          <w:rFonts w:ascii="Bookman Old Style" w:hAnsi="Bookman Old Style"/>
          <w:b/>
          <w:color w:val="002060"/>
          <w:sz w:val="28"/>
          <w:szCs w:val="28"/>
          <w:vertAlign w:val="superscript"/>
        </w:rPr>
        <w:t>00</w:t>
      </w:r>
      <w:r w:rsidRPr="008236C0">
        <w:rPr>
          <w:rFonts w:ascii="Bookman Old Style" w:hAnsi="Bookman Old Style"/>
          <w:b/>
          <w:color w:val="002060"/>
          <w:sz w:val="28"/>
          <w:szCs w:val="28"/>
        </w:rPr>
        <w:t xml:space="preserve"> до 17</w:t>
      </w:r>
      <w:r w:rsidRPr="008236C0">
        <w:rPr>
          <w:rFonts w:ascii="Bookman Old Style" w:hAnsi="Bookman Old Style"/>
          <w:b/>
          <w:color w:val="002060"/>
          <w:sz w:val="28"/>
          <w:szCs w:val="28"/>
          <w:vertAlign w:val="superscript"/>
        </w:rPr>
        <w:t>30</w:t>
      </w:r>
      <w:r w:rsidR="00A6294B">
        <w:rPr>
          <w:rFonts w:ascii="Bookman Old Style" w:hAnsi="Bookman Old Style"/>
          <w:b/>
          <w:color w:val="002060"/>
          <w:sz w:val="28"/>
          <w:szCs w:val="28"/>
        </w:rPr>
        <w:t xml:space="preserve"> с понедельника по пятницу </w:t>
      </w:r>
      <w:r w:rsidRPr="008236C0">
        <w:rPr>
          <w:rFonts w:ascii="Bookman Old Style" w:hAnsi="Bookman Old Style"/>
          <w:b/>
          <w:color w:val="002060"/>
          <w:sz w:val="28"/>
          <w:szCs w:val="28"/>
        </w:rPr>
        <w:t>за исключением случаев, если на указанный день</w:t>
      </w:r>
      <w:r w:rsidRPr="008236C0">
        <w:rPr>
          <w:rFonts w:ascii="Bookman Old Style" w:hAnsi="Bookman Old Style"/>
          <w:b/>
          <w:color w:val="002060"/>
          <w:sz w:val="28"/>
          <w:szCs w:val="28"/>
          <w:shd w:val="clear" w:color="auto" w:fill="FFFFFF"/>
        </w:rPr>
        <w:t xml:space="preserve"> приходится государственный праздник или праздничный день, объявленный Президентом Республики Беларусь нерабочим.</w:t>
      </w:r>
    </w:p>
    <w:p w:rsidR="00BF2D30" w:rsidRDefault="00BF2D30" w:rsidP="00BF2D30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  <w:u w:val="single"/>
        </w:rPr>
      </w:pPr>
    </w:p>
    <w:p w:rsidR="00893044" w:rsidRPr="008236C0" w:rsidRDefault="00BF2D30" w:rsidP="00BF2D30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32"/>
          <w:szCs w:val="32"/>
          <w:u w:val="single"/>
        </w:rPr>
      </w:pPr>
      <w:r w:rsidRPr="008236C0">
        <w:rPr>
          <w:rFonts w:ascii="Bookman Old Style" w:hAnsi="Bookman Old Style" w:cs="Times New Roman"/>
          <w:b/>
          <w:color w:val="FF0000"/>
          <w:sz w:val="32"/>
          <w:szCs w:val="32"/>
          <w:u w:val="single"/>
        </w:rPr>
        <w:t>Режим работы «криз</w:t>
      </w:r>
      <w:r w:rsidR="00A6294B">
        <w:rPr>
          <w:rFonts w:ascii="Bookman Old Style" w:hAnsi="Bookman Old Style" w:cs="Times New Roman"/>
          <w:b/>
          <w:color w:val="FF0000"/>
          <w:sz w:val="32"/>
          <w:szCs w:val="32"/>
          <w:u w:val="single"/>
        </w:rPr>
        <w:t>исной» комнаты – круглосуточный</w:t>
      </w:r>
    </w:p>
    <w:p w:rsidR="00BF2D30" w:rsidRPr="00BF2D30" w:rsidRDefault="00BF2D30" w:rsidP="00A6294B">
      <w:pPr>
        <w:pStyle w:val="a5"/>
        <w:rPr>
          <w:rFonts w:ascii="Bookman Old Style" w:hAnsi="Bookman Old Style"/>
          <w:noProof/>
          <w:sz w:val="28"/>
          <w:szCs w:val="28"/>
          <w:u w:val="single"/>
        </w:rPr>
      </w:pPr>
    </w:p>
    <w:sectPr w:rsidR="00BF2D30" w:rsidRPr="00BF2D30" w:rsidSect="00147D2C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C8" w:rsidRDefault="00383FC8" w:rsidP="00147D2C">
      <w:pPr>
        <w:spacing w:after="0" w:line="240" w:lineRule="auto"/>
      </w:pPr>
      <w:r>
        <w:separator/>
      </w:r>
    </w:p>
  </w:endnote>
  <w:endnote w:type="continuationSeparator" w:id="0">
    <w:p w:rsidR="00383FC8" w:rsidRDefault="00383FC8" w:rsidP="0014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C8" w:rsidRDefault="00383FC8" w:rsidP="00147D2C">
      <w:pPr>
        <w:spacing w:after="0" w:line="240" w:lineRule="auto"/>
      </w:pPr>
      <w:r>
        <w:separator/>
      </w:r>
    </w:p>
  </w:footnote>
  <w:footnote w:type="continuationSeparator" w:id="0">
    <w:p w:rsidR="00383FC8" w:rsidRDefault="00383FC8" w:rsidP="0014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032591"/>
      <w:docPartObj>
        <w:docPartGallery w:val="Page Numbers (Top of Page)"/>
        <w:docPartUnique/>
      </w:docPartObj>
    </w:sdtPr>
    <w:sdtEndPr/>
    <w:sdtContent>
      <w:p w:rsidR="00147D2C" w:rsidRDefault="00147D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94B">
          <w:rPr>
            <w:noProof/>
          </w:rPr>
          <w:t>2</w:t>
        </w:r>
        <w:r>
          <w:fldChar w:fldCharType="end"/>
        </w:r>
      </w:p>
    </w:sdtContent>
  </w:sdt>
  <w:p w:rsidR="00147D2C" w:rsidRDefault="00147D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A"/>
    <w:rsid w:val="0000065A"/>
    <w:rsid w:val="00000FD6"/>
    <w:rsid w:val="00005A78"/>
    <w:rsid w:val="00011CD8"/>
    <w:rsid w:val="0001554D"/>
    <w:rsid w:val="00026F4A"/>
    <w:rsid w:val="0003784B"/>
    <w:rsid w:val="00037A22"/>
    <w:rsid w:val="00041455"/>
    <w:rsid w:val="000441D4"/>
    <w:rsid w:val="000447CE"/>
    <w:rsid w:val="00045FF6"/>
    <w:rsid w:val="0005153B"/>
    <w:rsid w:val="00053752"/>
    <w:rsid w:val="00053E5B"/>
    <w:rsid w:val="00054E92"/>
    <w:rsid w:val="00056226"/>
    <w:rsid w:val="0005697E"/>
    <w:rsid w:val="00056EC9"/>
    <w:rsid w:val="00066A77"/>
    <w:rsid w:val="00070EE5"/>
    <w:rsid w:val="00071FE8"/>
    <w:rsid w:val="00081A1D"/>
    <w:rsid w:val="0008512C"/>
    <w:rsid w:val="000A125B"/>
    <w:rsid w:val="000A7A92"/>
    <w:rsid w:val="000B4A44"/>
    <w:rsid w:val="000C1F62"/>
    <w:rsid w:val="000C346D"/>
    <w:rsid w:val="000C4DD8"/>
    <w:rsid w:val="000C58D8"/>
    <w:rsid w:val="000D1599"/>
    <w:rsid w:val="000E0BB8"/>
    <w:rsid w:val="000E453D"/>
    <w:rsid w:val="000E7973"/>
    <w:rsid w:val="000F5443"/>
    <w:rsid w:val="000F5F09"/>
    <w:rsid w:val="000F655A"/>
    <w:rsid w:val="001004BA"/>
    <w:rsid w:val="00110607"/>
    <w:rsid w:val="00113F61"/>
    <w:rsid w:val="00122752"/>
    <w:rsid w:val="00122E77"/>
    <w:rsid w:val="00140CC9"/>
    <w:rsid w:val="0014667F"/>
    <w:rsid w:val="00147D2C"/>
    <w:rsid w:val="00154D8A"/>
    <w:rsid w:val="001554C0"/>
    <w:rsid w:val="00182EC4"/>
    <w:rsid w:val="00184891"/>
    <w:rsid w:val="001A17FE"/>
    <w:rsid w:val="001B54E2"/>
    <w:rsid w:val="001B7699"/>
    <w:rsid w:val="001D1F9B"/>
    <w:rsid w:val="001D52E4"/>
    <w:rsid w:val="001E2A8D"/>
    <w:rsid w:val="001E2BC9"/>
    <w:rsid w:val="001F06D5"/>
    <w:rsid w:val="001F2830"/>
    <w:rsid w:val="001F474E"/>
    <w:rsid w:val="00200261"/>
    <w:rsid w:val="002068A4"/>
    <w:rsid w:val="002174FA"/>
    <w:rsid w:val="00217B22"/>
    <w:rsid w:val="002207A8"/>
    <w:rsid w:val="002276AA"/>
    <w:rsid w:val="00230CFD"/>
    <w:rsid w:val="002313CC"/>
    <w:rsid w:val="0023702F"/>
    <w:rsid w:val="00241B5A"/>
    <w:rsid w:val="00242F9D"/>
    <w:rsid w:val="00245752"/>
    <w:rsid w:val="00250FC5"/>
    <w:rsid w:val="002516EC"/>
    <w:rsid w:val="002602E9"/>
    <w:rsid w:val="00260F9B"/>
    <w:rsid w:val="00261866"/>
    <w:rsid w:val="002624BE"/>
    <w:rsid w:val="00270A26"/>
    <w:rsid w:val="0028148A"/>
    <w:rsid w:val="00282D78"/>
    <w:rsid w:val="00283B83"/>
    <w:rsid w:val="00285115"/>
    <w:rsid w:val="00291A11"/>
    <w:rsid w:val="00296B2C"/>
    <w:rsid w:val="00297D1F"/>
    <w:rsid w:val="002A1161"/>
    <w:rsid w:val="002A24D8"/>
    <w:rsid w:val="002A2F48"/>
    <w:rsid w:val="002A42EA"/>
    <w:rsid w:val="002B7D46"/>
    <w:rsid w:val="002C0AB0"/>
    <w:rsid w:val="002C258F"/>
    <w:rsid w:val="002C2A44"/>
    <w:rsid w:val="002C6D8A"/>
    <w:rsid w:val="002C7A71"/>
    <w:rsid w:val="002D7501"/>
    <w:rsid w:val="002D7FFC"/>
    <w:rsid w:val="002E63AC"/>
    <w:rsid w:val="002E6A5F"/>
    <w:rsid w:val="002F2B07"/>
    <w:rsid w:val="002F3557"/>
    <w:rsid w:val="002F6DE7"/>
    <w:rsid w:val="0030527E"/>
    <w:rsid w:val="0031033D"/>
    <w:rsid w:val="00310E43"/>
    <w:rsid w:val="00312AF0"/>
    <w:rsid w:val="00314D24"/>
    <w:rsid w:val="0032345C"/>
    <w:rsid w:val="0032691F"/>
    <w:rsid w:val="00345186"/>
    <w:rsid w:val="003658EE"/>
    <w:rsid w:val="0037024C"/>
    <w:rsid w:val="00381C05"/>
    <w:rsid w:val="003834ED"/>
    <w:rsid w:val="00383FC8"/>
    <w:rsid w:val="00394BA1"/>
    <w:rsid w:val="0039611F"/>
    <w:rsid w:val="003A5E01"/>
    <w:rsid w:val="003B59E1"/>
    <w:rsid w:val="003B7C19"/>
    <w:rsid w:val="003C0428"/>
    <w:rsid w:val="003C5FBA"/>
    <w:rsid w:val="003C71B7"/>
    <w:rsid w:val="003D6FFA"/>
    <w:rsid w:val="003D7EC0"/>
    <w:rsid w:val="003E6C9A"/>
    <w:rsid w:val="003F1269"/>
    <w:rsid w:val="003F28D1"/>
    <w:rsid w:val="003F788D"/>
    <w:rsid w:val="004019B0"/>
    <w:rsid w:val="0041443B"/>
    <w:rsid w:val="004250D0"/>
    <w:rsid w:val="004300A1"/>
    <w:rsid w:val="00431890"/>
    <w:rsid w:val="00435150"/>
    <w:rsid w:val="00442A9C"/>
    <w:rsid w:val="00443E97"/>
    <w:rsid w:val="0044577A"/>
    <w:rsid w:val="0044588E"/>
    <w:rsid w:val="00447870"/>
    <w:rsid w:val="00455CDD"/>
    <w:rsid w:val="00462CB2"/>
    <w:rsid w:val="00466503"/>
    <w:rsid w:val="00466757"/>
    <w:rsid w:val="00466F0B"/>
    <w:rsid w:val="00467E8F"/>
    <w:rsid w:val="00472312"/>
    <w:rsid w:val="00474BEF"/>
    <w:rsid w:val="004755A2"/>
    <w:rsid w:val="00490902"/>
    <w:rsid w:val="004A2EFE"/>
    <w:rsid w:val="004A7E8B"/>
    <w:rsid w:val="004D1821"/>
    <w:rsid w:val="004D79E3"/>
    <w:rsid w:val="004E470A"/>
    <w:rsid w:val="004F4B40"/>
    <w:rsid w:val="0050228F"/>
    <w:rsid w:val="00502414"/>
    <w:rsid w:val="005049A8"/>
    <w:rsid w:val="00510232"/>
    <w:rsid w:val="005106B0"/>
    <w:rsid w:val="00513859"/>
    <w:rsid w:val="00520758"/>
    <w:rsid w:val="00524465"/>
    <w:rsid w:val="005320D1"/>
    <w:rsid w:val="0053251B"/>
    <w:rsid w:val="0053281C"/>
    <w:rsid w:val="00532D71"/>
    <w:rsid w:val="0054086E"/>
    <w:rsid w:val="005409E8"/>
    <w:rsid w:val="00550A8F"/>
    <w:rsid w:val="005518AA"/>
    <w:rsid w:val="00551F03"/>
    <w:rsid w:val="005528DC"/>
    <w:rsid w:val="00555703"/>
    <w:rsid w:val="00556B33"/>
    <w:rsid w:val="00570DC1"/>
    <w:rsid w:val="00571029"/>
    <w:rsid w:val="00571DAA"/>
    <w:rsid w:val="00573D1A"/>
    <w:rsid w:val="00574E83"/>
    <w:rsid w:val="005862EC"/>
    <w:rsid w:val="005A009F"/>
    <w:rsid w:val="005A6115"/>
    <w:rsid w:val="005A7899"/>
    <w:rsid w:val="005B66B9"/>
    <w:rsid w:val="005B6A00"/>
    <w:rsid w:val="005D25E7"/>
    <w:rsid w:val="005D3659"/>
    <w:rsid w:val="005D4EF4"/>
    <w:rsid w:val="005E162E"/>
    <w:rsid w:val="00600570"/>
    <w:rsid w:val="006006FB"/>
    <w:rsid w:val="006030D1"/>
    <w:rsid w:val="00603982"/>
    <w:rsid w:val="00612DA0"/>
    <w:rsid w:val="0062147D"/>
    <w:rsid w:val="006217AE"/>
    <w:rsid w:val="006240A8"/>
    <w:rsid w:val="00625299"/>
    <w:rsid w:val="00630B80"/>
    <w:rsid w:val="00635C87"/>
    <w:rsid w:val="00641C1D"/>
    <w:rsid w:val="00642153"/>
    <w:rsid w:val="006471C0"/>
    <w:rsid w:val="00654FDA"/>
    <w:rsid w:val="00657BD4"/>
    <w:rsid w:val="00661E6A"/>
    <w:rsid w:val="00666C33"/>
    <w:rsid w:val="00672CDC"/>
    <w:rsid w:val="00673393"/>
    <w:rsid w:val="0068159C"/>
    <w:rsid w:val="00683DAB"/>
    <w:rsid w:val="006842EC"/>
    <w:rsid w:val="00685541"/>
    <w:rsid w:val="00686120"/>
    <w:rsid w:val="00686688"/>
    <w:rsid w:val="00691ACE"/>
    <w:rsid w:val="0069406A"/>
    <w:rsid w:val="00695B54"/>
    <w:rsid w:val="006A2DE7"/>
    <w:rsid w:val="006A6C28"/>
    <w:rsid w:val="006A711C"/>
    <w:rsid w:val="006A7572"/>
    <w:rsid w:val="006B2BBD"/>
    <w:rsid w:val="006B2EA2"/>
    <w:rsid w:val="006B43F2"/>
    <w:rsid w:val="006B70BF"/>
    <w:rsid w:val="006C0C97"/>
    <w:rsid w:val="006C4BFB"/>
    <w:rsid w:val="006D03E8"/>
    <w:rsid w:val="006D4754"/>
    <w:rsid w:val="006D6C33"/>
    <w:rsid w:val="006E0542"/>
    <w:rsid w:val="006E0602"/>
    <w:rsid w:val="006E0BBC"/>
    <w:rsid w:val="006E2CB4"/>
    <w:rsid w:val="006E30E9"/>
    <w:rsid w:val="006E5802"/>
    <w:rsid w:val="006E5B95"/>
    <w:rsid w:val="006E70E3"/>
    <w:rsid w:val="006F5A27"/>
    <w:rsid w:val="0070275A"/>
    <w:rsid w:val="00703A87"/>
    <w:rsid w:val="00714822"/>
    <w:rsid w:val="00720B86"/>
    <w:rsid w:val="00720D97"/>
    <w:rsid w:val="0072362C"/>
    <w:rsid w:val="007261C7"/>
    <w:rsid w:val="00731B78"/>
    <w:rsid w:val="00734332"/>
    <w:rsid w:val="00737515"/>
    <w:rsid w:val="00740063"/>
    <w:rsid w:val="00747180"/>
    <w:rsid w:val="007500C2"/>
    <w:rsid w:val="00750C4E"/>
    <w:rsid w:val="007547A2"/>
    <w:rsid w:val="007558D4"/>
    <w:rsid w:val="00766A96"/>
    <w:rsid w:val="0077603D"/>
    <w:rsid w:val="00777F72"/>
    <w:rsid w:val="007811B2"/>
    <w:rsid w:val="007840F1"/>
    <w:rsid w:val="007964A4"/>
    <w:rsid w:val="007A465E"/>
    <w:rsid w:val="007A6E67"/>
    <w:rsid w:val="007B3059"/>
    <w:rsid w:val="007B3346"/>
    <w:rsid w:val="007B5651"/>
    <w:rsid w:val="007D1293"/>
    <w:rsid w:val="007D48E2"/>
    <w:rsid w:val="007E3918"/>
    <w:rsid w:val="007E749A"/>
    <w:rsid w:val="007F273D"/>
    <w:rsid w:val="007F5E03"/>
    <w:rsid w:val="007F5EF3"/>
    <w:rsid w:val="007F7330"/>
    <w:rsid w:val="008042E0"/>
    <w:rsid w:val="008110B4"/>
    <w:rsid w:val="00812469"/>
    <w:rsid w:val="008149CF"/>
    <w:rsid w:val="00814AD0"/>
    <w:rsid w:val="00815E6F"/>
    <w:rsid w:val="0082230F"/>
    <w:rsid w:val="008236C0"/>
    <w:rsid w:val="008257ED"/>
    <w:rsid w:val="00825903"/>
    <w:rsid w:val="00837AED"/>
    <w:rsid w:val="00854902"/>
    <w:rsid w:val="00857588"/>
    <w:rsid w:val="008625E0"/>
    <w:rsid w:val="00865D6D"/>
    <w:rsid w:val="00883208"/>
    <w:rsid w:val="00892106"/>
    <w:rsid w:val="00893044"/>
    <w:rsid w:val="0089406D"/>
    <w:rsid w:val="008955C0"/>
    <w:rsid w:val="008A721D"/>
    <w:rsid w:val="008B02B5"/>
    <w:rsid w:val="008B6778"/>
    <w:rsid w:val="008C522A"/>
    <w:rsid w:val="008D0838"/>
    <w:rsid w:val="008D0AD6"/>
    <w:rsid w:val="008D3307"/>
    <w:rsid w:val="008D3B62"/>
    <w:rsid w:val="008D5F76"/>
    <w:rsid w:val="00912AC4"/>
    <w:rsid w:val="00915846"/>
    <w:rsid w:val="00915DD5"/>
    <w:rsid w:val="00921A03"/>
    <w:rsid w:val="009245EC"/>
    <w:rsid w:val="0092510C"/>
    <w:rsid w:val="009354E3"/>
    <w:rsid w:val="00936E1C"/>
    <w:rsid w:val="009370E9"/>
    <w:rsid w:val="0094018D"/>
    <w:rsid w:val="00940FCF"/>
    <w:rsid w:val="00946C15"/>
    <w:rsid w:val="009515AE"/>
    <w:rsid w:val="0096174A"/>
    <w:rsid w:val="00964761"/>
    <w:rsid w:val="00964B99"/>
    <w:rsid w:val="00977A40"/>
    <w:rsid w:val="00980F43"/>
    <w:rsid w:val="00985B31"/>
    <w:rsid w:val="00993601"/>
    <w:rsid w:val="00994DBA"/>
    <w:rsid w:val="00995D9B"/>
    <w:rsid w:val="009B29E6"/>
    <w:rsid w:val="009B6B55"/>
    <w:rsid w:val="009B7480"/>
    <w:rsid w:val="009C3596"/>
    <w:rsid w:val="009C40A5"/>
    <w:rsid w:val="009C7CB5"/>
    <w:rsid w:val="009D28BF"/>
    <w:rsid w:val="009E1727"/>
    <w:rsid w:val="009E24C6"/>
    <w:rsid w:val="009E260D"/>
    <w:rsid w:val="009E3886"/>
    <w:rsid w:val="009F0CFA"/>
    <w:rsid w:val="009F7E3B"/>
    <w:rsid w:val="00A0434A"/>
    <w:rsid w:val="00A073A9"/>
    <w:rsid w:val="00A152AE"/>
    <w:rsid w:val="00A15738"/>
    <w:rsid w:val="00A16D11"/>
    <w:rsid w:val="00A22ED2"/>
    <w:rsid w:val="00A4260B"/>
    <w:rsid w:val="00A43BC2"/>
    <w:rsid w:val="00A4434F"/>
    <w:rsid w:val="00A46CE7"/>
    <w:rsid w:val="00A51E75"/>
    <w:rsid w:val="00A54C88"/>
    <w:rsid w:val="00A6294B"/>
    <w:rsid w:val="00A64B00"/>
    <w:rsid w:val="00A64B11"/>
    <w:rsid w:val="00A6793A"/>
    <w:rsid w:val="00A72396"/>
    <w:rsid w:val="00A7677C"/>
    <w:rsid w:val="00A83CA0"/>
    <w:rsid w:val="00A9004A"/>
    <w:rsid w:val="00A90109"/>
    <w:rsid w:val="00A93407"/>
    <w:rsid w:val="00A950A9"/>
    <w:rsid w:val="00AA08AB"/>
    <w:rsid w:val="00AA6213"/>
    <w:rsid w:val="00AB65DC"/>
    <w:rsid w:val="00AD19A3"/>
    <w:rsid w:val="00AD6B83"/>
    <w:rsid w:val="00AD718C"/>
    <w:rsid w:val="00AE38CF"/>
    <w:rsid w:val="00AE5A91"/>
    <w:rsid w:val="00AE5DE4"/>
    <w:rsid w:val="00AF4FA1"/>
    <w:rsid w:val="00B02D5C"/>
    <w:rsid w:val="00B0333E"/>
    <w:rsid w:val="00B045BD"/>
    <w:rsid w:val="00B13918"/>
    <w:rsid w:val="00B158A0"/>
    <w:rsid w:val="00B201D2"/>
    <w:rsid w:val="00B216CF"/>
    <w:rsid w:val="00B36FCC"/>
    <w:rsid w:val="00B5202C"/>
    <w:rsid w:val="00B5236D"/>
    <w:rsid w:val="00B528EA"/>
    <w:rsid w:val="00B612C7"/>
    <w:rsid w:val="00B62451"/>
    <w:rsid w:val="00B63558"/>
    <w:rsid w:val="00B64AED"/>
    <w:rsid w:val="00B65C72"/>
    <w:rsid w:val="00B67091"/>
    <w:rsid w:val="00B77817"/>
    <w:rsid w:val="00B8146E"/>
    <w:rsid w:val="00B9632D"/>
    <w:rsid w:val="00B975E5"/>
    <w:rsid w:val="00BA2818"/>
    <w:rsid w:val="00BB0F51"/>
    <w:rsid w:val="00BB1EC1"/>
    <w:rsid w:val="00BB533F"/>
    <w:rsid w:val="00BC1BC4"/>
    <w:rsid w:val="00BD1E44"/>
    <w:rsid w:val="00BD67E6"/>
    <w:rsid w:val="00BD6EE7"/>
    <w:rsid w:val="00BE19A8"/>
    <w:rsid w:val="00BF1184"/>
    <w:rsid w:val="00BF2D30"/>
    <w:rsid w:val="00BF7410"/>
    <w:rsid w:val="00BF7A49"/>
    <w:rsid w:val="00C05A01"/>
    <w:rsid w:val="00C12DCE"/>
    <w:rsid w:val="00C2241D"/>
    <w:rsid w:val="00C34651"/>
    <w:rsid w:val="00C34E28"/>
    <w:rsid w:val="00C42DA8"/>
    <w:rsid w:val="00C4394A"/>
    <w:rsid w:val="00C44E03"/>
    <w:rsid w:val="00C47286"/>
    <w:rsid w:val="00C506D7"/>
    <w:rsid w:val="00C533FB"/>
    <w:rsid w:val="00C60325"/>
    <w:rsid w:val="00C6168A"/>
    <w:rsid w:val="00C64D4F"/>
    <w:rsid w:val="00C678EF"/>
    <w:rsid w:val="00C73A22"/>
    <w:rsid w:val="00C7578B"/>
    <w:rsid w:val="00C7683C"/>
    <w:rsid w:val="00C800D9"/>
    <w:rsid w:val="00C816F6"/>
    <w:rsid w:val="00C846B3"/>
    <w:rsid w:val="00CA0082"/>
    <w:rsid w:val="00CA1545"/>
    <w:rsid w:val="00CA615D"/>
    <w:rsid w:val="00CB013B"/>
    <w:rsid w:val="00CB33FD"/>
    <w:rsid w:val="00CB60CA"/>
    <w:rsid w:val="00CB6F0A"/>
    <w:rsid w:val="00CC45FD"/>
    <w:rsid w:val="00CD0635"/>
    <w:rsid w:val="00CD121D"/>
    <w:rsid w:val="00CD3F9C"/>
    <w:rsid w:val="00CD5853"/>
    <w:rsid w:val="00CF1521"/>
    <w:rsid w:val="00CF75C1"/>
    <w:rsid w:val="00D038E5"/>
    <w:rsid w:val="00D10E56"/>
    <w:rsid w:val="00D11072"/>
    <w:rsid w:val="00D1462E"/>
    <w:rsid w:val="00D17A35"/>
    <w:rsid w:val="00D240A7"/>
    <w:rsid w:val="00D300D8"/>
    <w:rsid w:val="00D32871"/>
    <w:rsid w:val="00D336A9"/>
    <w:rsid w:val="00D3402E"/>
    <w:rsid w:val="00D3426A"/>
    <w:rsid w:val="00D359B0"/>
    <w:rsid w:val="00D3758C"/>
    <w:rsid w:val="00D40522"/>
    <w:rsid w:val="00D44D8C"/>
    <w:rsid w:val="00D462AA"/>
    <w:rsid w:val="00D4759E"/>
    <w:rsid w:val="00D5043F"/>
    <w:rsid w:val="00D50EDE"/>
    <w:rsid w:val="00D55662"/>
    <w:rsid w:val="00D61FE2"/>
    <w:rsid w:val="00D64FBC"/>
    <w:rsid w:val="00D65812"/>
    <w:rsid w:val="00D66A82"/>
    <w:rsid w:val="00D66B42"/>
    <w:rsid w:val="00D671E8"/>
    <w:rsid w:val="00D67697"/>
    <w:rsid w:val="00D74831"/>
    <w:rsid w:val="00D80052"/>
    <w:rsid w:val="00D8761F"/>
    <w:rsid w:val="00D909DA"/>
    <w:rsid w:val="00D92A99"/>
    <w:rsid w:val="00D95457"/>
    <w:rsid w:val="00DA3C36"/>
    <w:rsid w:val="00DA469E"/>
    <w:rsid w:val="00DA4B2D"/>
    <w:rsid w:val="00DA7326"/>
    <w:rsid w:val="00DB07C5"/>
    <w:rsid w:val="00DB09C9"/>
    <w:rsid w:val="00DB3968"/>
    <w:rsid w:val="00DE0022"/>
    <w:rsid w:val="00DE0B23"/>
    <w:rsid w:val="00DE2B35"/>
    <w:rsid w:val="00DE6034"/>
    <w:rsid w:val="00DE6EE6"/>
    <w:rsid w:val="00DF4840"/>
    <w:rsid w:val="00DF6C52"/>
    <w:rsid w:val="00E213CB"/>
    <w:rsid w:val="00E21835"/>
    <w:rsid w:val="00E2534E"/>
    <w:rsid w:val="00E2752E"/>
    <w:rsid w:val="00E31B58"/>
    <w:rsid w:val="00E34F93"/>
    <w:rsid w:val="00E35EFC"/>
    <w:rsid w:val="00E371C8"/>
    <w:rsid w:val="00E4091F"/>
    <w:rsid w:val="00E41149"/>
    <w:rsid w:val="00E4679A"/>
    <w:rsid w:val="00E51A8A"/>
    <w:rsid w:val="00E56DD4"/>
    <w:rsid w:val="00E575E9"/>
    <w:rsid w:val="00E6043F"/>
    <w:rsid w:val="00E61539"/>
    <w:rsid w:val="00E64897"/>
    <w:rsid w:val="00E667CD"/>
    <w:rsid w:val="00E72906"/>
    <w:rsid w:val="00E81CD3"/>
    <w:rsid w:val="00E92716"/>
    <w:rsid w:val="00EB3A73"/>
    <w:rsid w:val="00ED19B7"/>
    <w:rsid w:val="00ED6751"/>
    <w:rsid w:val="00EF63E5"/>
    <w:rsid w:val="00EF7C4F"/>
    <w:rsid w:val="00F01BA8"/>
    <w:rsid w:val="00F055F0"/>
    <w:rsid w:val="00F05DFA"/>
    <w:rsid w:val="00F10235"/>
    <w:rsid w:val="00F13B61"/>
    <w:rsid w:val="00F13D45"/>
    <w:rsid w:val="00F202A5"/>
    <w:rsid w:val="00F250EF"/>
    <w:rsid w:val="00F36CB9"/>
    <w:rsid w:val="00F37692"/>
    <w:rsid w:val="00F37FAF"/>
    <w:rsid w:val="00F43EAF"/>
    <w:rsid w:val="00F50923"/>
    <w:rsid w:val="00F53941"/>
    <w:rsid w:val="00F62884"/>
    <w:rsid w:val="00F644A3"/>
    <w:rsid w:val="00F661DB"/>
    <w:rsid w:val="00F66B59"/>
    <w:rsid w:val="00F77831"/>
    <w:rsid w:val="00F82615"/>
    <w:rsid w:val="00F84BCC"/>
    <w:rsid w:val="00F9423E"/>
    <w:rsid w:val="00F94A77"/>
    <w:rsid w:val="00F959F4"/>
    <w:rsid w:val="00F970DC"/>
    <w:rsid w:val="00FA0D83"/>
    <w:rsid w:val="00FA5419"/>
    <w:rsid w:val="00FB157A"/>
    <w:rsid w:val="00FB4F46"/>
    <w:rsid w:val="00FB6889"/>
    <w:rsid w:val="00FD0A8B"/>
    <w:rsid w:val="00FD68E0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0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2D30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2A2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4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D2C"/>
  </w:style>
  <w:style w:type="paragraph" w:styleId="a8">
    <w:name w:val="footer"/>
    <w:basedOn w:val="a"/>
    <w:link w:val="a9"/>
    <w:uiPriority w:val="99"/>
    <w:unhideWhenUsed/>
    <w:rsid w:val="0014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0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2D30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2A2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4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D2C"/>
  </w:style>
  <w:style w:type="paragraph" w:styleId="a8">
    <w:name w:val="footer"/>
    <w:basedOn w:val="a"/>
    <w:link w:val="a9"/>
    <w:uiPriority w:val="99"/>
    <w:unhideWhenUsed/>
    <w:rsid w:val="0014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2018-12-05T11:16:00Z</cp:lastPrinted>
  <dcterms:created xsi:type="dcterms:W3CDTF">2018-12-11T07:57:00Z</dcterms:created>
  <dcterms:modified xsi:type="dcterms:W3CDTF">2022-03-28T14:14:00Z</dcterms:modified>
</cp:coreProperties>
</file>