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44" w:rsidRDefault="00594A42" w:rsidP="00F71B24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94A42">
        <w:rPr>
          <w:rFonts w:ascii="Times New Roman" w:hAnsi="Times New Roman" w:cs="Times New Roman"/>
          <w:b/>
          <w:sz w:val="30"/>
          <w:szCs w:val="30"/>
        </w:rPr>
        <w:t>НАШИ ПРОФСОЮЗНЫЕ ЛИДЕРЫ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379"/>
        <w:gridCol w:w="6360"/>
      </w:tblGrid>
      <w:tr w:rsidR="00594A42" w:rsidRPr="001F5086" w:rsidTr="0087582E">
        <w:tc>
          <w:tcPr>
            <w:tcW w:w="4379" w:type="dxa"/>
          </w:tcPr>
          <w:p w:rsidR="00594A42" w:rsidRDefault="0087582E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311288</wp:posOffset>
                  </wp:positionH>
                  <wp:positionV relativeFrom="paragraph">
                    <wp:posOffset>-1463</wp:posOffset>
                  </wp:positionV>
                  <wp:extent cx="2037798" cy="2122998"/>
                  <wp:effectExtent l="19050" t="0" r="552" b="0"/>
                  <wp:wrapTight wrapText="bothSides">
                    <wp:wrapPolygon edited="0">
                      <wp:start x="808" y="0"/>
                      <wp:lineTo x="-202" y="1357"/>
                      <wp:lineTo x="-202" y="18607"/>
                      <wp:lineTo x="202" y="21320"/>
                      <wp:lineTo x="808" y="21320"/>
                      <wp:lineTo x="20596" y="21320"/>
                      <wp:lineTo x="21202" y="21320"/>
                      <wp:lineTo x="21606" y="20157"/>
                      <wp:lineTo x="21606" y="1357"/>
                      <wp:lineTo x="21202" y="194"/>
                      <wp:lineTo x="20596" y="0"/>
                      <wp:lineTo x="808" y="0"/>
                    </wp:wrapPolygon>
                  </wp:wrapTight>
                  <wp:docPr id="4" name="Рисунок 1" descr="C:\Users\Наталья Яковлевна\Desktop\kartul-0245-2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 Яковлевна\Desktop\kartul-0245-2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798" cy="2122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60" w:type="dxa"/>
            <w:vAlign w:val="center"/>
          </w:tcPr>
          <w:p w:rsidR="00594A42" w:rsidRPr="00F71B24" w:rsidRDefault="0063009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СЕНЬКО</w:t>
            </w:r>
          </w:p>
          <w:p w:rsidR="00594A42" w:rsidRPr="00F71B24" w:rsidRDefault="0063009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ЮРИЙ АЛЕКСЕЕВИЧ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председатель Федерации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профсоюзов Беларуси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тел. 8 (017) 203-90-31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тел.(факс) 8 (017) 210-43-37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Интернет-портал ФПБ: 1</w:t>
            </w: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prof</w:t>
            </w: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.</w:t>
            </w: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by</w:t>
            </w:r>
          </w:p>
          <w:p w:rsidR="004C5916" w:rsidRPr="00B80748" w:rsidRDefault="00594A42" w:rsidP="00B80748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e-mail: contact@fpb.by</w:t>
            </w:r>
            <w:bookmarkStart w:id="0" w:name="_GoBack"/>
            <w:bookmarkEnd w:id="0"/>
          </w:p>
        </w:tc>
      </w:tr>
      <w:tr w:rsidR="00594A42" w:rsidRPr="001F5086" w:rsidTr="0087582E">
        <w:tc>
          <w:tcPr>
            <w:tcW w:w="4379" w:type="dxa"/>
          </w:tcPr>
          <w:p w:rsidR="00594A42" w:rsidRPr="005F6BF8" w:rsidRDefault="005F6BF8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1800000" cy="2493763"/>
                  <wp:effectExtent l="0" t="0" r="0" b="0"/>
                  <wp:docPr id="1" name="Рисунок 1" descr="C:\Users\Виктор\Downloads\Якубович Татьяна Романов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ownloads\Якубович Татьяна Романов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4937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0" w:type="dxa"/>
            <w:vAlign w:val="center"/>
          </w:tcPr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ЯКУБОВИЧ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ТАТЬЯНА РОМАНОВНА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председатель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Белорусского профессионального союза работников образования и науки</w:t>
            </w:r>
          </w:p>
          <w:p w:rsidR="00594A42" w:rsidRPr="009E7ECE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тел</w:t>
            </w:r>
            <w:r w:rsidRPr="005F6BF8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 xml:space="preserve">. 8 (017) </w:t>
            </w:r>
            <w:r w:rsidR="000708D5" w:rsidRPr="000708D5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val="en-US"/>
              </w:rPr>
              <w:t>374 81 3</w:t>
            </w:r>
            <w:r w:rsidR="000708D5" w:rsidRPr="009E7EC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val="en-US"/>
              </w:rPr>
              <w:t>9</w:t>
            </w:r>
          </w:p>
          <w:p w:rsidR="00594A42" w:rsidRPr="005F6BF8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с</w:t>
            </w:r>
            <w:r w:rsidR="00594A42"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айт</w:t>
            </w:r>
            <w:r w:rsidR="00594A42" w:rsidRPr="005F6BF8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: estu.1prof.by</w:t>
            </w:r>
          </w:p>
          <w:p w:rsidR="00594A42" w:rsidRPr="00C45D89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e-mail:</w:t>
            </w:r>
            <w:r w:rsidR="000708D5" w:rsidRPr="000708D5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 xml:space="preserve"> </w:t>
            </w:r>
            <w:r w:rsidR="000708D5" w:rsidRPr="000708D5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val="en-US"/>
              </w:rPr>
              <w:t>pr@belestu.by,</w:t>
            </w: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 xml:space="preserve"> </w:t>
            </w:r>
            <w:r w:rsidR="00C45D89" w:rsidRPr="00C45D8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val="en-US"/>
              </w:rPr>
              <w:t>wr@belestu.by</w:t>
            </w:r>
          </w:p>
        </w:tc>
      </w:tr>
      <w:tr w:rsidR="00594A42" w:rsidRPr="001F5086" w:rsidTr="0087582E">
        <w:trPr>
          <w:trHeight w:val="4068"/>
        </w:trPr>
        <w:tc>
          <w:tcPr>
            <w:tcW w:w="4379" w:type="dxa"/>
          </w:tcPr>
          <w:p w:rsidR="00A43784" w:rsidRDefault="00A43784" w:rsidP="00A4378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594A42" w:rsidRDefault="00A43784" w:rsidP="00A4378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1913113" cy="2025650"/>
                  <wp:effectExtent l="0" t="0" r="0" b="0"/>
                  <wp:docPr id="2" name="Рисунок 2" descr="C:\Users\555\Desktop\IMG_5005-1-scaled-e1733289968261-283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555\Desktop\IMG_5005-1-scaled-e1733289968261-283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973" cy="2027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784" w:rsidRPr="00A43784" w:rsidRDefault="00A43784" w:rsidP="00A4378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360" w:type="dxa"/>
            <w:vAlign w:val="center"/>
          </w:tcPr>
          <w:p w:rsidR="001F5086" w:rsidRDefault="001F5086" w:rsidP="001F508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0"/>
              </w:rPr>
            </w:pPr>
            <w:r w:rsidRPr="001F5086">
              <w:rPr>
                <w:rFonts w:ascii="Times New Roman" w:hAnsi="Times New Roman" w:cs="Times New Roman"/>
                <w:b/>
                <w:bCs/>
                <w:sz w:val="36"/>
                <w:szCs w:val="30"/>
              </w:rPr>
              <w:t xml:space="preserve">ГАТАЛЬСКАЯ </w:t>
            </w:r>
          </w:p>
          <w:p w:rsidR="001F5086" w:rsidRPr="001F5086" w:rsidRDefault="001F5086" w:rsidP="001F508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0"/>
              </w:rPr>
            </w:pPr>
            <w:r w:rsidRPr="001F5086">
              <w:rPr>
                <w:rFonts w:ascii="Times New Roman" w:hAnsi="Times New Roman" w:cs="Times New Roman"/>
                <w:b/>
                <w:bCs/>
                <w:sz w:val="36"/>
                <w:szCs w:val="30"/>
              </w:rPr>
              <w:t>ЖАННА ГРИГОРЬЕВНА</w:t>
            </w:r>
          </w:p>
          <w:p w:rsidR="00EA3679" w:rsidRPr="00F71B24" w:rsidRDefault="001F5086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з</w:t>
            </w:r>
            <w:r w:rsidRPr="001F5086">
              <w:rPr>
                <w:rFonts w:ascii="Times New Roman" w:hAnsi="Times New Roman" w:cs="Times New Roman"/>
                <w:b/>
                <w:sz w:val="36"/>
                <w:szCs w:val="30"/>
              </w:rPr>
              <w:t>аместитель</w:t>
            </w: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 xml:space="preserve"> </w:t>
            </w:r>
            <w:r w:rsidR="00EA3679"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председател</w:t>
            </w: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я</w:t>
            </w:r>
          </w:p>
          <w:p w:rsidR="00EA3679" w:rsidRPr="00F71B24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Гомельского областного объединения профсоюзов</w:t>
            </w:r>
          </w:p>
          <w:p w:rsidR="001F5086" w:rsidRPr="001F5086" w:rsidRDefault="001F5086" w:rsidP="001F5086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1F5086">
              <w:rPr>
                <w:rFonts w:ascii="Times New Roman" w:hAnsi="Times New Roman" w:cs="Times New Roman"/>
                <w:b/>
                <w:sz w:val="36"/>
                <w:szCs w:val="30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(</w:t>
            </w:r>
            <w:r w:rsidRPr="001F5086">
              <w:rPr>
                <w:rFonts w:ascii="Times New Roman" w:hAnsi="Times New Roman" w:cs="Times New Roman"/>
                <w:b/>
                <w:sz w:val="36"/>
                <w:szCs w:val="30"/>
              </w:rPr>
              <w:t>0232</w:t>
            </w: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)</w:t>
            </w:r>
            <w:r w:rsidRPr="001F5086">
              <w:rPr>
                <w:rFonts w:ascii="Times New Roman" w:hAnsi="Times New Roman" w:cs="Times New Roman"/>
                <w:b/>
                <w:sz w:val="36"/>
                <w:szCs w:val="30"/>
              </w:rPr>
              <w:t xml:space="preserve"> 32 90 78</w:t>
            </w:r>
          </w:p>
          <w:p w:rsidR="00EA3679" w:rsidRPr="001F5086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сайт</w:t>
            </w:r>
            <w:r w:rsidRPr="001F5086">
              <w:rPr>
                <w:rFonts w:ascii="Times New Roman" w:hAnsi="Times New Roman" w:cs="Times New Roman"/>
                <w:b/>
                <w:sz w:val="36"/>
                <w:szCs w:val="30"/>
              </w:rPr>
              <w:t xml:space="preserve">: </w:t>
            </w:r>
            <w:r w:rsidRPr="005F6BF8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gomel</w:t>
            </w:r>
            <w:r w:rsidRPr="001F5086">
              <w:rPr>
                <w:rFonts w:ascii="Times New Roman" w:hAnsi="Times New Roman" w:cs="Times New Roman"/>
                <w:b/>
                <w:sz w:val="36"/>
                <w:szCs w:val="30"/>
              </w:rPr>
              <w:t>.1</w:t>
            </w:r>
            <w:r w:rsidRPr="005F6BF8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prof</w:t>
            </w:r>
            <w:r w:rsidRPr="001F5086">
              <w:rPr>
                <w:rFonts w:ascii="Times New Roman" w:hAnsi="Times New Roman" w:cs="Times New Roman"/>
                <w:b/>
                <w:sz w:val="36"/>
                <w:szCs w:val="30"/>
              </w:rPr>
              <w:t>.</w:t>
            </w:r>
            <w:r w:rsidRPr="005F6BF8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by</w:t>
            </w:r>
          </w:p>
          <w:p w:rsidR="00EA3679" w:rsidRPr="00EA3679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e-mail: gomeloblprof@mail.ru</w:t>
            </w:r>
          </w:p>
        </w:tc>
      </w:tr>
      <w:tr w:rsidR="00594A42" w:rsidRPr="001F5086" w:rsidTr="0087582E">
        <w:tc>
          <w:tcPr>
            <w:tcW w:w="4379" w:type="dxa"/>
          </w:tcPr>
          <w:p w:rsidR="00594A42" w:rsidRPr="00A24EAD" w:rsidRDefault="00A24EAD" w:rsidP="00594A4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81175" cy="2381250"/>
                  <wp:effectExtent l="0" t="0" r="9525" b="0"/>
                  <wp:docPr id="5" name="Рисунок 5" descr="C:\Users\Александр\AppData\Local\Microsoft\Windows\INetCache\Content.Word\фото Жанны д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ександр\AppData\Local\Microsoft\Windows\INetCache\Content.Word\фото Жанны д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381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0" w:type="dxa"/>
            <w:vAlign w:val="center"/>
          </w:tcPr>
          <w:p w:rsidR="00EA3679" w:rsidRDefault="00531AFF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ЖДАНОВИЧ</w:t>
            </w:r>
          </w:p>
          <w:p w:rsidR="00531AFF" w:rsidRPr="00F71B24" w:rsidRDefault="00531AFF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ЖАННА АНАТОЛЬЕВНА</w:t>
            </w:r>
          </w:p>
          <w:p w:rsidR="00EA3679" w:rsidRPr="00F71B24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председатель</w:t>
            </w:r>
          </w:p>
          <w:p w:rsidR="00EA3679" w:rsidRPr="00F71B24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Гомельской областной организации</w:t>
            </w:r>
          </w:p>
          <w:p w:rsidR="00EA3679" w:rsidRPr="00F71B24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Белорусского профессионального союза работников образования и науки</w:t>
            </w:r>
          </w:p>
          <w:p w:rsidR="00EA3679" w:rsidRPr="00E56996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тел</w:t>
            </w:r>
            <w:r w:rsidRPr="00E56996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. 8 (0232) 32-95-91</w:t>
            </w:r>
          </w:p>
          <w:p w:rsidR="00EA3679" w:rsidRPr="009E7ECE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сайт</w:t>
            </w:r>
            <w:r w:rsidRPr="00E56996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 xml:space="preserve">: </w:t>
            </w:r>
            <w:r w:rsidR="009E7ECE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estu-gomel.by</w:t>
            </w:r>
          </w:p>
          <w:p w:rsidR="00EA3679" w:rsidRPr="004C5916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e-mail: gomobkom@mail.ru</w:t>
            </w:r>
          </w:p>
        </w:tc>
      </w:tr>
    </w:tbl>
    <w:p w:rsidR="00E56996" w:rsidRPr="00F94122" w:rsidRDefault="00E56996" w:rsidP="00830477">
      <w:pPr>
        <w:rPr>
          <w:rFonts w:ascii="Times New Roman" w:hAnsi="Times New Roman" w:cs="Times New Roman"/>
          <w:b/>
          <w:sz w:val="30"/>
          <w:szCs w:val="30"/>
        </w:rPr>
      </w:pPr>
    </w:p>
    <w:sectPr w:rsidR="00E56996" w:rsidRPr="00F94122" w:rsidSect="005C777E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A42"/>
    <w:rsid w:val="000708D5"/>
    <w:rsid w:val="00093E2C"/>
    <w:rsid w:val="000E5D44"/>
    <w:rsid w:val="00112E1E"/>
    <w:rsid w:val="00175EA1"/>
    <w:rsid w:val="001F3B64"/>
    <w:rsid w:val="001F5086"/>
    <w:rsid w:val="00263B29"/>
    <w:rsid w:val="002E34E6"/>
    <w:rsid w:val="003542C1"/>
    <w:rsid w:val="004C5916"/>
    <w:rsid w:val="00531AFF"/>
    <w:rsid w:val="005720D4"/>
    <w:rsid w:val="00594A42"/>
    <w:rsid w:val="005C4548"/>
    <w:rsid w:val="005C777E"/>
    <w:rsid w:val="005F6BF8"/>
    <w:rsid w:val="00630099"/>
    <w:rsid w:val="00641EC8"/>
    <w:rsid w:val="00660A48"/>
    <w:rsid w:val="006D1950"/>
    <w:rsid w:val="00830477"/>
    <w:rsid w:val="00856457"/>
    <w:rsid w:val="0087582E"/>
    <w:rsid w:val="008762CD"/>
    <w:rsid w:val="008D071C"/>
    <w:rsid w:val="009E197E"/>
    <w:rsid w:val="009E7ECE"/>
    <w:rsid w:val="00A23409"/>
    <w:rsid w:val="00A24EAD"/>
    <w:rsid w:val="00A43784"/>
    <w:rsid w:val="00A44BEB"/>
    <w:rsid w:val="00A743AF"/>
    <w:rsid w:val="00B44313"/>
    <w:rsid w:val="00B57F05"/>
    <w:rsid w:val="00B80748"/>
    <w:rsid w:val="00BF29FE"/>
    <w:rsid w:val="00C16173"/>
    <w:rsid w:val="00C45D89"/>
    <w:rsid w:val="00CE16D0"/>
    <w:rsid w:val="00DE0F67"/>
    <w:rsid w:val="00E313CA"/>
    <w:rsid w:val="00E372FD"/>
    <w:rsid w:val="00E56996"/>
    <w:rsid w:val="00EA3679"/>
    <w:rsid w:val="00F00B5D"/>
    <w:rsid w:val="00F47377"/>
    <w:rsid w:val="00F71B24"/>
    <w:rsid w:val="00F9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4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1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11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4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17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777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56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FE210-8B57-4990-9534-8103A276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555</cp:lastModifiedBy>
  <cp:revision>16</cp:revision>
  <cp:lastPrinted>2023-03-01T05:36:00Z</cp:lastPrinted>
  <dcterms:created xsi:type="dcterms:W3CDTF">2023-02-03T06:22:00Z</dcterms:created>
  <dcterms:modified xsi:type="dcterms:W3CDTF">2024-12-04T13:40:00Z</dcterms:modified>
</cp:coreProperties>
</file>