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CC" w:rsidRDefault="006372CC" w:rsidP="006372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9"/>
          <w:bCs w:val="0"/>
          <w:sz w:val="28"/>
          <w:szCs w:val="28"/>
        </w:rPr>
      </w:pPr>
      <w:bookmarkStart w:id="0" w:name="_GoBack"/>
      <w:bookmarkEnd w:id="0"/>
      <w:r>
        <w:rPr>
          <w:rStyle w:val="a9"/>
          <w:sz w:val="28"/>
          <w:szCs w:val="28"/>
        </w:rPr>
        <w:t>План-конспект урока русской литературы в 5 классе</w:t>
      </w:r>
    </w:p>
    <w:p w:rsidR="006372CC" w:rsidRPr="00C21391" w:rsidRDefault="006372CC" w:rsidP="006372CC">
      <w:pPr>
        <w:pStyle w:val="a3"/>
        <w:shd w:val="clear" w:color="auto" w:fill="FFFFFF"/>
        <w:spacing w:line="249" w:lineRule="atLeast"/>
        <w:rPr>
          <w:sz w:val="28"/>
          <w:szCs w:val="28"/>
        </w:rPr>
      </w:pPr>
      <w:r w:rsidRPr="00C21391">
        <w:rPr>
          <w:rStyle w:val="a9"/>
          <w:sz w:val="28"/>
          <w:szCs w:val="28"/>
        </w:rPr>
        <w:t>Разработал</w:t>
      </w:r>
      <w:r>
        <w:rPr>
          <w:rStyle w:val="a9"/>
          <w:sz w:val="28"/>
          <w:szCs w:val="28"/>
        </w:rPr>
        <w:t>а</w:t>
      </w:r>
      <w:r w:rsidRPr="00C21391">
        <w:rPr>
          <w:rStyle w:val="a9"/>
          <w:sz w:val="28"/>
          <w:szCs w:val="28"/>
        </w:rPr>
        <w:t>: учитель русского языка и литературы</w:t>
      </w:r>
      <w:r>
        <w:rPr>
          <w:rStyle w:val="a9"/>
          <w:sz w:val="28"/>
          <w:szCs w:val="28"/>
        </w:rPr>
        <w:t xml:space="preserve"> ГУО «Коммуно-Ленинский ясли-сад – базовая школа Чечерского района» Бруевич Татьяна Викторовна</w:t>
      </w:r>
    </w:p>
    <w:p w:rsidR="00F2678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3BBF">
        <w:rPr>
          <w:rFonts w:ascii="Times New Roman" w:hAnsi="Times New Roman" w:cs="Times New Roman"/>
          <w:b/>
          <w:sz w:val="32"/>
          <w:szCs w:val="32"/>
        </w:rPr>
        <w:t>Обращение. Знаки препинания при обращении</w:t>
      </w:r>
    </w:p>
    <w:p w:rsidR="00207525" w:rsidRPr="00493BBF" w:rsidRDefault="00F2678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3BB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207525" w:rsidRPr="00493BB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07525" w:rsidRPr="00493BB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207525" w:rsidRPr="00493BBF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Цели</w:t>
      </w:r>
      <w:r w:rsidR="00F26785" w:rsidRPr="00493BB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93BBF">
        <w:rPr>
          <w:rFonts w:ascii="Times New Roman" w:hAnsi="Times New Roman" w:cs="Times New Roman"/>
          <w:b/>
          <w:sz w:val="28"/>
          <w:szCs w:val="28"/>
        </w:rPr>
        <w:t>:</w:t>
      </w:r>
      <w:r w:rsidR="00F26785" w:rsidRPr="0049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785" w:rsidRPr="00493BBF">
        <w:rPr>
          <w:rFonts w:ascii="Times New Roman" w:hAnsi="Times New Roman" w:cs="Times New Roman"/>
          <w:sz w:val="28"/>
          <w:szCs w:val="28"/>
        </w:rPr>
        <w:t>создать условия для освоения учащимися умения расставлять  знаки препинания при обращении, правильно употреблять обращения в устной и письменной речи.</w:t>
      </w:r>
    </w:p>
    <w:p w:rsidR="001A00BC" w:rsidRPr="00493BBF" w:rsidRDefault="00F26785" w:rsidP="00046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93BBF">
        <w:rPr>
          <w:rFonts w:ascii="Times New Roman" w:hAnsi="Times New Roman" w:cs="Times New Roman"/>
          <w:sz w:val="28"/>
          <w:szCs w:val="28"/>
        </w:rPr>
        <w:t>обеспечить усвоение учащимися  сущности понятия</w:t>
      </w:r>
      <w:r w:rsidR="00046CDE" w:rsidRPr="00493BBF">
        <w:rPr>
          <w:rFonts w:ascii="Times New Roman" w:hAnsi="Times New Roman" w:cs="Times New Roman"/>
          <w:sz w:val="28"/>
          <w:szCs w:val="28"/>
        </w:rPr>
        <w:t xml:space="preserve"> </w:t>
      </w:r>
      <w:r w:rsidRPr="00493BBF">
        <w:rPr>
          <w:rFonts w:ascii="Times New Roman" w:hAnsi="Times New Roman" w:cs="Times New Roman"/>
          <w:sz w:val="28"/>
          <w:szCs w:val="28"/>
        </w:rPr>
        <w:t>«обращение», правил постановки знаков препинания при обращении; расставлять знаки препинания в предложениях с обращениями: составлять предложения с обращениями</w:t>
      </w:r>
      <w:r w:rsidR="00046CDE" w:rsidRPr="00493BBF">
        <w:rPr>
          <w:rFonts w:ascii="Times New Roman" w:hAnsi="Times New Roman" w:cs="Times New Roman"/>
          <w:sz w:val="28"/>
          <w:szCs w:val="28"/>
        </w:rPr>
        <w:t>; содействовать развитию интонационной выразительности речи; орфографической зоркости; создать условия для формирования стремления заниматься физической культурой и спортом, осознания бережного отношения к своему здоровью.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046CDE" w:rsidRPr="00493BBF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6CDE" w:rsidRPr="0049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DE" w:rsidRPr="00493BBF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 w:rsidRPr="00493BBF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046CDE" w:rsidRPr="00493BBF" w:rsidRDefault="00046CDE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525" w:rsidRPr="00493BBF" w:rsidRDefault="00207525" w:rsidP="00046C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B3B36" w:rsidRPr="00493BBF" w:rsidRDefault="008B3B36" w:rsidP="00046C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Организационный этап</w:t>
      </w:r>
      <w:r w:rsidR="00864C71"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1. Здравствуйте! Сегодня, ребята, у нас не совсем обычный урок, так как на нём присутствуют гости – учителя нашей школы. Давайте покажем, как продуктивно и интересно мы умеем работать.</w:t>
      </w:r>
    </w:p>
    <w:p w:rsidR="008B3B36" w:rsidRPr="00493BBF" w:rsidRDefault="00207525" w:rsidP="008B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Посмотрите на свои парты: есть ли рабочая тетрадь, учебник, дневник, ручка, карандаш? Всё ли в порядке?  Очень хорошо.</w:t>
      </w:r>
    </w:p>
    <w:p w:rsidR="00207525" w:rsidRPr="00493BBF" w:rsidRDefault="00207525" w:rsidP="008B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всех хорошее настроение? Повернитесь друг к другу, улыбнитесь и мысленно пожелайте удачи. 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А теперь за работу, за новыми знаниями!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Запись числа, классной работы.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</w:t>
      </w:r>
      <w:r w:rsidR="004D0100">
        <w:rPr>
          <w:rFonts w:ascii="Times New Roman" w:hAnsi="Times New Roman" w:cs="Times New Roman"/>
          <w:b/>
          <w:sz w:val="28"/>
          <w:szCs w:val="28"/>
        </w:rPr>
        <w:t>.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– Есть ли у вас вопросы по домашнему заданию?</w:t>
      </w:r>
    </w:p>
    <w:p w:rsidR="004760A8" w:rsidRPr="00493BBF" w:rsidRDefault="00BE17AF" w:rsidP="00BE17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Дописать сочинение</w:t>
      </w:r>
      <w:r w:rsidR="004760A8"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8B3B36" w:rsidRPr="00493BBF" w:rsidRDefault="002C2B49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Б) Фронтальный опрос.</w:t>
      </w:r>
    </w:p>
    <w:p w:rsidR="008B3B36" w:rsidRPr="00493BBF" w:rsidRDefault="008B3B36" w:rsidP="00EE382F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Ка</w:t>
      </w:r>
      <w:r w:rsidR="00EE382F" w:rsidRPr="00493BBF">
        <w:rPr>
          <w:rFonts w:ascii="Times New Roman" w:hAnsi="Times New Roman" w:cs="Times New Roman"/>
          <w:b/>
          <w:sz w:val="28"/>
          <w:szCs w:val="28"/>
        </w:rPr>
        <w:t>кие члены предложения называют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однородными?</w:t>
      </w:r>
    </w:p>
    <w:p w:rsidR="00EE382F" w:rsidRPr="00493BBF" w:rsidRDefault="00EE382F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(</w:t>
      </w:r>
      <w:r w:rsidRPr="00493BBF">
        <w:rPr>
          <w:rFonts w:ascii="Times New Roman" w:hAnsi="Times New Roman" w:cs="Times New Roman"/>
          <w:sz w:val="28"/>
          <w:szCs w:val="28"/>
        </w:rPr>
        <w:t>Однородными называют члены предложения, которые:</w:t>
      </w:r>
    </w:p>
    <w:p w:rsidR="008B3B36" w:rsidRPr="00493BBF" w:rsidRDefault="002C2B49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E382F" w:rsidRPr="00493BBF">
        <w:rPr>
          <w:rFonts w:ascii="Times New Roman" w:hAnsi="Times New Roman" w:cs="Times New Roman"/>
          <w:sz w:val="28"/>
          <w:szCs w:val="28"/>
        </w:rPr>
        <w:t xml:space="preserve">относятся к одному и тому же слову в предложении; </w:t>
      </w:r>
    </w:p>
    <w:p w:rsidR="00EE382F" w:rsidRPr="00493BBF" w:rsidRDefault="002C2B49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E382F" w:rsidRPr="00493BBF">
        <w:rPr>
          <w:rFonts w:ascii="Times New Roman" w:hAnsi="Times New Roman" w:cs="Times New Roman"/>
          <w:sz w:val="28"/>
          <w:szCs w:val="28"/>
        </w:rPr>
        <w:t>отвечают на один и тот же вопрос;</w:t>
      </w:r>
    </w:p>
    <w:p w:rsidR="00EE382F" w:rsidRPr="00493BBF" w:rsidRDefault="002C2B49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EE382F" w:rsidRPr="00493BBF">
        <w:rPr>
          <w:rFonts w:ascii="Times New Roman" w:hAnsi="Times New Roman" w:cs="Times New Roman"/>
          <w:sz w:val="28"/>
          <w:szCs w:val="28"/>
        </w:rPr>
        <w:t>являются одним и тем же членом предложения.)</w:t>
      </w:r>
    </w:p>
    <w:p w:rsidR="00EE382F" w:rsidRPr="00493BBF" w:rsidRDefault="00EE382F" w:rsidP="00EE382F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Когда между однородными членами ставиться запятая?</w:t>
      </w:r>
    </w:p>
    <w:p w:rsidR="00EE382F" w:rsidRPr="00493BBF" w:rsidRDefault="00EE382F" w:rsidP="00EE382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(</w:t>
      </w:r>
      <w:r w:rsidR="002C2B49" w:rsidRPr="00493BBF">
        <w:rPr>
          <w:rFonts w:ascii="Times New Roman" w:hAnsi="Times New Roman" w:cs="Times New Roman"/>
          <w:sz w:val="28"/>
          <w:szCs w:val="28"/>
        </w:rPr>
        <w:t>Е</w:t>
      </w:r>
      <w:r w:rsidRPr="00493BBF">
        <w:rPr>
          <w:rFonts w:ascii="Times New Roman" w:hAnsi="Times New Roman" w:cs="Times New Roman"/>
          <w:sz w:val="28"/>
          <w:szCs w:val="28"/>
        </w:rPr>
        <w:t>сли они соединены без союзов или союзами а,</w:t>
      </w:r>
      <w:r w:rsidR="002C2B49" w:rsidRPr="00493BBF">
        <w:rPr>
          <w:rFonts w:ascii="Times New Roman" w:hAnsi="Times New Roman" w:cs="Times New Roman"/>
          <w:sz w:val="28"/>
          <w:szCs w:val="28"/>
        </w:rPr>
        <w:t xml:space="preserve"> </w:t>
      </w:r>
      <w:r w:rsidRPr="00493BBF">
        <w:rPr>
          <w:rFonts w:ascii="Times New Roman" w:hAnsi="Times New Roman" w:cs="Times New Roman"/>
          <w:sz w:val="28"/>
          <w:szCs w:val="28"/>
        </w:rPr>
        <w:t>но, да(=но)</w:t>
      </w:r>
      <w:r w:rsidR="002C2B49" w:rsidRPr="00493BBF">
        <w:rPr>
          <w:rFonts w:ascii="Times New Roman" w:hAnsi="Times New Roman" w:cs="Times New Roman"/>
          <w:sz w:val="28"/>
          <w:szCs w:val="28"/>
        </w:rPr>
        <w:t>.</w:t>
      </w:r>
      <w:r w:rsidRPr="00493BBF">
        <w:rPr>
          <w:rFonts w:ascii="Times New Roman" w:hAnsi="Times New Roman" w:cs="Times New Roman"/>
          <w:sz w:val="28"/>
          <w:szCs w:val="28"/>
        </w:rPr>
        <w:t>)</w:t>
      </w:r>
    </w:p>
    <w:p w:rsidR="0027094C" w:rsidRPr="00493BBF" w:rsidRDefault="00EE382F" w:rsidP="0027094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3.Если два однородных члена</w:t>
      </w:r>
      <w:r w:rsidR="0027094C" w:rsidRPr="00493BBF">
        <w:rPr>
          <w:rFonts w:ascii="Times New Roman" w:hAnsi="Times New Roman" w:cs="Times New Roman"/>
          <w:b/>
          <w:sz w:val="28"/>
          <w:szCs w:val="28"/>
        </w:rPr>
        <w:t xml:space="preserve"> предложения соединяет союз и, или, либо запят</w:t>
      </w:r>
      <w:r w:rsidR="002C2B49" w:rsidRPr="00493BBF">
        <w:rPr>
          <w:rFonts w:ascii="Times New Roman" w:hAnsi="Times New Roman" w:cs="Times New Roman"/>
          <w:b/>
          <w:sz w:val="28"/>
          <w:szCs w:val="28"/>
        </w:rPr>
        <w:t>у</w:t>
      </w:r>
      <w:r w:rsidR="0027094C" w:rsidRPr="00493BBF">
        <w:rPr>
          <w:rFonts w:ascii="Times New Roman" w:hAnsi="Times New Roman" w:cs="Times New Roman"/>
          <w:b/>
          <w:sz w:val="28"/>
          <w:szCs w:val="28"/>
        </w:rPr>
        <w:t xml:space="preserve">ю нужно ставить? </w:t>
      </w:r>
      <w:r w:rsidR="0027094C" w:rsidRPr="00493BBF">
        <w:rPr>
          <w:rFonts w:ascii="Times New Roman" w:hAnsi="Times New Roman" w:cs="Times New Roman"/>
          <w:sz w:val="28"/>
          <w:szCs w:val="28"/>
        </w:rPr>
        <w:t>(</w:t>
      </w:r>
      <w:r w:rsidR="00E1488F" w:rsidRPr="00493BBF">
        <w:rPr>
          <w:rFonts w:ascii="Times New Roman" w:hAnsi="Times New Roman" w:cs="Times New Roman"/>
          <w:sz w:val="28"/>
          <w:szCs w:val="28"/>
        </w:rPr>
        <w:t>Н</w:t>
      </w:r>
      <w:r w:rsidR="0027094C" w:rsidRPr="00493BBF">
        <w:rPr>
          <w:rFonts w:ascii="Times New Roman" w:hAnsi="Times New Roman" w:cs="Times New Roman"/>
          <w:sz w:val="28"/>
          <w:szCs w:val="28"/>
        </w:rPr>
        <w:t>ет)</w:t>
      </w:r>
    </w:p>
    <w:p w:rsidR="0027094C" w:rsidRPr="00493BBF" w:rsidRDefault="0027094C" w:rsidP="0027094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4. Если союзы и, или, либо повторяются? </w:t>
      </w:r>
      <w:r w:rsidRPr="00493BBF">
        <w:rPr>
          <w:rFonts w:ascii="Times New Roman" w:hAnsi="Times New Roman" w:cs="Times New Roman"/>
          <w:sz w:val="28"/>
          <w:szCs w:val="28"/>
        </w:rPr>
        <w:t>(</w:t>
      </w:r>
      <w:r w:rsidR="00E1488F" w:rsidRPr="00493BBF">
        <w:rPr>
          <w:rFonts w:ascii="Times New Roman" w:hAnsi="Times New Roman" w:cs="Times New Roman"/>
          <w:sz w:val="28"/>
          <w:szCs w:val="28"/>
        </w:rPr>
        <w:t>Д</w:t>
      </w:r>
      <w:r w:rsidRPr="00493BBF">
        <w:rPr>
          <w:rFonts w:ascii="Times New Roman" w:hAnsi="Times New Roman" w:cs="Times New Roman"/>
          <w:sz w:val="28"/>
          <w:szCs w:val="28"/>
        </w:rPr>
        <w:t>а)</w:t>
      </w:r>
    </w:p>
    <w:p w:rsidR="0027094C" w:rsidRPr="00493BBF" w:rsidRDefault="0027094C" w:rsidP="0027094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5. Какие слова мы называем обобщающими? </w:t>
      </w:r>
    </w:p>
    <w:p w:rsidR="0027094C" w:rsidRPr="00493BBF" w:rsidRDefault="0027094C" w:rsidP="0027094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(</w:t>
      </w:r>
      <w:r w:rsidR="002C2B49" w:rsidRPr="00493BBF">
        <w:rPr>
          <w:rFonts w:ascii="Times New Roman" w:hAnsi="Times New Roman" w:cs="Times New Roman"/>
          <w:sz w:val="28"/>
          <w:szCs w:val="28"/>
        </w:rPr>
        <w:t>О</w:t>
      </w:r>
      <w:r w:rsidRPr="00493BBF">
        <w:rPr>
          <w:rFonts w:ascii="Times New Roman" w:hAnsi="Times New Roman" w:cs="Times New Roman"/>
          <w:sz w:val="28"/>
          <w:szCs w:val="28"/>
        </w:rPr>
        <w:t>бобщающие слова – слова, которые являются общим названием однородных членов предложения, это те же члены, что и однородные.)</w:t>
      </w:r>
    </w:p>
    <w:p w:rsidR="00EE382F" w:rsidRPr="00493BBF" w:rsidRDefault="0027094C" w:rsidP="00E1488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6.Какой знак препинания ставится после обобщающего слова перед однородными членами? </w:t>
      </w:r>
      <w:r w:rsidRPr="00493BBF">
        <w:rPr>
          <w:rFonts w:ascii="Times New Roman" w:hAnsi="Times New Roman" w:cs="Times New Roman"/>
          <w:sz w:val="28"/>
          <w:szCs w:val="28"/>
        </w:rPr>
        <w:t>(</w:t>
      </w:r>
      <w:r w:rsidR="00E1488F" w:rsidRPr="00493BBF">
        <w:rPr>
          <w:rFonts w:ascii="Times New Roman" w:hAnsi="Times New Roman" w:cs="Times New Roman"/>
          <w:sz w:val="28"/>
          <w:szCs w:val="28"/>
        </w:rPr>
        <w:t>Д</w:t>
      </w:r>
      <w:r w:rsidRPr="00493BBF">
        <w:rPr>
          <w:rFonts w:ascii="Times New Roman" w:hAnsi="Times New Roman" w:cs="Times New Roman"/>
          <w:sz w:val="28"/>
          <w:szCs w:val="28"/>
        </w:rPr>
        <w:t xml:space="preserve">воеточие) </w:t>
      </w:r>
    </w:p>
    <w:p w:rsidR="00EE382F" w:rsidRPr="00493BBF" w:rsidRDefault="00EE382F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1488F" w:rsidRPr="00493BBF"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 по карточкам</w:t>
      </w:r>
      <w:r w:rsidR="0085474E"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85474E" w:rsidRPr="00493BBF" w:rsidRDefault="0085474E" w:rsidP="00E1488F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93BBF">
        <w:rPr>
          <w:b/>
          <w:bCs/>
          <w:sz w:val="28"/>
          <w:szCs w:val="28"/>
        </w:rPr>
        <w:t>Прочитайте стихотворение.</w:t>
      </w:r>
      <w:r w:rsidR="00E1488F" w:rsidRPr="00493BBF">
        <w:rPr>
          <w:b/>
          <w:bCs/>
          <w:sz w:val="28"/>
          <w:szCs w:val="28"/>
        </w:rPr>
        <w:t xml:space="preserve"> </w:t>
      </w:r>
      <w:r w:rsidR="000E7A8B" w:rsidRPr="00493BBF">
        <w:rPr>
          <w:b/>
          <w:bCs/>
          <w:sz w:val="28"/>
          <w:szCs w:val="28"/>
        </w:rPr>
        <w:t>Вставьте пропущенные буквы</w:t>
      </w:r>
      <w:r w:rsidR="000E7A8B" w:rsidRPr="00493BBF">
        <w:rPr>
          <w:sz w:val="28"/>
          <w:szCs w:val="28"/>
        </w:rPr>
        <w:t>, п</w:t>
      </w:r>
      <w:r w:rsidRPr="00493BBF">
        <w:rPr>
          <w:b/>
          <w:sz w:val="28"/>
          <w:szCs w:val="28"/>
        </w:rPr>
        <w:t>одчеркните однородные</w:t>
      </w:r>
      <w:r w:rsidR="000E7A8B" w:rsidRPr="00493BBF">
        <w:rPr>
          <w:b/>
          <w:sz w:val="28"/>
          <w:szCs w:val="28"/>
        </w:rPr>
        <w:t xml:space="preserve"> члены предложения, </w:t>
      </w:r>
      <w:r w:rsidR="000E7A8B" w:rsidRPr="00493BBF">
        <w:rPr>
          <w:b/>
          <w:bCs/>
          <w:sz w:val="28"/>
          <w:szCs w:val="28"/>
        </w:rPr>
        <w:t>р</w:t>
      </w:r>
      <w:r w:rsidRPr="00493BBF">
        <w:rPr>
          <w:b/>
          <w:bCs/>
          <w:sz w:val="28"/>
          <w:szCs w:val="28"/>
        </w:rPr>
        <w:t>асставьте знаки препинания.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85474E" w:rsidRPr="00493BBF" w:rsidRDefault="000E7A8B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М..двежат я прин..</w:t>
      </w:r>
      <w:r w:rsidR="0085474E" w:rsidRPr="00493BBF">
        <w:rPr>
          <w:bCs/>
          <w:sz w:val="28"/>
          <w:szCs w:val="28"/>
        </w:rPr>
        <w:t>сла</w:t>
      </w:r>
    </w:p>
    <w:p w:rsidR="0085474E" w:rsidRPr="00493BBF" w:rsidRDefault="000E7A8B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Пос..дила у сто</w:t>
      </w:r>
      <w:r w:rsidR="0085474E" w:rsidRPr="00493BBF">
        <w:rPr>
          <w:bCs/>
          <w:sz w:val="28"/>
          <w:szCs w:val="28"/>
        </w:rPr>
        <w:t>ла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Предложила угощенье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Мёд на блюдце и варенье.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Мишки скуч</w:t>
      </w:r>
      <w:r w:rsidR="000E7A8B" w:rsidRPr="00493BBF">
        <w:rPr>
          <w:bCs/>
          <w:sz w:val="28"/>
          <w:szCs w:val="28"/>
        </w:rPr>
        <w:t>(?)</w:t>
      </w:r>
      <w:r w:rsidRPr="00493BBF">
        <w:rPr>
          <w:bCs/>
          <w:sz w:val="28"/>
          <w:szCs w:val="28"/>
        </w:rPr>
        <w:t>ные сидят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И не пьют и не едят.</w:t>
      </w:r>
    </w:p>
    <w:p w:rsidR="0085474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А медку они бы съели</w:t>
      </w:r>
    </w:p>
    <w:p w:rsidR="0078509E" w:rsidRPr="00493BBF" w:rsidRDefault="0085474E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Если б рот открыть сумели.</w:t>
      </w:r>
    </w:p>
    <w:p w:rsidR="000E7A8B" w:rsidRPr="00493BBF" w:rsidRDefault="000E7A8B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207525" w:rsidRPr="00493BBF" w:rsidRDefault="0085474E" w:rsidP="00E1488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Расставьте знаки препинания на схемах.</w:t>
      </w:r>
    </w:p>
    <w:p w:rsidR="0085474E" w:rsidRPr="00493BBF" w:rsidRDefault="0085474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  <w:lang w:val="en-US"/>
        </w:rPr>
        <w:t>O O O.</w:t>
      </w:r>
    </w:p>
    <w:p w:rsidR="0085474E" w:rsidRPr="00493BBF" w:rsidRDefault="0085474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493BBF">
        <w:rPr>
          <w:rFonts w:ascii="Times New Roman" w:hAnsi="Times New Roman" w:cs="Times New Roman"/>
          <w:sz w:val="28"/>
          <w:szCs w:val="28"/>
        </w:rPr>
        <w:t xml:space="preserve">и </w:t>
      </w:r>
      <w:r w:rsidRPr="00493BBF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85474E" w:rsidRPr="00493BBF" w:rsidRDefault="0085474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и О и О.</w:t>
      </w:r>
    </w:p>
    <w:p w:rsidR="0085474E" w:rsidRPr="00493BBF" w:rsidRDefault="0085474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О а О</w:t>
      </w:r>
      <w:r w:rsidR="0078509E" w:rsidRPr="00493BBF">
        <w:rPr>
          <w:rFonts w:ascii="Times New Roman" w:hAnsi="Times New Roman" w:cs="Times New Roman"/>
          <w:sz w:val="28"/>
          <w:szCs w:val="28"/>
        </w:rPr>
        <w:t>.</w:t>
      </w:r>
    </w:p>
    <w:p w:rsidR="0085474E" w:rsidRPr="00493BBF" w:rsidRDefault="0085474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О О О и О.</w:t>
      </w:r>
    </w:p>
    <w:p w:rsidR="0085474E" w:rsidRPr="00493BBF" w:rsidRDefault="0078509E" w:rsidP="00F26785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О О О – О.</w:t>
      </w:r>
    </w:p>
    <w:p w:rsidR="00E1488F" w:rsidRPr="00493BBF" w:rsidRDefault="00E1488F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F264DF" w:rsidRPr="00493BBF" w:rsidRDefault="00F264DF" w:rsidP="00F264DF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93BBF">
        <w:rPr>
          <w:b/>
          <w:bCs/>
          <w:sz w:val="28"/>
          <w:szCs w:val="28"/>
        </w:rPr>
        <w:t>Прочитайте стихотворение. Вставьте пропущенные буквы</w:t>
      </w:r>
      <w:r w:rsidRPr="00493BBF">
        <w:rPr>
          <w:sz w:val="28"/>
          <w:szCs w:val="28"/>
        </w:rPr>
        <w:t>, п</w:t>
      </w:r>
      <w:r w:rsidRPr="00493BBF">
        <w:rPr>
          <w:b/>
          <w:sz w:val="28"/>
          <w:szCs w:val="28"/>
        </w:rPr>
        <w:t xml:space="preserve">одчеркните однородные члены предложения, </w:t>
      </w:r>
      <w:r w:rsidRPr="00493BBF">
        <w:rPr>
          <w:b/>
          <w:bCs/>
          <w:sz w:val="28"/>
          <w:szCs w:val="28"/>
        </w:rPr>
        <w:t>расставьте знаки препинания.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МЕдвежат я принЕсла,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ПосАдила у стола,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lastRenderedPageBreak/>
        <w:t>Предложила угощенье</w:t>
      </w:r>
      <w:r w:rsidR="00A56A7E" w:rsidRPr="00493BBF">
        <w:rPr>
          <w:bCs/>
          <w:sz w:val="28"/>
          <w:szCs w:val="28"/>
        </w:rPr>
        <w:t>: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Мёд на блюдце и варенье.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Мишки скучные сидят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И не пьют</w:t>
      </w:r>
      <w:r w:rsidR="00A56A7E" w:rsidRPr="00493BBF">
        <w:rPr>
          <w:bCs/>
          <w:sz w:val="28"/>
          <w:szCs w:val="28"/>
        </w:rPr>
        <w:t>,</w:t>
      </w:r>
      <w:r w:rsidRPr="00493BBF">
        <w:rPr>
          <w:bCs/>
          <w:sz w:val="28"/>
          <w:szCs w:val="28"/>
        </w:rPr>
        <w:t xml:space="preserve"> и не едят.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А медку они бы съели</w:t>
      </w:r>
      <w:r w:rsidR="00A56A7E" w:rsidRPr="00493BBF">
        <w:rPr>
          <w:bCs/>
          <w:sz w:val="28"/>
          <w:szCs w:val="28"/>
        </w:rPr>
        <w:t>,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Если б рот открыть сумели.</w:t>
      </w:r>
    </w:p>
    <w:p w:rsidR="00F264DF" w:rsidRPr="00493BBF" w:rsidRDefault="00F264DF" w:rsidP="00F264DF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F264DF" w:rsidRPr="00493BBF" w:rsidRDefault="00F264DF" w:rsidP="00F264DF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Расставьте знаки препинания на схемах.</w:t>
      </w:r>
    </w:p>
    <w:p w:rsidR="00F264DF" w:rsidRPr="00493BBF" w:rsidRDefault="00A56A7E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3BBF">
        <w:rPr>
          <w:rFonts w:ascii="Times New Roman" w:hAnsi="Times New Roman" w:cs="Times New Roman"/>
          <w:sz w:val="28"/>
          <w:szCs w:val="28"/>
        </w:rPr>
        <w:t>,</w:t>
      </w:r>
      <w:r w:rsidRPr="00493B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3BBF">
        <w:rPr>
          <w:rFonts w:ascii="Times New Roman" w:hAnsi="Times New Roman" w:cs="Times New Roman"/>
          <w:sz w:val="28"/>
          <w:szCs w:val="28"/>
        </w:rPr>
        <w:t>,</w:t>
      </w:r>
      <w:r w:rsidR="00F264DF" w:rsidRPr="00493BBF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F264DF" w:rsidRPr="00493BBF" w:rsidRDefault="00F264DF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493BBF">
        <w:rPr>
          <w:rFonts w:ascii="Times New Roman" w:hAnsi="Times New Roman" w:cs="Times New Roman"/>
          <w:sz w:val="28"/>
          <w:szCs w:val="28"/>
        </w:rPr>
        <w:t xml:space="preserve">и </w:t>
      </w:r>
      <w:r w:rsidRPr="00493BBF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F264DF" w:rsidRPr="00493BBF" w:rsidRDefault="00A56A7E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и О,</w:t>
      </w:r>
      <w:r w:rsidR="00F264DF" w:rsidRPr="00493BBF">
        <w:rPr>
          <w:rFonts w:ascii="Times New Roman" w:hAnsi="Times New Roman" w:cs="Times New Roman"/>
          <w:sz w:val="28"/>
          <w:szCs w:val="28"/>
        </w:rPr>
        <w:t>и О.</w:t>
      </w:r>
    </w:p>
    <w:p w:rsidR="00F264DF" w:rsidRPr="00493BBF" w:rsidRDefault="00A56A7E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 xml:space="preserve">О, </w:t>
      </w:r>
      <w:r w:rsidR="00F264DF" w:rsidRPr="00493BBF">
        <w:rPr>
          <w:rFonts w:ascii="Times New Roman" w:hAnsi="Times New Roman" w:cs="Times New Roman"/>
          <w:sz w:val="28"/>
          <w:szCs w:val="28"/>
        </w:rPr>
        <w:t>а О.</w:t>
      </w:r>
    </w:p>
    <w:p w:rsidR="00F264DF" w:rsidRPr="00493BBF" w:rsidRDefault="00A56A7E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О:О,</w:t>
      </w:r>
      <w:r w:rsidR="00F264DF" w:rsidRPr="00493BBF">
        <w:rPr>
          <w:rFonts w:ascii="Times New Roman" w:hAnsi="Times New Roman" w:cs="Times New Roman"/>
          <w:sz w:val="28"/>
          <w:szCs w:val="28"/>
        </w:rPr>
        <w:t>О и О.</w:t>
      </w:r>
    </w:p>
    <w:p w:rsidR="00F264DF" w:rsidRPr="00493BBF" w:rsidRDefault="00A56A7E" w:rsidP="00F264D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BBF">
        <w:rPr>
          <w:rFonts w:ascii="Times New Roman" w:hAnsi="Times New Roman" w:cs="Times New Roman"/>
          <w:sz w:val="28"/>
          <w:szCs w:val="28"/>
        </w:rPr>
        <w:t>О,О,</w:t>
      </w:r>
      <w:r w:rsidR="00F264DF" w:rsidRPr="00493BBF">
        <w:rPr>
          <w:rFonts w:ascii="Times New Roman" w:hAnsi="Times New Roman" w:cs="Times New Roman"/>
          <w:sz w:val="28"/>
          <w:szCs w:val="28"/>
        </w:rPr>
        <w:t>О – О.</w:t>
      </w:r>
    </w:p>
    <w:p w:rsidR="00F264DF" w:rsidRPr="00493BBF" w:rsidRDefault="00F264DF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65565" w:rsidRPr="00493BBF" w:rsidRDefault="00207525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493BBF">
        <w:rPr>
          <w:b/>
          <w:sz w:val="28"/>
          <w:szCs w:val="28"/>
          <w:lang w:val="en-US"/>
        </w:rPr>
        <w:t>IV</w:t>
      </w:r>
      <w:r w:rsidRPr="00493BBF">
        <w:rPr>
          <w:b/>
          <w:bCs/>
          <w:color w:val="000000"/>
          <w:sz w:val="28"/>
          <w:szCs w:val="28"/>
        </w:rPr>
        <w:t xml:space="preserve"> </w:t>
      </w:r>
      <w:r w:rsidRPr="00493BBF">
        <w:rPr>
          <w:b/>
          <w:bCs/>
        </w:rPr>
        <w:t xml:space="preserve"> </w:t>
      </w:r>
      <w:r w:rsidRPr="00493BBF">
        <w:rPr>
          <w:b/>
          <w:bCs/>
          <w:sz w:val="28"/>
          <w:szCs w:val="28"/>
        </w:rPr>
        <w:t>Определение темы и целей урока</w:t>
      </w:r>
      <w:r w:rsidR="007E267D" w:rsidRPr="00493BBF">
        <w:rPr>
          <w:b/>
          <w:bCs/>
          <w:sz w:val="28"/>
          <w:szCs w:val="28"/>
        </w:rPr>
        <w:t>.</w:t>
      </w:r>
    </w:p>
    <w:p w:rsidR="00D136D1" w:rsidRPr="00493BBF" w:rsidRDefault="00D136D1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493BBF">
        <w:rPr>
          <w:b/>
          <w:bCs/>
          <w:sz w:val="28"/>
          <w:szCs w:val="28"/>
        </w:rPr>
        <w:t>Прочитайте стихотв</w:t>
      </w:r>
      <w:r w:rsidR="004D5D74" w:rsidRPr="00493BBF">
        <w:rPr>
          <w:b/>
          <w:bCs/>
          <w:sz w:val="28"/>
          <w:szCs w:val="28"/>
        </w:rPr>
        <w:t xml:space="preserve">орение, определите тему и цель </w:t>
      </w:r>
      <w:r w:rsidRPr="00493BBF">
        <w:rPr>
          <w:b/>
          <w:bCs/>
          <w:sz w:val="28"/>
          <w:szCs w:val="28"/>
        </w:rPr>
        <w:t>нашего урока.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Всем нам при общении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Поможет обращение.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К людям, звёздам или птицам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Можно смело обратиться.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Только, друг, не забывай:</w:t>
      </w:r>
    </w:p>
    <w:p w:rsidR="00207525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BBF">
        <w:rPr>
          <w:bCs/>
          <w:sz w:val="28"/>
          <w:szCs w:val="28"/>
        </w:rPr>
        <w:t>Запятые расставляй!</w:t>
      </w:r>
    </w:p>
    <w:p w:rsidR="007E267D" w:rsidRPr="00493BBF" w:rsidRDefault="007E267D" w:rsidP="00F2678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– Какая тема нашего урок</w:t>
      </w:r>
      <w:r w:rsidR="00B65565" w:rsidRPr="00493BBF">
        <w:rPr>
          <w:rFonts w:ascii="Times New Roman" w:hAnsi="Times New Roman" w:cs="Times New Roman"/>
          <w:b/>
          <w:sz w:val="28"/>
          <w:szCs w:val="28"/>
        </w:rPr>
        <w:t>а? (Обращение. Знаки препинания при обращении</w:t>
      </w:r>
      <w:r w:rsidRPr="00493BBF">
        <w:rPr>
          <w:rFonts w:ascii="Times New Roman" w:hAnsi="Times New Roman" w:cs="Times New Roman"/>
          <w:b/>
          <w:sz w:val="28"/>
          <w:szCs w:val="28"/>
        </w:rPr>
        <w:t>)</w:t>
      </w: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</w:t>
      </w:r>
      <w:r w:rsidRPr="00493B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93BBF">
        <w:rPr>
          <w:rFonts w:ascii="Times New Roman" w:eastAsia="Times New Roman" w:hAnsi="Times New Roman" w:cs="Times New Roman"/>
          <w:sz w:val="28"/>
          <w:szCs w:val="28"/>
        </w:rPr>
        <w:t xml:space="preserve"> урока, опираясь на его тему. Используйте также опорные слова, написанные на доске.</w:t>
      </w:r>
    </w:p>
    <w:p w:rsidR="004D5D74" w:rsidRPr="00493BBF" w:rsidRDefault="009B2491" w:rsidP="004D5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>1)Познакомиться с</w:t>
      </w:r>
      <w:r w:rsidR="00207525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…;</w:t>
      </w:r>
    </w:p>
    <w:p w:rsidR="00207525" w:rsidRPr="00493BBF" w:rsidRDefault="00207525" w:rsidP="004D5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учиться ставить </w:t>
      </w:r>
      <w:r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в предложениях с обращением</w:t>
      </w:r>
      <w:r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Pr="00493BBF">
        <w:rPr>
          <w:rFonts w:ascii="Times New Roman" w:eastAsia="Times New Roman" w:hAnsi="Times New Roman" w:cs="Times New Roman"/>
          <w:sz w:val="28"/>
          <w:szCs w:val="28"/>
        </w:rPr>
        <w:br/>
        <w:t>3)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учиться  употреблять</w:t>
      </w:r>
      <w:r w:rsidR="00D45F67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... в устной и письменной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речи</w:t>
      </w:r>
      <w:r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93B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B2491" w:rsidRPr="00493BBF" w:rsidRDefault="00207525" w:rsidP="00F2678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B2491" w:rsidRPr="00493BBF">
        <w:rPr>
          <w:rFonts w:ascii="Times New Roman" w:eastAsia="Times New Roman" w:hAnsi="Times New Roman" w:cs="Times New Roman"/>
          <w:iCs/>
          <w:sz w:val="28"/>
          <w:szCs w:val="28"/>
        </w:rPr>
        <w:t>познакомиться с обращением</w:t>
      </w:r>
      <w:r w:rsidRPr="00493BBF">
        <w:rPr>
          <w:rFonts w:ascii="Times New Roman" w:eastAsia="Times New Roman" w:hAnsi="Times New Roman" w:cs="Times New Roman"/>
          <w:iCs/>
          <w:sz w:val="28"/>
          <w:szCs w:val="28"/>
        </w:rPr>
        <w:t xml:space="preserve">; учиться </w:t>
      </w:r>
      <w:r w:rsidR="009B2491" w:rsidRPr="00493BBF">
        <w:rPr>
          <w:rFonts w:ascii="Times New Roman" w:eastAsia="Times New Roman" w:hAnsi="Times New Roman" w:cs="Times New Roman"/>
          <w:iCs/>
          <w:sz w:val="28"/>
          <w:szCs w:val="28"/>
        </w:rPr>
        <w:t>ставить знаки препинания в предложениях с обращениями; употреблять обращения в устной и письменной речи.</w:t>
      </w:r>
      <w:r w:rsidR="009B2491"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93B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10ABF" w:rsidRPr="00493BBF" w:rsidRDefault="00510ABF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– Верно, ребята. Сегодня на уроке вы узнаете, что такое обращение;</w:t>
      </w:r>
    </w:p>
    <w:p w:rsidR="00207525" w:rsidRPr="00493BBF" w:rsidRDefault="00473454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н</w:t>
      </w:r>
      <w:r w:rsidR="00510ABF" w:rsidRPr="00493BBF">
        <w:rPr>
          <w:rFonts w:ascii="Times New Roman" w:hAnsi="Times New Roman" w:cs="Times New Roman"/>
          <w:sz w:val="28"/>
          <w:szCs w:val="28"/>
        </w:rPr>
        <w:t>аучи</w:t>
      </w:r>
      <w:r w:rsidRPr="00493BBF">
        <w:rPr>
          <w:rFonts w:ascii="Times New Roman" w:hAnsi="Times New Roman" w:cs="Times New Roman"/>
          <w:sz w:val="28"/>
          <w:szCs w:val="28"/>
        </w:rPr>
        <w:t>тесь находить его в предложении</w:t>
      </w:r>
      <w:r w:rsidR="009B2491" w:rsidRPr="00493BBF">
        <w:rPr>
          <w:rFonts w:ascii="Times New Roman" w:hAnsi="Times New Roman" w:cs="Times New Roman"/>
          <w:sz w:val="28"/>
          <w:szCs w:val="28"/>
        </w:rPr>
        <w:t>; правильно расставлять знаки препинания при обращении; употреблять обращение в своей речи.</w:t>
      </w:r>
      <w:r w:rsidR="00510ABF" w:rsidRPr="0049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80" w:rsidRPr="00493BBF" w:rsidRDefault="004D5D74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AE" w:rsidRPr="00493BBF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207525" w:rsidRPr="00493BBF">
        <w:rPr>
          <w:rFonts w:ascii="Times New Roman" w:hAnsi="Times New Roman" w:cs="Times New Roman"/>
          <w:b/>
          <w:sz w:val="28"/>
          <w:szCs w:val="28"/>
        </w:rPr>
        <w:t xml:space="preserve"> нового матери</w:t>
      </w:r>
      <w:r w:rsidR="00DF62AE" w:rsidRPr="00493BBF">
        <w:rPr>
          <w:rFonts w:ascii="Times New Roman" w:hAnsi="Times New Roman" w:cs="Times New Roman"/>
          <w:b/>
          <w:sz w:val="28"/>
          <w:szCs w:val="28"/>
        </w:rPr>
        <w:t>ала</w:t>
      </w:r>
      <w:r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AC7D80" w:rsidRDefault="00AC7D80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lastRenderedPageBreak/>
        <w:t>– В первую очередь мы познакомимся с понятием «обращение», научимся выделять его соответствующей «звательной» интонацией.</w:t>
      </w:r>
      <w:r w:rsidR="00757549" w:rsidRPr="00493BBF">
        <w:rPr>
          <w:rFonts w:ascii="Times New Roman" w:hAnsi="Times New Roman" w:cs="Times New Roman"/>
          <w:sz w:val="28"/>
          <w:szCs w:val="28"/>
        </w:rPr>
        <w:t xml:space="preserve"> Кроме того, мы узнаем, какими знаками препинания выделяются обращения в предложениях.  Для этого прочитайте выразительно предложения  и выделите интонацией лицо или предмет (явление природы), к которому вы обращаетесь. «Выделите интонацией» в данном случае означает, что нужно прочитать эти слова громче остальных и так, будто вы зовёте кого-то или что-то.</w:t>
      </w:r>
    </w:p>
    <w:p w:rsidR="006372CC" w:rsidRDefault="006372CC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C96" w:rsidRPr="00493BBF" w:rsidRDefault="00E343B1" w:rsidP="00F26785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Ребята, по утрам нужно делать зарядку.</w:t>
      </w:r>
    </w:p>
    <w:p w:rsidR="00E343B1" w:rsidRPr="00493BBF" w:rsidRDefault="00E343B1" w:rsidP="00F26785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Всем нам, доро</w:t>
      </w:r>
      <w:r w:rsidR="00CB6ECE">
        <w:rPr>
          <w:rFonts w:ascii="Times New Roman" w:hAnsi="Times New Roman" w:cs="Times New Roman"/>
          <w:b/>
          <w:sz w:val="28"/>
          <w:szCs w:val="28"/>
        </w:rPr>
        <w:t>гие друзья, я желаю крепкого здоровья</w:t>
      </w:r>
      <w:r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E343B1" w:rsidRPr="00493BBF" w:rsidRDefault="00E343B1" w:rsidP="00F26785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Ты куда несёшься вскачь, мой весёлый звонкий мяч?</w:t>
      </w:r>
    </w:p>
    <w:p w:rsidR="00E343B1" w:rsidRPr="00493BBF" w:rsidRDefault="00E343B1" w:rsidP="00F26785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Прощайте, вредные привычки!</w:t>
      </w:r>
    </w:p>
    <w:p w:rsidR="00E343B1" w:rsidRPr="00493BBF" w:rsidRDefault="00E343B1" w:rsidP="00F26785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соревнований! Желаем вам победы! </w:t>
      </w:r>
    </w:p>
    <w:p w:rsidR="00DF62AE" w:rsidRPr="00493BBF" w:rsidRDefault="00E343B1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93BBF">
        <w:rPr>
          <w:sz w:val="28"/>
          <w:szCs w:val="28"/>
        </w:rPr>
        <w:t xml:space="preserve">– </w:t>
      </w:r>
      <w:r w:rsidRPr="00493BBF">
        <w:rPr>
          <w:bCs/>
          <w:color w:val="000000"/>
          <w:sz w:val="28"/>
          <w:szCs w:val="28"/>
        </w:rPr>
        <w:t>Ответьте, пожалуйста, на вопросы:</w:t>
      </w:r>
    </w:p>
    <w:p w:rsidR="00DF62AE" w:rsidRPr="00493BBF" w:rsidRDefault="00E343B1" w:rsidP="00F267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>К  кому или к чему обращаются в каждом предложении?</w:t>
      </w:r>
    </w:p>
    <w:p w:rsidR="00E343B1" w:rsidRPr="00493BBF" w:rsidRDefault="00E343B1" w:rsidP="00F267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 xml:space="preserve">Чем может быть выражено </w:t>
      </w:r>
      <w:r w:rsidR="00AE189F" w:rsidRPr="00493BBF">
        <w:rPr>
          <w:b/>
          <w:bCs/>
          <w:color w:val="000000"/>
          <w:sz w:val="28"/>
          <w:szCs w:val="28"/>
        </w:rPr>
        <w:t>обращение (какой частью речи?)</w:t>
      </w:r>
      <w:r w:rsidRPr="00493BBF">
        <w:rPr>
          <w:b/>
          <w:bCs/>
          <w:color w:val="000000"/>
          <w:sz w:val="28"/>
          <w:szCs w:val="28"/>
        </w:rPr>
        <w:t>?</w:t>
      </w:r>
    </w:p>
    <w:p w:rsidR="00AE189F" w:rsidRPr="00493BBF" w:rsidRDefault="00AE189F" w:rsidP="00F267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>Где в предложении может находиться обращение?</w:t>
      </w:r>
    </w:p>
    <w:p w:rsidR="00AE189F" w:rsidRPr="00493BBF" w:rsidRDefault="00AE189F" w:rsidP="00F267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>Как</w:t>
      </w:r>
      <w:r w:rsidR="004D5D74" w:rsidRPr="00493BBF">
        <w:rPr>
          <w:b/>
          <w:bCs/>
          <w:color w:val="000000"/>
          <w:sz w:val="28"/>
          <w:szCs w:val="28"/>
        </w:rPr>
        <w:t xml:space="preserve"> в предложении выделяется  обращ</w:t>
      </w:r>
      <w:r w:rsidRPr="00493BBF">
        <w:rPr>
          <w:b/>
          <w:bCs/>
          <w:color w:val="000000"/>
          <w:sz w:val="28"/>
          <w:szCs w:val="28"/>
        </w:rPr>
        <w:t>ение?</w:t>
      </w:r>
    </w:p>
    <w:p w:rsidR="00AE189F" w:rsidRPr="00493BBF" w:rsidRDefault="00AE189F" w:rsidP="00F2678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>Для чего нужны обращения?</w:t>
      </w:r>
    </w:p>
    <w:p w:rsidR="00AE189F" w:rsidRPr="00493BBF" w:rsidRDefault="00AE189F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93BBF">
        <w:rPr>
          <w:bCs/>
          <w:color w:val="000000"/>
          <w:sz w:val="28"/>
          <w:szCs w:val="28"/>
        </w:rPr>
        <w:t>Учащиеся отвечают на вопросы, опираясь на свои наблюдения над языковым материалом.</w:t>
      </w:r>
    </w:p>
    <w:p w:rsidR="00AE189F" w:rsidRPr="00493BBF" w:rsidRDefault="00AE189F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 xml:space="preserve"> – Откро</w:t>
      </w:r>
      <w:r w:rsidR="004D5D74" w:rsidRPr="00493BBF">
        <w:rPr>
          <w:b/>
          <w:bCs/>
          <w:color w:val="000000"/>
          <w:sz w:val="28"/>
          <w:szCs w:val="28"/>
        </w:rPr>
        <w:t>йте, пожалуйста, учебник на с. 99 - 100</w:t>
      </w:r>
      <w:r w:rsidRPr="00493BBF">
        <w:rPr>
          <w:b/>
          <w:bCs/>
          <w:color w:val="000000"/>
          <w:sz w:val="28"/>
          <w:szCs w:val="28"/>
        </w:rPr>
        <w:t>, прочитайте правило.</w:t>
      </w:r>
    </w:p>
    <w:p w:rsidR="00AE189F" w:rsidRPr="00493BBF" w:rsidRDefault="00AE189F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93BBF">
        <w:rPr>
          <w:b/>
          <w:bCs/>
          <w:color w:val="000000"/>
          <w:sz w:val="28"/>
          <w:szCs w:val="28"/>
        </w:rPr>
        <w:t>Текущая рефлексия:</w:t>
      </w:r>
    </w:p>
    <w:p w:rsidR="00AE189F" w:rsidRDefault="00AE189F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493BBF">
        <w:rPr>
          <w:bCs/>
          <w:color w:val="000000"/>
          <w:sz w:val="28"/>
          <w:szCs w:val="28"/>
          <w:u w:val="single"/>
        </w:rPr>
        <w:t>– Что вы узнали об обращении? Вам кажется трудной тема нашего урока?</w:t>
      </w:r>
      <w:r w:rsidRPr="00493BBF">
        <w:rPr>
          <w:bCs/>
          <w:i/>
          <w:color w:val="000000"/>
          <w:sz w:val="28"/>
          <w:szCs w:val="28"/>
        </w:rPr>
        <w:t>(Ответы учащихся)</w:t>
      </w:r>
    </w:p>
    <w:p w:rsidR="00BE0EF9" w:rsidRPr="00BE17AF" w:rsidRDefault="00BE17AF" w:rsidP="00F267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Обращение – это слово или несколько слов, которые называют того, к кому обращаются с речью</w:t>
      </w:r>
    </w:p>
    <w:p w:rsidR="00BE0EF9" w:rsidRPr="00493BBF" w:rsidRDefault="00BE0EF9" w:rsidP="00BE0EF9">
      <w:pPr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Физкультминутка «Вы, наверное, устали?»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И за парты все уселись.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Дружно до 5 считаем.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BE0EF9" w:rsidRPr="00493BBF" w:rsidRDefault="00BE0EF9" w:rsidP="00BE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AE189F" w:rsidRPr="00493BBF" w:rsidRDefault="00AE189F" w:rsidP="004C1C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372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Первичное закрепление изученного.</w:t>
      </w:r>
    </w:p>
    <w:p w:rsidR="004D5110" w:rsidRPr="00493BBF" w:rsidRDefault="004D5110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– Чтобы проверить, умеете ли вы распознавать обращение в предложении, выполним небольшой тест.</w:t>
      </w:r>
    </w:p>
    <w:p w:rsidR="006372CC" w:rsidRDefault="006372CC" w:rsidP="004C1C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10" w:rsidRPr="00493BBF" w:rsidRDefault="004C1CDD" w:rsidP="004C1C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 xml:space="preserve">Внимательно прочитайте предложения, найдите предложения с обращениями. </w:t>
      </w:r>
      <w:r w:rsidR="008F111D" w:rsidRPr="00493BBF">
        <w:rPr>
          <w:rFonts w:ascii="Times New Roman" w:hAnsi="Times New Roman" w:cs="Times New Roman"/>
          <w:b/>
          <w:sz w:val="28"/>
          <w:szCs w:val="28"/>
        </w:rPr>
        <w:t>Составьте схемы предложений  с обращениями</w:t>
      </w:r>
      <w:r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4C1CDD" w:rsidRPr="00493BBF" w:rsidRDefault="004C1CDD" w:rsidP="004C1C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CDD" w:rsidRPr="00493BBF" w:rsidRDefault="004C1CDD" w:rsidP="0063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1.</w:t>
      </w:r>
      <w:r w:rsidR="008F111D" w:rsidRPr="00493BBF">
        <w:rPr>
          <w:rFonts w:ascii="Times New Roman" w:hAnsi="Times New Roman" w:cs="Times New Roman"/>
          <w:sz w:val="28"/>
          <w:szCs w:val="28"/>
        </w:rPr>
        <w:t xml:space="preserve"> У нас  в школе есть </w:t>
      </w:r>
      <w:r w:rsidR="00524894" w:rsidRPr="00493BBF">
        <w:rPr>
          <w:rFonts w:ascii="Times New Roman" w:hAnsi="Times New Roman" w:cs="Times New Roman"/>
          <w:sz w:val="28"/>
          <w:szCs w:val="28"/>
        </w:rPr>
        <w:t>мячи, обручи, скакалки.</w:t>
      </w:r>
    </w:p>
    <w:p w:rsidR="00811801" w:rsidRPr="00493BBF" w:rsidRDefault="004C1CDD" w:rsidP="0063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49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D56" w:rsidRPr="00493BBF">
        <w:rPr>
          <w:rFonts w:ascii="Times New Roman" w:eastAsia="Times New Roman" w:hAnsi="Times New Roman" w:cs="Times New Roman"/>
          <w:sz w:val="28"/>
          <w:szCs w:val="28"/>
        </w:rPr>
        <w:t xml:space="preserve"> Влад</w:t>
      </w:r>
      <w:r w:rsidR="00811801" w:rsidRPr="00493BBF">
        <w:rPr>
          <w:rFonts w:ascii="Times New Roman" w:eastAsia="Times New Roman" w:hAnsi="Times New Roman" w:cs="Times New Roman"/>
          <w:sz w:val="28"/>
          <w:szCs w:val="28"/>
        </w:rPr>
        <w:t>, у тебя есть сегодня урок физкультуры</w:t>
      </w:r>
      <w:r w:rsidRPr="00493B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1CDD" w:rsidRPr="00493BBF" w:rsidRDefault="00811801" w:rsidP="0063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CDD" w:rsidRPr="00493BBF">
        <w:rPr>
          <w:rFonts w:ascii="Times New Roman" w:hAnsi="Times New Roman" w:cs="Times New Roman"/>
          <w:sz w:val="28"/>
          <w:szCs w:val="28"/>
        </w:rPr>
        <w:t>3.</w:t>
      </w:r>
      <w:r w:rsidR="00524894" w:rsidRPr="00493BBF">
        <w:rPr>
          <w:rFonts w:ascii="Times New Roman" w:hAnsi="Times New Roman" w:cs="Times New Roman"/>
          <w:sz w:val="28"/>
          <w:szCs w:val="28"/>
        </w:rPr>
        <w:t xml:space="preserve"> </w:t>
      </w:r>
      <w:r w:rsidRPr="00493BBF">
        <w:rPr>
          <w:rFonts w:ascii="Times New Roman" w:eastAsia="Times New Roman" w:hAnsi="Times New Roman" w:cs="Times New Roman"/>
          <w:sz w:val="28"/>
          <w:szCs w:val="28"/>
        </w:rPr>
        <w:t xml:space="preserve">Старшеклассники собираются принять участие в лыжных соревнованиях. </w:t>
      </w:r>
    </w:p>
    <w:p w:rsidR="004C1CDD" w:rsidRPr="00493BBF" w:rsidRDefault="004C1CDD" w:rsidP="0063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4.</w:t>
      </w:r>
      <w:r w:rsidR="008F111D" w:rsidRPr="0049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801" w:rsidRPr="00493BB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111D" w:rsidRPr="00493BBF">
        <w:rPr>
          <w:rFonts w:ascii="Times New Roman" w:eastAsia="Times New Roman" w:hAnsi="Times New Roman" w:cs="Times New Roman"/>
          <w:sz w:val="28"/>
          <w:szCs w:val="28"/>
        </w:rPr>
        <w:t xml:space="preserve"> радуюсь вашим успехам</w:t>
      </w:r>
      <w:r w:rsidR="00811801" w:rsidRPr="00493BBF">
        <w:rPr>
          <w:rFonts w:ascii="Times New Roman" w:eastAsia="Times New Roman" w:hAnsi="Times New Roman" w:cs="Times New Roman"/>
          <w:sz w:val="28"/>
          <w:szCs w:val="28"/>
        </w:rPr>
        <w:t>, друзья.</w:t>
      </w:r>
    </w:p>
    <w:p w:rsidR="004C1CDD" w:rsidRPr="00493BBF" w:rsidRDefault="004C1CDD" w:rsidP="0063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5.</w:t>
      </w:r>
      <w:r w:rsidR="004E6D57" w:rsidRPr="00493BBF">
        <w:rPr>
          <w:rFonts w:ascii="Times New Roman" w:hAnsi="Times New Roman" w:cs="Times New Roman"/>
          <w:sz w:val="28"/>
          <w:szCs w:val="28"/>
        </w:rPr>
        <w:t xml:space="preserve"> Почему ты, друг, не можешь решить задачу?</w:t>
      </w:r>
    </w:p>
    <w:p w:rsidR="004D5110" w:rsidRPr="00493BBF" w:rsidRDefault="004D5110" w:rsidP="0063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4C1CDD" w:rsidRPr="00493BBF" w:rsidRDefault="004C1CDD" w:rsidP="006372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10" w:rsidRPr="00493BBF" w:rsidRDefault="006372CC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C1CDD" w:rsidRPr="00493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5110" w:rsidRPr="00493BBF">
        <w:rPr>
          <w:rFonts w:ascii="Times New Roman" w:hAnsi="Times New Roman" w:cs="Times New Roman"/>
          <w:b/>
          <w:sz w:val="28"/>
          <w:szCs w:val="28"/>
        </w:rPr>
        <w:t>Орфографическая 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110" w:rsidRPr="00493BBF" w:rsidRDefault="004D5110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На слайде находятся слова с пропущенными буквами. На месте пропусков – крутящиеся баскетбольные мячики (анимационные картинки).</w:t>
      </w:r>
    </w:p>
    <w:p w:rsidR="00F3234F" w:rsidRPr="00493BBF" w:rsidRDefault="004D5110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– На доске написаны слова, в которых пропущены буквы. Тот, кто</w:t>
      </w:r>
      <w:r w:rsidR="00F3234F" w:rsidRPr="00493BBF">
        <w:rPr>
          <w:rFonts w:ascii="Times New Roman" w:hAnsi="Times New Roman" w:cs="Times New Roman"/>
          <w:sz w:val="28"/>
          <w:szCs w:val="28"/>
        </w:rPr>
        <w:t xml:space="preserve"> поймает брошенный мной мячик, должен назвать буквы, которые необходимо вставить.</w:t>
      </w:r>
    </w:p>
    <w:p w:rsidR="00B60BEF" w:rsidRPr="00493BBF" w:rsidRDefault="00F3234F" w:rsidP="00B60B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Те..ис, фу..бол, хо..ей, трен..роваться, трен..р, с..ревнования, сп..ртакиада.</w:t>
      </w:r>
    </w:p>
    <w:p w:rsidR="00207525" w:rsidRDefault="00F3234F" w:rsidP="00F2678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BF">
        <w:rPr>
          <w:rFonts w:ascii="Times New Roman" w:hAnsi="Times New Roman" w:cs="Times New Roman"/>
          <w:i/>
          <w:sz w:val="28"/>
          <w:szCs w:val="28"/>
        </w:rPr>
        <w:t>Учитель бросает мячик по очереди нескольким ученикам. Те отвечают, как пишется то или иное слово. В случае правильного ответа на экране появляется правильно написанное слово.</w:t>
      </w:r>
      <w:r w:rsidR="004D5110" w:rsidRPr="00493B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BEF" w:rsidRPr="00493BBF" w:rsidRDefault="00B60BEF" w:rsidP="00B60B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Теннис, футбол, хоккей, трени</w:t>
      </w:r>
      <w:r w:rsidRPr="00493BBF">
        <w:rPr>
          <w:rFonts w:ascii="Times New Roman" w:hAnsi="Times New Roman" w:cs="Times New Roman"/>
          <w:b/>
          <w:sz w:val="28"/>
          <w:szCs w:val="28"/>
        </w:rPr>
        <w:t>роваться, тр</w:t>
      </w:r>
      <w:r>
        <w:rPr>
          <w:rFonts w:ascii="Times New Roman" w:hAnsi="Times New Roman" w:cs="Times New Roman"/>
          <w:b/>
          <w:sz w:val="28"/>
          <w:szCs w:val="28"/>
        </w:rPr>
        <w:t>енер, соревнования, спа</w:t>
      </w:r>
      <w:r w:rsidRPr="00493BBF">
        <w:rPr>
          <w:rFonts w:ascii="Times New Roman" w:hAnsi="Times New Roman" w:cs="Times New Roman"/>
          <w:b/>
          <w:sz w:val="28"/>
          <w:szCs w:val="28"/>
        </w:rPr>
        <w:t>ртакиада.</w:t>
      </w:r>
    </w:p>
    <w:p w:rsidR="00B60BEF" w:rsidRPr="00493BBF" w:rsidRDefault="00B60BEF" w:rsidP="00F2678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525" w:rsidRPr="00493BBF" w:rsidRDefault="0020752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372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BBF"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</w:t>
      </w:r>
      <w:r w:rsidR="00F3234F"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F3234F" w:rsidRPr="00493BBF" w:rsidRDefault="008447D8" w:rsidP="00F2678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BF">
        <w:rPr>
          <w:rFonts w:ascii="Times New Roman" w:hAnsi="Times New Roman" w:cs="Times New Roman"/>
          <w:i/>
          <w:sz w:val="28"/>
          <w:szCs w:val="28"/>
        </w:rPr>
        <w:t>На слайде записаны предложения с обращениями, но знаки препинания в предложениях не расставлены.</w:t>
      </w:r>
    </w:p>
    <w:p w:rsidR="008447D8" w:rsidRPr="00493BBF" w:rsidRDefault="008447D8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>– Следующее упражнение называется «Меткий стрелок». Вам необходимо списать, расставляя знаки препинания в предложениях с обращениями.  Правильно поставленный знак препинания – это меткий выстрел.</w:t>
      </w:r>
    </w:p>
    <w:p w:rsidR="008447D8" w:rsidRPr="00493BBF" w:rsidRDefault="008447D8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BF">
        <w:rPr>
          <w:rFonts w:ascii="Times New Roman" w:hAnsi="Times New Roman" w:cs="Times New Roman"/>
          <w:sz w:val="28"/>
          <w:szCs w:val="28"/>
        </w:rPr>
        <w:t xml:space="preserve">Учащиеся записывают предложения в тетрадь. На следующем слайде </w:t>
      </w:r>
      <w:r w:rsidR="003B729D" w:rsidRPr="00493BBF">
        <w:rPr>
          <w:rFonts w:ascii="Times New Roman" w:hAnsi="Times New Roman" w:cs="Times New Roman"/>
          <w:sz w:val="28"/>
          <w:szCs w:val="28"/>
        </w:rPr>
        <w:t xml:space="preserve"> они увидят те же предложения, но уже со знаками препинания. После самопроверка  по этому образцу. …</w:t>
      </w:r>
    </w:p>
    <w:p w:rsidR="003B729D" w:rsidRPr="00493BBF" w:rsidRDefault="003B729D" w:rsidP="00F26785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Влад  ты хорошо играешь в фу..бол?</w:t>
      </w:r>
    </w:p>
    <w:p w:rsidR="003B729D" w:rsidRPr="00493BBF" w:rsidRDefault="003B729D" w:rsidP="00F26785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Я советую тебе Надя занят(?)ся те(н,нн)исом.</w:t>
      </w:r>
    </w:p>
    <w:p w:rsidR="003B729D" w:rsidRPr="00493BBF" w:rsidRDefault="003B729D" w:rsidP="00F26785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Ученики 5 кла(с,сс)а будьте зд..ровы!</w:t>
      </w:r>
    </w:p>
    <w:p w:rsidR="003B729D" w:rsidRPr="00493BBF" w:rsidRDefault="00355237" w:rsidP="00F26785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Нужно много трен..роваться ребята.</w:t>
      </w:r>
    </w:p>
    <w:p w:rsidR="00355237" w:rsidRPr="00493BBF" w:rsidRDefault="00355237" w:rsidP="00F26785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Желаю вам юные спор..смены удачи.</w:t>
      </w:r>
    </w:p>
    <w:p w:rsidR="00355237" w:rsidRPr="00493BBF" w:rsidRDefault="00355237" w:rsidP="00F2678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37" w:rsidRPr="00493BBF" w:rsidRDefault="00355237" w:rsidP="00F26785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Влад,  ты хорошо играешь в фуТбол?</w:t>
      </w:r>
    </w:p>
    <w:p w:rsidR="00355237" w:rsidRPr="00493BBF" w:rsidRDefault="00355237" w:rsidP="00F26785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Я советую тебе, Надя, занятЬся теННисом.</w:t>
      </w:r>
    </w:p>
    <w:p w:rsidR="00355237" w:rsidRPr="00493BBF" w:rsidRDefault="00355237" w:rsidP="00F26785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Ученики 5 клаССа, будьте зд..ровы!</w:t>
      </w:r>
    </w:p>
    <w:p w:rsidR="00355237" w:rsidRPr="00493BBF" w:rsidRDefault="00355237" w:rsidP="00F26785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Нужно много тренИроваться, ребята.</w:t>
      </w:r>
    </w:p>
    <w:p w:rsidR="00355237" w:rsidRPr="00493BBF" w:rsidRDefault="00355237" w:rsidP="00F26785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Желаю вам, юные спорТсмены, удачи.</w:t>
      </w:r>
    </w:p>
    <w:p w:rsidR="00102294" w:rsidRPr="00493BBF" w:rsidRDefault="00102294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86" w:rsidRPr="00493BBF" w:rsidRDefault="004D61E1" w:rsidP="004D61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Посмотрите на слайд, на котором изображён плакат.</w:t>
      </w:r>
      <w:r w:rsidR="00102294" w:rsidRPr="00493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2A86" w:rsidRPr="00493BBF">
        <w:rPr>
          <w:rFonts w:ascii="Times New Roman" w:hAnsi="Times New Roman" w:cs="Times New Roman"/>
          <w:b/>
          <w:sz w:val="28"/>
          <w:szCs w:val="28"/>
        </w:rPr>
        <w:t xml:space="preserve"> К сожалению, на своём красочном плакате болельщики команды «Рыцари спорта» допустили пунктуационные ошибки. Сегодня на уроке у нас есть прекрасная возможность исправить эти ошибки. </w:t>
      </w:r>
    </w:p>
    <w:p w:rsidR="00B22A86" w:rsidRPr="00493BBF" w:rsidRDefault="00B22A86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РЫЦАРИ СПОРТА ВПЕРЁД</w:t>
      </w:r>
    </w:p>
    <w:p w:rsidR="00B22A86" w:rsidRPr="00493BBF" w:rsidRDefault="00B22A86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Н</w:t>
      </w:r>
      <w:r w:rsidR="004D61E1">
        <w:rPr>
          <w:rFonts w:ascii="Times New Roman" w:hAnsi="Times New Roman" w:cs="Times New Roman"/>
          <w:b/>
          <w:sz w:val="28"/>
          <w:szCs w:val="28"/>
        </w:rPr>
        <w:t>а слайде расположен плакат болельщиков</w:t>
      </w:r>
      <w:r w:rsidR="00B65565" w:rsidRPr="00493BBF">
        <w:rPr>
          <w:rFonts w:ascii="Times New Roman" w:hAnsi="Times New Roman" w:cs="Times New Roman"/>
          <w:b/>
          <w:sz w:val="28"/>
          <w:szCs w:val="28"/>
        </w:rPr>
        <w:t>. Учащиеся записывают в тетради текст плаката без ошибок:</w:t>
      </w:r>
    </w:p>
    <w:p w:rsidR="00B65565" w:rsidRPr="00493BBF" w:rsidRDefault="00B6556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«Рыцари спорта, вперёд!»</w:t>
      </w:r>
    </w:p>
    <w:p w:rsidR="00B65565" w:rsidRDefault="00B6556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– Молодцы! Исправили ошибки!</w:t>
      </w:r>
    </w:p>
    <w:p w:rsidR="004D61E1" w:rsidRPr="00493BBF" w:rsidRDefault="004D61E1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15" w:rsidRPr="00493BBF" w:rsidRDefault="00B0511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На слайде  появляется план мероприятий на «Шестой школьный день».</w:t>
      </w:r>
    </w:p>
    <w:p w:rsidR="00B05115" w:rsidRPr="00493BBF" w:rsidRDefault="00B05115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hAnsi="Times New Roman" w:cs="Times New Roman"/>
          <w:b/>
          <w:sz w:val="28"/>
          <w:szCs w:val="28"/>
        </w:rPr>
        <w:t>Узнайте, какие спортивные мероприятия запланированы в школе на ближайшее время. Пригласите  одноклассников</w:t>
      </w:r>
      <w:r w:rsidR="0032748C" w:rsidRPr="00493BBF">
        <w:rPr>
          <w:rFonts w:ascii="Times New Roman" w:hAnsi="Times New Roman" w:cs="Times New Roman"/>
          <w:b/>
          <w:sz w:val="28"/>
          <w:szCs w:val="28"/>
        </w:rPr>
        <w:t xml:space="preserve"> принять в них участие, используя предложения с обращениями.</w:t>
      </w:r>
    </w:p>
    <w:p w:rsidR="0032748C" w:rsidRPr="00493BBF" w:rsidRDefault="0032748C" w:rsidP="00F2678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BF">
        <w:rPr>
          <w:rFonts w:ascii="Times New Roman" w:hAnsi="Times New Roman" w:cs="Times New Roman"/>
          <w:i/>
          <w:sz w:val="28"/>
          <w:szCs w:val="28"/>
        </w:rPr>
        <w:t xml:space="preserve">Ученики читают составленные предложения, комментируя постановку знаков препинания в них. </w:t>
      </w:r>
    </w:p>
    <w:p w:rsidR="0086595E" w:rsidRPr="00493BBF" w:rsidRDefault="006372CC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595E" w:rsidRPr="00493BB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6595E" w:rsidRPr="00493BBF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86595E" w:rsidRPr="00493BBF" w:rsidRDefault="0086595E" w:rsidP="00F2678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93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выбору:</w:t>
      </w:r>
    </w:p>
    <w:p w:rsidR="0086595E" w:rsidRPr="00493BBF" w:rsidRDefault="0086595E" w:rsidP="00F26785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Параграф 24, упражнение 197, устно ответить на вопросы с. 100.</w:t>
      </w:r>
    </w:p>
    <w:p w:rsidR="0086595E" w:rsidRPr="00493BBF" w:rsidRDefault="0086595E" w:rsidP="00F26785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(необходимо списать предложения, вставляя пропущенные буквы, построить пунктуационные схемы предложений с обращениями)</w:t>
      </w:r>
    </w:p>
    <w:p w:rsidR="0086595E" w:rsidRPr="00493BBF" w:rsidRDefault="0086595E" w:rsidP="00F26785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5 предложений с обращениями для плакатов болельщиков на футбольных матчах.</w:t>
      </w:r>
    </w:p>
    <w:p w:rsidR="0086595E" w:rsidRPr="00493BBF" w:rsidRDefault="0086595E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Проверка записи домашнего задания в дневники.</w:t>
      </w:r>
    </w:p>
    <w:p w:rsidR="0086595E" w:rsidRPr="00493BBF" w:rsidRDefault="0086595E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07525" w:rsidRPr="00493BBF" w:rsidRDefault="006372CC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F7ABF" w:rsidRPr="0049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525" w:rsidRPr="00493BB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CF7ABF" w:rsidRPr="00493BBF">
        <w:rPr>
          <w:rFonts w:ascii="Times New Roman" w:hAnsi="Times New Roman" w:cs="Times New Roman"/>
          <w:b/>
          <w:sz w:val="28"/>
          <w:szCs w:val="28"/>
        </w:rPr>
        <w:t xml:space="preserve"> урока. Рефлексия</w:t>
      </w:r>
      <w:r w:rsidR="0086595E" w:rsidRPr="00493BBF">
        <w:rPr>
          <w:rFonts w:ascii="Times New Roman" w:hAnsi="Times New Roman" w:cs="Times New Roman"/>
          <w:b/>
          <w:sz w:val="28"/>
          <w:szCs w:val="28"/>
        </w:rPr>
        <w:t>.</w:t>
      </w:r>
    </w:p>
    <w:p w:rsidR="00CF7ABF" w:rsidRPr="00493BBF" w:rsidRDefault="00CF7ABF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слайде размещён вопрос: «Задачи урока выполнены?» и даны три утверждения:</w:t>
      </w:r>
    </w:p>
    <w:p w:rsidR="00CF7ABF" w:rsidRPr="00493BBF" w:rsidRDefault="00CF7ABF" w:rsidP="00F26785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что такое обращение.</w:t>
      </w:r>
    </w:p>
    <w:p w:rsidR="00CF7ABF" w:rsidRPr="00493BBF" w:rsidRDefault="00CF7ABF" w:rsidP="00F26785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расставлять знаки препинания при обращении.</w:t>
      </w:r>
    </w:p>
    <w:p w:rsidR="00CF7ABF" w:rsidRPr="00493BBF" w:rsidRDefault="00CF7ABF" w:rsidP="00F26785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употреблять обращения в устной и письменной речи.</w:t>
      </w:r>
    </w:p>
    <w:p w:rsidR="00CF7ABF" w:rsidRPr="00493BBF" w:rsidRDefault="00CF7ABF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– Перед вами три утверждения. Поднимите руку те, кто может применить по отношению к себе первое утверждение («Я знаю, что такое обращение»), второе («</w:t>
      </w:r>
      <w:r w:rsidR="00761293"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Я умею расставлять знаки препинания</w:t>
      </w:r>
      <w:r w:rsidR="0089102B"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обращении</w:t>
      </w: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9102B"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), третье(«Я умею употреблять обращения в устной и письменной речи»).</w:t>
      </w:r>
    </w:p>
    <w:p w:rsidR="0089102B" w:rsidRPr="00493BBF" w:rsidRDefault="0089102B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ученики согласны с утверждением, они поднимают руки.</w:t>
      </w:r>
    </w:p>
    <w:p w:rsidR="00CF7ABF" w:rsidRPr="00493BBF" w:rsidRDefault="0089102B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считаете, мы достигли поставленных на уроке целей? О чём ещё заставил вас задуматься урок? К чему призывало содержание большинства заданий?</w:t>
      </w:r>
      <w:r w:rsidR="00AD67DD"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Занимаетесь ли вы спортом? Нравится ли вам принимать участие в соревнованиях? (Ответы учащихся)</w:t>
      </w:r>
    </w:p>
    <w:p w:rsidR="00AD67DD" w:rsidRPr="00493BBF" w:rsidRDefault="00AD67DD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вам кажется, какой медали вы достойны за урок?</w:t>
      </w:r>
    </w:p>
    <w:p w:rsidR="00AD67DD" w:rsidRPr="00493BBF" w:rsidRDefault="00AD67DD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ученики поднимают золотистую, серебристую или бронзовую сигнальную карточку-медаль. Некоторые учащиеся отвечают на вопрос, анализируя свою работу на уроке.</w:t>
      </w:r>
    </w:p>
    <w:p w:rsidR="00CF7ABF" w:rsidRPr="00705D9A" w:rsidRDefault="00AD67DD" w:rsidP="006372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Поздравляю вас, чемпионы и призёры нашего урока!</w:t>
      </w:r>
    </w:p>
    <w:p w:rsidR="00331707" w:rsidRPr="00493BBF" w:rsidRDefault="00331707" w:rsidP="00F267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3B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Оценивание учителем работы учеников на уроке.</w:t>
      </w:r>
    </w:p>
    <w:p w:rsidR="00207525" w:rsidRPr="00493BBF" w:rsidRDefault="006372CC" w:rsidP="00F267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0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525" w:rsidRPr="00493BBF">
        <w:rPr>
          <w:rFonts w:ascii="Times New Roman" w:hAnsi="Times New Roman" w:cs="Times New Roman"/>
          <w:b/>
          <w:sz w:val="28"/>
          <w:szCs w:val="28"/>
        </w:rPr>
        <w:t>Выставление отметок.  Комментирование полученных отметок.</w:t>
      </w:r>
    </w:p>
    <w:p w:rsidR="00ED080A" w:rsidRDefault="00705D9A" w:rsidP="00F2678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05D9A" w:rsidRDefault="00705D9A" w:rsidP="00F2678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05D9A" w:rsidRDefault="00705D9A" w:rsidP="00F2678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05D9A" w:rsidRPr="00705D9A" w:rsidRDefault="00705D9A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9A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5D9A" w:rsidRPr="00705D9A" w:rsidRDefault="00705D9A" w:rsidP="00F26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9A">
        <w:rPr>
          <w:rFonts w:ascii="Times New Roman" w:hAnsi="Times New Roman" w:cs="Times New Roman"/>
          <w:sz w:val="28"/>
          <w:szCs w:val="28"/>
        </w:rPr>
        <w:t>Журнал Русский язык и литература</w:t>
      </w:r>
    </w:p>
    <w:sectPr w:rsidR="00705D9A" w:rsidRPr="00705D9A" w:rsidSect="00493BB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00" w:rsidRDefault="004D0100" w:rsidP="00864C71">
      <w:pPr>
        <w:spacing w:after="0" w:line="240" w:lineRule="auto"/>
      </w:pPr>
      <w:r>
        <w:separator/>
      </w:r>
    </w:p>
  </w:endnote>
  <w:endnote w:type="continuationSeparator" w:id="0">
    <w:p w:rsidR="004D0100" w:rsidRDefault="004D0100" w:rsidP="0086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7340"/>
      <w:docPartObj>
        <w:docPartGallery w:val="Page Numbers (Bottom of Page)"/>
        <w:docPartUnique/>
      </w:docPartObj>
    </w:sdtPr>
    <w:sdtEndPr/>
    <w:sdtContent>
      <w:p w:rsidR="004D0100" w:rsidRDefault="009A2B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100" w:rsidRDefault="004D0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00" w:rsidRDefault="004D0100" w:rsidP="00864C71">
      <w:pPr>
        <w:spacing w:after="0" w:line="240" w:lineRule="auto"/>
      </w:pPr>
      <w:r>
        <w:separator/>
      </w:r>
    </w:p>
  </w:footnote>
  <w:footnote w:type="continuationSeparator" w:id="0">
    <w:p w:rsidR="004D0100" w:rsidRDefault="004D0100" w:rsidP="0086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09"/>
      <w:docPartObj>
        <w:docPartGallery w:val="Page Numbers (Top of Page)"/>
        <w:docPartUnique/>
      </w:docPartObj>
    </w:sdtPr>
    <w:sdtEndPr/>
    <w:sdtContent>
      <w:p w:rsidR="004D0100" w:rsidRDefault="009A2BB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100" w:rsidRDefault="004D01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FB0"/>
    <w:multiLevelType w:val="hybridMultilevel"/>
    <w:tmpl w:val="51BA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6AC"/>
    <w:multiLevelType w:val="hybridMultilevel"/>
    <w:tmpl w:val="DBCA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62A"/>
    <w:multiLevelType w:val="hybridMultilevel"/>
    <w:tmpl w:val="141CFEF8"/>
    <w:lvl w:ilvl="0" w:tplc="C4A6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572B3"/>
    <w:multiLevelType w:val="multilevel"/>
    <w:tmpl w:val="2ADE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916B1"/>
    <w:multiLevelType w:val="hybridMultilevel"/>
    <w:tmpl w:val="70C2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D7938"/>
    <w:multiLevelType w:val="hybridMultilevel"/>
    <w:tmpl w:val="4E9C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69BE"/>
    <w:multiLevelType w:val="hybridMultilevel"/>
    <w:tmpl w:val="DBCA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03955"/>
    <w:multiLevelType w:val="multilevel"/>
    <w:tmpl w:val="6ECA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E5A65"/>
    <w:multiLevelType w:val="hybridMultilevel"/>
    <w:tmpl w:val="9DA8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581E"/>
    <w:multiLevelType w:val="multilevel"/>
    <w:tmpl w:val="88A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A224ED"/>
    <w:multiLevelType w:val="multilevel"/>
    <w:tmpl w:val="939AE0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46733"/>
    <w:multiLevelType w:val="multilevel"/>
    <w:tmpl w:val="DD8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305B0"/>
    <w:multiLevelType w:val="hybridMultilevel"/>
    <w:tmpl w:val="FC8C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54852"/>
    <w:multiLevelType w:val="multilevel"/>
    <w:tmpl w:val="794E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438E1"/>
    <w:multiLevelType w:val="multilevel"/>
    <w:tmpl w:val="A25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E148F"/>
    <w:multiLevelType w:val="hybridMultilevel"/>
    <w:tmpl w:val="9598880A"/>
    <w:lvl w:ilvl="0" w:tplc="AD8C4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A54A2"/>
    <w:multiLevelType w:val="hybridMultilevel"/>
    <w:tmpl w:val="C8D89D32"/>
    <w:lvl w:ilvl="0" w:tplc="31C2461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23F38"/>
    <w:multiLevelType w:val="multilevel"/>
    <w:tmpl w:val="17A8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51FAF"/>
    <w:multiLevelType w:val="hybridMultilevel"/>
    <w:tmpl w:val="4E9C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9024A"/>
    <w:multiLevelType w:val="multilevel"/>
    <w:tmpl w:val="FE9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5139E"/>
    <w:multiLevelType w:val="multilevel"/>
    <w:tmpl w:val="9E34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5"/>
  </w:num>
  <w:num w:numId="14">
    <w:abstractNumId w:val="18"/>
  </w:num>
  <w:num w:numId="15">
    <w:abstractNumId w:val="16"/>
  </w:num>
  <w:num w:numId="16">
    <w:abstractNumId w:val="12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25"/>
    <w:rsid w:val="0001459C"/>
    <w:rsid w:val="00046CDE"/>
    <w:rsid w:val="000A4E12"/>
    <w:rsid w:val="000E7A8B"/>
    <w:rsid w:val="00102294"/>
    <w:rsid w:val="001514D4"/>
    <w:rsid w:val="001A00BC"/>
    <w:rsid w:val="00207525"/>
    <w:rsid w:val="00242008"/>
    <w:rsid w:val="0027094C"/>
    <w:rsid w:val="002C2B49"/>
    <w:rsid w:val="00300660"/>
    <w:rsid w:val="0032748C"/>
    <w:rsid w:val="00331707"/>
    <w:rsid w:val="00355237"/>
    <w:rsid w:val="003701EA"/>
    <w:rsid w:val="003B729D"/>
    <w:rsid w:val="003C4D56"/>
    <w:rsid w:val="00473454"/>
    <w:rsid w:val="004760A8"/>
    <w:rsid w:val="00493BBF"/>
    <w:rsid w:val="004C1CDD"/>
    <w:rsid w:val="004D0100"/>
    <w:rsid w:val="004D5110"/>
    <w:rsid w:val="004D5D74"/>
    <w:rsid w:val="004D61E1"/>
    <w:rsid w:val="004E2F55"/>
    <w:rsid w:val="004E5365"/>
    <w:rsid w:val="004E6D57"/>
    <w:rsid w:val="005077F9"/>
    <w:rsid w:val="00510ABF"/>
    <w:rsid w:val="00524894"/>
    <w:rsid w:val="006372CC"/>
    <w:rsid w:val="006B5876"/>
    <w:rsid w:val="00705D9A"/>
    <w:rsid w:val="00757549"/>
    <w:rsid w:val="00761293"/>
    <w:rsid w:val="007725C8"/>
    <w:rsid w:val="0078509E"/>
    <w:rsid w:val="007E267D"/>
    <w:rsid w:val="00811801"/>
    <w:rsid w:val="00821C96"/>
    <w:rsid w:val="008447D8"/>
    <w:rsid w:val="0085474E"/>
    <w:rsid w:val="00864C71"/>
    <w:rsid w:val="0086595E"/>
    <w:rsid w:val="0089102B"/>
    <w:rsid w:val="008B3B36"/>
    <w:rsid w:val="008F111D"/>
    <w:rsid w:val="009A2BBA"/>
    <w:rsid w:val="009B2491"/>
    <w:rsid w:val="00A365C5"/>
    <w:rsid w:val="00A56A7E"/>
    <w:rsid w:val="00AC7D80"/>
    <w:rsid w:val="00AD67DD"/>
    <w:rsid w:val="00AE189F"/>
    <w:rsid w:val="00B05115"/>
    <w:rsid w:val="00B22A86"/>
    <w:rsid w:val="00B60BEF"/>
    <w:rsid w:val="00B65565"/>
    <w:rsid w:val="00BC2263"/>
    <w:rsid w:val="00BE0EF9"/>
    <w:rsid w:val="00BE17AF"/>
    <w:rsid w:val="00C12970"/>
    <w:rsid w:val="00C56A3B"/>
    <w:rsid w:val="00CA79D9"/>
    <w:rsid w:val="00CB2FDE"/>
    <w:rsid w:val="00CB6ECE"/>
    <w:rsid w:val="00CD6040"/>
    <w:rsid w:val="00CF7ABF"/>
    <w:rsid w:val="00D136D1"/>
    <w:rsid w:val="00D3225B"/>
    <w:rsid w:val="00D45F67"/>
    <w:rsid w:val="00D76082"/>
    <w:rsid w:val="00DF62AE"/>
    <w:rsid w:val="00E1488F"/>
    <w:rsid w:val="00E343B1"/>
    <w:rsid w:val="00E44FD9"/>
    <w:rsid w:val="00ED080A"/>
    <w:rsid w:val="00EE382F"/>
    <w:rsid w:val="00EF62B6"/>
    <w:rsid w:val="00F264DF"/>
    <w:rsid w:val="00F26785"/>
    <w:rsid w:val="00F3234F"/>
    <w:rsid w:val="00F35E5B"/>
    <w:rsid w:val="00F71AB1"/>
    <w:rsid w:val="00F75C3A"/>
    <w:rsid w:val="00F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43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C71"/>
  </w:style>
  <w:style w:type="paragraph" w:styleId="a7">
    <w:name w:val="footer"/>
    <w:basedOn w:val="a"/>
    <w:link w:val="a8"/>
    <w:uiPriority w:val="99"/>
    <w:unhideWhenUsed/>
    <w:rsid w:val="0086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C71"/>
  </w:style>
  <w:style w:type="character" w:styleId="a9">
    <w:name w:val="Strong"/>
    <w:qFormat/>
    <w:rsid w:val="00637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43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C71"/>
  </w:style>
  <w:style w:type="paragraph" w:styleId="a7">
    <w:name w:val="footer"/>
    <w:basedOn w:val="a"/>
    <w:link w:val="a8"/>
    <w:uiPriority w:val="99"/>
    <w:unhideWhenUsed/>
    <w:rsid w:val="0086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C71"/>
  </w:style>
  <w:style w:type="character" w:styleId="a9">
    <w:name w:val="Strong"/>
    <w:qFormat/>
    <w:rsid w:val="00637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люда</cp:lastModifiedBy>
  <cp:revision>2</cp:revision>
  <cp:lastPrinted>2019-11-22T08:42:00Z</cp:lastPrinted>
  <dcterms:created xsi:type="dcterms:W3CDTF">2019-12-11T08:06:00Z</dcterms:created>
  <dcterms:modified xsi:type="dcterms:W3CDTF">2019-12-11T08:06:00Z</dcterms:modified>
</cp:coreProperties>
</file>