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12" w:rsidRPr="00344D57" w:rsidRDefault="00344D57" w:rsidP="009D30A7">
      <w:pPr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4D57">
        <w:rPr>
          <w:rFonts w:ascii="Times New Roman" w:hAnsi="Times New Roman" w:cs="Times New Roman"/>
          <w:b/>
          <w:sz w:val="28"/>
          <w:szCs w:val="28"/>
          <w:lang w:val="be-BY"/>
        </w:rPr>
        <w:t>Клас: 7</w:t>
      </w:r>
    </w:p>
    <w:p w:rsidR="00344D57" w:rsidRDefault="00344D57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4D57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be-BY"/>
        </w:rPr>
        <w:t>Дзеепрыметнікавы зварот, знакі прыпынку</w:t>
      </w:r>
      <w:bookmarkEnd w:id="0"/>
    </w:p>
    <w:p w:rsidR="00344D57" w:rsidRDefault="00344D57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4D57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паўтарыць будову словазлучэння; садзейнічаць фарміраванню ў вучняў паняцця пра дзеепрыметнікавы зварот, асэнсаванню яго сінтаксічнай ролі; выпрацоўваць практычнае ўменне знаходзіць дзеепрыметнікі і дзеепрыметнікавыя звароты ў тэкстах, вызначаць іх межы, правільна інтанаваць у маўленні</w:t>
      </w:r>
    </w:p>
    <w:p w:rsidR="00EC1D9E" w:rsidRDefault="00EC1D9E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314C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вучэбны </w:t>
      </w:r>
      <w:r w:rsidR="005F314C">
        <w:rPr>
          <w:rFonts w:ascii="Times New Roman" w:hAnsi="Times New Roman" w:cs="Times New Roman"/>
          <w:sz w:val="28"/>
          <w:szCs w:val="28"/>
          <w:lang w:val="be-BY"/>
        </w:rPr>
        <w:t>дапаможнік для 7 класа, карткі з заданнямі, карткі- схемы</w:t>
      </w:r>
    </w:p>
    <w:p w:rsidR="00344D57" w:rsidRDefault="00344D57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4D57" w:rsidRDefault="00344D57" w:rsidP="00820F23">
      <w:pPr>
        <w:pStyle w:val="a3"/>
        <w:ind w:left="-68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4D57">
        <w:rPr>
          <w:rFonts w:ascii="Times New Roman" w:hAnsi="Times New Roman" w:cs="Times New Roman"/>
          <w:b/>
          <w:sz w:val="28"/>
          <w:szCs w:val="28"/>
          <w:lang w:val="be-BY"/>
        </w:rPr>
        <w:t>Ход урока:</w:t>
      </w:r>
    </w:p>
    <w:p w:rsidR="00344D57" w:rsidRDefault="00344D57" w:rsidP="009D30A7">
      <w:pPr>
        <w:pStyle w:val="a3"/>
        <w:numPr>
          <w:ilvl w:val="0"/>
          <w:numId w:val="9"/>
        </w:numPr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4C1586" w:rsidRDefault="005F314C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Стварэнне псіхалагічны настрою</w:t>
      </w:r>
      <w:r w:rsidR="004C1586">
        <w:rPr>
          <w:rFonts w:ascii="Times New Roman" w:hAnsi="Times New Roman" w:cs="Times New Roman"/>
          <w:sz w:val="28"/>
          <w:szCs w:val="28"/>
          <w:lang w:val="be-BY"/>
        </w:rPr>
        <w:t xml:space="preserve"> вучняў на ўроку</w:t>
      </w:r>
    </w:p>
    <w:p w:rsidR="004C1586" w:rsidRDefault="004C1586" w:rsidP="009D30A7">
      <w:pPr>
        <w:pStyle w:val="a3"/>
        <w:ind w:left="-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Метад “Вітанне”</w:t>
      </w:r>
    </w:p>
    <w:p w:rsidR="004C1586" w:rsidRDefault="004C1586" w:rsidP="009D30A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 дзень!</w:t>
      </w:r>
    </w:p>
    <w:p w:rsidR="004C1586" w:rsidRDefault="004C1586" w:rsidP="009D30A7">
      <w:pPr>
        <w:pStyle w:val="a3"/>
        <w:ind w:left="-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Я вітаю тых, хто прыйшоў да нас на ўрок са светлымі думкамі і до</w:t>
      </w:r>
      <w:r w:rsidR="002B7E5A">
        <w:rPr>
          <w:rFonts w:ascii="Times New Roman" w:hAnsi="Times New Roman" w:cs="Times New Roman"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>рым настроем.</w:t>
      </w:r>
    </w:p>
    <w:p w:rsidR="004C1586" w:rsidRDefault="004C1586" w:rsidP="009D30A7">
      <w:pPr>
        <w:pStyle w:val="a3"/>
        <w:ind w:left="-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Я вітаю тых, хто ўпэўнена крочыць па дарозе ведаў.</w:t>
      </w:r>
    </w:p>
    <w:p w:rsidR="00EC1D9E" w:rsidRDefault="005F314C" w:rsidP="009D30A7">
      <w:pPr>
        <w:pStyle w:val="a3"/>
        <w:ind w:left="-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C1586">
        <w:rPr>
          <w:rFonts w:ascii="Times New Roman" w:hAnsi="Times New Roman" w:cs="Times New Roman"/>
          <w:sz w:val="28"/>
          <w:szCs w:val="28"/>
          <w:lang w:val="be-BY"/>
        </w:rPr>
        <w:t>Я вітаю тых, хто любіць родную беларускую мову.</w:t>
      </w:r>
    </w:p>
    <w:p w:rsidR="005D7690" w:rsidRDefault="005D7690" w:rsidP="009D30A7">
      <w:pPr>
        <w:pStyle w:val="a3"/>
        <w:ind w:left="-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добрым настроем мы пачнем наш урок</w:t>
      </w:r>
    </w:p>
    <w:p w:rsidR="00EC1D9E" w:rsidRPr="005E5ED4" w:rsidRDefault="00EC1D9E" w:rsidP="009D30A7">
      <w:pPr>
        <w:pStyle w:val="a3"/>
        <w:numPr>
          <w:ilvl w:val="0"/>
          <w:numId w:val="9"/>
        </w:numPr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ED4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</w:t>
      </w:r>
    </w:p>
    <w:p w:rsidR="00EC1D9E" w:rsidRDefault="00820F23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Пар. 6, пр. 52</w:t>
      </w:r>
    </w:p>
    <w:p w:rsidR="005D7690" w:rsidRPr="005D7690" w:rsidRDefault="003B35B8" w:rsidP="009D30A7">
      <w:pPr>
        <w:pStyle w:val="a3"/>
        <w:numPr>
          <w:ilvl w:val="0"/>
          <w:numId w:val="9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662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Паведамленне тэмы. </w:t>
      </w:r>
    </w:p>
    <w:p w:rsidR="003B35B8" w:rsidRPr="00FF6620" w:rsidRDefault="005F314C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D7690">
        <w:rPr>
          <w:rFonts w:ascii="Times New Roman" w:hAnsi="Times New Roman" w:cs="Times New Roman"/>
          <w:sz w:val="28"/>
          <w:szCs w:val="28"/>
          <w:lang w:val="be-BY"/>
        </w:rPr>
        <w:t>Сёння на ўроку мы</w:t>
      </w:r>
      <w:r w:rsidR="00820F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7690">
        <w:rPr>
          <w:rFonts w:ascii="Times New Roman" w:hAnsi="Times New Roman" w:cs="Times New Roman"/>
          <w:sz w:val="28"/>
          <w:szCs w:val="28"/>
          <w:lang w:val="be-BY"/>
        </w:rPr>
        <w:t>будзем</w:t>
      </w:r>
      <w:r w:rsidR="003B35B8" w:rsidRPr="00FF6620">
        <w:rPr>
          <w:rFonts w:ascii="Times New Roman" w:hAnsi="Times New Roman" w:cs="Times New Roman"/>
          <w:sz w:val="28"/>
          <w:szCs w:val="28"/>
          <w:lang w:val="be-BY"/>
        </w:rPr>
        <w:t xml:space="preserve"> вывучаць тэму: “Дзеепрыметнікавы зварот, знакі прыпынку пры дзеепрыметнікавым звароце”</w:t>
      </w:r>
    </w:p>
    <w:p w:rsidR="00FB2C31" w:rsidRDefault="005D7690" w:rsidP="009D30A7">
      <w:pPr>
        <w:pStyle w:val="a4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Перад тым як пачнём працаваць па тэме, я прапаную ўзнавіць веды і звярнуць увагу на сказы, якія запісаны на дошцы</w:t>
      </w:r>
    </w:p>
    <w:p w:rsidR="00FB2C31" w:rsidRPr="005E5ED4" w:rsidRDefault="00FB2C31" w:rsidP="009D30A7">
      <w:pPr>
        <w:pStyle w:val="a3"/>
        <w:numPr>
          <w:ilvl w:val="0"/>
          <w:numId w:val="9"/>
        </w:numPr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ED4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</w:t>
      </w:r>
      <w:r w:rsidR="00FF662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мэтавызначэнне</w:t>
      </w:r>
    </w:p>
    <w:p w:rsidR="005E5ED4" w:rsidRDefault="005D7690" w:rsidP="009D30A7">
      <w:pPr>
        <w:pStyle w:val="a3"/>
        <w:ind w:left="-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5E5ED4">
        <w:rPr>
          <w:rFonts w:ascii="Times New Roman" w:hAnsi="Times New Roman" w:cs="Times New Roman"/>
          <w:sz w:val="28"/>
          <w:szCs w:val="28"/>
          <w:lang w:val="be-BY"/>
        </w:rPr>
        <w:t>Праца са сказамі.( Сказы запісаны на дошцы)</w:t>
      </w:r>
    </w:p>
    <w:p w:rsidR="00791D95" w:rsidRDefault="005D769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791D95">
        <w:rPr>
          <w:rFonts w:ascii="Times New Roman" w:hAnsi="Times New Roman" w:cs="Times New Roman"/>
          <w:sz w:val="28"/>
          <w:szCs w:val="28"/>
          <w:lang w:val="be-BY"/>
        </w:rPr>
        <w:t>Адзін вучань працуе каля дошкі</w:t>
      </w:r>
    </w:p>
    <w:p w:rsidR="00EC2B80" w:rsidRDefault="00EC2B8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E2CB4" w:rsidRDefault="004E2CB4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2CB4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Абмалочанае ўчора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E2C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збожжа </w:t>
      </w:r>
      <w:r>
        <w:rPr>
          <w:rFonts w:ascii="Times New Roman" w:hAnsi="Times New Roman" w:cs="Times New Roman"/>
          <w:sz w:val="28"/>
          <w:szCs w:val="28"/>
          <w:lang w:val="be-BY"/>
        </w:rPr>
        <w:t>падсыхала на вуліцы.</w:t>
      </w:r>
    </w:p>
    <w:p w:rsidR="005D0CF2" w:rsidRDefault="005D0CF2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2CB4">
        <w:rPr>
          <w:rFonts w:ascii="Times New Roman" w:hAnsi="Times New Roman" w:cs="Times New Roman"/>
          <w:b/>
          <w:sz w:val="28"/>
          <w:szCs w:val="28"/>
          <w:lang w:val="be-BY"/>
        </w:rPr>
        <w:t>Неба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D0CF2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усыпанае зоркамі</w:t>
      </w:r>
      <w:r>
        <w:rPr>
          <w:rFonts w:ascii="Times New Roman" w:hAnsi="Times New Roman" w:cs="Times New Roman"/>
          <w:sz w:val="28"/>
          <w:szCs w:val="28"/>
          <w:lang w:val="be-BY"/>
        </w:rPr>
        <w:t>, спусцілася на верхавіны дрэў</w:t>
      </w:r>
      <w:r w:rsidR="005E5E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E5ED4" w:rsidRDefault="005E5ED4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ED4">
        <w:rPr>
          <w:rFonts w:ascii="Times New Roman" w:hAnsi="Times New Roman" w:cs="Times New Roman"/>
          <w:i/>
          <w:sz w:val="28"/>
          <w:szCs w:val="28"/>
          <w:lang w:val="be-BY"/>
        </w:rPr>
        <w:t>Стомленая цяжкай працай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E5ED4">
        <w:rPr>
          <w:rFonts w:ascii="Times New Roman" w:hAnsi="Times New Roman" w:cs="Times New Roman"/>
          <w:b/>
          <w:sz w:val="28"/>
          <w:szCs w:val="28"/>
          <w:lang w:val="be-BY"/>
        </w:rPr>
        <w:t>яна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адразу заснула.</w:t>
      </w:r>
    </w:p>
    <w:p w:rsidR="005E5ED4" w:rsidRDefault="005E5ED4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5ED4" w:rsidRDefault="005E5ED4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332F">
        <w:rPr>
          <w:rFonts w:ascii="Times New Roman" w:hAnsi="Times New Roman" w:cs="Times New Roman"/>
          <w:b/>
          <w:sz w:val="28"/>
          <w:szCs w:val="28"/>
          <w:lang w:val="be-BY"/>
        </w:rPr>
        <w:t>Заданні</w:t>
      </w:r>
      <w:r>
        <w:rPr>
          <w:rFonts w:ascii="Times New Roman" w:hAnsi="Times New Roman" w:cs="Times New Roman"/>
          <w:sz w:val="28"/>
          <w:szCs w:val="28"/>
          <w:lang w:val="be-BY"/>
        </w:rPr>
        <w:t>: выпішыце са сказаў словазлучэнні з дзеепрыметнікамі</w:t>
      </w:r>
      <w:r w:rsidR="00791D9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C2B80" w:rsidRDefault="00EC2B80" w:rsidP="009D30A7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D7690" w:rsidRDefault="00DF332F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332F">
        <w:rPr>
          <w:rFonts w:ascii="Times New Roman" w:hAnsi="Times New Roman" w:cs="Times New Roman"/>
          <w:b/>
          <w:sz w:val="28"/>
          <w:szCs w:val="28"/>
          <w:lang w:val="be-BY"/>
        </w:rPr>
        <w:t>Выкананне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абмалочанае збожжа, </w:t>
      </w:r>
      <w:r w:rsidR="002B7E5A">
        <w:rPr>
          <w:rFonts w:ascii="Times New Roman" w:hAnsi="Times New Roman" w:cs="Times New Roman"/>
          <w:sz w:val="28"/>
          <w:szCs w:val="28"/>
          <w:lang w:val="be-BY"/>
        </w:rPr>
        <w:t xml:space="preserve">абмалочанае ўчора, </w:t>
      </w:r>
      <w:r>
        <w:rPr>
          <w:rFonts w:ascii="Times New Roman" w:hAnsi="Times New Roman" w:cs="Times New Roman"/>
          <w:sz w:val="28"/>
          <w:szCs w:val="28"/>
          <w:lang w:val="be-BY"/>
        </w:rPr>
        <w:t>усыпанае зоркамі, стомленая працай</w:t>
      </w:r>
    </w:p>
    <w:p w:rsidR="00DF332F" w:rsidRDefault="005D769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 </w:t>
      </w:r>
      <w:r w:rsidR="00DF332F">
        <w:rPr>
          <w:rFonts w:ascii="Times New Roman" w:hAnsi="Times New Roman" w:cs="Times New Roman"/>
          <w:sz w:val="28"/>
          <w:szCs w:val="28"/>
          <w:lang w:val="be-BY"/>
        </w:rPr>
        <w:t>Праблемныя пытанні:</w:t>
      </w:r>
    </w:p>
    <w:p w:rsidR="00DF332F" w:rsidRDefault="00DF332F" w:rsidP="009D30A7">
      <w:pPr>
        <w:pStyle w:val="a3"/>
        <w:numPr>
          <w:ilvl w:val="0"/>
          <w:numId w:val="2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словазлучэнне?</w:t>
      </w:r>
    </w:p>
    <w:p w:rsidR="00DF332F" w:rsidRDefault="00DF332F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2B80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Словазлучэнне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5F314C">
        <w:rPr>
          <w:rFonts w:ascii="Times New Roman" w:hAnsi="Times New Roman" w:cs="Times New Roman"/>
          <w:sz w:val="28"/>
          <w:szCs w:val="28"/>
          <w:lang w:val="be-BY"/>
        </w:rPr>
        <w:t>спалучэнне двух або больш слоў, звязаных паміж сабой па сэнсе і граматычна</w:t>
      </w:r>
    </w:p>
    <w:p w:rsidR="00791D95" w:rsidRDefault="00791D95" w:rsidP="009D30A7">
      <w:pPr>
        <w:pStyle w:val="a3"/>
        <w:numPr>
          <w:ilvl w:val="0"/>
          <w:numId w:val="2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якіх слоў складаецца словазлучэнне? </w:t>
      </w:r>
      <w:r w:rsidRPr="005D7690">
        <w:rPr>
          <w:rFonts w:ascii="Times New Roman" w:hAnsi="Times New Roman" w:cs="Times New Roman"/>
          <w:i/>
          <w:sz w:val="28"/>
          <w:szCs w:val="28"/>
          <w:lang w:val="be-BY"/>
        </w:rPr>
        <w:t>(галоўнага і залежнага)</w:t>
      </w:r>
    </w:p>
    <w:p w:rsidR="00DF332F" w:rsidRDefault="00DF332F" w:rsidP="009D30A7">
      <w:pPr>
        <w:pStyle w:val="a3"/>
        <w:numPr>
          <w:ilvl w:val="0"/>
          <w:numId w:val="2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можа дзеепрыметнік выступаць як галоўнае слова? Залежнае?</w:t>
      </w:r>
    </w:p>
    <w:p w:rsidR="00791D95" w:rsidRPr="005D7690" w:rsidRDefault="00EC2B80" w:rsidP="009D30A7">
      <w:pPr>
        <w:pStyle w:val="a3"/>
        <w:ind w:left="-73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</w:t>
      </w:r>
      <w:r w:rsidR="00791D95" w:rsidRPr="005D7690">
        <w:rPr>
          <w:rFonts w:ascii="Times New Roman" w:hAnsi="Times New Roman" w:cs="Times New Roman"/>
          <w:i/>
          <w:sz w:val="28"/>
          <w:szCs w:val="28"/>
          <w:lang w:val="be-BY"/>
        </w:rPr>
        <w:t>Вучні робяць выснову, што дзеепрыметнік можа выступаць у ролі галоўнага слова і можа быць залежным словам.</w:t>
      </w:r>
    </w:p>
    <w:p w:rsidR="00DF332F" w:rsidRDefault="00791D95" w:rsidP="009D30A7">
      <w:pPr>
        <w:pStyle w:val="a3"/>
        <w:numPr>
          <w:ilvl w:val="0"/>
          <w:numId w:val="2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можаце вы раставіць знакі прыпынку ў гэтых сказах?</w:t>
      </w:r>
      <w:r w:rsidR="005D769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F6620" w:rsidRDefault="00FF662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6620" w:rsidRDefault="00FF662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Абапіраючыся на ключавыя паняцці, давайце вызначым разам мэты урока</w:t>
      </w:r>
      <w:r w:rsidR="009D30A7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F6620" w:rsidRDefault="00276BA1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FF6620">
        <w:rPr>
          <w:rFonts w:ascii="Times New Roman" w:hAnsi="Times New Roman" w:cs="Times New Roman"/>
          <w:sz w:val="28"/>
          <w:szCs w:val="28"/>
          <w:lang w:val="be-BY"/>
        </w:rPr>
        <w:t>аўтарыць…..</w:t>
      </w:r>
      <w:r w:rsidR="00EC2B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F6620" w:rsidRDefault="00FF662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Засвоіць….</w:t>
      </w:r>
    </w:p>
    <w:p w:rsidR="00FF6620" w:rsidRDefault="00FF662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Навучыцца… </w:t>
      </w:r>
    </w:p>
    <w:p w:rsidR="00791D95" w:rsidRDefault="00791D95" w:rsidP="009D30A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332F" w:rsidRDefault="00895424" w:rsidP="009D30A7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F332F" w:rsidRPr="0040235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40235D" w:rsidRPr="0040235D">
        <w:rPr>
          <w:rFonts w:ascii="Times New Roman" w:hAnsi="Times New Roman" w:cs="Times New Roman"/>
          <w:b/>
          <w:sz w:val="28"/>
          <w:szCs w:val="28"/>
          <w:lang w:val="be-BY"/>
        </w:rPr>
        <w:t>Тлумачэнне новага матэрыялу</w:t>
      </w:r>
    </w:p>
    <w:p w:rsidR="00FF6620" w:rsidRPr="0040235D" w:rsidRDefault="009D30A7" w:rsidP="009D30A7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FF6620" w:rsidRPr="009D30A7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Праца з падручнікам</w:t>
      </w:r>
    </w:p>
    <w:p w:rsidR="0040235D" w:rsidRDefault="0040235D" w:rsidP="009D30A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Паняцце пра дзеепрыметнікавы зварот і яго сінтаксічную ролю</w:t>
      </w:r>
    </w:p>
    <w:p w:rsidR="00FC32DA" w:rsidRDefault="0040235D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Пр. 55.</w:t>
      </w:r>
      <w:r w:rsidR="00FC32DA">
        <w:rPr>
          <w:rFonts w:ascii="Times New Roman" w:hAnsi="Times New Roman" w:cs="Times New Roman"/>
          <w:sz w:val="28"/>
          <w:szCs w:val="28"/>
          <w:lang w:val="be-BY"/>
        </w:rPr>
        <w:t xml:space="preserve"> Прачытайце сказы.</w:t>
      </w:r>
    </w:p>
    <w:p w:rsidR="00FC32DA" w:rsidRDefault="00FC32DA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2DA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Скошаная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32DA">
        <w:rPr>
          <w:rFonts w:ascii="Times New Roman" w:hAnsi="Times New Roman" w:cs="Times New Roman"/>
          <w:b/>
          <w:sz w:val="28"/>
          <w:szCs w:val="28"/>
          <w:lang w:val="be-BY"/>
        </w:rPr>
        <w:t>трава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ўжо добра падвяла на сонцы.</w:t>
      </w:r>
    </w:p>
    <w:p w:rsidR="00FC32DA" w:rsidRDefault="00FC32DA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2DA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Скошаная раніцай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32DA">
        <w:rPr>
          <w:rFonts w:ascii="Times New Roman" w:hAnsi="Times New Roman" w:cs="Times New Roman"/>
          <w:b/>
          <w:sz w:val="28"/>
          <w:szCs w:val="28"/>
          <w:lang w:val="be-BY"/>
        </w:rPr>
        <w:t>трава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ўжо добра падвяла на сонцы.</w:t>
      </w:r>
    </w:p>
    <w:p w:rsidR="00FC32DA" w:rsidRDefault="00FC32DA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2DA">
        <w:rPr>
          <w:rFonts w:ascii="Times New Roman" w:hAnsi="Times New Roman" w:cs="Times New Roman"/>
          <w:b/>
          <w:sz w:val="28"/>
          <w:szCs w:val="28"/>
          <w:lang w:val="be-BY"/>
        </w:rPr>
        <w:t>Трава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C32DA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скошаная раніцай</w:t>
      </w:r>
      <w:r>
        <w:rPr>
          <w:rFonts w:ascii="Times New Roman" w:hAnsi="Times New Roman" w:cs="Times New Roman"/>
          <w:sz w:val="28"/>
          <w:szCs w:val="28"/>
          <w:lang w:val="be-BY"/>
        </w:rPr>
        <w:t>, ужо добра падвяла на сонцы.</w:t>
      </w:r>
    </w:p>
    <w:p w:rsidR="009D30A7" w:rsidRDefault="00FC32DA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Ужо добра падвяла на сонцы </w:t>
      </w:r>
      <w:r w:rsidRPr="00FC32DA">
        <w:rPr>
          <w:rFonts w:ascii="Times New Roman" w:hAnsi="Times New Roman" w:cs="Times New Roman"/>
          <w:b/>
          <w:sz w:val="28"/>
          <w:szCs w:val="28"/>
          <w:lang w:val="be-BY"/>
        </w:rPr>
        <w:t>трава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C32DA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скошаная раніцай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D30A7" w:rsidRDefault="009D30A7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0235D" w:rsidRDefault="009D30A7" w:rsidP="009D30A7">
      <w:pPr>
        <w:pStyle w:val="a3"/>
        <w:ind w:left="-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40235D">
        <w:rPr>
          <w:rFonts w:ascii="Times New Roman" w:hAnsi="Times New Roman" w:cs="Times New Roman"/>
          <w:sz w:val="28"/>
          <w:szCs w:val="28"/>
          <w:lang w:val="be-BY"/>
        </w:rPr>
        <w:t>Назавіце дзеепрыметнікі. Якія назоўнікі яны паясняюць?</w:t>
      </w:r>
    </w:p>
    <w:p w:rsidR="0040235D" w:rsidRDefault="009D30A7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– </w:t>
      </w:r>
      <w:r w:rsidR="0040235D">
        <w:rPr>
          <w:rFonts w:ascii="Times New Roman" w:hAnsi="Times New Roman" w:cs="Times New Roman"/>
          <w:sz w:val="28"/>
          <w:szCs w:val="28"/>
          <w:lang w:val="be-BY"/>
        </w:rPr>
        <w:t>У якіх сказах дзеепрыметнік мае пры сабе залежнае слова?</w:t>
      </w:r>
    </w:p>
    <w:p w:rsidR="0040235D" w:rsidRDefault="009D30A7" w:rsidP="009D30A7">
      <w:pPr>
        <w:pStyle w:val="a3"/>
        <w:ind w:left="-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40235D">
        <w:rPr>
          <w:rFonts w:ascii="Times New Roman" w:hAnsi="Times New Roman" w:cs="Times New Roman"/>
          <w:sz w:val="28"/>
          <w:szCs w:val="28"/>
          <w:lang w:val="be-BY"/>
        </w:rPr>
        <w:t>Якое месца ў адносінах да паяснёнага сл</w:t>
      </w:r>
      <w:r w:rsidR="00FC32DA">
        <w:rPr>
          <w:rFonts w:ascii="Times New Roman" w:hAnsi="Times New Roman" w:cs="Times New Roman"/>
          <w:sz w:val="28"/>
          <w:szCs w:val="28"/>
          <w:lang w:val="be-BY"/>
        </w:rPr>
        <w:t>ова ім назоўніка займае дзеепрым</w:t>
      </w:r>
      <w:r w:rsidR="0040235D">
        <w:rPr>
          <w:rFonts w:ascii="Times New Roman" w:hAnsi="Times New Roman" w:cs="Times New Roman"/>
          <w:sz w:val="28"/>
          <w:szCs w:val="28"/>
          <w:lang w:val="be-BY"/>
        </w:rPr>
        <w:t>етнік з залежным словам? Калі ён выдзяляецца коскамі?</w:t>
      </w:r>
    </w:p>
    <w:p w:rsidR="00FC32DA" w:rsidRDefault="00FC32DA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32DA" w:rsidRDefault="00FC32DA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2DA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Дзеепрыметнікавы зварот</w:t>
      </w:r>
      <w:r>
        <w:rPr>
          <w:rFonts w:ascii="Times New Roman" w:hAnsi="Times New Roman" w:cs="Times New Roman"/>
          <w:sz w:val="28"/>
          <w:szCs w:val="28"/>
          <w:lang w:val="be-BY"/>
        </w:rPr>
        <w:t>- дзеепрыметнік з залежнымі ад яго словамі.</w:t>
      </w:r>
    </w:p>
    <w:p w:rsidR="00FC32DA" w:rsidRDefault="00EC2B8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FC32DA">
        <w:rPr>
          <w:rFonts w:ascii="Times New Roman" w:hAnsi="Times New Roman" w:cs="Times New Roman"/>
          <w:sz w:val="28"/>
          <w:szCs w:val="28"/>
          <w:lang w:val="be-BY"/>
        </w:rPr>
        <w:t>Ён з’яўляецца адным членам сказа – развітым азначэннем.</w:t>
      </w:r>
    </w:p>
    <w:p w:rsidR="00FC32DA" w:rsidRDefault="00EC2B8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FC32DA">
        <w:rPr>
          <w:rFonts w:ascii="Times New Roman" w:hAnsi="Times New Roman" w:cs="Times New Roman"/>
          <w:sz w:val="28"/>
          <w:szCs w:val="28"/>
          <w:lang w:val="be-BY"/>
        </w:rPr>
        <w:t xml:space="preserve">Дзеепрыметнікавы зварот можа знаходзіцца </w:t>
      </w:r>
      <w:r w:rsidR="000279F3">
        <w:rPr>
          <w:rFonts w:ascii="Times New Roman" w:hAnsi="Times New Roman" w:cs="Times New Roman"/>
          <w:sz w:val="28"/>
          <w:szCs w:val="28"/>
          <w:lang w:val="be-BY"/>
        </w:rPr>
        <w:t>як у пачатку, так і ў сярэдзіне і ў канцы сказа.</w:t>
      </w:r>
    </w:p>
    <w:p w:rsidR="000279F3" w:rsidRDefault="000279F3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Знакі прыпынку пры дзеепрыметнікавым звароце.</w:t>
      </w:r>
    </w:p>
    <w:p w:rsidR="000279F3" w:rsidRDefault="000279F3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чаго залежыць пастаноўка знакаў прыпынку пры дзеепрыметнікавым звароце?</w:t>
      </w:r>
    </w:p>
    <w:p w:rsidR="00FC32DA" w:rsidRDefault="00FC32DA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32DA" w:rsidRDefault="009D30A7" w:rsidP="009D30A7">
      <w:pPr>
        <w:pStyle w:val="a3"/>
        <w:ind w:left="-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0279F3">
        <w:rPr>
          <w:rFonts w:ascii="Times New Roman" w:hAnsi="Times New Roman" w:cs="Times New Roman"/>
          <w:sz w:val="28"/>
          <w:szCs w:val="28"/>
          <w:lang w:val="be-BY"/>
        </w:rPr>
        <w:t>Пр. 56. Разгледзьце схему. Звярніце ўвагу на месца дзеепрыметнікавага звароту ў адносінах да паяснёнага назоўніка, на пастаноўку знакаў прыпынку.</w:t>
      </w:r>
    </w:p>
    <w:p w:rsidR="00FF6620" w:rsidRDefault="009D30A7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FF6620">
        <w:rPr>
          <w:rFonts w:ascii="Times New Roman" w:hAnsi="Times New Roman" w:cs="Times New Roman"/>
          <w:sz w:val="28"/>
          <w:szCs w:val="28"/>
          <w:lang w:val="be-BY"/>
        </w:rPr>
        <w:t>Дзе можа знаходзіцца дзеепрыметнікавы зварот.</w:t>
      </w:r>
    </w:p>
    <w:p w:rsidR="00FF6620" w:rsidRDefault="00FF6620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30A7">
        <w:rPr>
          <w:rFonts w:ascii="Times New Roman" w:hAnsi="Times New Roman" w:cs="Times New Roman"/>
          <w:sz w:val="28"/>
          <w:szCs w:val="28"/>
          <w:lang w:val="be-BY"/>
        </w:rPr>
        <w:t xml:space="preserve">    – </w:t>
      </w:r>
      <w:r>
        <w:rPr>
          <w:rFonts w:ascii="Times New Roman" w:hAnsi="Times New Roman" w:cs="Times New Roman"/>
          <w:sz w:val="28"/>
          <w:szCs w:val="28"/>
          <w:lang w:val="be-BY"/>
        </w:rPr>
        <w:t>Вучні па дадзенай схеме фармулююць правіла</w:t>
      </w:r>
      <w:r w:rsidR="009D30A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C2B80" w:rsidRDefault="00EC2B80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EC2B80" w:rsidRPr="00507AAA" w:rsidRDefault="00EC2B80" w:rsidP="00EC2B8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7AAA">
        <w:rPr>
          <w:rFonts w:ascii="Times New Roman" w:hAnsi="Times New Roman" w:cs="Times New Roman"/>
          <w:b/>
          <w:sz w:val="28"/>
          <w:szCs w:val="28"/>
          <w:lang w:val="be-BY"/>
        </w:rPr>
        <w:t>Знакі прыпынку пры дзеепрыметнікавым звароце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EC2B80" w:rsidTr="000A02D9">
        <w:tc>
          <w:tcPr>
            <w:tcW w:w="10916" w:type="dxa"/>
          </w:tcPr>
          <w:p w:rsidR="00EC2B80" w:rsidRPr="00507AAA" w:rsidRDefault="00EC2B80" w:rsidP="000A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Адасаляецца</w:t>
            </w:r>
          </w:p>
        </w:tc>
      </w:tr>
      <w:tr w:rsidR="00EC2B80" w:rsidRPr="00B00737" w:rsidTr="000A02D9">
        <w:tc>
          <w:tcPr>
            <w:tcW w:w="10916" w:type="dxa"/>
          </w:tcPr>
          <w:p w:rsidR="00EC2B80" w:rsidRDefault="00EC2B80" w:rsidP="000A02D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/дзеепрыметнікавы зварот/, …</w:t>
            </w:r>
          </w:p>
          <w:p w:rsidR="00EC2B80" w:rsidRPr="00507AAA" w:rsidRDefault="00EC2B80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Між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імён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праслаўленых на свет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былі імёны нашых блізкіх і знаёмых.</w:t>
            </w:r>
          </w:p>
          <w:p w:rsidR="00EC2B80" w:rsidRDefault="00EC2B80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/дзеепрыметнік/, …</w:t>
            </w:r>
          </w:p>
          <w:p w:rsidR="00EC2B80" w:rsidRPr="00507AAA" w:rsidRDefault="00EC2B80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Лабановіч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зацікаўлены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глянуў яшчэ раз на пасаду.</w:t>
            </w:r>
          </w:p>
        </w:tc>
      </w:tr>
      <w:tr w:rsidR="00EC2B80" w:rsidRPr="00B00737" w:rsidTr="000A02D9">
        <w:tc>
          <w:tcPr>
            <w:tcW w:w="10916" w:type="dxa"/>
          </w:tcPr>
          <w:p w:rsidR="00EC2B80" w:rsidRDefault="00EC2B80" w:rsidP="000A02D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Асабовы займеннік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/дзеепрыметнікавы зварот/, …</w:t>
            </w:r>
          </w:p>
          <w:p w:rsidR="00EC2B80" w:rsidRPr="00507AAA" w:rsidRDefault="00EC2B80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насцярожаны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ступіў ў хату.</w:t>
            </w:r>
          </w:p>
          <w:p w:rsidR="00EC2B80" w:rsidRDefault="00EC2B80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Асабовы займеннік, / дзеепрыметнік/, …</w:t>
            </w:r>
          </w:p>
          <w:p w:rsidR="00EC2B80" w:rsidRDefault="00EC2B80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Або</w:t>
            </w:r>
          </w:p>
          <w:p w:rsidR="00EC2B80" w:rsidRDefault="00EC2B80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…, /дзеепрыметнікавы зварот/,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асабовы займеннік</w:t>
            </w:r>
          </w:p>
          <w:p w:rsidR="00EC2B80" w:rsidRPr="00507AAA" w:rsidRDefault="00EC2B80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Захоплены гэтаю новаю думкаю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доўга не можа заснуць.</w:t>
            </w:r>
          </w:p>
          <w:p w:rsidR="00EC2B80" w:rsidRPr="00507AAA" w:rsidRDefault="00EC2B80" w:rsidP="000A02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…, /дзеепрыметнік/, </w:t>
            </w: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асабовы займеннік</w:t>
            </w:r>
          </w:p>
          <w:p w:rsidR="00EC2B80" w:rsidRPr="00507AAA" w:rsidRDefault="00EC2B80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Здзіўлены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я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паволі ўстаю ў акопе.</w:t>
            </w:r>
          </w:p>
        </w:tc>
      </w:tr>
      <w:tr w:rsidR="00EC2B80" w:rsidTr="000A02D9">
        <w:tc>
          <w:tcPr>
            <w:tcW w:w="10916" w:type="dxa"/>
          </w:tcPr>
          <w:p w:rsidR="00EC2B80" w:rsidRPr="00507AAA" w:rsidRDefault="00EC2B80" w:rsidP="000A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lastRenderedPageBreak/>
              <w:t>Не адасабляецца</w:t>
            </w:r>
          </w:p>
        </w:tc>
      </w:tr>
    </w:tbl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EC2B80" w:rsidTr="000A02D9">
        <w:trPr>
          <w:trHeight w:val="652"/>
        </w:trPr>
        <w:tc>
          <w:tcPr>
            <w:tcW w:w="10916" w:type="dxa"/>
          </w:tcPr>
          <w:p w:rsidR="00EC2B80" w:rsidRPr="00507AAA" w:rsidRDefault="00EC2B80" w:rsidP="000A02D9">
            <w:pPr>
              <w:ind w:left="98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/Дзеепрыметнікавы зварот/ </w:t>
            </w: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</w:p>
          <w:p w:rsidR="00EC2B80" w:rsidRPr="00507AAA" w:rsidRDefault="00EC2B80" w:rsidP="000A02D9">
            <w:pPr>
              <w:ind w:left="98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 xml:space="preserve">Працяты марозам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снег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хрустка скрыпеў пад нагамі дзеда Талаша і грамознага Мартына Рыля.</w:t>
            </w:r>
          </w:p>
        </w:tc>
      </w:tr>
    </w:tbl>
    <w:p w:rsidR="00EC2B80" w:rsidRDefault="00EC2B80" w:rsidP="00EC2B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F6620" w:rsidRDefault="00FF6620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FF6620" w:rsidRPr="00895424" w:rsidRDefault="00895424" w:rsidP="009D30A7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95424">
        <w:rPr>
          <w:rFonts w:ascii="Times New Roman" w:hAnsi="Times New Roman" w:cs="Times New Roman"/>
          <w:b/>
          <w:sz w:val="28"/>
          <w:szCs w:val="28"/>
        </w:rPr>
        <w:t>.</w:t>
      </w:r>
      <w:r w:rsidR="00FF6620" w:rsidRPr="00895424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вывучанага матэрыялу</w:t>
      </w:r>
    </w:p>
    <w:p w:rsidR="00895424" w:rsidRPr="009D30A7" w:rsidRDefault="009D30A7" w:rsidP="009D30A7">
      <w:pPr>
        <w:pStyle w:val="a3"/>
        <w:ind w:left="-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  <w:r w:rsidR="00895424" w:rsidRPr="009D30A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Праца з падручнікам </w:t>
      </w:r>
    </w:p>
    <w:p w:rsidR="001D44AB" w:rsidRDefault="009D30A7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1D44AB">
        <w:rPr>
          <w:rFonts w:ascii="Times New Roman" w:hAnsi="Times New Roman" w:cs="Times New Roman"/>
          <w:sz w:val="28"/>
          <w:szCs w:val="28"/>
          <w:lang w:val="be-BY"/>
        </w:rPr>
        <w:t>Пр. 57. Спішыце, дапісваючы канчаткі дзеепрыметнікаў. Абазначце межы дзеепрыметнікавых зваротаў, выдзеліце паяснёныя імі назоўнікі. Пастаўце неабходныя знакі прыпынку пры дзеепрыметнікавых зваротах.</w:t>
      </w:r>
    </w:p>
    <w:p w:rsidR="001D44AB" w:rsidRPr="00895424" w:rsidRDefault="009D30A7" w:rsidP="009D30A7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="001D44AB" w:rsidRPr="00895424">
        <w:rPr>
          <w:rFonts w:ascii="Times New Roman" w:hAnsi="Times New Roman" w:cs="Times New Roman"/>
          <w:b/>
          <w:sz w:val="28"/>
          <w:szCs w:val="28"/>
          <w:lang w:val="be-BY"/>
        </w:rPr>
        <w:t>Выкананне.</w:t>
      </w:r>
    </w:p>
    <w:p w:rsidR="00953202" w:rsidRPr="009D30A7" w:rsidRDefault="001D44AB" w:rsidP="009D30A7">
      <w:pPr>
        <w:pStyle w:val="a3"/>
        <w:numPr>
          <w:ilvl w:val="0"/>
          <w:numId w:val="3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Бялізна ў марозны дзень не прымерзне да вяроўкі, якую папярэдне працёрлі </w:t>
      </w:r>
      <w:r w:rsidRPr="001D44AB">
        <w:rPr>
          <w:rFonts w:ascii="Times New Roman" w:hAnsi="Times New Roman" w:cs="Times New Roman"/>
          <w:b/>
          <w:sz w:val="28"/>
          <w:szCs w:val="28"/>
          <w:lang w:val="be-BY"/>
        </w:rPr>
        <w:t>анучай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1D44AB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змочанай у растворы солі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53202" w:rsidRPr="009D30A7" w:rsidRDefault="00953202" w:rsidP="009D30A7">
      <w:pPr>
        <w:pStyle w:val="a3"/>
        <w:numPr>
          <w:ilvl w:val="0"/>
          <w:numId w:val="3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Калі пакласці ў яблыкі </w:t>
      </w:r>
      <w:r w:rsidRPr="00953202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пакінутыя на доўгае захаванне высушаныя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5320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кветкі </w:t>
      </w:r>
      <w:r>
        <w:rPr>
          <w:rFonts w:ascii="Times New Roman" w:hAnsi="Times New Roman" w:cs="Times New Roman"/>
          <w:sz w:val="28"/>
          <w:szCs w:val="28"/>
          <w:lang w:val="be-BY"/>
        </w:rPr>
        <w:t>бузіны, то ніколі не з’явіцца дрэнны пах і зберажэцца добры смак.</w:t>
      </w:r>
    </w:p>
    <w:p w:rsidR="00953202" w:rsidRPr="009D30A7" w:rsidRDefault="00953202" w:rsidP="009D30A7">
      <w:pPr>
        <w:pStyle w:val="a3"/>
        <w:numPr>
          <w:ilvl w:val="0"/>
          <w:numId w:val="3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Калі тварог загарнуць у чыстую </w:t>
      </w:r>
      <w:r w:rsidRPr="00953202">
        <w:rPr>
          <w:rFonts w:ascii="Times New Roman" w:hAnsi="Times New Roman" w:cs="Times New Roman"/>
          <w:b/>
          <w:sz w:val="28"/>
          <w:szCs w:val="28"/>
          <w:lang w:val="be-BY"/>
        </w:rPr>
        <w:t>марлю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53202">
        <w:rPr>
          <w:rFonts w:ascii="Times New Roman" w:hAnsi="Times New Roman" w:cs="Times New Roman"/>
          <w:i/>
          <w:sz w:val="28"/>
          <w:szCs w:val="28"/>
          <w:lang w:val="be-BY"/>
        </w:rPr>
        <w:t>змочаную ў салёнай вадзе</w:t>
      </w:r>
      <w:r>
        <w:rPr>
          <w:rFonts w:ascii="Times New Roman" w:hAnsi="Times New Roman" w:cs="Times New Roman"/>
          <w:sz w:val="28"/>
          <w:szCs w:val="28"/>
          <w:lang w:val="be-BY"/>
        </w:rPr>
        <w:t>, то ён захаваецца свежым не адзін дзень.</w:t>
      </w:r>
    </w:p>
    <w:p w:rsidR="00DF332F" w:rsidRPr="009D30A7" w:rsidRDefault="00953202" w:rsidP="009D30A7">
      <w:pPr>
        <w:pStyle w:val="a3"/>
        <w:numPr>
          <w:ilvl w:val="0"/>
          <w:numId w:val="3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Замерзлае акно добра пратрэцца </w:t>
      </w:r>
      <w:r w:rsidRPr="00953202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змочанай у салёнай вадзе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53202">
        <w:rPr>
          <w:rFonts w:ascii="Times New Roman" w:hAnsi="Times New Roman" w:cs="Times New Roman"/>
          <w:b/>
          <w:sz w:val="28"/>
          <w:szCs w:val="28"/>
          <w:lang w:val="be-BY"/>
        </w:rPr>
        <w:t>анучай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53202" w:rsidRPr="005B5384" w:rsidRDefault="00953202" w:rsidP="009D30A7">
      <w:pPr>
        <w:pStyle w:val="a3"/>
        <w:numPr>
          <w:ilvl w:val="0"/>
          <w:numId w:val="3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Лепшы сродак ад мышэй – </w:t>
      </w:r>
      <w:r w:rsidRPr="00953202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раскладзеная ці паразвешаная ў пучках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дзікая </w:t>
      </w:r>
      <w:r w:rsidRPr="00953202">
        <w:rPr>
          <w:rFonts w:ascii="Times New Roman" w:hAnsi="Times New Roman" w:cs="Times New Roman"/>
          <w:b/>
          <w:sz w:val="28"/>
          <w:szCs w:val="28"/>
          <w:lang w:val="be-BY"/>
        </w:rPr>
        <w:t>мята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53202" w:rsidRDefault="00953202" w:rsidP="009D30A7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Малюй вачыма трохвугольнік,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Цяпер яго перавярні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Вяршыняй уніз і зноў вачыма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па перыметры вядзі.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Малюй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>8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вертыкальна.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галавою не круці.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толькі вачыма асцярожна 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ўздоўж па лініі вядзі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на бачок яе кладзі.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Цяпер сачы гарызантальна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ў цэнтры прыпынак зрабі.</w:t>
      </w:r>
    </w:p>
    <w:p w:rsid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276BA1" w:rsidRPr="00276BA1" w:rsidRDefault="00276BA1" w:rsidP="00276BA1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 урока</w:t>
      </w:r>
    </w:p>
    <w:p w:rsidR="00276BA1" w:rsidRDefault="00276BA1" w:rsidP="00276BA1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E2723" w:rsidRPr="00895424" w:rsidRDefault="00B448A7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89542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Карэктар</w:t>
      </w:r>
      <w:r w:rsidR="00895424" w:rsidRPr="0089542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(праца ў парах)</w:t>
      </w:r>
    </w:p>
    <w:p w:rsidR="00B448A7" w:rsidRPr="009D30A7" w:rsidRDefault="00B448A7" w:rsidP="008224E2">
      <w:pPr>
        <w:pStyle w:val="a3"/>
        <w:ind w:left="-68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30A7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Выпраўце пунктуацыйныя памылкі.</w:t>
      </w:r>
    </w:p>
    <w:p w:rsidR="00B448A7" w:rsidRDefault="00B448A7" w:rsidP="008224E2">
      <w:pPr>
        <w:pStyle w:val="a3"/>
        <w:numPr>
          <w:ilvl w:val="0"/>
          <w:numId w:val="5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Паляна акружаная з ўсіх бакоў цёмнай сцяной лесу, млела ад гарачыні.</w:t>
      </w:r>
    </w:p>
    <w:p w:rsidR="00B448A7" w:rsidRDefault="007B4C3C" w:rsidP="008224E2">
      <w:pPr>
        <w:pStyle w:val="a3"/>
        <w:numPr>
          <w:ilvl w:val="0"/>
          <w:numId w:val="5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Захоплены гэтаю новаю думкаю ён доўга не можа заснуць.</w:t>
      </w:r>
    </w:p>
    <w:p w:rsidR="00B448A7" w:rsidRDefault="00B448A7" w:rsidP="008224E2">
      <w:pPr>
        <w:pStyle w:val="a3"/>
        <w:numPr>
          <w:ilvl w:val="0"/>
          <w:numId w:val="5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Люблю хадзіць, па ўсланых лісцем дарожках, купалаўскага сквера.</w:t>
      </w:r>
    </w:p>
    <w:p w:rsidR="00B448A7" w:rsidRDefault="007B4C3C" w:rsidP="008224E2">
      <w:pPr>
        <w:pStyle w:val="a3"/>
        <w:numPr>
          <w:ilvl w:val="0"/>
          <w:numId w:val="5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здзіўленыя прыгажосцю,  зусім забылі на сябра.</w:t>
      </w:r>
    </w:p>
    <w:p w:rsidR="007B4C3C" w:rsidRDefault="007B4C3C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7B4C3C" w:rsidRPr="007B4C3C" w:rsidRDefault="007B4C3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4C3C">
        <w:rPr>
          <w:rFonts w:ascii="Times New Roman" w:hAnsi="Times New Roman" w:cs="Times New Roman"/>
          <w:b/>
          <w:sz w:val="28"/>
          <w:szCs w:val="28"/>
          <w:lang w:val="be-BY"/>
        </w:rPr>
        <w:t>Выкананне</w:t>
      </w:r>
    </w:p>
    <w:p w:rsidR="007B4C3C" w:rsidRDefault="007B4C3C" w:rsidP="008224E2">
      <w:pPr>
        <w:pStyle w:val="a3"/>
        <w:numPr>
          <w:ilvl w:val="0"/>
          <w:numId w:val="6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 w:rsidRPr="007B4C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Паляна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B4C3C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 xml:space="preserve">акружаная з усіх </w:t>
      </w:r>
      <w:r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б</w:t>
      </w:r>
      <w:r w:rsidRPr="007B4C3C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акоў цёмнай сцяной лесу</w:t>
      </w:r>
      <w:r>
        <w:rPr>
          <w:rFonts w:ascii="Times New Roman" w:hAnsi="Times New Roman" w:cs="Times New Roman"/>
          <w:sz w:val="28"/>
          <w:szCs w:val="28"/>
          <w:lang w:val="be-BY"/>
        </w:rPr>
        <w:t>, млела ад гарачыні</w:t>
      </w:r>
    </w:p>
    <w:p w:rsidR="007B4C3C" w:rsidRDefault="007B4C3C" w:rsidP="008224E2">
      <w:pPr>
        <w:pStyle w:val="a3"/>
        <w:numPr>
          <w:ilvl w:val="0"/>
          <w:numId w:val="6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 w:rsidRPr="007B4C3C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Захоплены гэтаю новаю думкаю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B4C3C">
        <w:rPr>
          <w:rFonts w:ascii="Times New Roman" w:hAnsi="Times New Roman" w:cs="Times New Roman"/>
          <w:b/>
          <w:sz w:val="28"/>
          <w:szCs w:val="28"/>
          <w:lang w:val="be-BY"/>
        </w:rPr>
        <w:t>ён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доўга не можа заснуць.</w:t>
      </w:r>
    </w:p>
    <w:p w:rsidR="007B4C3C" w:rsidRDefault="007B4C3C" w:rsidP="008224E2">
      <w:pPr>
        <w:pStyle w:val="a3"/>
        <w:numPr>
          <w:ilvl w:val="0"/>
          <w:numId w:val="6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Люблю хадзіць па </w:t>
      </w:r>
      <w:r w:rsidRPr="007B4C3C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ўсланых лісцем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B4C3C">
        <w:rPr>
          <w:rFonts w:ascii="Times New Roman" w:hAnsi="Times New Roman" w:cs="Times New Roman"/>
          <w:b/>
          <w:sz w:val="28"/>
          <w:szCs w:val="28"/>
          <w:lang w:val="be-BY"/>
        </w:rPr>
        <w:t>дарожках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купалаўскага сквера.</w:t>
      </w:r>
    </w:p>
    <w:p w:rsidR="007B4C3C" w:rsidRDefault="007B4C3C" w:rsidP="008224E2">
      <w:pPr>
        <w:pStyle w:val="a3"/>
        <w:numPr>
          <w:ilvl w:val="0"/>
          <w:numId w:val="6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 w:rsidRPr="007B4C3C">
        <w:rPr>
          <w:rFonts w:ascii="Times New Roman" w:hAnsi="Times New Roman" w:cs="Times New Roman"/>
          <w:b/>
          <w:sz w:val="28"/>
          <w:szCs w:val="28"/>
          <w:lang w:val="be-BY"/>
        </w:rPr>
        <w:t>Мы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B4C3C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здзіўленыя прыгажосцю</w:t>
      </w:r>
      <w:r>
        <w:rPr>
          <w:rFonts w:ascii="Times New Roman" w:hAnsi="Times New Roman" w:cs="Times New Roman"/>
          <w:sz w:val="28"/>
          <w:szCs w:val="28"/>
          <w:lang w:val="be-BY"/>
        </w:rPr>
        <w:t>, зусім забылі на сябра.</w:t>
      </w:r>
    </w:p>
    <w:p w:rsidR="00E65B24" w:rsidRDefault="00E65B2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895424" w:rsidRDefault="008224E2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</w:t>
      </w:r>
      <w:r w:rsidRPr="004C1586">
        <w:rPr>
          <w:rFonts w:ascii="Times New Roman" w:hAnsi="Times New Roman" w:cs="Times New Roman"/>
          <w:sz w:val="28"/>
          <w:szCs w:val="28"/>
        </w:rPr>
        <w:t>м</w:t>
      </w:r>
      <w:r w:rsidR="00895424">
        <w:rPr>
          <w:rFonts w:ascii="Times New Roman" w:hAnsi="Times New Roman" w:cs="Times New Roman"/>
          <w:sz w:val="28"/>
          <w:szCs w:val="28"/>
          <w:lang w:val="be-BY"/>
        </w:rPr>
        <w:t>аправерка (вучні абменьваюцца сшыткамі)</w:t>
      </w:r>
    </w:p>
    <w:p w:rsidR="00E65B24" w:rsidRDefault="00E65B2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E65B24" w:rsidRPr="00895424" w:rsidRDefault="009D30A7" w:rsidP="009D30A7">
      <w:pPr>
        <w:pStyle w:val="a3"/>
        <w:ind w:left="-32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E65B24" w:rsidRPr="009D30A7">
        <w:rPr>
          <w:rFonts w:ascii="Times New Roman" w:hAnsi="Times New Roman" w:cs="Times New Roman"/>
          <w:b/>
          <w:sz w:val="28"/>
          <w:szCs w:val="28"/>
          <w:lang w:val="be-BY"/>
        </w:rPr>
        <w:t>Праца з тэкстам</w:t>
      </w:r>
      <w:r w:rsidR="00E65B24" w:rsidRPr="0089542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</w:p>
    <w:p w:rsidR="00E65B24" w:rsidRDefault="009D30A7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E65B24">
        <w:rPr>
          <w:rFonts w:ascii="Times New Roman" w:hAnsi="Times New Roman" w:cs="Times New Roman"/>
          <w:sz w:val="28"/>
          <w:szCs w:val="28"/>
          <w:lang w:val="be-BY"/>
        </w:rPr>
        <w:t>Прачытайце тэкст</w:t>
      </w:r>
    </w:p>
    <w:p w:rsidR="00E65B24" w:rsidRDefault="00E65B24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Упершыню Тураў згадваецца ў “ Аповесці мінулых часоў” пад 980 годам. У канцы першага тысячагаддзя горад стаў цэнтрам Тураўскага княства, славіўся рознымі рамёствамі. Тут апрацоўвалі жалеза, дрэва і косць, рабілі посуд з гліны, шылі абутак, выштукоўвалі цудоўныя ўпрыгожанні з каштоўных металаў…</w:t>
      </w:r>
    </w:p>
    <w:p w:rsidR="00E65B24" w:rsidRDefault="00E65B24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У Тураве жыў і працаваў славуты старажытнабеларускі пісьменнік-прапаведнік Кірыла Тураўскі. З веку ў век перапісваліся яго творы, дайшлі да нас прытчы і “словы”-павучанні, якія вызначаюцца хараством і велічнасцю паэтычных вобразаў.</w:t>
      </w:r>
    </w:p>
    <w:p w:rsidR="00E65B24" w:rsidRDefault="00E65B24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Пра старажытны Тураў сёння нагадвае хіба гарадзішча размешчанае пры ўпадзенні Язды ў Струмень. Мае яно форму трохкутніка, умацавана равамі і валамі</w:t>
      </w:r>
      <w:r w:rsidR="005B5384">
        <w:rPr>
          <w:rFonts w:ascii="Times New Roman" w:hAnsi="Times New Roman" w:cs="Times New Roman"/>
          <w:sz w:val="28"/>
          <w:szCs w:val="28"/>
          <w:lang w:val="be-BY"/>
        </w:rPr>
        <w:t>, які падзяляе гарадзішча на дзядзінец і вакольны горад. Трапляеш у далёкае мінулае, калі заходзіш у Тураўскі краязнаўчы музей. Тут сабраны рэчы знойдзеныя ў час раскопак: наканечнікі стрэл, коп’і, нажы, бранзалеты, шкляны і гліняны посуд. Гэта – сведкі далёкіх часоў, голас самой гісторыі.</w:t>
      </w:r>
    </w:p>
    <w:p w:rsidR="005B5384" w:rsidRDefault="005B538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5B5384" w:rsidRDefault="005B5384" w:rsidP="009D30A7">
      <w:pPr>
        <w:pStyle w:val="a3"/>
        <w:numPr>
          <w:ilvl w:val="0"/>
          <w:numId w:val="7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вы даведаліся з тэксту пра Кірылу Тураўскага? Узгадайце іншых вядомых людзей Беларусі, у якіх прозвішча звязана з месцам іх нараджэння.</w:t>
      </w:r>
    </w:p>
    <w:p w:rsidR="005B5384" w:rsidRDefault="005B5384" w:rsidP="009D30A7">
      <w:pPr>
        <w:pStyle w:val="a3"/>
        <w:numPr>
          <w:ilvl w:val="0"/>
          <w:numId w:val="7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Выпішыце з тэксту сказы з дзеепрыслоўнымі зваротамі, растлумачце пастаноўку знакаў прыпынку.</w:t>
      </w:r>
    </w:p>
    <w:p w:rsidR="008224E2" w:rsidRPr="004C1586" w:rsidRDefault="008224E2" w:rsidP="009D30A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5B5384" w:rsidRPr="00895424" w:rsidRDefault="005B5384" w:rsidP="009D30A7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89542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Заданне на картках</w:t>
      </w:r>
    </w:p>
    <w:p w:rsidR="005B5384" w:rsidRDefault="008224E2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24E2">
        <w:rPr>
          <w:rFonts w:ascii="Times New Roman" w:hAnsi="Times New Roman" w:cs="Times New Roman"/>
          <w:sz w:val="28"/>
          <w:szCs w:val="28"/>
        </w:rPr>
        <w:t xml:space="preserve">      </w:t>
      </w:r>
      <w:r w:rsidR="005B5384">
        <w:rPr>
          <w:rFonts w:ascii="Times New Roman" w:hAnsi="Times New Roman" w:cs="Times New Roman"/>
          <w:sz w:val="28"/>
          <w:szCs w:val="28"/>
          <w:lang w:val="be-BY"/>
        </w:rPr>
        <w:t>Перабудуйце сказы так, каб дзеепрыметнікавы зварот адасабляўся (выдзяляўся коскамі). Назоўнікі, паяснёныя дзеепрыметнікавымі зваротамі, вазьміце ў рамкі. Дзеепрыметнікавыя звароты выдзеліце і графічна падкрэсліце як члены сказа</w:t>
      </w:r>
    </w:p>
    <w:p w:rsidR="005B5384" w:rsidRDefault="005B5384" w:rsidP="009D30A7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B5384" w:rsidRDefault="005B5384" w:rsidP="009D30A7">
      <w:pPr>
        <w:pStyle w:val="a3"/>
        <w:numPr>
          <w:ilvl w:val="0"/>
          <w:numId w:val="8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Паабапал зарослай травою сцяжынкі ляжала неагляднае поле залацістага жыта</w:t>
      </w:r>
    </w:p>
    <w:p w:rsidR="005B5384" w:rsidRDefault="005B5384" w:rsidP="00537501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Паабапал </w:t>
      </w:r>
      <w:r w:rsidRPr="00B4426D">
        <w:rPr>
          <w:rFonts w:ascii="Times New Roman" w:hAnsi="Times New Roman" w:cs="Times New Roman"/>
          <w:b/>
          <w:sz w:val="28"/>
          <w:szCs w:val="28"/>
          <w:lang w:val="be-BY"/>
        </w:rPr>
        <w:t>сцяжынкі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B4426D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зарослай травою</w:t>
      </w:r>
      <w:r>
        <w:rPr>
          <w:rFonts w:ascii="Times New Roman" w:hAnsi="Times New Roman" w:cs="Times New Roman"/>
          <w:sz w:val="28"/>
          <w:szCs w:val="28"/>
          <w:lang w:val="be-BY"/>
        </w:rPr>
        <w:t>, ляжала неагляднае поле залацістага жыта.</w:t>
      </w:r>
    </w:p>
    <w:p w:rsidR="005B5384" w:rsidRDefault="005B5384" w:rsidP="009D30A7">
      <w:pPr>
        <w:pStyle w:val="a3"/>
        <w:numPr>
          <w:ilvl w:val="0"/>
          <w:numId w:val="8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Напоўненыя радасцю сэрцы зліліся ў адзін парыў.</w:t>
      </w:r>
    </w:p>
    <w:p w:rsidR="005B5384" w:rsidRDefault="005B538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 w:rsidRPr="00B4426D">
        <w:rPr>
          <w:rFonts w:ascii="Times New Roman" w:hAnsi="Times New Roman" w:cs="Times New Roman"/>
          <w:b/>
          <w:sz w:val="28"/>
          <w:szCs w:val="28"/>
          <w:lang w:val="be-BY"/>
        </w:rPr>
        <w:t>Сэрцы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B4426D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напоўненыя радасцю</w:t>
      </w:r>
      <w:r>
        <w:rPr>
          <w:rFonts w:ascii="Times New Roman" w:hAnsi="Times New Roman" w:cs="Times New Roman"/>
          <w:sz w:val="28"/>
          <w:szCs w:val="28"/>
          <w:lang w:val="be-BY"/>
        </w:rPr>
        <w:t>, зліліся ў адзін парыў.</w:t>
      </w:r>
    </w:p>
    <w:p w:rsidR="005B5384" w:rsidRDefault="005B538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5B5384" w:rsidRDefault="005B5384" w:rsidP="008224E2">
      <w:pPr>
        <w:pStyle w:val="a3"/>
        <w:numPr>
          <w:ilvl w:val="0"/>
          <w:numId w:val="8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Пасаджаныя летась ліпы раслі роўнымі радкамі.</w:t>
      </w:r>
    </w:p>
    <w:p w:rsidR="005B5384" w:rsidRDefault="005B538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 w:rsidRPr="00CE2723">
        <w:rPr>
          <w:rFonts w:ascii="Times New Roman" w:hAnsi="Times New Roman" w:cs="Times New Roman"/>
          <w:b/>
          <w:sz w:val="28"/>
          <w:szCs w:val="28"/>
          <w:lang w:val="be-BY"/>
        </w:rPr>
        <w:t>Ліпы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CE2723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пасаджаныя летась</w:t>
      </w:r>
      <w:r>
        <w:rPr>
          <w:rFonts w:ascii="Times New Roman" w:hAnsi="Times New Roman" w:cs="Times New Roman"/>
          <w:sz w:val="28"/>
          <w:szCs w:val="28"/>
          <w:lang w:val="be-BY"/>
        </w:rPr>
        <w:t>, раслі роўнымі радкамі.</w:t>
      </w:r>
    </w:p>
    <w:p w:rsidR="005B5384" w:rsidRDefault="005B538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5B5384" w:rsidRDefault="005B5384" w:rsidP="008224E2">
      <w:pPr>
        <w:pStyle w:val="a3"/>
        <w:numPr>
          <w:ilvl w:val="0"/>
          <w:numId w:val="8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Абагрэтыя веснавым сонцам дрэвы пакрываліся зялёнымі лісточкамі.</w:t>
      </w:r>
    </w:p>
    <w:p w:rsidR="005B5384" w:rsidRDefault="005B538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 w:rsidRPr="00CE2723">
        <w:rPr>
          <w:rFonts w:ascii="Times New Roman" w:hAnsi="Times New Roman" w:cs="Times New Roman"/>
          <w:b/>
          <w:sz w:val="28"/>
          <w:szCs w:val="28"/>
          <w:lang w:val="be-BY"/>
        </w:rPr>
        <w:t>Дрэвы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CE2723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абагрэтыя веснавым сонцам</w:t>
      </w:r>
      <w:r>
        <w:rPr>
          <w:rFonts w:ascii="Times New Roman" w:hAnsi="Times New Roman" w:cs="Times New Roman"/>
          <w:sz w:val="28"/>
          <w:szCs w:val="28"/>
          <w:lang w:val="be-BY"/>
        </w:rPr>
        <w:t>, пакрываліся зялёнымі лісточкамі.</w:t>
      </w:r>
    </w:p>
    <w:p w:rsidR="005B5384" w:rsidRDefault="005B5384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895424" w:rsidRDefault="00895424" w:rsidP="009023A0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542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Падвядзенне вынікаў урока</w:t>
      </w:r>
    </w:p>
    <w:p w:rsidR="00895424" w:rsidRDefault="00FE11C9" w:rsidP="008224E2">
      <w:pPr>
        <w:pStyle w:val="a3"/>
        <w:numPr>
          <w:ilvl w:val="0"/>
          <w:numId w:val="11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Якую тэму мы сёння вывучалі на ўроку?</w:t>
      </w:r>
    </w:p>
    <w:p w:rsidR="00FE11C9" w:rsidRDefault="00FE11C9" w:rsidP="008224E2">
      <w:pPr>
        <w:pStyle w:val="a3"/>
        <w:numPr>
          <w:ilvl w:val="0"/>
          <w:numId w:val="11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звернемся да сказаў, якія мы з вамі разбіралі ў пачатку ўрока.</w:t>
      </w:r>
    </w:p>
    <w:p w:rsidR="00FE11C9" w:rsidRDefault="009023A0" w:rsidP="009023A0">
      <w:pPr>
        <w:pStyle w:val="a3"/>
        <w:numPr>
          <w:ilvl w:val="0"/>
          <w:numId w:val="11"/>
        </w:numPr>
        <w:ind w:left="-323" w:hanging="35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можаце вы зараз расставіць знакі прыпынку ў сказах?</w:t>
      </w:r>
    </w:p>
    <w:p w:rsidR="009023A0" w:rsidRPr="009023A0" w:rsidRDefault="009023A0" w:rsidP="009023A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(вучні расстаўляюць знакі прыпынку)</w:t>
      </w:r>
    </w:p>
    <w:p w:rsidR="00FE11C9" w:rsidRPr="00FE11C9" w:rsidRDefault="00FE11C9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E11C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023A0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FE11C9">
        <w:rPr>
          <w:rFonts w:ascii="Times New Roman" w:hAnsi="Times New Roman" w:cs="Times New Roman"/>
          <w:b/>
          <w:sz w:val="28"/>
          <w:szCs w:val="28"/>
          <w:lang w:val="be-BY"/>
        </w:rPr>
        <w:t>Выстаўленне і каменціраванне адзнак</w:t>
      </w:r>
    </w:p>
    <w:p w:rsidR="00FE11C9" w:rsidRDefault="009023A0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А зараз за добрую працу на ўроку кожны з вас атрымае адзнаку</w:t>
      </w:r>
    </w:p>
    <w:p w:rsidR="009023A0" w:rsidRPr="009023A0" w:rsidRDefault="009023A0" w:rsidP="008224E2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FE11C9" w:rsidRDefault="00FE11C9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E11C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E11C9">
        <w:rPr>
          <w:rFonts w:ascii="Times New Roman" w:hAnsi="Times New Roman" w:cs="Times New Roman"/>
          <w:b/>
          <w:sz w:val="28"/>
          <w:szCs w:val="28"/>
        </w:rPr>
        <w:t>.</w:t>
      </w:r>
      <w:r w:rsidRPr="00FE11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Дамашняе заданне і яго каментарый</w:t>
      </w: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Default="005F314C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2B80" w:rsidRDefault="00EC2B80" w:rsidP="00537501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2B80" w:rsidRDefault="00EC2B80" w:rsidP="008224E2">
      <w:pPr>
        <w:pStyle w:val="a3"/>
        <w:ind w:left="-6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Pr="00507AAA" w:rsidRDefault="005F314C" w:rsidP="005F314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7AAA">
        <w:rPr>
          <w:rFonts w:ascii="Times New Roman" w:hAnsi="Times New Roman" w:cs="Times New Roman"/>
          <w:b/>
          <w:sz w:val="28"/>
          <w:szCs w:val="28"/>
          <w:lang w:val="be-BY"/>
        </w:rPr>
        <w:t>Знакі прыпынку пры дзеепрыметнікавым звароце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5F314C" w:rsidTr="000A02D9">
        <w:tc>
          <w:tcPr>
            <w:tcW w:w="10916" w:type="dxa"/>
          </w:tcPr>
          <w:p w:rsidR="005F314C" w:rsidRPr="00507AAA" w:rsidRDefault="005F314C" w:rsidP="000A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Адасаляецца</w:t>
            </w:r>
          </w:p>
        </w:tc>
      </w:tr>
      <w:tr w:rsidR="005F314C" w:rsidRPr="00B00737" w:rsidTr="000A02D9">
        <w:tc>
          <w:tcPr>
            <w:tcW w:w="10916" w:type="dxa"/>
          </w:tcPr>
          <w:p w:rsidR="005F314C" w:rsidRDefault="005F314C" w:rsidP="005F314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/дзеепрыметнікавы зварот/, …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Між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імён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праслаўленых на свет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былі імёны нашых блізкіх і знаёмых.</w:t>
            </w:r>
          </w:p>
          <w:p w:rsidR="005F314C" w:rsidRDefault="005F314C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/дзеепрыметнік/, …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Лабановіч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зацікаўлены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глянуў яшчэ раз на пасаду.</w:t>
            </w:r>
          </w:p>
        </w:tc>
      </w:tr>
      <w:tr w:rsidR="005F314C" w:rsidRPr="00B00737" w:rsidTr="000A02D9">
        <w:tc>
          <w:tcPr>
            <w:tcW w:w="10916" w:type="dxa"/>
          </w:tcPr>
          <w:p w:rsidR="005F314C" w:rsidRDefault="005F314C" w:rsidP="005F314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Асабовы займеннік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/дзеепрыметнікавы зварот/, …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насцярожаны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ступіў ў хату.</w:t>
            </w:r>
          </w:p>
          <w:p w:rsidR="005F314C" w:rsidRDefault="005F314C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Асабовы займеннік, / дзеепрыметнік/, …</w:t>
            </w:r>
          </w:p>
          <w:p w:rsidR="005F314C" w:rsidRDefault="005F314C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Або</w:t>
            </w:r>
          </w:p>
          <w:p w:rsidR="005F314C" w:rsidRDefault="005F314C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…, /дзеепрыметнікавы зварот/,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асабовы займеннік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Захоплены гэтаю новаю думкаю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доўга не можа заснуць.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…, /дзеепрыметнік/, </w:t>
            </w: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асабовы займеннік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Здзіўлены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я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паволі ўстаю ў акопе.</w:t>
            </w:r>
          </w:p>
        </w:tc>
      </w:tr>
      <w:tr w:rsidR="005F314C" w:rsidTr="000A02D9">
        <w:tc>
          <w:tcPr>
            <w:tcW w:w="10916" w:type="dxa"/>
          </w:tcPr>
          <w:p w:rsidR="005F314C" w:rsidRPr="00507AAA" w:rsidRDefault="005F314C" w:rsidP="000A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Не адасабляецца</w:t>
            </w:r>
          </w:p>
        </w:tc>
      </w:tr>
    </w:tbl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5F314C" w:rsidTr="000A02D9">
        <w:trPr>
          <w:trHeight w:val="652"/>
        </w:trPr>
        <w:tc>
          <w:tcPr>
            <w:tcW w:w="10916" w:type="dxa"/>
          </w:tcPr>
          <w:p w:rsidR="005F314C" w:rsidRPr="00507AAA" w:rsidRDefault="005F314C" w:rsidP="000A02D9">
            <w:pPr>
              <w:ind w:left="98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/Дзеепрыметнікавы зварот/ </w:t>
            </w: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</w:p>
          <w:p w:rsidR="005F314C" w:rsidRPr="00507AAA" w:rsidRDefault="005F314C" w:rsidP="000A02D9">
            <w:pPr>
              <w:ind w:left="98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 xml:space="preserve">Працяты марозам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снег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хрустка скрыпеў пад нагамі дзеда Талаша і грамознага Мартына Рыля.</w:t>
            </w:r>
          </w:p>
        </w:tc>
      </w:tr>
    </w:tbl>
    <w:p w:rsidR="005F314C" w:rsidRDefault="005F314C" w:rsidP="005F314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F314C" w:rsidRPr="00507AAA" w:rsidRDefault="005F314C" w:rsidP="005F314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7AAA">
        <w:rPr>
          <w:rFonts w:ascii="Times New Roman" w:hAnsi="Times New Roman" w:cs="Times New Roman"/>
          <w:b/>
          <w:sz w:val="28"/>
          <w:szCs w:val="28"/>
          <w:lang w:val="be-BY"/>
        </w:rPr>
        <w:t>Знакі прыпынку пры дзеепрыметнікавым звароце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5F314C" w:rsidTr="000A02D9">
        <w:tc>
          <w:tcPr>
            <w:tcW w:w="10916" w:type="dxa"/>
          </w:tcPr>
          <w:p w:rsidR="005F314C" w:rsidRPr="00507AAA" w:rsidRDefault="005F314C" w:rsidP="000A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Адасаляецца</w:t>
            </w:r>
          </w:p>
        </w:tc>
      </w:tr>
      <w:tr w:rsidR="005F314C" w:rsidRPr="00B00737" w:rsidTr="000A02D9">
        <w:tc>
          <w:tcPr>
            <w:tcW w:w="10916" w:type="dxa"/>
          </w:tcPr>
          <w:p w:rsidR="005F314C" w:rsidRDefault="005F314C" w:rsidP="005F31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/дзеепрыметнікавы зварот/, …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Між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імён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праслаўленых на свет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былі імёны нашых блізкіх і знаёмых.</w:t>
            </w:r>
          </w:p>
          <w:p w:rsidR="005F314C" w:rsidRDefault="005F314C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/дзеепрыметнік/, …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Лабановіч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зацікаўлены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глянуў яшчэ раз на пасаду.</w:t>
            </w:r>
          </w:p>
        </w:tc>
      </w:tr>
      <w:tr w:rsidR="005F314C" w:rsidRPr="00B00737" w:rsidTr="000A02D9">
        <w:tc>
          <w:tcPr>
            <w:tcW w:w="10916" w:type="dxa"/>
          </w:tcPr>
          <w:p w:rsidR="005F314C" w:rsidRDefault="005F314C" w:rsidP="005F31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Асабовы займеннік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/дзеепрыметнікавы зварот/, …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насцярожаны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ступіў ў хату.</w:t>
            </w:r>
          </w:p>
          <w:p w:rsidR="005F314C" w:rsidRDefault="005F314C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Асабовы займеннік, / дзеепрыметнік/, …</w:t>
            </w:r>
          </w:p>
          <w:p w:rsidR="005F314C" w:rsidRDefault="005F314C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Або</w:t>
            </w:r>
          </w:p>
          <w:p w:rsidR="005F314C" w:rsidRDefault="005F314C" w:rsidP="000A0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…, /дзеепрыметнікавы зварот/,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асабовы займеннік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Захоплены гэтаю новаю думкаю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ён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доўга не можа заснуць.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…, /дзеепрыметнік/, </w:t>
            </w: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асабовы займеннік</w:t>
            </w:r>
          </w:p>
          <w:p w:rsidR="005F314C" w:rsidRPr="00507AAA" w:rsidRDefault="005F314C" w:rsidP="000A02D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>Здзіўлены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я 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паволі ўстаю ў акопе.</w:t>
            </w:r>
          </w:p>
        </w:tc>
      </w:tr>
      <w:tr w:rsidR="005F314C" w:rsidTr="000A02D9">
        <w:tc>
          <w:tcPr>
            <w:tcW w:w="10916" w:type="dxa"/>
          </w:tcPr>
          <w:p w:rsidR="005F314C" w:rsidRPr="00507AAA" w:rsidRDefault="005F314C" w:rsidP="000A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507AAA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Не адасабляецца</w:t>
            </w:r>
          </w:p>
        </w:tc>
      </w:tr>
    </w:tbl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5F314C" w:rsidTr="000A02D9">
        <w:trPr>
          <w:trHeight w:val="652"/>
        </w:trPr>
        <w:tc>
          <w:tcPr>
            <w:tcW w:w="10916" w:type="dxa"/>
          </w:tcPr>
          <w:p w:rsidR="005F314C" w:rsidRPr="00507AAA" w:rsidRDefault="005F314C" w:rsidP="000A02D9">
            <w:pPr>
              <w:ind w:left="98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/Дзеепрыметнікавы зварот/ </w:t>
            </w:r>
            <w:r w:rsidRPr="00507AA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назоўнік</w:t>
            </w:r>
          </w:p>
          <w:p w:rsidR="005F314C" w:rsidRPr="00507AAA" w:rsidRDefault="005F314C" w:rsidP="000A02D9">
            <w:pPr>
              <w:ind w:left="98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u w:val="wave"/>
                <w:lang w:val="be-BY"/>
              </w:rPr>
              <w:t xml:space="preserve">Працяты марозам </w:t>
            </w:r>
            <w:r w:rsidRPr="00507AA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снег</w:t>
            </w:r>
            <w:r w:rsidRPr="00507AA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хрустка скрыпеў пад нагамі дзеда Талаша і грамознага Мартына Рыля.</w:t>
            </w:r>
          </w:p>
        </w:tc>
      </w:tr>
    </w:tbl>
    <w:p w:rsidR="00B00737" w:rsidRPr="009D30A7" w:rsidRDefault="00B00737" w:rsidP="00B00737">
      <w:pPr>
        <w:pStyle w:val="a3"/>
        <w:ind w:left="-73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30A7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Выпраўце пунктуацыйныя памылкі.</w:t>
      </w:r>
    </w:p>
    <w:p w:rsidR="00B00737" w:rsidRDefault="00B00737" w:rsidP="00B00737">
      <w:pPr>
        <w:pStyle w:val="a3"/>
        <w:numPr>
          <w:ilvl w:val="0"/>
          <w:numId w:val="15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Паляна акружаная з ўсіх бакоў цёмнай сцяной лесу, млела ад гарачыні.</w:t>
      </w:r>
    </w:p>
    <w:p w:rsidR="00B00737" w:rsidRDefault="00B00737" w:rsidP="00B00737">
      <w:pPr>
        <w:pStyle w:val="a3"/>
        <w:numPr>
          <w:ilvl w:val="0"/>
          <w:numId w:val="15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Захоплены гэтаю новаю думкаю ён доўга не можа заснуць.</w:t>
      </w:r>
    </w:p>
    <w:p w:rsidR="00B00737" w:rsidRDefault="00B00737" w:rsidP="00B00737">
      <w:pPr>
        <w:pStyle w:val="a3"/>
        <w:numPr>
          <w:ilvl w:val="0"/>
          <w:numId w:val="15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Люблю хадзіць, па ўсланых лісцем дарожках, купалаўскага сквера.</w:t>
      </w:r>
    </w:p>
    <w:p w:rsidR="00B00737" w:rsidRDefault="00B00737" w:rsidP="00B00737">
      <w:pPr>
        <w:pStyle w:val="a3"/>
        <w:numPr>
          <w:ilvl w:val="0"/>
          <w:numId w:val="15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здзіўленыя прыгажосцю,  зусім забылі пра сябра.</w:t>
      </w:r>
    </w:p>
    <w:p w:rsidR="005F314C" w:rsidRPr="002537A2" w:rsidRDefault="005F314C" w:rsidP="00B00737">
      <w:p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Pr="009D30A7" w:rsidRDefault="00B00737" w:rsidP="00B00737">
      <w:pPr>
        <w:pStyle w:val="a3"/>
        <w:ind w:left="-73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30A7">
        <w:rPr>
          <w:rFonts w:ascii="Times New Roman" w:hAnsi="Times New Roman" w:cs="Times New Roman"/>
          <w:i/>
          <w:sz w:val="28"/>
          <w:szCs w:val="28"/>
          <w:lang w:val="be-BY"/>
        </w:rPr>
        <w:t>Выпраўце пунктуацыйныя памылкі.</w:t>
      </w:r>
    </w:p>
    <w:p w:rsidR="00B00737" w:rsidRDefault="00B00737" w:rsidP="00B00737">
      <w:pPr>
        <w:pStyle w:val="a3"/>
        <w:numPr>
          <w:ilvl w:val="0"/>
          <w:numId w:val="16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Паляна акружаная з ўсіх бакоў цёмнай сцяной лесу, млела ад гарачыні.</w:t>
      </w:r>
    </w:p>
    <w:p w:rsidR="00B00737" w:rsidRDefault="00B00737" w:rsidP="00B00737">
      <w:pPr>
        <w:pStyle w:val="a3"/>
        <w:numPr>
          <w:ilvl w:val="0"/>
          <w:numId w:val="16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Захоплены гэтаю новаю думкаю ён доўга не можа заснуць.</w:t>
      </w:r>
    </w:p>
    <w:p w:rsidR="00B00737" w:rsidRDefault="00B00737" w:rsidP="00B00737">
      <w:pPr>
        <w:pStyle w:val="a3"/>
        <w:numPr>
          <w:ilvl w:val="0"/>
          <w:numId w:val="16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Люблю хадзіць, па ўсланых лісцем дарожках, купалаўскага сквера.</w:t>
      </w:r>
    </w:p>
    <w:p w:rsidR="00B00737" w:rsidRDefault="00B00737" w:rsidP="00B00737">
      <w:pPr>
        <w:pStyle w:val="a3"/>
        <w:numPr>
          <w:ilvl w:val="0"/>
          <w:numId w:val="16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здзіўленыя прыгажосцю,  зусім забылі пра сябра.</w:t>
      </w:r>
    </w:p>
    <w:p w:rsidR="00B00737" w:rsidRDefault="00B00737" w:rsidP="00B00737">
      <w:p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Pr="009D30A7" w:rsidRDefault="00B00737" w:rsidP="00B00737">
      <w:pPr>
        <w:pStyle w:val="a3"/>
        <w:ind w:left="-73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30A7">
        <w:rPr>
          <w:rFonts w:ascii="Times New Roman" w:hAnsi="Times New Roman" w:cs="Times New Roman"/>
          <w:i/>
          <w:sz w:val="28"/>
          <w:szCs w:val="28"/>
          <w:lang w:val="be-BY"/>
        </w:rPr>
        <w:t>Выпраўце пунктуацыйныя памылкі.</w:t>
      </w:r>
    </w:p>
    <w:p w:rsidR="00B00737" w:rsidRDefault="00B00737" w:rsidP="00B00737">
      <w:pPr>
        <w:pStyle w:val="a3"/>
        <w:numPr>
          <w:ilvl w:val="0"/>
          <w:numId w:val="17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Паляна акружаная з ўсіх бакоў цёмнай сцяной лесу, млела ад гарачыні.</w:t>
      </w:r>
    </w:p>
    <w:p w:rsidR="00B00737" w:rsidRDefault="00B00737" w:rsidP="00B00737">
      <w:pPr>
        <w:pStyle w:val="a3"/>
        <w:numPr>
          <w:ilvl w:val="0"/>
          <w:numId w:val="17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Захоплены гэтаю новаю думкаю ён доўга не можа заснуць.</w:t>
      </w:r>
    </w:p>
    <w:p w:rsidR="00B00737" w:rsidRDefault="00B00737" w:rsidP="00B00737">
      <w:pPr>
        <w:pStyle w:val="a3"/>
        <w:numPr>
          <w:ilvl w:val="0"/>
          <w:numId w:val="17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Люблю хадзіць, па ўсланых лісцем дарожках, купалаўскага сквера.</w:t>
      </w:r>
    </w:p>
    <w:p w:rsidR="00B00737" w:rsidRDefault="00B00737" w:rsidP="00B00737">
      <w:pPr>
        <w:pStyle w:val="a3"/>
        <w:numPr>
          <w:ilvl w:val="0"/>
          <w:numId w:val="17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здзіўленыя прыгажосцю,  зусім забылі пра сябра.</w:t>
      </w:r>
    </w:p>
    <w:p w:rsidR="00B00737" w:rsidRPr="002537A2" w:rsidRDefault="00B00737" w:rsidP="00B00737">
      <w:p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Pr="009D30A7" w:rsidRDefault="00B00737" w:rsidP="00B00737">
      <w:pPr>
        <w:pStyle w:val="a3"/>
        <w:ind w:left="-73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30A7">
        <w:rPr>
          <w:rFonts w:ascii="Times New Roman" w:hAnsi="Times New Roman" w:cs="Times New Roman"/>
          <w:i/>
          <w:sz w:val="28"/>
          <w:szCs w:val="28"/>
          <w:lang w:val="be-BY"/>
        </w:rPr>
        <w:t>Выпраўце пунктуацыйныя памылкі.</w:t>
      </w:r>
    </w:p>
    <w:p w:rsidR="00B00737" w:rsidRDefault="00B00737" w:rsidP="00B00737">
      <w:pPr>
        <w:pStyle w:val="a3"/>
        <w:numPr>
          <w:ilvl w:val="0"/>
          <w:numId w:val="18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Паляна акружаная з ўсіх бакоў цёмнай сцяной лесу, млела ад гарачыні.</w:t>
      </w:r>
    </w:p>
    <w:p w:rsidR="00B00737" w:rsidRDefault="00B00737" w:rsidP="00B00737">
      <w:pPr>
        <w:pStyle w:val="a3"/>
        <w:numPr>
          <w:ilvl w:val="0"/>
          <w:numId w:val="18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Захоплены гэтаю новаю думкаю ён доўга не можа заснуць.</w:t>
      </w:r>
    </w:p>
    <w:p w:rsidR="00B00737" w:rsidRDefault="00B00737" w:rsidP="00B00737">
      <w:pPr>
        <w:pStyle w:val="a3"/>
        <w:numPr>
          <w:ilvl w:val="0"/>
          <w:numId w:val="18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Люблю хадзіць, па ўсланых лісцем дарожках, купалаўскага сквера.</w:t>
      </w:r>
    </w:p>
    <w:p w:rsidR="00B00737" w:rsidRDefault="00B00737" w:rsidP="00B00737">
      <w:pPr>
        <w:pStyle w:val="a3"/>
        <w:numPr>
          <w:ilvl w:val="0"/>
          <w:numId w:val="18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здзіўленыя прыгажосцю,  зусім забылі пра сябра.</w:t>
      </w:r>
    </w:p>
    <w:p w:rsidR="00B00737" w:rsidRDefault="00B00737" w:rsidP="00B00737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Pr="009D30A7" w:rsidRDefault="00B00737" w:rsidP="00B00737">
      <w:pPr>
        <w:pStyle w:val="a3"/>
        <w:ind w:left="-73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30A7">
        <w:rPr>
          <w:rFonts w:ascii="Times New Roman" w:hAnsi="Times New Roman" w:cs="Times New Roman"/>
          <w:i/>
          <w:sz w:val="28"/>
          <w:szCs w:val="28"/>
          <w:lang w:val="be-BY"/>
        </w:rPr>
        <w:t>Выпраўце пунктуацыйныя памылкі.</w:t>
      </w:r>
    </w:p>
    <w:p w:rsidR="00B00737" w:rsidRDefault="00B00737" w:rsidP="00B00737">
      <w:pPr>
        <w:pStyle w:val="a3"/>
        <w:numPr>
          <w:ilvl w:val="0"/>
          <w:numId w:val="20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Паляна акружаная з ўсіх бакоў цёмнай сцяной лесу, млела ад гарачыні.</w:t>
      </w:r>
    </w:p>
    <w:p w:rsidR="00B00737" w:rsidRDefault="00B00737" w:rsidP="00B00737">
      <w:pPr>
        <w:pStyle w:val="a3"/>
        <w:numPr>
          <w:ilvl w:val="0"/>
          <w:numId w:val="20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Захоплены гэтаю новаю думкаю ён доўга не можа заснуць.</w:t>
      </w:r>
    </w:p>
    <w:p w:rsidR="00B00737" w:rsidRDefault="00B00737" w:rsidP="00B00737">
      <w:pPr>
        <w:pStyle w:val="a3"/>
        <w:numPr>
          <w:ilvl w:val="0"/>
          <w:numId w:val="20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Люблю хадзіць, па ўсланых лісцем дарожках, купалаўскага сквера.</w:t>
      </w:r>
    </w:p>
    <w:p w:rsidR="00B00737" w:rsidRDefault="00B00737" w:rsidP="00B00737">
      <w:pPr>
        <w:pStyle w:val="a3"/>
        <w:numPr>
          <w:ilvl w:val="0"/>
          <w:numId w:val="20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здзіўленыя прыгажосцю,  зусім забылі пра сябра.</w:t>
      </w:r>
    </w:p>
    <w:p w:rsidR="00B00737" w:rsidRPr="002537A2" w:rsidRDefault="00B00737" w:rsidP="00B00737">
      <w:p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Pr="009D30A7" w:rsidRDefault="00B00737" w:rsidP="00B00737">
      <w:pPr>
        <w:pStyle w:val="a3"/>
        <w:ind w:left="-73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30A7">
        <w:rPr>
          <w:rFonts w:ascii="Times New Roman" w:hAnsi="Times New Roman" w:cs="Times New Roman"/>
          <w:i/>
          <w:sz w:val="28"/>
          <w:szCs w:val="28"/>
          <w:lang w:val="be-BY"/>
        </w:rPr>
        <w:t>Выпраўце пунктуацыйныя памылкі.</w:t>
      </w:r>
    </w:p>
    <w:p w:rsidR="00B00737" w:rsidRDefault="00B00737" w:rsidP="00B00737">
      <w:pPr>
        <w:pStyle w:val="a3"/>
        <w:numPr>
          <w:ilvl w:val="0"/>
          <w:numId w:val="21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Паляна акружаная з ўсіх бакоў цёмнай сцяной лесу, млела ад гарачыні.</w:t>
      </w:r>
    </w:p>
    <w:p w:rsidR="00B00737" w:rsidRDefault="00B00737" w:rsidP="00B00737">
      <w:pPr>
        <w:pStyle w:val="a3"/>
        <w:numPr>
          <w:ilvl w:val="0"/>
          <w:numId w:val="21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Захоплены гэтаю новаю думкаю ён доўга не можа заснуць.</w:t>
      </w:r>
    </w:p>
    <w:p w:rsidR="00B00737" w:rsidRDefault="00B00737" w:rsidP="00B00737">
      <w:pPr>
        <w:pStyle w:val="a3"/>
        <w:numPr>
          <w:ilvl w:val="0"/>
          <w:numId w:val="21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Люблю хадзіць, па ўсланых лісцем дарожках, купалаўскага сквера.</w:t>
      </w:r>
    </w:p>
    <w:p w:rsidR="00B00737" w:rsidRDefault="00B00737" w:rsidP="00B00737">
      <w:pPr>
        <w:pStyle w:val="a3"/>
        <w:numPr>
          <w:ilvl w:val="0"/>
          <w:numId w:val="21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здзіўленыя прыгажосцю,  зусім забылі пра сябра.</w:t>
      </w:r>
    </w:p>
    <w:p w:rsidR="00B00737" w:rsidRPr="002537A2" w:rsidRDefault="00B00737" w:rsidP="00B00737">
      <w:p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Pr="009D30A7" w:rsidRDefault="00B00737" w:rsidP="00B00737">
      <w:pPr>
        <w:pStyle w:val="a3"/>
        <w:ind w:left="-73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30A7">
        <w:rPr>
          <w:rFonts w:ascii="Times New Roman" w:hAnsi="Times New Roman" w:cs="Times New Roman"/>
          <w:i/>
          <w:sz w:val="28"/>
          <w:szCs w:val="28"/>
          <w:lang w:val="be-BY"/>
        </w:rPr>
        <w:t>Выпраўце пунктуацыйныя памылкі.</w:t>
      </w:r>
    </w:p>
    <w:p w:rsidR="00B00737" w:rsidRDefault="00B00737" w:rsidP="00B00737">
      <w:pPr>
        <w:pStyle w:val="a3"/>
        <w:numPr>
          <w:ilvl w:val="0"/>
          <w:numId w:val="19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Паляна акружаная з ўсіх бакоў цёмнай сцяной лесу, млела ад гарачыні.</w:t>
      </w:r>
    </w:p>
    <w:p w:rsidR="00B00737" w:rsidRDefault="00B00737" w:rsidP="00B00737">
      <w:pPr>
        <w:pStyle w:val="a3"/>
        <w:numPr>
          <w:ilvl w:val="0"/>
          <w:numId w:val="19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Захоплены гэтаю новаю думкаю ён доўга не можа заснуць.</w:t>
      </w:r>
    </w:p>
    <w:p w:rsidR="00B00737" w:rsidRDefault="00B00737" w:rsidP="00B00737">
      <w:pPr>
        <w:pStyle w:val="a3"/>
        <w:numPr>
          <w:ilvl w:val="0"/>
          <w:numId w:val="19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Люблю хадзіць, па ўсланых лісцем дарожках, купалаўскага сквера.</w:t>
      </w:r>
    </w:p>
    <w:p w:rsidR="00B00737" w:rsidRDefault="00B00737" w:rsidP="00B00737">
      <w:pPr>
        <w:pStyle w:val="a3"/>
        <w:numPr>
          <w:ilvl w:val="0"/>
          <w:numId w:val="19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здзіўленыя прыгажосцю,  зусім забылі пра сябра.</w:t>
      </w:r>
    </w:p>
    <w:p w:rsidR="00B00737" w:rsidRPr="00B00737" w:rsidRDefault="00B00737" w:rsidP="00A627E2">
      <w:pPr>
        <w:pStyle w:val="a3"/>
        <w:ind w:left="-73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</w:t>
      </w:r>
      <w:r w:rsidRPr="00B00737">
        <w:rPr>
          <w:rFonts w:ascii="Times New Roman" w:hAnsi="Times New Roman" w:cs="Times New Roman"/>
          <w:b/>
          <w:sz w:val="28"/>
          <w:szCs w:val="28"/>
          <w:lang w:val="be-BY"/>
        </w:rPr>
        <w:t>Прачытайце тэкст</w:t>
      </w:r>
    </w:p>
    <w:p w:rsidR="00B00737" w:rsidRDefault="00B00737" w:rsidP="00A627E2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Упершыню Тураў згадваецца ў “ Аповесці мінулых часоў” пад 980</w:t>
      </w:r>
      <w:r w:rsidR="00A627E2">
        <w:rPr>
          <w:rFonts w:ascii="Times New Roman" w:hAnsi="Times New Roman" w:cs="Times New Roman"/>
          <w:sz w:val="28"/>
          <w:szCs w:val="28"/>
          <w:lang w:val="be-BY"/>
        </w:rPr>
        <w:t xml:space="preserve"> годам. У канцы першага тысячаго</w:t>
      </w:r>
      <w:r>
        <w:rPr>
          <w:rFonts w:ascii="Times New Roman" w:hAnsi="Times New Roman" w:cs="Times New Roman"/>
          <w:sz w:val="28"/>
          <w:szCs w:val="28"/>
          <w:lang w:val="be-BY"/>
        </w:rPr>
        <w:t>ддзя горад стаў цэнтрам Тураўскага княства, славіўся рознымі рамёствамі. Тут апрацоўвалі жалеза, дрэва і косць, рабілі посуд з гліны, шылі абутак, выштукоўвалі цудоўныя ўпрыгожанні з каштоўных металаў…</w:t>
      </w:r>
    </w:p>
    <w:p w:rsidR="00B00737" w:rsidRDefault="00B00737" w:rsidP="00A627E2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У Тураве жыў і працаваў славуты старажытнабеларускі пісьменнік-прапаведнік Кірыла Тураўскі. З веку ў век перапісваліся яго творы, дайшлі да нас прытчы і “словы”-павучанні, якія вызначаюцца хараством і велічнасцю паэтычных вобразаў.</w:t>
      </w:r>
    </w:p>
    <w:p w:rsidR="00B00737" w:rsidRDefault="00B00737" w:rsidP="00A627E2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Пра старажытны Тураў сёння нагадвае хіба гарадзішча</w:t>
      </w:r>
      <w:r w:rsidR="00A627E2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размешчанае пры ўпадзенні Язды ў Струмень. Мае яно форму трохкутніка, умацавана равамі і валамі, які падзяляе гарадзішча на дзядзінец і вакольны горад. Трапляеш у далёкае мінулае, калі заходзіш у Тураўскі краязнаўчы музей. Тут сабраны рэчы</w:t>
      </w:r>
      <w:r w:rsidR="00A627E2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знойдзеныя ў час раскопак: наканечнікі стрэл, коп’і, нажы, бранзалет</w:t>
      </w:r>
      <w:r w:rsidR="00A627E2">
        <w:rPr>
          <w:rFonts w:ascii="Times New Roman" w:hAnsi="Times New Roman" w:cs="Times New Roman"/>
          <w:sz w:val="28"/>
          <w:szCs w:val="28"/>
          <w:lang w:val="be-BY"/>
        </w:rPr>
        <w:t>ы, шкляны і гліняны посуд. Гэта</w:t>
      </w:r>
      <w:r>
        <w:rPr>
          <w:rFonts w:ascii="Times New Roman" w:hAnsi="Times New Roman" w:cs="Times New Roman"/>
          <w:sz w:val="28"/>
          <w:szCs w:val="28"/>
          <w:lang w:val="be-BY"/>
        </w:rPr>
        <w:t>– сведкі далёкіх часоў, голас самой гісторыі.</w:t>
      </w:r>
    </w:p>
    <w:p w:rsidR="00B00737" w:rsidRDefault="00B00737" w:rsidP="00A627E2">
      <w:pPr>
        <w:pStyle w:val="a3"/>
        <w:ind w:left="-737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Default="00B00737" w:rsidP="00A627E2">
      <w:pPr>
        <w:pStyle w:val="a3"/>
        <w:numPr>
          <w:ilvl w:val="0"/>
          <w:numId w:val="22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вы даведаліся з тэксту пра Кірылу Тураўскага? Узгадайце іншых вядомых людзей Беларусі, у якіх прозвішча звязана з месцам іх нараджэння.</w:t>
      </w:r>
    </w:p>
    <w:p w:rsidR="00B00737" w:rsidRDefault="00B00737" w:rsidP="00A627E2">
      <w:pPr>
        <w:pStyle w:val="a3"/>
        <w:numPr>
          <w:ilvl w:val="0"/>
          <w:numId w:val="22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Выпішыце з тэксту сказы з дзеепрыметнікавымі зваротамі, растлумачце пастаноўку знакаў прыпынку.</w:t>
      </w:r>
    </w:p>
    <w:p w:rsidR="00A627E2" w:rsidRDefault="00A627E2" w:rsidP="00A627E2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627E2" w:rsidRDefault="00A627E2" w:rsidP="00A627E2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Pr="004C1586" w:rsidRDefault="00B00737" w:rsidP="00A627E2">
      <w:pPr>
        <w:pStyle w:val="a3"/>
        <w:ind w:left="-73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A627E2" w:rsidRPr="00B00737" w:rsidRDefault="00A627E2" w:rsidP="00A627E2">
      <w:pPr>
        <w:pStyle w:val="a3"/>
        <w:ind w:left="-73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00737">
        <w:rPr>
          <w:rFonts w:ascii="Times New Roman" w:hAnsi="Times New Roman" w:cs="Times New Roman"/>
          <w:b/>
          <w:sz w:val="28"/>
          <w:szCs w:val="28"/>
          <w:lang w:val="be-BY"/>
        </w:rPr>
        <w:t>Прачытайце тэкст</w:t>
      </w:r>
    </w:p>
    <w:p w:rsidR="00A627E2" w:rsidRDefault="00A627E2" w:rsidP="00A627E2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Упершыню Тураў згадваецца ў “ Аповесці мінулых часоў” пад 980 годам. У канцы першага тысячагоддзя горад стаў цэнтрам Тураўскага княства, славіўся рознымі рамёствамі. Тут апрацоўвалі жалеза, дрэва і косць, рабілі посуд з гліны, шылі абутак, выштукоўвалі цудоўныя ўпрыгожанні з каштоўных металаў…</w:t>
      </w:r>
    </w:p>
    <w:p w:rsidR="00A627E2" w:rsidRDefault="00A627E2" w:rsidP="00A627E2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У Тураве жыў і працаваў славуты старажытнабеларускі пісьменнік-прапаведнік Кірыла Тураўскі. З веку ў век перапісваліся яго творы, дайшлі да нас прытчы і “словы”-павучанні, якія вызначаюцца хараством і велічнасцю паэтычных вобразаў.</w:t>
      </w:r>
    </w:p>
    <w:p w:rsidR="00A627E2" w:rsidRDefault="00A627E2" w:rsidP="00A627E2">
      <w:pPr>
        <w:pStyle w:val="a3"/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Пра старажытны Тураў сёння нагадвае хіба гарадзішча, размешчанае пры ўпадзенні Язды ў Струмень. Мае яно форму трохкутніка, умацавана равамі і валамі, які падзяляе гарадзішча на дзядзінец і вакольны горад. Трапляеш у далёкае мінулае, калі заходзіш у Тураўскі краязнаўчы музей. Тут сабраны рэчы, знойдзеныя ў час раскопак: наканечнікі стрэл, коп’і, нажы, бранзалеты, шкляны і гліняны посуд. Гэта– сведкі далёкіх часоў, голас самой гісторыі.</w:t>
      </w:r>
    </w:p>
    <w:p w:rsidR="00A627E2" w:rsidRDefault="00A627E2" w:rsidP="00A627E2">
      <w:pPr>
        <w:pStyle w:val="a3"/>
        <w:ind w:left="-737"/>
        <w:rPr>
          <w:rFonts w:ascii="Times New Roman" w:hAnsi="Times New Roman" w:cs="Times New Roman"/>
          <w:sz w:val="28"/>
          <w:szCs w:val="28"/>
          <w:lang w:val="be-BY"/>
        </w:rPr>
      </w:pPr>
    </w:p>
    <w:p w:rsidR="00A627E2" w:rsidRDefault="00A627E2" w:rsidP="00A627E2">
      <w:pPr>
        <w:pStyle w:val="a3"/>
        <w:numPr>
          <w:ilvl w:val="0"/>
          <w:numId w:val="23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вы даведаліся з тэксту пра Кірылу Тураўскага? Узгадайце іншых вядомых людзей Беларусі, у якіх прозвішча звязана з месцам іх нараджэння.</w:t>
      </w:r>
    </w:p>
    <w:p w:rsidR="00A627E2" w:rsidRDefault="00A627E2" w:rsidP="00A627E2">
      <w:pPr>
        <w:pStyle w:val="a3"/>
        <w:numPr>
          <w:ilvl w:val="0"/>
          <w:numId w:val="23"/>
        </w:num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Выпішыце з тэксту сказы з дзеепрыметнікавымі зваротамі, растлумачце пастаноўку знакаў прыпынку.</w:t>
      </w:r>
    </w:p>
    <w:p w:rsidR="00B00737" w:rsidRPr="002537A2" w:rsidRDefault="00B00737" w:rsidP="00A627E2">
      <w:p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0737" w:rsidRPr="002537A2" w:rsidRDefault="00B00737" w:rsidP="00A627E2">
      <w:pPr>
        <w:ind w:left="-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4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Паабапал зарослай травою сцяжынкі ляжала неагляднае поле залацістага жыта</w:t>
      </w:r>
    </w:p>
    <w:p w:rsidR="00C76AD4" w:rsidRDefault="00C76AD4" w:rsidP="00C76AD4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4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Напоўненыя радасцю сэрцы зліліся ў адзін парыў.</w:t>
      </w:r>
    </w:p>
    <w:p w:rsidR="00C76AD4" w:rsidRDefault="00C76AD4" w:rsidP="00C76AD4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4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Пасаджаныя летась ліпы раслі роўнымі радкамі.</w:t>
      </w:r>
    </w:p>
    <w:p w:rsidR="00C76AD4" w:rsidRDefault="00C76AD4" w:rsidP="00C76AD4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4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Абагрэтыя веснавым сонцам дрэвы пакрываліся зялёнымі лісточкамі.</w:t>
      </w:r>
    </w:p>
    <w:p w:rsidR="00C76AD4" w:rsidRDefault="00C76AD4" w:rsidP="00C76AD4">
      <w:pPr>
        <w:pStyle w:val="a4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5F314C" w:rsidRPr="002537A2" w:rsidRDefault="005F314C" w:rsidP="00C76AD4">
      <w:p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5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Паабапал зарослай травою сцяжынкі ляжала неагляднае поле залацістага жыта</w:t>
      </w:r>
    </w:p>
    <w:p w:rsidR="00C76AD4" w:rsidRDefault="00C76AD4" w:rsidP="00C76AD4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5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Напоўненыя радасцю сэрцы зліліся ў адзін парыў.</w:t>
      </w:r>
    </w:p>
    <w:p w:rsidR="00C76AD4" w:rsidRDefault="00C76AD4" w:rsidP="00C76AD4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5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Пасаджаныя летась ліпы раслі роўнымі радкамі.</w:t>
      </w:r>
    </w:p>
    <w:p w:rsidR="00C76AD4" w:rsidRDefault="00C76AD4" w:rsidP="00C76AD4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5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Абагрэтыя веснавым сонцам дрэвы пакрываліся зялёнымі лісточкамі.</w:t>
      </w:r>
    </w:p>
    <w:p w:rsidR="00C76AD4" w:rsidRDefault="00C76AD4" w:rsidP="00C76AD4">
      <w:pPr>
        <w:pStyle w:val="a4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Pr="002537A2" w:rsidRDefault="00C76AD4" w:rsidP="00C76AD4">
      <w:p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6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Паабапал зарослай травою сцяжынкі ляжала неагляднае поле залацістага жыта</w:t>
      </w:r>
    </w:p>
    <w:p w:rsidR="00C76AD4" w:rsidRDefault="00C76AD4" w:rsidP="00C76AD4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6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Напоўненыя радасцю сэрцы зліліся ў адзін парыў.</w:t>
      </w:r>
    </w:p>
    <w:p w:rsidR="00C76AD4" w:rsidRDefault="00C76AD4" w:rsidP="00C76AD4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6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Пасаджаныя летась ліпы раслі роўнымі радкамі.</w:t>
      </w:r>
    </w:p>
    <w:p w:rsidR="00C76AD4" w:rsidRDefault="00C76AD4" w:rsidP="00C76AD4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6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Абагрэтыя веснавым сонцам дрэвы пакрываліся зялёнымі лісточкамі.</w:t>
      </w:r>
    </w:p>
    <w:p w:rsidR="00C76AD4" w:rsidRDefault="00C76AD4" w:rsidP="00C76AD4">
      <w:pPr>
        <w:pStyle w:val="a4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Pr="002537A2" w:rsidRDefault="00C76AD4" w:rsidP="00C76AD4">
      <w:p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7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Паабапал зарослай травою сцяжынкі ляжала неагляднае поле залацістага жыта</w:t>
      </w:r>
    </w:p>
    <w:p w:rsidR="00C76AD4" w:rsidRDefault="00C76AD4" w:rsidP="00C76AD4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7"/>
        </w:num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Напоўненыя радасцю сэрцы зліліся ў адзін парыў.</w:t>
      </w:r>
    </w:p>
    <w:p w:rsidR="00C76AD4" w:rsidRDefault="00C76AD4" w:rsidP="00C76AD4">
      <w:pPr>
        <w:pStyle w:val="a3"/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7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Пасаджаныя летась ліпы раслі роўнымі радкамі.</w:t>
      </w:r>
    </w:p>
    <w:p w:rsidR="00C76AD4" w:rsidRDefault="00C76AD4" w:rsidP="00C76AD4">
      <w:pPr>
        <w:pStyle w:val="a3"/>
        <w:ind w:left="-680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Default="00C76AD4" w:rsidP="00C76AD4">
      <w:pPr>
        <w:pStyle w:val="a3"/>
        <w:numPr>
          <w:ilvl w:val="0"/>
          <w:numId w:val="27"/>
        </w:numPr>
        <w:ind w:left="-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Абагрэтыя веснавым сонцам дрэвы пакрываліся зялёнымі лісточкамі.</w:t>
      </w:r>
    </w:p>
    <w:p w:rsidR="00C76AD4" w:rsidRPr="002537A2" w:rsidRDefault="00C76AD4" w:rsidP="00C76AD4">
      <w:pPr>
        <w:ind w:left="-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AD4" w:rsidRPr="00FE11C9" w:rsidRDefault="00C76AD4" w:rsidP="00C76AD4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14C" w:rsidRPr="00FE11C9" w:rsidRDefault="005F314C" w:rsidP="00C76AD4">
      <w:pPr>
        <w:pStyle w:val="a3"/>
        <w:ind w:left="-6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5F314C" w:rsidRPr="00FE11C9" w:rsidSect="0069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C36"/>
    <w:multiLevelType w:val="hybridMultilevel"/>
    <w:tmpl w:val="8DEC0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B0CBC"/>
    <w:multiLevelType w:val="hybridMultilevel"/>
    <w:tmpl w:val="A3244602"/>
    <w:lvl w:ilvl="0" w:tplc="1B26F5A0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F0979"/>
    <w:multiLevelType w:val="hybridMultilevel"/>
    <w:tmpl w:val="484A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5D5C"/>
    <w:multiLevelType w:val="hybridMultilevel"/>
    <w:tmpl w:val="ABB4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2F0D"/>
    <w:multiLevelType w:val="hybridMultilevel"/>
    <w:tmpl w:val="B7B298B8"/>
    <w:lvl w:ilvl="0" w:tplc="2D96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995262"/>
    <w:multiLevelType w:val="hybridMultilevel"/>
    <w:tmpl w:val="04F80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5AA6"/>
    <w:multiLevelType w:val="hybridMultilevel"/>
    <w:tmpl w:val="41527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715E"/>
    <w:multiLevelType w:val="hybridMultilevel"/>
    <w:tmpl w:val="8DEC0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B6E2C"/>
    <w:multiLevelType w:val="hybridMultilevel"/>
    <w:tmpl w:val="2862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51580"/>
    <w:multiLevelType w:val="hybridMultilevel"/>
    <w:tmpl w:val="2862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7409E"/>
    <w:multiLevelType w:val="hybridMultilevel"/>
    <w:tmpl w:val="EB7A36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01F20"/>
    <w:multiLevelType w:val="hybridMultilevel"/>
    <w:tmpl w:val="1816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5B21"/>
    <w:multiLevelType w:val="hybridMultilevel"/>
    <w:tmpl w:val="D02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2026A"/>
    <w:multiLevelType w:val="hybridMultilevel"/>
    <w:tmpl w:val="FF58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8252F"/>
    <w:multiLevelType w:val="hybridMultilevel"/>
    <w:tmpl w:val="3AE26EA8"/>
    <w:lvl w:ilvl="0" w:tplc="2E18D3CE">
      <w:numFmt w:val="bullet"/>
      <w:lvlText w:val="-"/>
      <w:lvlJc w:val="left"/>
      <w:pPr>
        <w:ind w:left="-3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64757"/>
    <w:multiLevelType w:val="hybridMultilevel"/>
    <w:tmpl w:val="ABB4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E5E04"/>
    <w:multiLevelType w:val="hybridMultilevel"/>
    <w:tmpl w:val="53B24FAA"/>
    <w:lvl w:ilvl="0" w:tplc="13AAA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1F458A"/>
    <w:multiLevelType w:val="hybridMultilevel"/>
    <w:tmpl w:val="C06C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3738"/>
    <w:multiLevelType w:val="hybridMultilevel"/>
    <w:tmpl w:val="E144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E1B77"/>
    <w:multiLevelType w:val="hybridMultilevel"/>
    <w:tmpl w:val="498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33877"/>
    <w:multiLevelType w:val="hybridMultilevel"/>
    <w:tmpl w:val="3430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56309"/>
    <w:multiLevelType w:val="hybridMultilevel"/>
    <w:tmpl w:val="BC60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94CBF"/>
    <w:multiLevelType w:val="hybridMultilevel"/>
    <w:tmpl w:val="8DEC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E2B08"/>
    <w:multiLevelType w:val="hybridMultilevel"/>
    <w:tmpl w:val="8C0AFDD4"/>
    <w:lvl w:ilvl="0" w:tplc="9ACCFB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94E75"/>
    <w:multiLevelType w:val="hybridMultilevel"/>
    <w:tmpl w:val="4AF2AC0C"/>
    <w:lvl w:ilvl="0" w:tplc="23C22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E60C06"/>
    <w:multiLevelType w:val="hybridMultilevel"/>
    <w:tmpl w:val="6324F282"/>
    <w:lvl w:ilvl="0" w:tplc="DADA700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85887"/>
    <w:multiLevelType w:val="hybridMultilevel"/>
    <w:tmpl w:val="8DEC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6"/>
  </w:num>
  <w:num w:numId="5">
    <w:abstractNumId w:val="24"/>
  </w:num>
  <w:num w:numId="6">
    <w:abstractNumId w:val="17"/>
  </w:num>
  <w:num w:numId="7">
    <w:abstractNumId w:val="10"/>
  </w:num>
  <w:num w:numId="8">
    <w:abstractNumId w:val="22"/>
  </w:num>
  <w:num w:numId="9">
    <w:abstractNumId w:val="23"/>
  </w:num>
  <w:num w:numId="10">
    <w:abstractNumId w:val="25"/>
  </w:num>
  <w:num w:numId="11">
    <w:abstractNumId w:val="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16"/>
  </w:num>
  <w:num w:numId="16">
    <w:abstractNumId w:val="2"/>
  </w:num>
  <w:num w:numId="17">
    <w:abstractNumId w:val="11"/>
  </w:num>
  <w:num w:numId="18">
    <w:abstractNumId w:val="9"/>
  </w:num>
  <w:num w:numId="19">
    <w:abstractNumId w:val="8"/>
  </w:num>
  <w:num w:numId="20">
    <w:abstractNumId w:val="20"/>
  </w:num>
  <w:num w:numId="21">
    <w:abstractNumId w:val="21"/>
  </w:num>
  <w:num w:numId="22">
    <w:abstractNumId w:val="6"/>
  </w:num>
  <w:num w:numId="23">
    <w:abstractNumId w:val="12"/>
  </w:num>
  <w:num w:numId="24">
    <w:abstractNumId w:val="0"/>
  </w:num>
  <w:num w:numId="25">
    <w:abstractNumId w:val="7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57"/>
    <w:rsid w:val="000279F3"/>
    <w:rsid w:val="00105634"/>
    <w:rsid w:val="001C237E"/>
    <w:rsid w:val="001D44AB"/>
    <w:rsid w:val="00225196"/>
    <w:rsid w:val="00276BA1"/>
    <w:rsid w:val="002B7E5A"/>
    <w:rsid w:val="00344D57"/>
    <w:rsid w:val="003B35B8"/>
    <w:rsid w:val="0040235D"/>
    <w:rsid w:val="00405BE8"/>
    <w:rsid w:val="004837D2"/>
    <w:rsid w:val="004C1586"/>
    <w:rsid w:val="004E2CB4"/>
    <w:rsid w:val="00537501"/>
    <w:rsid w:val="005B5384"/>
    <w:rsid w:val="005D0CF2"/>
    <w:rsid w:val="005D7690"/>
    <w:rsid w:val="005E5ED4"/>
    <w:rsid w:val="005F314C"/>
    <w:rsid w:val="00695E12"/>
    <w:rsid w:val="00791D95"/>
    <w:rsid w:val="007B4C3C"/>
    <w:rsid w:val="00820F23"/>
    <w:rsid w:val="008224E2"/>
    <w:rsid w:val="00895424"/>
    <w:rsid w:val="009023A0"/>
    <w:rsid w:val="00953202"/>
    <w:rsid w:val="009954F9"/>
    <w:rsid w:val="009D30A7"/>
    <w:rsid w:val="00A627E2"/>
    <w:rsid w:val="00B00737"/>
    <w:rsid w:val="00B4426D"/>
    <w:rsid w:val="00B448A7"/>
    <w:rsid w:val="00C76AD4"/>
    <w:rsid w:val="00CC1BA9"/>
    <w:rsid w:val="00CE2723"/>
    <w:rsid w:val="00DD7508"/>
    <w:rsid w:val="00DE6C18"/>
    <w:rsid w:val="00DF332F"/>
    <w:rsid w:val="00E65B24"/>
    <w:rsid w:val="00E702C4"/>
    <w:rsid w:val="00EC1D9E"/>
    <w:rsid w:val="00EC2B80"/>
    <w:rsid w:val="00F04792"/>
    <w:rsid w:val="00F06478"/>
    <w:rsid w:val="00F6460B"/>
    <w:rsid w:val="00FB2C31"/>
    <w:rsid w:val="00FC32DA"/>
    <w:rsid w:val="00FE11C9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D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2C31"/>
    <w:pPr>
      <w:ind w:left="720"/>
      <w:contextualSpacing/>
    </w:pPr>
  </w:style>
  <w:style w:type="table" w:styleId="a5">
    <w:name w:val="Table Grid"/>
    <w:basedOn w:val="a1"/>
    <w:uiPriority w:val="59"/>
    <w:rsid w:val="005F3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D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2C31"/>
    <w:pPr>
      <w:ind w:left="720"/>
      <w:contextualSpacing/>
    </w:pPr>
  </w:style>
  <w:style w:type="table" w:styleId="a5">
    <w:name w:val="Table Grid"/>
    <w:basedOn w:val="a1"/>
    <w:uiPriority w:val="59"/>
    <w:rsid w:val="005F3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Лашкевич</dc:creator>
  <cp:lastModifiedBy>люда</cp:lastModifiedBy>
  <cp:revision>2</cp:revision>
  <cp:lastPrinted>2019-11-27T20:06:00Z</cp:lastPrinted>
  <dcterms:created xsi:type="dcterms:W3CDTF">2019-12-11T08:16:00Z</dcterms:created>
  <dcterms:modified xsi:type="dcterms:W3CDTF">2019-12-11T08:16:00Z</dcterms:modified>
</cp:coreProperties>
</file>