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Памятка родителям по профилактике вредных привычек у подростков</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noProof/>
          <w:color w:val="000000"/>
          <w:sz w:val="28"/>
          <w:szCs w:val="28"/>
          <w:lang w:eastAsia="ru-RU"/>
        </w:rPr>
        <w:drawing>
          <wp:inline distT="0" distB="0" distL="0" distR="0">
            <wp:extent cx="1162050" cy="1647825"/>
            <wp:effectExtent l="0" t="0" r="0" b="9525"/>
            <wp:docPr id="3" name="Рисунок 3" descr="http://school-61.iptv.by/images/stories/img_spps/drugs/dr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61.iptv.by/images/stories/img_spps/drugs/drug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647825"/>
                    </a:xfrm>
                    <a:prstGeom prst="rect">
                      <a:avLst/>
                    </a:prstGeom>
                    <a:noFill/>
                    <a:ln>
                      <a:noFill/>
                    </a:ln>
                  </pic:spPr>
                </pic:pic>
              </a:graphicData>
            </a:graphic>
          </wp:inline>
        </w:drawing>
      </w:r>
      <w:r w:rsidRPr="00D815AE">
        <w:rPr>
          <w:rFonts w:ascii="Times New Roman" w:eastAsia="Times New Roman" w:hAnsi="Times New Roman" w:cs="Times New Roman"/>
          <w:color w:val="000000"/>
          <w:sz w:val="28"/>
          <w:szCs w:val="28"/>
          <w:lang w:eastAsia="ru-RU"/>
        </w:rPr>
        <w:t>Очень часто у родителей возникает много вопросов связанных со здоровьем их детей:</w:t>
      </w:r>
    </w:p>
    <w:p w:rsidR="00D815AE" w:rsidRPr="00D815AE" w:rsidRDefault="00D815AE" w:rsidP="00D815AE">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Как я могу обнаружить то, что мой ребенок употребляет наркотики?</w:t>
      </w:r>
    </w:p>
    <w:p w:rsidR="00D815AE" w:rsidRPr="00D815AE" w:rsidRDefault="00D815AE" w:rsidP="00D815AE">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Что мне необходимо делать, если мой ребенок употребляет алкоголь или наркотики?</w:t>
      </w:r>
    </w:p>
    <w:p w:rsidR="00D815AE" w:rsidRPr="00D815AE" w:rsidRDefault="00D815AE" w:rsidP="00D815AE">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Как мне поговорить с ним об этом?</w:t>
      </w:r>
    </w:p>
    <w:p w:rsidR="00D815AE" w:rsidRPr="00D815AE" w:rsidRDefault="00D815AE" w:rsidP="00D815AE">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Какие вещества наиболее опасны?</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Однако они либо бояться обратиться к специалисту, либо не знают, куда им обратиться за помощью.</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Очень часто родители не очень уверены в своих педагогических способностях для обсуждения темы о табаке, алкоголе, наркотиках со своими детьми и хотят узнать, как это лучше всего сделать.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Многие родители уверены, что их ребенок не курит, не выпивает, не употребляет наркотики и не играет в азартные игры. Однако статистика говорит о другом.</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Употребление алкоголя, табака, наркотиков подростками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noProof/>
          <w:color w:val="000000"/>
          <w:sz w:val="28"/>
          <w:szCs w:val="28"/>
          <w:lang w:eastAsia="ru-RU"/>
        </w:rPr>
        <w:drawing>
          <wp:inline distT="0" distB="0" distL="0" distR="0">
            <wp:extent cx="1219200" cy="1123950"/>
            <wp:effectExtent l="0" t="0" r="0" b="0"/>
            <wp:docPr id="2" name="Рисунок 2" descr="http://school-61.iptv.by/images/stories/img_spps/drugs/drug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61.iptv.by/images/stories/img_spps/drugs/drugs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123950"/>
                    </a:xfrm>
                    <a:prstGeom prst="rect">
                      <a:avLst/>
                    </a:prstGeom>
                    <a:noFill/>
                    <a:ln>
                      <a:noFill/>
                    </a:ln>
                  </pic:spPr>
                </pic:pic>
              </a:graphicData>
            </a:graphic>
          </wp:inline>
        </w:drawing>
      </w:r>
      <w:r w:rsidRPr="00D815AE">
        <w:rPr>
          <w:rFonts w:ascii="Times New Roman" w:eastAsia="Times New Roman" w:hAnsi="Times New Roman" w:cs="Times New Roman"/>
          <w:b/>
          <w:bCs/>
          <w:color w:val="000000"/>
          <w:sz w:val="28"/>
          <w:szCs w:val="28"/>
          <w:lang w:eastAsia="ru-RU"/>
        </w:rPr>
        <w:t>Психологами и социальными работниками в Беларуси было проведено исследование</w:t>
      </w:r>
      <w:r w:rsidRPr="00D815AE">
        <w:rPr>
          <w:rFonts w:ascii="Times New Roman" w:eastAsia="Times New Roman" w:hAnsi="Times New Roman" w:cs="Times New Roman"/>
          <w:color w:val="000000"/>
          <w:sz w:val="28"/>
          <w:szCs w:val="28"/>
          <w:lang w:eastAsia="ru-RU"/>
        </w:rPr>
        <w:t xml:space="preserve">, которое выявило, что подростки уже в 12-15 </w:t>
      </w:r>
      <w:r w:rsidRPr="00D815AE">
        <w:rPr>
          <w:rFonts w:ascii="Times New Roman" w:eastAsia="Times New Roman" w:hAnsi="Times New Roman" w:cs="Times New Roman"/>
          <w:b/>
          <w:color w:val="000000"/>
          <w:sz w:val="28"/>
          <w:szCs w:val="28"/>
          <w:lang w:eastAsia="ru-RU"/>
        </w:rPr>
        <w:t>Читайте</w:t>
      </w:r>
      <w:r w:rsidRPr="00D815AE">
        <w:rPr>
          <w:rFonts w:ascii="Times New Roman" w:eastAsia="Times New Roman" w:hAnsi="Times New Roman" w:cs="Times New Roman"/>
          <w:b/>
          <w:bCs/>
          <w:color w:val="000000"/>
          <w:sz w:val="28"/>
          <w:szCs w:val="28"/>
          <w:lang w:eastAsia="ru-RU"/>
        </w:rPr>
        <w:t xml:space="preserve"> материалы, которые помогут вам поговорить с вашим ребенком.</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i/>
          <w:iCs/>
          <w:color w:val="000000"/>
          <w:sz w:val="28"/>
          <w:szCs w:val="28"/>
          <w:lang w:eastAsia="ru-RU"/>
        </w:rPr>
        <w:t>Беседуйте с ребенком</w:t>
      </w:r>
      <w:r w:rsidRPr="00D815AE">
        <w:rPr>
          <w:rFonts w:ascii="Times New Roman" w:eastAsia="Times New Roman" w:hAnsi="Times New Roman" w:cs="Times New Roman"/>
          <w:i/>
          <w:iCs/>
          <w:color w:val="000000"/>
          <w:sz w:val="28"/>
          <w:szCs w:val="28"/>
          <w:lang w:eastAsia="ru-RU"/>
        </w:rPr>
        <w:t>.</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Разговор с ребенком и момент осознания того, что он или она уже начал экспериментировать, очень сложный для родителей. Если ребенок поймет, что вы контролируете его поведение, это может вызвать защитную реакцию. Поэтому нужно быть крайне осторожными в высказываниях.</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lastRenderedPageBreak/>
        <w:t>1) </w:t>
      </w:r>
      <w:r w:rsidRPr="00D815AE">
        <w:rPr>
          <w:rFonts w:ascii="Times New Roman" w:eastAsia="Times New Roman" w:hAnsi="Times New Roman" w:cs="Times New Roman"/>
          <w:color w:val="000000"/>
          <w:sz w:val="28"/>
          <w:szCs w:val="28"/>
          <w:lang w:eastAsia="ru-RU"/>
        </w:rPr>
        <w:t xml:space="preserve">Важно чтобы </w:t>
      </w:r>
      <w:proofErr w:type="gramStart"/>
      <w:r w:rsidRPr="00D815AE">
        <w:rPr>
          <w:rFonts w:ascii="Times New Roman" w:eastAsia="Times New Roman" w:hAnsi="Times New Roman" w:cs="Times New Roman"/>
          <w:color w:val="000000"/>
          <w:sz w:val="28"/>
          <w:szCs w:val="28"/>
          <w:lang w:eastAsia="ru-RU"/>
        </w:rPr>
        <w:t>информация</w:t>
      </w:r>
      <w:proofErr w:type="gramEnd"/>
      <w:r w:rsidRPr="00D815AE">
        <w:rPr>
          <w:rFonts w:ascii="Times New Roman" w:eastAsia="Times New Roman" w:hAnsi="Times New Roman" w:cs="Times New Roman"/>
          <w:color w:val="000000"/>
          <w:sz w:val="28"/>
          <w:szCs w:val="28"/>
          <w:lang w:eastAsia="ru-RU"/>
        </w:rPr>
        <w:t xml:space="preserve"> полученная ребенком об различных токсических и наркотических веществах была правдивой. Поэтому лучше, если вы найдете такую информацию вместе с ребенком дома.</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2) </w:t>
      </w:r>
      <w:proofErr w:type="gramStart"/>
      <w:r w:rsidRPr="00D815AE">
        <w:rPr>
          <w:rFonts w:ascii="Times New Roman" w:eastAsia="Times New Roman" w:hAnsi="Times New Roman" w:cs="Times New Roman"/>
          <w:color w:val="000000"/>
          <w:sz w:val="28"/>
          <w:szCs w:val="28"/>
          <w:lang w:eastAsia="ru-RU"/>
        </w:rPr>
        <w:t>В</w:t>
      </w:r>
      <w:proofErr w:type="gramEnd"/>
      <w:r w:rsidRPr="00D815AE">
        <w:rPr>
          <w:rFonts w:ascii="Times New Roman" w:eastAsia="Times New Roman" w:hAnsi="Times New Roman" w:cs="Times New Roman"/>
          <w:color w:val="000000"/>
          <w:sz w:val="28"/>
          <w:szCs w:val="28"/>
          <w:lang w:eastAsia="ru-RU"/>
        </w:rPr>
        <w:t xml:space="preserve"> разговоре вы должны делать акцент на негативных сторонах, которые намного перевешивают какой-либо незначительный позитивный эффект. Вы можете опереться при этом на свой опыт, опыт знакомых, привести ребенку пример, который зацепит его. Найдите информацию о каком-либо случае, произошедшем в вашем городе, районе с подростком близким по возрасту к вашему ребенку. Такой пример действует сильнее, так как обычно дети думают, что с ними случиться ничего плохого случиться не может, а близость приведенного примера поможет снизить такую веру.</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3) </w:t>
      </w:r>
      <w:r w:rsidRPr="00D815AE">
        <w:rPr>
          <w:rFonts w:ascii="Times New Roman" w:eastAsia="Times New Roman" w:hAnsi="Times New Roman" w:cs="Times New Roman"/>
          <w:color w:val="000000"/>
          <w:sz w:val="28"/>
          <w:szCs w:val="28"/>
          <w:lang w:eastAsia="ru-RU"/>
        </w:rPr>
        <w:t>Также попытайтесь связать такую беседу с тем, что нравится ребенку. Например, если он любит смотреть кинофильмы, найдите интересный и правдивый кинофильм, который в доступной и не скучной форме рассказывает необходимую информацию. Посмотрите его с ребенком, ответьте на его вопросы.</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i/>
          <w:iCs/>
          <w:color w:val="000000"/>
          <w:sz w:val="28"/>
          <w:szCs w:val="28"/>
          <w:lang w:eastAsia="ru-RU"/>
        </w:rPr>
        <w:t>Давайте положительный пример</w:t>
      </w:r>
    </w:p>
    <w:p w:rsidR="00D815AE" w:rsidRPr="00D815AE" w:rsidRDefault="00D815AE" w:rsidP="00D815AE">
      <w:pPr>
        <w:numPr>
          <w:ilvl w:val="0"/>
          <w:numId w:val="3"/>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Служите для ребенка примером. Ваше поведение влияет на ребенка больше, чем информация или чье-то мнение. Это касается как положительного, так и отрицательного примера. Если вы каждые полчаса начинаете новую сигарету, вы малоубедительны, запрещая ребенку курить.</w:t>
      </w:r>
    </w:p>
    <w:p w:rsidR="00D815AE" w:rsidRPr="00D815AE" w:rsidRDefault="00D815AE" w:rsidP="00D815AE">
      <w:pPr>
        <w:numPr>
          <w:ilvl w:val="0"/>
          <w:numId w:val="3"/>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 случае если вы курите очень важно открыто и честно поговорить об этом с ребенком. Рассказать о том, почему вы не можете бросить, что вам мешает, привести убедительные факты. Ребенок будет ценить вас в этом случае намного больше, чем раньше.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i/>
          <w:iCs/>
          <w:color w:val="000000"/>
          <w:sz w:val="28"/>
          <w:szCs w:val="28"/>
          <w:lang w:eastAsia="ru-RU"/>
        </w:rPr>
        <w:t xml:space="preserve">Стимулируйте независимость и </w:t>
      </w:r>
      <w:proofErr w:type="spellStart"/>
      <w:r w:rsidRPr="00D815AE">
        <w:rPr>
          <w:rFonts w:ascii="Times New Roman" w:eastAsia="Times New Roman" w:hAnsi="Times New Roman" w:cs="Times New Roman"/>
          <w:b/>
          <w:bCs/>
          <w:i/>
          <w:iCs/>
          <w:color w:val="000000"/>
          <w:sz w:val="28"/>
          <w:szCs w:val="28"/>
          <w:lang w:eastAsia="ru-RU"/>
        </w:rPr>
        <w:t>самодоверие</w:t>
      </w:r>
      <w:proofErr w:type="spellEnd"/>
      <w:r w:rsidRPr="00D815AE">
        <w:rPr>
          <w:rFonts w:ascii="Times New Roman" w:eastAsia="Times New Roman" w:hAnsi="Times New Roman" w:cs="Times New Roman"/>
          <w:i/>
          <w:iCs/>
          <w:color w:val="000000"/>
          <w:sz w:val="28"/>
          <w:szCs w:val="28"/>
          <w:lang w:eastAsia="ru-RU"/>
        </w:rPr>
        <w:t>.</w:t>
      </w:r>
    </w:p>
    <w:p w:rsidR="00D815AE" w:rsidRPr="00D815AE" w:rsidRDefault="00D815AE" w:rsidP="00D815AE">
      <w:pPr>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Как можно раньше стимулируйте самооценку ребенка, его уверенность в себе и независимость. Регулярно давайте ребенку задание, которое соответствует его возрасту. Возложите на него, например, обязанность присматривать за собакой, или наведение порядка в своей комнате, или мытье вечером посуды. Как родители, вы должны быть последовательны в своих заданиях и не забыть похвалить действия ребенка, потому что комплименты добавят ему уверенности в себе. Это показывает ребенку, что он способен на что-то, и это стимулирует его самоуважение. Ребенок с подобным позитивным самоуважением, верой в себя и ощущением ответственности ощущает себя менее зависимым от других.</w:t>
      </w:r>
    </w:p>
    <w:p w:rsidR="00D815AE" w:rsidRPr="00D815AE" w:rsidRDefault="00D815AE" w:rsidP="00D815AE">
      <w:pPr>
        <w:numPr>
          <w:ilvl w:val="0"/>
          <w:numId w:val="4"/>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Учите ребенка говорить </w:t>
      </w:r>
      <w:r w:rsidRPr="00D815AE">
        <w:rPr>
          <w:rFonts w:ascii="Times New Roman" w:eastAsia="Times New Roman" w:hAnsi="Times New Roman" w:cs="Times New Roman"/>
          <w:i/>
          <w:iCs/>
          <w:color w:val="000000"/>
          <w:sz w:val="28"/>
          <w:szCs w:val="28"/>
          <w:lang w:eastAsia="ru-RU"/>
        </w:rPr>
        <w:t>«нет»</w:t>
      </w:r>
      <w:r w:rsidRPr="00D815AE">
        <w:rPr>
          <w:rFonts w:ascii="Times New Roman" w:eastAsia="Times New Roman" w:hAnsi="Times New Roman" w:cs="Times New Roman"/>
          <w:color w:val="000000"/>
          <w:sz w:val="28"/>
          <w:szCs w:val="28"/>
          <w:lang w:eastAsia="ru-RU"/>
        </w:rPr>
        <w:t xml:space="preserve"> не только другим людям, но и вам. Это может помочь ему в будущем отказаться от предложения попробовать </w:t>
      </w:r>
      <w:r w:rsidRPr="00D815AE">
        <w:rPr>
          <w:rFonts w:ascii="Times New Roman" w:eastAsia="Times New Roman" w:hAnsi="Times New Roman" w:cs="Times New Roman"/>
          <w:color w:val="000000"/>
          <w:sz w:val="28"/>
          <w:szCs w:val="28"/>
          <w:lang w:eastAsia="ru-RU"/>
        </w:rPr>
        <w:lastRenderedPageBreak/>
        <w:t>запрещенные вещества в компании из-за недостатка уверенности в себе, либо под давлением. Таким образом, возможность того, что ваш ребенок последует за другими, уменьшается, так как он легко не поддастся давлению группы.</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i/>
          <w:iCs/>
          <w:color w:val="000000"/>
          <w:sz w:val="28"/>
          <w:szCs w:val="28"/>
          <w:lang w:eastAsia="ru-RU"/>
        </w:rPr>
        <w:t>Учите детей справляться с неудачами</w:t>
      </w:r>
    </w:p>
    <w:p w:rsidR="00D815AE" w:rsidRPr="00D815AE" w:rsidRDefault="00D815AE" w:rsidP="00D815AE">
      <w:pPr>
        <w:numPr>
          <w:ilvl w:val="0"/>
          <w:numId w:val="5"/>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Подростки, которые не имеют еще жизненного опыта, опыта решения проблем и преодоления неприятностей, не знают в дальнейшем, что делать с неудачами. Для таких подростков употребление наркотиков и алкоголя несет даже большую опасность. Их употребление помогает человеку забыть неприятный опыт и создает искусственное ощущение счастья. Это может привести к злоупотреблению и стимулировать зависимость. Частью развития ребенка также является и то, что он часто хочет делать больше, чем может на самом деле, так как подросток еще только познает свои возможности. Однако вы должны быть постоянно рядом, поддерживая его в сложных ситуациях. Часто эти советы «остаются в запасе» и используются детьми позднее. Вы также должны позволить своему ребенку приглашать своих друзей к себе домой. Таким образом, ваш ребенок будет у вас на глазах, и это даст больше возможности разговаривать про употребление алкоголя и наркотиков. Высказывая свои мысли, даже если ваши взгляды целиком противоположны взглядам подростков, вы проявляете свою заинтересованность и внимание. Тем самым ваш ребенок получает больше свободы в общении с вами и одновременно делает это общение более весомым. Если вы поддержите вашего ребенка, вы докажете, что не безразличны к тому, что происходит с ним. Если подросток может делать все, что ему захочется, у него может сложиться впечатление, что родители к нему абсолютно безразличны.</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Предложите правила и ограничения</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Ваш ребенок не начинает самостоятельно экспериментировать с алкоголем и наркотиками. Обычно, это делается в группе. В группе имеют силу правила, отличающиеся от тех, что существуют дома и в школе. Сначала подростки видят только приятные стороны употребления этих веществ. Часто они не хотят замечать негативной стороны и предпочитают закрывать на это глаза, особенно когда они еще столкнулись непосредственно с негативной стороной употребления наркотиков. Возможно, сам риск и опасности употребления наркотиков делают экспериментирование с ними таким возбуждающим. На этой стадии запрет такого поведения не дает практического результата.</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Помогите им не скучать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 xml:space="preserve">Употребление таких веществ, как табак, алкоголь и наркотики может быть вызвано ничегонеделанием. Если необходимо, помогите вашему ребенку </w:t>
      </w:r>
      <w:r w:rsidRPr="00D815AE">
        <w:rPr>
          <w:rFonts w:ascii="Times New Roman" w:eastAsia="Times New Roman" w:hAnsi="Times New Roman" w:cs="Times New Roman"/>
          <w:color w:val="000000"/>
          <w:sz w:val="28"/>
          <w:szCs w:val="28"/>
          <w:lang w:eastAsia="ru-RU"/>
        </w:rPr>
        <w:lastRenderedPageBreak/>
        <w:t>заполнить свое свободное время занятиями спортом или другими контактами с подростками такого возраста. Хотя подростки и могут делать вид, что им родит родители, мягко говоря, надоедают, взрослые должны продолжать делить с детьми их досуг.</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Что вы можете сделать во время экспериментирования.</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Попробуйте представить такую ситуацию: во время наведения порядка в доме из кармана пальто вашего сына или дочки выпадает маленький пакетик с марихуаной, или кто-то из родственников говорит вам, что видел, как ваш ребенок курил гашиш.</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Возможно, вашей первой реакцией будет паника. Это в целом понятная реакция, но вы должны знать, что паника не очень хороший советчик. Если вы увидите, что ваш ребенок начал экспериментировать с алкоголем или наркотиками, очень важно поговорить с ним про это. Это единственно возможный путь понять, насколько для него важно употребление этих веществ и несет ли употребление опасность или нет. Если вы просто запретите их дальнейшее употребление, это даст вашему ребенку ощущение, что вы что-то от него скрываете. В результате подросток продолжит их употреблять, но так, чтобы вы этого не видели и не смогли его контролировать. Тогда все произойдет в гораздо больших размерах.</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Не давайте своему ребенку ощущения, что про свои проблемы он может высказываться лишь перед Господом Богом. Откровенный разговор будет вести к лучшему пониманию обеих сторон и усилит связь между вами и вашим ребенком. Это даст вашему ребенку возможность довериться вам, и вы, как родители, будете больше доверять своему ребенку. Та свобода, которой жаждет ваш ребенок, может быть дана ему вами только тогда, когда он поймет, что за свои действия нужно нести ответственность.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Рекомендации: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Вы должны достаточно знать про алкоголь и наркотики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Если в вашем распоряжении есть хорошая и объективная информация, то беседовать намного легче. И когда появятся вопросы, вы не будете стоять «набравши в рот воды». Начиная экспериментировать с алкоголем и (или) наркотиками, подростки часто знают про них слишком мало. Именно поэтому информация, которую вы предоставляете, если она полезная и объективная, поможет ребенку лучше осознать, во что он «вляпался». Но вы никогда не должны давать недостоверную информацию, драматизируя ее больше, чем это есть на самом деле, потому что, если ваш ребенок поймет, что вы дали преувеличенную информацию, он может недооценить опасность употребления наркотиков. Если ребенок поймет, что ваша информация была необъективной или недостоверной, это ослабит его доверие к вам.</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lastRenderedPageBreak/>
        <w:t>Разговаривайте про это</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Хороший разговор может получиться лишь в том случае, когда обе стороны этого желают. Поэтому вы не должны принуждать вашего ребенка к беседе или вести с ним многочасовые разговоры. Долгие беседы заставляют вас повторяться, и ребенку это скучно. Он быстро теряет внимание к тому, о чем вы рассказываете.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 xml:space="preserve">Разговор будет более эффективным, если вы начнете его с готовностью выслушать другую сторону без злости и предубеждения. Старайтесь избегать эмоций, которые могут увести в сторону как ваше собственное настроение, так и ход дискуссии. Эмоциональное начало разговора уже создает некоторое напряжение. Поэтому лучше подождать благоприятного момента и провести беседу в нормальной спокойной манере. Многие подростки не относятся к наркотикам и алкоголю как к чему-то очень негативному. Поэтому в беседе не забывайте про позитивные эффекты этих веществ. Как родители, вы должны начать откровенный разговор про свое употребление этих веществ и показать свои собственные ограничения, которые вы вынуждены накладывать на себя: например, как вы относитесь к приятному и неприятному аспекту употребления алкоголя. Не скрывайте своей </w:t>
      </w:r>
      <w:proofErr w:type="spellStart"/>
      <w:r w:rsidRPr="00D815AE">
        <w:rPr>
          <w:rFonts w:ascii="Times New Roman" w:eastAsia="Times New Roman" w:hAnsi="Times New Roman" w:cs="Times New Roman"/>
          <w:color w:val="000000"/>
          <w:sz w:val="28"/>
          <w:szCs w:val="28"/>
          <w:lang w:eastAsia="ru-RU"/>
        </w:rPr>
        <w:t>встревоженности</w:t>
      </w:r>
      <w:proofErr w:type="spellEnd"/>
      <w:r w:rsidRPr="00D815AE">
        <w:rPr>
          <w:rFonts w:ascii="Times New Roman" w:eastAsia="Times New Roman" w:hAnsi="Times New Roman" w:cs="Times New Roman"/>
          <w:color w:val="000000"/>
          <w:sz w:val="28"/>
          <w:szCs w:val="28"/>
          <w:lang w:eastAsia="ru-RU"/>
        </w:rPr>
        <w:t>, но и не опускайтесь до обычного запугивания возможным наказанием. Вы должны высказать ребенку свои собственные мысли, а не запугивать его.</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Обычный запрет имеет часто противоположный эффект. И возможно, вы уже поняли, что разговор должен быть диалогом, а не «односторонним движением». У вашего ребенка тоже есть собственное мнение. Прислушайтесь к этому мнению, позвольте ребенку закончить каждую из своих мыслей. Не рассказывайте много про все то, что опасно и негативно влияет на здоровье человека. </w:t>
      </w:r>
      <w:r w:rsidRPr="00D815AE">
        <w:rPr>
          <w:rFonts w:ascii="Times New Roman" w:eastAsia="Times New Roman" w:hAnsi="Times New Roman" w:cs="Times New Roman"/>
          <w:i/>
          <w:iCs/>
          <w:color w:val="000000"/>
          <w:sz w:val="28"/>
          <w:szCs w:val="28"/>
          <w:lang w:eastAsia="ru-RU"/>
        </w:rPr>
        <w:t>Лучше будет рассказать про то, что необходимо сделать, чтобы укрепить свое здоровье. Во время такой беседы возможно автоматически станет очевидным тот факт, что человек должен быть осторожным с употреблением таких опасных веществ, как алкоголь и наркотики.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Признайте, что должна существовать нормальная заинтересованность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Подростки должны быть заинтересованными, чтобы развиваться. Экспериментирование с наркотиками и алкоголем часто является частью этой заинтересованности.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Если вы не осознаете этого, то могут возникнуть сложные проблемы. В конце концов, вы сами не стали алкоголиком после того, как выпили свою первую кружку пива. Бессмысленно смотреть на своего ребенка, который начал экспериментировать, как на потенциального наркомана.</w:t>
      </w:r>
    </w:p>
    <w:p w:rsid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b/>
          <w:bCs/>
          <w:color w:val="000000"/>
          <w:sz w:val="28"/>
          <w:szCs w:val="28"/>
          <w:lang w:eastAsia="ru-RU"/>
        </w:rPr>
      </w:pP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bookmarkStart w:id="0" w:name="_GoBack"/>
      <w:bookmarkEnd w:id="0"/>
      <w:r w:rsidRPr="00D815AE">
        <w:rPr>
          <w:rFonts w:ascii="Times New Roman" w:eastAsia="Times New Roman" w:hAnsi="Times New Roman" w:cs="Times New Roman"/>
          <w:b/>
          <w:bCs/>
          <w:color w:val="000000"/>
          <w:sz w:val="28"/>
          <w:szCs w:val="28"/>
          <w:lang w:eastAsia="ru-RU"/>
        </w:rPr>
        <w:lastRenderedPageBreak/>
        <w:t>Постоянно уделяйте ребенку внимание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 xml:space="preserve">Часто вы разочарованы, если ваш «добрый совет» отбрасывается, </w:t>
      </w:r>
      <w:proofErr w:type="gramStart"/>
      <w:r w:rsidRPr="00D815AE">
        <w:rPr>
          <w:rFonts w:ascii="Times New Roman" w:eastAsia="Times New Roman" w:hAnsi="Times New Roman" w:cs="Times New Roman"/>
          <w:color w:val="000000"/>
          <w:sz w:val="28"/>
          <w:szCs w:val="28"/>
          <w:lang w:eastAsia="ru-RU"/>
        </w:rPr>
        <w:t>или</w:t>
      </w:r>
      <w:proofErr w:type="gramEnd"/>
      <w:r w:rsidRPr="00D815AE">
        <w:rPr>
          <w:rFonts w:ascii="Times New Roman" w:eastAsia="Times New Roman" w:hAnsi="Times New Roman" w:cs="Times New Roman"/>
          <w:color w:val="000000"/>
          <w:sz w:val="28"/>
          <w:szCs w:val="28"/>
          <w:lang w:eastAsia="ru-RU"/>
        </w:rPr>
        <w:t xml:space="preserve"> когда ребенок «забывает» про запланированную встречу с вами.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i/>
          <w:iCs/>
          <w:color w:val="000000"/>
          <w:sz w:val="28"/>
          <w:szCs w:val="28"/>
          <w:lang w:eastAsia="ru-RU"/>
        </w:rPr>
        <w:t>Что вы можете сделать с опасным употреблением наркотика.</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Было бы неплохо, если бы существовала полная информация, содержащая всевозможные симптомы опасного или потребного употребления наркотиков. В этом случае вы могли бы, имея такой список на руках, точно понять, что же происходит с вашим ребенком. К сожалению, такой информации не существует. Посмотрите на симптомы, напечатанные в таблице. Эти симптомы также характерны для того, кто влюбился, имеет проблемы в училище или проблемы со здоровьем. Но также эти симптомы указывают на употребление алкоголя или наркотиков. Вы должны быть осторожнее в интерпретации этих символов.</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Наиболее важным симптомом, указывающим на опасное употребление, является изменение в поведении подростка. Вы можете заметить, что ваш ребенок начинает проводить время с новыми, более старшими себе по возрасту друзьями, в то время как старые друзья вообще перестают его интересовать. Также вы сможете заметить, что ребенок меньше интересуется тем, что происходит в семье. А может быть, вы замечаете забывчивость вашего ребенка? Кроме изменения в поведении появятся такие физические сигналы, как плохой аппетит, хроническая усталость, замедленность движений, часто возникающие инфекционные заболевания, сонливость. Покраснение глаз может указывать на употребление алкоголя или марихуаны. Другими симптомами, указывающими на злоупотребления, могут быть проблемы взаимоотношения ребенка с другими людьми, постоянная потребность денег, раздражительность, взволнованность, холодность в отношениях, страхи и подозрительность.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На употребление алкоголя или наркотиков могут указывать замечания других людей. Особенно серьезно необходимо применять тот факт, что ваш ребенок не выполняет обещаний и что ему больше нельзя доверять.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Появление небольших инцидентов, таких как небольшие ожоги, порезы, следы на одежде от сигарет, сокрытие курения марихуаны, частое опьянение, укрывание правды про курение или выпивку - все это может быть знаком рискованного и опасного употребления алкоголя или наркотиков.</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Если вы встревожены, выявив один из вышеназванных симптомов, попробуйте самостоятельно ответить на следующие вопросы:</w:t>
      </w:r>
    </w:p>
    <w:p w:rsidR="00D815AE" w:rsidRPr="00D815AE" w:rsidRDefault="00D815AE" w:rsidP="00D815AE">
      <w:pPr>
        <w:numPr>
          <w:ilvl w:val="0"/>
          <w:numId w:val="6"/>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Ваш ребенок регулярно пропускает занятия в школе?</w:t>
      </w:r>
    </w:p>
    <w:p w:rsidR="00D815AE" w:rsidRPr="00D815AE" w:rsidRDefault="00D815AE" w:rsidP="00D815AE">
      <w:pPr>
        <w:numPr>
          <w:ilvl w:val="0"/>
          <w:numId w:val="6"/>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Ваш ребенок счастлив или только делает вид, что счастлив?</w:t>
      </w:r>
    </w:p>
    <w:p w:rsidR="00D815AE" w:rsidRPr="00D815AE" w:rsidRDefault="00D815AE" w:rsidP="00D815AE">
      <w:pPr>
        <w:numPr>
          <w:ilvl w:val="0"/>
          <w:numId w:val="6"/>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lastRenderedPageBreak/>
        <w:t>Ваш ребенок выглядит так, будто он в стрессовом состоянии или в депрессии?</w:t>
      </w:r>
    </w:p>
    <w:p w:rsidR="00D815AE" w:rsidRPr="00D815AE" w:rsidRDefault="00D815AE" w:rsidP="00D815AE">
      <w:pPr>
        <w:numPr>
          <w:ilvl w:val="0"/>
          <w:numId w:val="6"/>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Ваш ребенок перестал контактировать со старыми приятелями?</w:t>
      </w:r>
    </w:p>
    <w:p w:rsidR="00D815AE" w:rsidRPr="00D815AE" w:rsidRDefault="00D815AE" w:rsidP="00D815AE">
      <w:pPr>
        <w:numPr>
          <w:ilvl w:val="0"/>
          <w:numId w:val="6"/>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Ваш ребенок употребляет алкоголь и наркотики только для удовольствия или ищет в них решение своих проблем?</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Эти вопросы наталкивают вас на серьезные размышления, а ответы смущают. Если вы думаете, что вы бессильны, и не знаете, как реагировать в данной ситуации, вы должны связаться с училищем или спросить совета в местном наркологическом диспансере.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Не слишком ли мал мой ребенок?</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Как родители, вы должны осознавать, что наступит момент, когда ваш ребенок захочет жить самостоятельно, быть независимым от вашего авторитета. Это вполне нормально, и вы должны понять, что до наступления этого времени вам нужно постараться подготовить ребенка ко встречам с различными ситуациями. Если ваш ребенок уверенно скажет вам, что он или она считает, что курение или употребление алкоголя или наркотиков это плохо, то это хороший аргумент для того, чтобы не поднимать эту тему вообще. Но с другой стороны, если вы вспомните себя в этом же возрасте, то согласитесь, что мнения и идеалы в этот период времени могут изменяться. Вследствие подобных изменений ребенок может почувствовать себя растерянным, одиноким (симптом переходного возраста).</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Естественно, что в подобном положении ребенок начинает искать пути выхода. Одним из них может быть имитация особенностей поведения других подростков, иногда старших по возрасту. Существует большая вероятность, что именно в подобной ситуации ваш ребенок столкнется с употреблением табака, алкоголя и наркотиков. Очень часто подростки начинают экспериментировать с этими веществами, чтобы выразить нарастающее желание и необходимость быть независимым. Влияет также огромное количество рекламы на телевидении, в газетах, на улицах, которая пропагандирует имидж смелости и приключений. Ребенок может очень быстро забыть свое прежнее, негативное отношение к наркотикам. Особенно часто это происходит после принятия его в какую-нибудь компанию.</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Ваша беседа с ребенком будет менее результативна, если он уже пробовал одно или несколько из указанных веществ. Она может создать впечатление, что вы контролируете поведение и деятельность ребенка. Поэтому разумнее начать с ним беседы на эти темы заранее, до периода экспериментирования.</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i/>
          <w:iCs/>
          <w:color w:val="000000"/>
          <w:sz w:val="28"/>
          <w:szCs w:val="28"/>
          <w:lang w:eastAsia="ru-RU"/>
        </w:rPr>
        <w:t>Это даст ребенку возможность выработать свое собственное мнение и определиться, что делать, а что нет. </w:t>
      </w:r>
      <w:r w:rsidRPr="00D815AE">
        <w:rPr>
          <w:rFonts w:ascii="Times New Roman" w:eastAsia="Times New Roman" w:hAnsi="Times New Roman" w:cs="Times New Roman"/>
          <w:color w:val="000000"/>
          <w:sz w:val="28"/>
          <w:szCs w:val="28"/>
          <w:lang w:eastAsia="ru-RU"/>
        </w:rPr>
        <w:t xml:space="preserve">То, что вы будете обсуждать эту тему с ребенком, не исключает возможности, что он все же попробует </w:t>
      </w:r>
      <w:r w:rsidRPr="00D815AE">
        <w:rPr>
          <w:rFonts w:ascii="Times New Roman" w:eastAsia="Times New Roman" w:hAnsi="Times New Roman" w:cs="Times New Roman"/>
          <w:color w:val="000000"/>
          <w:sz w:val="28"/>
          <w:szCs w:val="28"/>
          <w:lang w:eastAsia="ru-RU"/>
        </w:rPr>
        <w:lastRenderedPageBreak/>
        <w:t>наркотики, </w:t>
      </w:r>
      <w:r w:rsidRPr="00D815AE">
        <w:rPr>
          <w:rFonts w:ascii="Times New Roman" w:eastAsia="Times New Roman" w:hAnsi="Times New Roman" w:cs="Times New Roman"/>
          <w:b/>
          <w:bCs/>
          <w:i/>
          <w:iCs/>
          <w:color w:val="000000"/>
          <w:sz w:val="28"/>
          <w:szCs w:val="28"/>
          <w:lang w:eastAsia="ru-RU"/>
        </w:rPr>
        <w:t>но, несмотря на это, ваши беседы с ребенком укрепят его сопротивляемость влиянию компаний, имитированию поведения других.</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Должен ли я запрещать ребенку употреблять эти вещества?</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Простой запрет с акцентированием внимания на опасностях факта и факторах риска кажется наиболее логичным путем, но в большинстве случаев он не дает желаемого результата. В то же время не нужно недооценивать своего ребенка. Вокруг он видит много людей, которые курят или пьют, и может спросить себя: </w:t>
      </w:r>
      <w:r w:rsidRPr="00D815AE">
        <w:rPr>
          <w:rFonts w:ascii="Times New Roman" w:eastAsia="Times New Roman" w:hAnsi="Times New Roman" w:cs="Times New Roman"/>
          <w:i/>
          <w:iCs/>
          <w:color w:val="000000"/>
          <w:sz w:val="28"/>
          <w:szCs w:val="28"/>
          <w:lang w:eastAsia="ru-RU"/>
        </w:rPr>
        <w:t xml:space="preserve">«Почему так много людей делают это, хотя всем известно, что это очень вредно? </w:t>
      </w:r>
      <w:proofErr w:type="gramStart"/>
      <w:r w:rsidRPr="00D815AE">
        <w:rPr>
          <w:rFonts w:ascii="Times New Roman" w:eastAsia="Times New Roman" w:hAnsi="Times New Roman" w:cs="Times New Roman"/>
          <w:i/>
          <w:iCs/>
          <w:color w:val="000000"/>
          <w:sz w:val="28"/>
          <w:szCs w:val="28"/>
          <w:lang w:eastAsia="ru-RU"/>
        </w:rPr>
        <w:t>Наверное</w:t>
      </w:r>
      <w:proofErr w:type="gramEnd"/>
      <w:r w:rsidRPr="00D815AE">
        <w:rPr>
          <w:rFonts w:ascii="Times New Roman" w:eastAsia="Times New Roman" w:hAnsi="Times New Roman" w:cs="Times New Roman"/>
          <w:i/>
          <w:iCs/>
          <w:color w:val="000000"/>
          <w:sz w:val="28"/>
          <w:szCs w:val="28"/>
          <w:lang w:eastAsia="ru-RU"/>
        </w:rPr>
        <w:t xml:space="preserve"> в этом есть и что-то положительное?»</w:t>
      </w:r>
      <w:r w:rsidRPr="00D815AE">
        <w:rPr>
          <w:rFonts w:ascii="Times New Roman" w:eastAsia="Times New Roman" w:hAnsi="Times New Roman" w:cs="Times New Roman"/>
          <w:color w:val="000000"/>
          <w:sz w:val="28"/>
          <w:szCs w:val="28"/>
          <w:lang w:eastAsia="ru-RU"/>
        </w:rPr>
        <w:t> Если родители ничего не говорят об этом, то очень вероятно, что в итоге такие мысли стимулируют любопытство ребенка. Поэтому он должен сам научиться делать выбор и определять рамки своего поведения. Пока ваш ребенок маленький, за него это можете сделать вы, но позже он должен это делать самостоятельно. И тогда единственное, чем вы можете помочь - это просто поддерживать ребенка.</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Необходимо, чтобы аргументы, представляемые ребенку, были ясны и реалистичны. Условия ваших соглашений с ним очень сильно зависят от ваших личных норм поведения, однако следует отметить самое серьезное внимание нормам поведения, которым следует ваш ребенок.</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Например, если ребенок проявляет желание попробовать какой-нибудь алкогольный напиток, то ваш запрет может закончиться тем, что он сделает это вне вашего поля зрения. В итоге вы потеряете возможность оказать позитивное влияние на поведение ребенка.</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Не забывайте, что ваш ребенок - еще не сформировавшаяся личность. Поэтому эффект и физический вред от употребления этих веществ намного больший, чем у взрослого человека. Если вы все-таки постараетесь объяснить, почему вы чего-нибудь не приемлете, с чем-то не соглашаетесь, то даже, если ваш ребенок не выполнит свои обещания, ему будет проще воспринимать критику. Ваши аргументы будут казаться более правдивыми и убедительными, если вы сами следуете тем жизненным правилам, о которых говорите. В такой атмосфере вероятность того, что ваш ребенок и дома и за его пределами сможет принять здоровое решение, намного возрастает.</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Имеет ли значение, если я сам курю – пью?</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Существует две причины, из-за которых родители уклонятся от разговора с ребенком о табаке или алкоголе:</w:t>
      </w:r>
    </w:p>
    <w:p w:rsidR="00D815AE" w:rsidRPr="00D815AE" w:rsidRDefault="00D815AE" w:rsidP="00D815AE">
      <w:pPr>
        <w:numPr>
          <w:ilvl w:val="0"/>
          <w:numId w:val="7"/>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Вы осознаете, что не имеете права говорить об этом, так как сами курите или пьете;</w:t>
      </w:r>
    </w:p>
    <w:p w:rsidR="00D815AE" w:rsidRPr="00D815AE" w:rsidRDefault="00D815AE" w:rsidP="00D815AE">
      <w:pPr>
        <w:numPr>
          <w:ilvl w:val="0"/>
          <w:numId w:val="7"/>
        </w:num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lastRenderedPageBreak/>
        <w:t>Возможно, вы не видите в этом необходимости, потому что сами не курите и не пьете, считая свой пример достаточным.</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 обоих случаях вы делаете ошибку. Независимо от того, употребляете ли вы сами табак, алкоголь или нет, разговор на эту тему всегда полезен. Ваш ребенок еще не определился, поэтому его может «занести». Очень важно не избегать вопросов ребенка по поводу вашего личного поведения, даже если иногда это может обернуться довольно деликатной стороной.</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Однако, чем честнее вы будете, тем проще будет вашему ребенку воспринимать то, что вы говорите. Например, вы можете сказать, что хорошо осознаете тот вред, который приносит курение, но вы не в состоянии покончить с этой привычкой. Если в вашем доме никто не курит и не пьет, то вы, наверняка подаете хороший пример. Тем не менее, подобные положительные ситуации в доме не приводят сами по себе к тому, что ребенок вырабатывает способность противостоять давлению извне.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Как именно мне необходимо обсуждать эту тему со своим ребенком?</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Многие люди не могут легко говорить об алкоголе, наркотиках и табаке. Независимо от причин, подобные разговоры обычно вызывают некоторое напряжение. Поэтому лучше всего разговаривать об этом в спокойной, непринужденной обстановке, например, пока вы моете посуду. При этом лучше использовать простые для восприятия ребенка примеры. Так, если вы позволяете себе иногда выпить бокал вина, то разговор об этом не покажется вашему ребенку странным. В качестве примера, вы можете использовать одну из повседневных привычек ребенка: просмотр телепередач, употребление сладостей. А ведь и они при злоупотреблении могут принести вред, однако их, наверняка, очень любит ваш ребенок.</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Одним из вариантов для начала разговора может быть, к примеру, ваша просьба отказаться от какой-либо привычки, скажем, на неделю, если ваш ребенок примет такое предложение, попросите его написать, почему это трудно сделать. Вы вызовете к себе большее доверие, если проявите желание и силу воли присоединиться к ребенку: например, неделю не курить или не пить кофе.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Это будет наиболее честно по отношению к нему. Когда этот срок закончится, у вас будет хорошая возможность вместе обсудить опыт.</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Для начала разговора вы также можете использовать воспоминание о каком-нибудь событии детства, телевизионную передачу или статью из газеты. Однако не забывайте, что не все может быть полезно. В данной ситуации очень важно не использовать примеры, далекие от мира вашего ребенка, все должно быть понятно.</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lastRenderedPageBreak/>
        <w:t>Теперь о тоне, которым вы должны вести подобные разговоры: это серьезная тема и говорить о ней нужно серьезно. Существует много факторов риска, связанных с употреблением этих веществ, однако, не следует акцентировать внимание ребенка только на них, так как доказано, что одни лишь предупреждения и запугивания часто приводят к противоположному результату.</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И последнее, но немаловажное: разговор не должен проходить, как движение в одну сторону. Ваш ребенок тоже имеет свое мнение, и вы должны его учитывать.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Что именно я должен обсуждать?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Употребление алкоголя, табака и наркотиков имеет как некоторые позитивные, так и негативные аспекты. Говоря о негативных аспектах, вы можете отметить плохое воздействие на физическое здоровье, хотя, возможно, ребенку это трудно осознать. Поэтому вы должны связать это с примерами, которые хорошо ему известны.</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Например, если ваш ребенок несколько раз чувствовал себя плохо после употребления слишком большого количества сладостей, то это можно очень хорошо сравнить с состоянием после употребления большого количества алкоголя. Позитивные аспекты употребления этих веществ каждый должен определить сам для себя. К примеру, вы можете рассказать ребенку, что сами находите в них приятного (если, конечно, находите) и что другие люди могут находить в этих веществах позитивного: хороший вкус, расслабление и т. д.</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Цель вашей беседы о негативных и позитивных аспектах употребления алкоголя, табака и наркотиков - не оградить ребенка от столкновения с этими веществами, а научить принимать разумные решения; внушить ребенку необходимость занимать правильную и ответственную позицию при встрече с ними, то есть ограничивать или лучше не употреблять их.</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 реальной жизни трудно выполнить принятое решение, поэтому обязательно должна быть оговорена тема социального влияния. Ваш ребенок должен знать о влиянии окружения на него, а также о его собственном влиянии на окружение. Он должен сам уметь сказать </w:t>
      </w:r>
      <w:r w:rsidRPr="00D815AE">
        <w:rPr>
          <w:rFonts w:ascii="Times New Roman" w:eastAsia="Times New Roman" w:hAnsi="Times New Roman" w:cs="Times New Roman"/>
          <w:i/>
          <w:iCs/>
          <w:color w:val="000000"/>
          <w:sz w:val="28"/>
          <w:szCs w:val="28"/>
          <w:lang w:eastAsia="ru-RU"/>
        </w:rPr>
        <w:t>«нет»</w:t>
      </w:r>
      <w:r w:rsidRPr="00D815AE">
        <w:rPr>
          <w:rFonts w:ascii="Times New Roman" w:eastAsia="Times New Roman" w:hAnsi="Times New Roman" w:cs="Times New Roman"/>
          <w:color w:val="000000"/>
          <w:sz w:val="28"/>
          <w:szCs w:val="28"/>
          <w:lang w:eastAsia="ru-RU"/>
        </w:rPr>
        <w:t>, если друзья предлагают что-то плохое, даже если они оказывают иногда явное давление.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Вы в свою очередь должны проявлять интерес к тому, чем занимаются друзья вашего ребенка. Вы также должны принимать отказ ребенка, если он в чем-то с вами не соглашается, но при этом он должен узнать ваше мнение.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 xml:space="preserve">Желание входить в какую-нибудь компанию вы можете объяснить понятными для ребенка примерами. Можно вспомнить увлечение игрушками, когда, </w:t>
      </w:r>
      <w:r w:rsidRPr="00D815AE">
        <w:rPr>
          <w:rFonts w:ascii="Times New Roman" w:eastAsia="Times New Roman" w:hAnsi="Times New Roman" w:cs="Times New Roman"/>
          <w:color w:val="000000"/>
          <w:sz w:val="28"/>
          <w:szCs w:val="28"/>
          <w:lang w:eastAsia="ru-RU"/>
        </w:rPr>
        <w:lastRenderedPageBreak/>
        <w:t>подражая другим, каждый ребенок, в том числе и ваш, хотел иметь игрушку, ставшую популярной в определенный период времени.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Также необходимо вспомнить силу влияния телерекламы. Вы должны отметить, что очень сложно противостоять социальному давлению, сделав акцент на том, что это касается не только подростков, но и взрослых людей.</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Кроме того, может быть затронута тема скуки. Вместе с ребенком вы можете поискать ей альтернативу. Стимулируйте развитие активности ребенка, которая поможет развеять появляющуюся скуку.</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t>Что я могу сказать о табаке, алкоголе, наркотиках?</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Должны ли вы заходить настолько далеко, чтобы давать детальное описание эффектов от употребления - длительного или кратковременного - этих веществ? На этот вопрос не так просто дать ответ. Слишком большой объем информации может отвлечь внимание вашего ребенка от действительно важных вещей, а именно, от обучения способности распоряжаться собственной свободой выбора. В довершение всего нам остается только догадываться, насколько хорошо сможет ребенок воспринимать эту «техническую» сторону информации.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Что вы можете и должны сделать, так это объяснить, что употребление этих веществ рождает изменение ощущений, это и является причиной для их употребления многими людьми. Однако существуют такие вещества, которые приходится употреблять во все больших и больших дозах, чтобы достичь одного и того же эффекта. И человек попадает от них в зависимость.</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 xml:space="preserve">Также в общих чертах вы должны заметить, что когда люди становятся зависимыми от этих веществ, они уже не могут выбирать: употреблять их или нет - без них они просто не могут больше жить. Зависимость </w:t>
      </w:r>
      <w:proofErr w:type="gramStart"/>
      <w:r w:rsidRPr="00D815AE">
        <w:rPr>
          <w:rFonts w:ascii="Times New Roman" w:eastAsia="Times New Roman" w:hAnsi="Times New Roman" w:cs="Times New Roman"/>
          <w:color w:val="000000"/>
          <w:sz w:val="28"/>
          <w:szCs w:val="28"/>
          <w:lang w:eastAsia="ru-RU"/>
        </w:rPr>
        <w:t>может быть</w:t>
      </w:r>
      <w:proofErr w:type="gramEnd"/>
      <w:r w:rsidRPr="00D815AE">
        <w:rPr>
          <w:rFonts w:ascii="Times New Roman" w:eastAsia="Times New Roman" w:hAnsi="Times New Roman" w:cs="Times New Roman"/>
          <w:color w:val="000000"/>
          <w:sz w:val="28"/>
          <w:szCs w:val="28"/>
          <w:lang w:eastAsia="ru-RU"/>
        </w:rPr>
        <w:t xml:space="preserve"> как физическая, так и психическая. В конце концов, вы должны не забыть сказать о вреде употребления этих веществ для физического и психического здоровья, а также о возможных социальных проблемах при интенсивном употреблении продолжительное время этих веществ. Возможность подачи ребенку более детальной информации зависит от окружения, в котором он растет. И потому невозможно дать какой-либо однозначный совет, ведь различия могут быть слишком большими.</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Не забывайте, что окружение ребенка может очень сильно изменяться, когда появляются новые друзья.</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 некоторых случаях, возможно, будет необходимо поговорить с ребенком даже о тяжелых наркотиках, например, если он нашел на улице шприц или если ребенок сам спрашивает об этом. Это возможно, если дети услышат, например, информацию об известном всей Беларуси городе Светлогорске.</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b/>
          <w:bCs/>
          <w:color w:val="000000"/>
          <w:sz w:val="28"/>
          <w:szCs w:val="28"/>
          <w:lang w:eastAsia="ru-RU"/>
        </w:rPr>
        <w:lastRenderedPageBreak/>
        <w:t>Что я сам должен знать об этих веществах?</w:t>
      </w:r>
    </w:p>
    <w:p w:rsidR="00D815AE" w:rsidRPr="00D815AE" w:rsidRDefault="00D815AE" w:rsidP="00D815AE">
      <w:pPr>
        <w:shd w:val="clear" w:color="auto" w:fill="FFFFFF"/>
        <w:spacing w:before="100" w:beforeAutospacing="1" w:after="240" w:line="270" w:lineRule="atLeast"/>
        <w:jc w:val="both"/>
        <w:rPr>
          <w:rFonts w:ascii="Times New Roman" w:eastAsia="Times New Roman" w:hAnsi="Times New Roman" w:cs="Times New Roman"/>
          <w:color w:val="000000"/>
          <w:sz w:val="28"/>
          <w:szCs w:val="28"/>
          <w:lang w:eastAsia="ru-RU"/>
        </w:rPr>
      </w:pPr>
      <w:r w:rsidRPr="00D815AE">
        <w:rPr>
          <w:rFonts w:ascii="Times New Roman" w:eastAsia="Times New Roman" w:hAnsi="Times New Roman" w:cs="Times New Roman"/>
          <w:color w:val="000000"/>
          <w:sz w:val="28"/>
          <w:szCs w:val="28"/>
          <w:lang w:eastAsia="ru-RU"/>
        </w:rPr>
        <w:t>Вы должны позаботиться о том, чтобы иметь достаточные знания о нескольких веществах, даже если вы не собираетесь детально их обсуждать со своим ребенком. В этом случае вы будете говорить более уверенно и правдоподобно, а ребенок легче будет воспринимать информацию.</w:t>
      </w:r>
    </w:p>
    <w:p w:rsidR="009B52B8" w:rsidRPr="00D815AE" w:rsidRDefault="009B52B8" w:rsidP="00D815AE">
      <w:pPr>
        <w:jc w:val="both"/>
        <w:rPr>
          <w:rFonts w:ascii="Times New Roman" w:hAnsi="Times New Roman" w:cs="Times New Roman"/>
          <w:sz w:val="28"/>
          <w:szCs w:val="28"/>
        </w:rPr>
      </w:pPr>
    </w:p>
    <w:sectPr w:rsidR="009B52B8" w:rsidRPr="00D81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0FFC"/>
    <w:multiLevelType w:val="multilevel"/>
    <w:tmpl w:val="D03E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A6056"/>
    <w:multiLevelType w:val="multilevel"/>
    <w:tmpl w:val="3830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773D3"/>
    <w:multiLevelType w:val="multilevel"/>
    <w:tmpl w:val="6156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D6E61"/>
    <w:multiLevelType w:val="multilevel"/>
    <w:tmpl w:val="7F1E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12999"/>
    <w:multiLevelType w:val="multilevel"/>
    <w:tmpl w:val="0F3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726C26"/>
    <w:multiLevelType w:val="multilevel"/>
    <w:tmpl w:val="9B28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8D7428"/>
    <w:multiLevelType w:val="multilevel"/>
    <w:tmpl w:val="E8E0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6F"/>
    <w:rsid w:val="0046056F"/>
    <w:rsid w:val="009B52B8"/>
    <w:rsid w:val="00D81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5F900-B3CD-4867-B19A-81D61639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2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3877</Words>
  <Characters>22105</Characters>
  <Application>Microsoft Office Word</Application>
  <DocSecurity>0</DocSecurity>
  <Lines>184</Lines>
  <Paragraphs>51</Paragraphs>
  <ScaleCrop>false</ScaleCrop>
  <Company/>
  <LinksUpToDate>false</LinksUpToDate>
  <CharactersWithSpaces>25931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2016-05-05T11:42:00Z</dcterms:created>
  <dcterms:modified xsi:type="dcterms:W3CDTF">2016-05-05T11:42:00Z</dcterms:modified>
</cp:coreProperties>
</file>