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103" w:rsidRPr="00CE4103" w:rsidRDefault="00CE4103" w:rsidP="00CE410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bookmarkStart w:id="0" w:name="_GoBack"/>
      <w:r w:rsidRPr="00CE4103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Памятка о вреде алкоголя</w:t>
      </w:r>
    </w:p>
    <w:bookmarkEnd w:id="0"/>
    <w:p w:rsidR="00CE4103" w:rsidRPr="00CE4103" w:rsidRDefault="00CE4103" w:rsidP="00CE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1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STOP!!!- Алкоголь </w:t>
      </w:r>
    </w:p>
    <w:p w:rsidR="00CE4103" w:rsidRPr="00CE4103" w:rsidRDefault="00CE4103" w:rsidP="00CE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Если наша нация когда-нибудь вымрет, причиной тому станет алкоголь.</w:t>
      </w:r>
    </w:p>
    <w:p w:rsidR="00CE4103" w:rsidRPr="00CE4103" w:rsidRDefault="00CE4103" w:rsidP="00CE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103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Алкоголь</w:t>
      </w:r>
      <w:r w:rsidRPr="00CE4103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 </w:t>
      </w:r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содержится в алкогольных напитках, называется также этанолом, этиловым спиртом или просто спиртом.</w:t>
      </w:r>
    </w:p>
    <w:p w:rsidR="00CE4103" w:rsidRPr="00CE4103" w:rsidRDefault="00CE4103" w:rsidP="00CE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среднем </w:t>
      </w:r>
      <w:r w:rsidRPr="00CE410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пиво</w:t>
      </w:r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содержит от 3% до 8% чистого алкоголя,</w:t>
      </w:r>
    </w:p>
    <w:p w:rsidR="00CE4103" w:rsidRPr="00CE4103" w:rsidRDefault="00CE4103" w:rsidP="00CE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10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вино</w:t>
      </w:r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— от 8% до 21%,</w:t>
      </w:r>
    </w:p>
    <w:p w:rsidR="00CE4103" w:rsidRPr="00CE4103" w:rsidRDefault="00CE4103" w:rsidP="00CE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10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крепкие спиртные напитки</w:t>
      </w:r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- от 40% до 50%. Несмотря на то, что процентное содержание алкоголя в разных напитках разное, обычно одна порция различных алкогольных напитков содержит примерно одинаковое количество чистого алкоголя:</w:t>
      </w:r>
    </w:p>
    <w:p w:rsidR="00CE4103" w:rsidRPr="00CE4103" w:rsidRDefault="00CE4103" w:rsidP="00CE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330 мл </w:t>
      </w:r>
      <w:r w:rsidRPr="00CE410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пива</w:t>
      </w:r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</w:p>
    <w:p w:rsidR="00CE4103" w:rsidRPr="00CE4103" w:rsidRDefault="00CE4103" w:rsidP="00CE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110 - 150 мл </w:t>
      </w:r>
      <w:r w:rsidRPr="00CE410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вина</w:t>
      </w:r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и</w:t>
      </w:r>
    </w:p>
    <w:p w:rsidR="00CE4103" w:rsidRPr="00CE4103" w:rsidRDefault="00CE4103" w:rsidP="00CE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40 мл крепкого алкоголя </w:t>
      </w:r>
      <w:r w:rsidRPr="00CE410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(водки)</w:t>
      </w:r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содержат около 15 мл (13 г) чистого алкоголя.</w:t>
      </w:r>
    </w:p>
    <w:p w:rsidR="00CE4103" w:rsidRPr="00CE4103" w:rsidRDefault="00CE4103" w:rsidP="00CE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Пьянство и алкоголизм невероятно помолодели, даже 8-9-летние дети с восторгом заявляют о том, что на праздник родители дали попробовать настоящее шампанское. А что будет потом?</w:t>
      </w:r>
    </w:p>
    <w:p w:rsidR="00CE4103" w:rsidRPr="00CE4103" w:rsidRDefault="00CE4103" w:rsidP="00CE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103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Пьянство</w:t>
      </w:r>
      <w:r w:rsidRPr="00CE4103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  <w:t>- это употребление алкогольных напитков в таких количествах, что это наносит вред здоровью, препятствует физической, общественной, интеллектуальной и профессиональной деятельности или же проявляется в опасном для окружении поведении.</w:t>
      </w:r>
    </w:p>
    <w:p w:rsidR="00CE4103" w:rsidRPr="00CE4103" w:rsidRDefault="00CE4103" w:rsidP="00CE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Чтобы иметь проблемы из-за спиртного, не обязательно быть алкоголиком. Когда человек, выпивающий только раз в месяц, садится после этого за руль или совершает аварию или наезд на пешехода, сам факт содержания </w:t>
      </w:r>
      <w:proofErr w:type="gramStart"/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алкоголя  в</w:t>
      </w:r>
      <w:proofErr w:type="gramEnd"/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его крови становится отягчающим обстоятельством. То же самое можно сказать о человеке, который в пьяном виде избивает своих детей и жену, о </w:t>
      </w:r>
      <w:proofErr w:type="gramStart"/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подростках,  совершающих</w:t>
      </w:r>
      <w:proofErr w:type="gramEnd"/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хулиганские действия в состоянии алкогольного опьянения.</w:t>
      </w:r>
    </w:p>
    <w:p w:rsidR="00CE4103" w:rsidRPr="00CE4103" w:rsidRDefault="00CE4103" w:rsidP="00CE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10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Алкоголизм </w:t>
      </w:r>
      <w:r w:rsidRPr="00CE4103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- </w:t>
      </w:r>
      <w:r w:rsidRPr="00CE4103">
        <w:rPr>
          <w:rFonts w:ascii="Times New Roman" w:eastAsia="Times New Roman" w:hAnsi="Times New Roman" w:cs="Times New Roman"/>
          <w:i/>
          <w:iCs/>
          <w:color w:val="3366FF"/>
          <w:sz w:val="28"/>
          <w:szCs w:val="28"/>
          <w:lang w:eastAsia="ru-RU"/>
        </w:rPr>
        <w:t>это зависимость от алкоголя, вынужденное его употребление в больших количествах, ведущее к распаду личности.</w:t>
      </w:r>
    </w:p>
    <w:p w:rsidR="00CE4103" w:rsidRPr="00CE4103" w:rsidRDefault="00CE4103" w:rsidP="00CE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древности китайцы называли пьянство добровольным сумасшествием.</w:t>
      </w:r>
    </w:p>
    <w:p w:rsidR="00CE4103" w:rsidRPr="00CE4103" w:rsidRDefault="00CE4103" w:rsidP="00CE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Некоторые алкоголики ежедневно выпивают большие порции спиртного. Другие понемногу пьют в выходные. Иные могут подолгу оставаться трезвыми, но у них случаются тяжелые запои, длящиеся по несколько недель и даже месяцев. Иногда запои связаны со стрессами, обусловленными состоянием тревоги или психологического напряжения.</w:t>
      </w:r>
    </w:p>
    <w:p w:rsidR="00CE4103" w:rsidRPr="00CE4103" w:rsidRDefault="00CE4103" w:rsidP="00CE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103">
        <w:rPr>
          <w:rFonts w:ascii="Times New Roman" w:eastAsia="Times New Roman" w:hAnsi="Times New Roman" w:cs="Times New Roman"/>
          <w:b/>
          <w:bCs/>
          <w:i/>
          <w:iCs/>
          <w:color w:val="3366FF"/>
          <w:sz w:val="28"/>
          <w:szCs w:val="28"/>
          <w:lang w:eastAsia="ru-RU"/>
        </w:rPr>
        <w:t>Психологические эффекты</w:t>
      </w:r>
      <w:r w:rsidRPr="00CE4103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 </w:t>
      </w:r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длительного употребления алкоголя ведут к депрессии, угрызениям совести, сниженной самооценке, неспособности контролировать свой гнев и другим изменениям личности, к социальной изоляции (потере друзей, семьи, работы) и смене образа жизни.</w:t>
      </w:r>
    </w:p>
    <w:p w:rsidR="00CE4103" w:rsidRPr="00CE4103" w:rsidRDefault="00CE4103" w:rsidP="00CE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103">
        <w:rPr>
          <w:rFonts w:ascii="Times New Roman" w:eastAsia="Times New Roman" w:hAnsi="Times New Roman" w:cs="Times New Roman"/>
          <w:b/>
          <w:bCs/>
          <w:i/>
          <w:iCs/>
          <w:color w:val="3366FF"/>
          <w:sz w:val="28"/>
          <w:szCs w:val="28"/>
          <w:lang w:eastAsia="ru-RU"/>
        </w:rPr>
        <w:t xml:space="preserve">Вероятность развития </w:t>
      </w:r>
      <w:proofErr w:type="spellStart"/>
      <w:r w:rsidRPr="00CE4103">
        <w:rPr>
          <w:rFonts w:ascii="Times New Roman" w:eastAsia="Times New Roman" w:hAnsi="Times New Roman" w:cs="Times New Roman"/>
          <w:b/>
          <w:bCs/>
          <w:i/>
          <w:iCs/>
          <w:color w:val="3366FF"/>
          <w:sz w:val="28"/>
          <w:szCs w:val="28"/>
          <w:lang w:eastAsia="ru-RU"/>
        </w:rPr>
        <w:t>зависимости.</w:t>
      </w:r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Молодые</w:t>
      </w:r>
      <w:proofErr w:type="spellEnd"/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люди, у которых есть предрасположенность к алкоголизму, могут «спиться» (заболеть алкоголизмом) за период от 6 месяцев до 3 лет, т.е. очень быстро. Взрослые </w:t>
      </w:r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«спиваются» на протяжении значительно более длительного периода — до 10 лет и более.</w:t>
      </w:r>
    </w:p>
    <w:p w:rsidR="00CE4103" w:rsidRPr="00CE4103" w:rsidRDefault="00CE4103" w:rsidP="00CE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103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eastAsia="ru-RU"/>
        </w:rPr>
        <w:t>Некоторые признаки, указывающие на развитие алкогольной зависимости:</w:t>
      </w:r>
    </w:p>
    <w:p w:rsidR="00CE4103" w:rsidRPr="00CE4103" w:rsidRDefault="00CE4103" w:rsidP="00CE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Вы пьете больше, чем обычно, и стараетесь выпивать рюмку одним глотком.</w:t>
      </w:r>
    </w:p>
    <w:p w:rsidR="00CE4103" w:rsidRPr="00CE4103" w:rsidRDefault="00CE4103" w:rsidP="00CE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После того как вы выпьете с кем-либо из друзей или в компании, вам всегда хочется добавить еще.</w:t>
      </w:r>
    </w:p>
    <w:p w:rsidR="00CE4103" w:rsidRPr="00CE4103" w:rsidRDefault="00CE4103" w:rsidP="00CE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Вы начали выпивать в одиночестве.</w:t>
      </w:r>
    </w:p>
    <w:p w:rsidR="00CE4103" w:rsidRPr="00CE4103" w:rsidRDefault="00CE4103" w:rsidP="00CE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Во время каких-то важных с вашей точки зрения событий вы всегда сильно напиваетесь.</w:t>
      </w:r>
    </w:p>
    <w:p w:rsidR="00CE4103" w:rsidRPr="00CE4103" w:rsidRDefault="00CE4103" w:rsidP="00CE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У вас появилась привычка опохмеляться после вчерашних возлияний.</w:t>
      </w:r>
    </w:p>
    <w:p w:rsidR="00CE4103" w:rsidRPr="00CE4103" w:rsidRDefault="00CE4103" w:rsidP="00CE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Вы пьете, чтобы освободиться от душевной скуки, депрессии, тревоги или неудовлетворенности.</w:t>
      </w:r>
    </w:p>
    <w:p w:rsidR="00CE4103" w:rsidRPr="00CE4103" w:rsidRDefault="00CE4103" w:rsidP="00CE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 Вы начали пить в определенные моменты времени, в трудных ситуациях, </w:t>
      </w:r>
      <w:proofErr w:type="gramStart"/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или</w:t>
      </w:r>
      <w:proofErr w:type="gramEnd"/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когда у вас возникают проблемы.</w:t>
      </w:r>
    </w:p>
    <w:p w:rsidR="00CE4103" w:rsidRPr="00CE4103" w:rsidRDefault="00CE4103" w:rsidP="00CE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Вы много пьете в выходные и опохмеляетесь в понедельник.</w:t>
      </w:r>
    </w:p>
    <w:p w:rsidR="00CE4103" w:rsidRPr="00CE4103" w:rsidRDefault="00CE4103" w:rsidP="00CE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Вы начинаете терять контроль над количеством выпитого; вы выпиваете больше, чем планировали, и напиваетесь тогда, когда этого не желаете.</w:t>
      </w:r>
    </w:p>
    <w:p w:rsidR="00CE4103" w:rsidRPr="00CE4103" w:rsidRDefault="00CE4103" w:rsidP="00CE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Вы обещаете пить меньше, но не выполняете своего обещания.</w:t>
      </w:r>
    </w:p>
    <w:p w:rsidR="00CE4103" w:rsidRPr="00CE4103" w:rsidRDefault="00CE4103" w:rsidP="00CE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Вы сожалеете о том, что сказали или сделали в состоянии опьянения.</w:t>
      </w:r>
    </w:p>
    <w:p w:rsidR="00CE4103" w:rsidRPr="00CE4103" w:rsidRDefault="00CE4103" w:rsidP="00CE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У вас появляется чувство вины, от того, что вы пьете.</w:t>
      </w:r>
    </w:p>
    <w:p w:rsidR="00CE4103" w:rsidRPr="00CE4103" w:rsidRDefault="00CE4103" w:rsidP="00CE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Вас очень раздражает, когда другие люди обсуждают ваше пьянство.</w:t>
      </w:r>
    </w:p>
    <w:p w:rsidR="00CE4103" w:rsidRPr="00CE4103" w:rsidRDefault="00CE4103" w:rsidP="00CE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Вы начали отрицать, что вы пьете, или говорите об этом неправду.</w:t>
      </w:r>
    </w:p>
    <w:p w:rsidR="00CE4103" w:rsidRPr="00CE4103" w:rsidRDefault="00CE4103" w:rsidP="00CE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У вас появляются провалы в памяти после того, как вы напиваетесь.</w:t>
      </w:r>
    </w:p>
    <w:p w:rsidR="00CE4103" w:rsidRPr="00CE4103" w:rsidRDefault="00CE4103" w:rsidP="00CE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Ваше пьянство сильно влияет на ваши отношения с друзьями или семьей.</w:t>
      </w:r>
    </w:p>
    <w:p w:rsidR="00CE4103" w:rsidRPr="00CE4103" w:rsidRDefault="00CE4103" w:rsidP="00CE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Вы прогуливаете работу или учебные занятия из-за пьянства.</w:t>
      </w:r>
    </w:p>
    <w:p w:rsidR="00CE4103" w:rsidRPr="00CE4103" w:rsidRDefault="00CE4103" w:rsidP="00CE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Вы избегаете общества непьющих людей.</w:t>
      </w:r>
    </w:p>
    <w:p w:rsidR="00CE4103" w:rsidRPr="00CE4103" w:rsidRDefault="00CE4103" w:rsidP="00CE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103">
        <w:rPr>
          <w:rFonts w:ascii="Times New Roman" w:eastAsia="Times New Roman" w:hAnsi="Times New Roman" w:cs="Times New Roman"/>
          <w:b/>
          <w:bCs/>
          <w:i/>
          <w:iCs/>
          <w:color w:val="3366FF"/>
          <w:sz w:val="28"/>
          <w:szCs w:val="28"/>
          <w:lang w:eastAsia="ru-RU"/>
        </w:rPr>
        <w:t>Эффект алкоголя</w:t>
      </w:r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зависит от содержания алкоголя в </w:t>
      </w:r>
      <w:proofErr w:type="gramStart"/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крови  Реакция</w:t>
      </w:r>
      <w:proofErr w:type="gramEnd"/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людей на алкоголь зависит от разных факторов:</w:t>
      </w:r>
    </w:p>
    <w:p w:rsidR="00CE4103" w:rsidRPr="00CE4103" w:rsidRDefault="00CE4103" w:rsidP="00CE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103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 1.</w:t>
      </w:r>
      <w:r w:rsidRPr="00CE4103">
        <w:rPr>
          <w:rFonts w:ascii="Times New Roman" w:eastAsia="Times New Roman" w:hAnsi="Times New Roman" w:cs="Times New Roman"/>
          <w:i/>
          <w:iCs/>
          <w:color w:val="333399"/>
          <w:sz w:val="28"/>
          <w:szCs w:val="28"/>
          <w:lang w:eastAsia="ru-RU"/>
        </w:rPr>
        <w:t> наличие пищи в желудке замедляет попадание алкоголя в кровеносную систему, а газированные напитки ускоряют.</w:t>
      </w:r>
    </w:p>
    <w:p w:rsidR="00CE4103" w:rsidRPr="00CE4103" w:rsidRDefault="00CE4103" w:rsidP="00CE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103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 2.</w:t>
      </w:r>
      <w:r w:rsidRPr="00CE4103">
        <w:rPr>
          <w:rFonts w:ascii="Times New Roman" w:eastAsia="Times New Roman" w:hAnsi="Times New Roman" w:cs="Times New Roman"/>
          <w:i/>
          <w:iCs/>
          <w:color w:val="333399"/>
          <w:sz w:val="28"/>
          <w:szCs w:val="28"/>
          <w:lang w:eastAsia="ru-RU"/>
        </w:rPr>
        <w:t> одинаковое количество алкоголя обычно более сильно действует на женщин, чем на мужчин, а также на молодых и пожилых людей, по сравнению с людьми среднего возраста.</w:t>
      </w:r>
    </w:p>
    <w:p w:rsidR="00CE4103" w:rsidRPr="00CE4103" w:rsidRDefault="00CE4103" w:rsidP="00CE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103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 3.</w:t>
      </w:r>
      <w:r w:rsidRPr="00CE4103">
        <w:rPr>
          <w:rFonts w:ascii="Times New Roman" w:eastAsia="Times New Roman" w:hAnsi="Times New Roman" w:cs="Times New Roman"/>
          <w:i/>
          <w:iCs/>
          <w:color w:val="333399"/>
          <w:sz w:val="28"/>
          <w:szCs w:val="28"/>
          <w:lang w:eastAsia="ru-RU"/>
        </w:rPr>
        <w:t> тело и мозг подростков более чувствительны к алкоголю, чем у взрослых.</w:t>
      </w:r>
    </w:p>
    <w:p w:rsidR="00CE4103" w:rsidRPr="00CE4103" w:rsidRDefault="00CE4103" w:rsidP="00CE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Алкоголь  наиболее</w:t>
      </w:r>
      <w:proofErr w:type="gramEnd"/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распространенный среди молодых людей наркотик, хотя его очень часто наркотиком не считают. Многие подростки употребляют алкогольные напитки. 86% молодых в возрасте до 17 лет уже их употребляли. Поскольку у нас в стране они весьма популярны, то нет ничего удивительного в том, что молодежь в этом отношении не отстает от старшего поколения.</w:t>
      </w:r>
    </w:p>
    <w:p w:rsidR="00CE4103" w:rsidRPr="00CE4103" w:rsidRDefault="00CE4103" w:rsidP="00CE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Алкоголь  является</w:t>
      </w:r>
      <w:proofErr w:type="gramEnd"/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главным фактором, способствующим совершению правонарушений, он повинен в половине всех совершенных убийств. Это главный фактор жестокого обращения с детьми и насилия в семье.</w:t>
      </w:r>
    </w:p>
    <w:p w:rsidR="00CE4103" w:rsidRPr="00CE4103" w:rsidRDefault="00CE4103" w:rsidP="00CE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Можно только догадываться, сколько внебрачных беременностей произошло по той же причине. Употребление алкоголя перед вступлением в половые отношения часто заставляет молодых людей забывать о контрацептивах. Употребление алкоголя во время беременности становится причиной </w:t>
      </w:r>
      <w:proofErr w:type="gramStart"/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преждевременных смертей</w:t>
      </w:r>
      <w:proofErr w:type="gramEnd"/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едва успевших родиться детей. Употребление алкоголя беременными женщинами ведет к внутриутробным дефектам плода и новорожденных.</w:t>
      </w:r>
    </w:p>
    <w:p w:rsidR="00CE4103" w:rsidRPr="00CE4103" w:rsidRDefault="00CE4103" w:rsidP="00CE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У много и давно пьющих людей могут проявиться провалы в памяти, которые длятся от нескольких часов до нескольких дней, во время которых они разговаривают и ведут себя нормально, но не помнят, где были, что делали.</w:t>
      </w:r>
    </w:p>
    <w:p w:rsidR="00CE4103" w:rsidRPr="00CE4103" w:rsidRDefault="00CE4103" w:rsidP="00CE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Частое </w:t>
      </w:r>
      <w:proofErr w:type="gramStart"/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употребление </w:t>
      </w:r>
      <w:bookmarkStart w:id="1" w:name="YANDEX_9"/>
      <w:bookmarkEnd w:id="1"/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алкоголя</w:t>
      </w:r>
      <w:proofErr w:type="gramEnd"/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 целью расслабиться и снять психологическое напряжение говорит о существовании серьезных личных проблем. </w:t>
      </w:r>
      <w:proofErr w:type="gramStart"/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Такие </w:t>
      </w:r>
      <w:bookmarkStart w:id="2" w:name="YANDEX_10"/>
      <w:bookmarkEnd w:id="2"/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подростки</w:t>
      </w:r>
      <w:proofErr w:type="gramEnd"/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плохо контактируют с членами семьи и одноклассниками, хуже учатся, более склонны к совершению правонарушений, реже участвуют во внеклассных мероприятий, чаще не ночуют дома.</w:t>
      </w:r>
    </w:p>
    <w:p w:rsidR="00CE4103" w:rsidRPr="00CE4103" w:rsidRDefault="00CE4103" w:rsidP="00CE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Немногие из подростков в городе пристрастились к алкоголю настолько, что приблизились к опасной черте алкоголизма, но уже сейчас в поведении большинства из них (тех кто употребляет </w:t>
      </w:r>
      <w:proofErr w:type="gramStart"/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алкоголь )</w:t>
      </w:r>
      <w:proofErr w:type="gramEnd"/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видна психологическая неуравновешенность, которая заставляет выражать протест, </w:t>
      </w:r>
      <w:proofErr w:type="spellStart"/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самоутверждаться</w:t>
      </w:r>
      <w:proofErr w:type="spellEnd"/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или искать убежище от проблем с помощью спиртного.</w:t>
      </w:r>
    </w:p>
    <w:p w:rsidR="00CE4103" w:rsidRPr="00CE4103" w:rsidRDefault="00CE4103" w:rsidP="00CE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Никому не удавалось решить проблему с помощью алкоголя. В одурманенном состоянии ты можешь на время «отключиться» от своей проблемы, забыть о ней, но она останется нерешенной.</w:t>
      </w:r>
    </w:p>
    <w:p w:rsidR="00CE4103" w:rsidRPr="00CE4103" w:rsidRDefault="00CE4103" w:rsidP="00CE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Приобщение к алкоголю порождает целый ряд новых проблем: скандалы в семье, проблемы с учебой, финансовые трудности (долги, постоянный поиск денег, кражи), раздоры с друзьями, конфликты с законом и т.д.</w:t>
      </w:r>
    </w:p>
    <w:p w:rsidR="00CE4103" w:rsidRPr="00CE4103" w:rsidRDefault="00CE4103" w:rsidP="00CE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1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все это служит оправданием для дальнейшего употребления алкоголя:</w:t>
      </w:r>
    </w:p>
    <w:p w:rsidR="00CE4103" w:rsidRPr="00CE4103" w:rsidRDefault="00CE4103" w:rsidP="00CE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1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«У меня много проблем, я не могу с ними справиться, поэтому я ищу выход в одурманивании…».</w:t>
      </w:r>
    </w:p>
    <w:p w:rsidR="00CE4103" w:rsidRPr="00CE4103" w:rsidRDefault="00CE4103" w:rsidP="00CE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1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Тебе это нужно?</w:t>
      </w:r>
    </w:p>
    <w:p w:rsidR="00CE4103" w:rsidRPr="00CE4103" w:rsidRDefault="00CE4103" w:rsidP="00CE4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10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Нужно вовремя сказать себе – НЕТ!</w:t>
      </w:r>
    </w:p>
    <w:p w:rsidR="00571CD1" w:rsidRPr="00CE4103" w:rsidRDefault="00571CD1" w:rsidP="00CE41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71CD1" w:rsidRPr="00CE4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A8"/>
    <w:rsid w:val="00571CD1"/>
    <w:rsid w:val="008925A8"/>
    <w:rsid w:val="00C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4B7C4-1B20-4FBF-804E-CE7CE10A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41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1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103"/>
    <w:rPr>
      <w:b/>
      <w:bCs/>
    </w:rPr>
  </w:style>
  <w:style w:type="character" w:styleId="a5">
    <w:name w:val="Emphasis"/>
    <w:basedOn w:val="a0"/>
    <w:uiPriority w:val="20"/>
    <w:qFormat/>
    <w:rsid w:val="00CE4103"/>
    <w:rPr>
      <w:i/>
      <w:iCs/>
    </w:rPr>
  </w:style>
  <w:style w:type="character" w:customStyle="1" w:styleId="apple-converted-space">
    <w:name w:val="apple-converted-space"/>
    <w:basedOn w:val="a0"/>
    <w:rsid w:val="00CE4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5829</Characters>
  <Application>Microsoft Office Word</Application>
  <DocSecurity>0</DocSecurity>
  <Lines>48</Lines>
  <Paragraphs>13</Paragraphs>
  <ScaleCrop>false</ScaleCrop>
  <Company/>
  <LinksUpToDate>false</LinksUpToDate>
  <CharactersWithSpaces>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2016-05-05T11:45:00Z</dcterms:created>
  <dcterms:modified xsi:type="dcterms:W3CDTF">2016-05-05T11:46:00Z</dcterms:modified>
</cp:coreProperties>
</file>