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6"/>
        <w:gridCol w:w="2378"/>
        <w:gridCol w:w="2378"/>
      </w:tblGrid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pStyle w:val="a3"/>
              <w:jc w:val="center"/>
            </w:pPr>
            <w:r>
              <w:rPr>
                <w:color w:val="660066"/>
                <w:sz w:val="37"/>
                <w:szCs w:val="37"/>
              </w:rPr>
              <w:t>Месяцы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pStyle w:val="a3"/>
            </w:pPr>
            <w:r>
              <w:rPr>
                <w:color w:val="660066"/>
                <w:sz w:val="37"/>
                <w:szCs w:val="37"/>
              </w:rPr>
              <w:t>Ясли санаторные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pStyle w:val="a3"/>
            </w:pPr>
            <w:r>
              <w:rPr>
                <w:color w:val="660066"/>
                <w:sz w:val="37"/>
                <w:szCs w:val="37"/>
              </w:rPr>
              <w:t>Сад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Декабрь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93%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92%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Ноябрь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pStyle w:val="a3"/>
              <w:jc w:val="center"/>
            </w:pPr>
            <w:r>
              <w:rPr>
                <w:color w:val="660066"/>
                <w:sz w:val="34"/>
                <w:szCs w:val="34"/>
              </w:rPr>
              <w:t>93%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93%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Октябрь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94%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95%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Сентябрь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95%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98%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Август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94%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100%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Июль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93%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99%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Июнь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92%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98%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Май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94%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99%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Апрель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92%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97%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Март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91%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99%</w:t>
            </w:r>
          </w:p>
        </w:tc>
      </w:tr>
      <w:tr w:rsidR="009B7043" w:rsidRPr="00332315" w:rsidTr="00112E75">
        <w:tc>
          <w:tcPr>
            <w:tcW w:w="20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Февраль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93%</w:t>
            </w:r>
          </w:p>
        </w:tc>
        <w:tc>
          <w:tcPr>
            <w:tcW w:w="23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B7043" w:rsidRDefault="009B7043">
            <w:pPr>
              <w:jc w:val="center"/>
              <w:rPr>
                <w:szCs w:val="24"/>
              </w:rPr>
            </w:pPr>
            <w:r>
              <w:rPr>
                <w:color w:val="660066"/>
                <w:sz w:val="34"/>
                <w:szCs w:val="34"/>
              </w:rPr>
              <w:t>96%</w:t>
            </w:r>
          </w:p>
        </w:tc>
      </w:tr>
    </w:tbl>
    <w:p w:rsidR="002D2C2D" w:rsidRDefault="002D2C2D"/>
    <w:sectPr w:rsidR="002D2C2D" w:rsidSect="002D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2315"/>
    <w:rsid w:val="002D0131"/>
    <w:rsid w:val="002D2C2D"/>
    <w:rsid w:val="00332315"/>
    <w:rsid w:val="006A7375"/>
    <w:rsid w:val="009B7043"/>
    <w:rsid w:val="00DE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3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Лёнька</dc:creator>
  <cp:lastModifiedBy>Лёнька</cp:lastModifiedBy>
  <cp:revision>2</cp:revision>
  <dcterms:created xsi:type="dcterms:W3CDTF">2018-06-04T08:22:00Z</dcterms:created>
  <dcterms:modified xsi:type="dcterms:W3CDTF">2019-02-05T18:03:00Z</dcterms:modified>
</cp:coreProperties>
</file>