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FD" w:rsidRPr="000B40B0" w:rsidRDefault="000B40B0" w:rsidP="000B40B0">
      <w:pPr>
        <w:spacing w:after="0"/>
        <w:jc w:val="both"/>
        <w:rPr>
          <w:rFonts w:ascii="Times New Roman" w:hAnsi="Times New Roman" w:cs="Times New Roman"/>
          <w:sz w:val="40"/>
          <w:szCs w:val="40"/>
          <w:lang w:val="be-BY"/>
        </w:rPr>
      </w:pPr>
      <w:r>
        <w:rPr>
          <w:rFonts w:ascii="Times New Roman" w:hAnsi="Times New Roman" w:cs="Times New Roman"/>
          <w:sz w:val="36"/>
          <w:szCs w:val="36"/>
          <w:lang w:val="be-BY"/>
        </w:rPr>
        <w:t xml:space="preserve">        </w:t>
      </w:r>
      <w:r w:rsidRPr="000B40B0">
        <w:rPr>
          <w:rFonts w:ascii="Times New Roman" w:hAnsi="Times New Roman" w:cs="Times New Roman"/>
          <w:sz w:val="40"/>
          <w:szCs w:val="40"/>
          <w:lang w:val="be-BY"/>
        </w:rPr>
        <w:t>Как поступить родителям гиперактивных детей</w:t>
      </w:r>
    </w:p>
    <w:p w:rsidR="000B40B0" w:rsidRPr="000B40B0" w:rsidRDefault="000B40B0" w:rsidP="000B40B0">
      <w:pPr>
        <w:spacing w:after="0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p w:rsidR="00D04992" w:rsidRDefault="000B40B0" w:rsidP="000B40B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 w:rsidRPr="000B40B0">
        <w:rPr>
          <w:rFonts w:ascii="Times New Roman" w:hAnsi="Times New Roman" w:cs="Times New Roman"/>
          <w:sz w:val="28"/>
          <w:szCs w:val="28"/>
          <w:lang w:val="be-BY"/>
        </w:rPr>
        <w:t xml:space="preserve">   Часто родители сталкиваются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 тем, что их ребёнку очень трудно усидеть на одном месте, он много двигается, суетиться, вертитсяч, очень громко говорит, часто мешает другим детям и взрослым. Такому ребёнку очень трудно сосредоточиться на чем-то одном, он легко отвлекается, быстро переключается от одной деятельности к другой, не доводя дело до конца; задаёт большое количество вопросов и не дожидается на них ответов; иногда совершает опасные действия</w:t>
      </w:r>
      <w:r w:rsidR="00DA2AD1">
        <w:rPr>
          <w:rFonts w:ascii="Times New Roman" w:hAnsi="Times New Roman" w:cs="Times New Roman"/>
          <w:sz w:val="28"/>
          <w:szCs w:val="28"/>
          <w:lang w:val="be-BY"/>
        </w:rPr>
        <w:t>, не</w:t>
      </w:r>
      <w:r w:rsidR="006D72B0">
        <w:rPr>
          <w:rFonts w:ascii="Times New Roman" w:hAnsi="Times New Roman" w:cs="Times New Roman"/>
          <w:sz w:val="28"/>
          <w:szCs w:val="28"/>
          <w:lang w:val="be-BY"/>
        </w:rPr>
        <w:t xml:space="preserve"> задумываясь о последствиях. Ребёнок с такими признаками поведения, скорее всего, относится к категории гиперактивных детей.</w:t>
      </w:r>
    </w:p>
    <w:p w:rsidR="006D72B0" w:rsidRDefault="006D72B0" w:rsidP="000B40B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Какие же </w:t>
      </w:r>
      <w:r w:rsidRPr="006D72B0">
        <w:rPr>
          <w:rFonts w:ascii="Times New Roman" w:hAnsi="Times New Roman" w:cs="Times New Roman"/>
          <w:b/>
          <w:sz w:val="28"/>
          <w:szCs w:val="28"/>
          <w:lang w:val="be-BY"/>
        </w:rPr>
        <w:t>рекомендации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можно дать </w:t>
      </w:r>
      <w:r w:rsidRPr="006D72B0">
        <w:rPr>
          <w:rFonts w:ascii="Times New Roman" w:hAnsi="Times New Roman" w:cs="Times New Roman"/>
          <w:b/>
          <w:sz w:val="28"/>
          <w:szCs w:val="28"/>
          <w:lang w:val="be-BY"/>
        </w:rPr>
        <w:t>родителям гиперактивного ребёнка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тем самым помочь им в процессе его воспитания?</w:t>
      </w:r>
    </w:p>
    <w:p w:rsidR="006D72B0" w:rsidRDefault="006D72B0" w:rsidP="000B40B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 w:rsidRPr="006D72B0">
        <w:rPr>
          <w:rFonts w:ascii="Times New Roman" w:hAnsi="Times New Roman" w:cs="Times New Roman"/>
          <w:b/>
          <w:sz w:val="28"/>
          <w:szCs w:val="28"/>
          <w:lang w:val="be-BY"/>
        </w:rPr>
        <w:t>Определите для ребёнка рамки поведения: что можно и что нельзя,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D72B0">
        <w:rPr>
          <w:rFonts w:ascii="Times New Roman" w:hAnsi="Times New Roman" w:cs="Times New Roman"/>
          <w:sz w:val="28"/>
          <w:szCs w:val="28"/>
          <w:lang w:val="be-BY"/>
        </w:rPr>
        <w:t>пр</w:t>
      </w:r>
      <w:r>
        <w:rPr>
          <w:rFonts w:ascii="Times New Roman" w:hAnsi="Times New Roman" w:cs="Times New Roman"/>
          <w:sz w:val="28"/>
          <w:szCs w:val="28"/>
          <w:lang w:val="be-BY"/>
        </w:rPr>
        <w:t>ичём вы должны чётко знать, что ваш ребёнок понимает и принимает эти правила. Важно, чтобы и вы были последовательны, и если сегодня нельзя залезать на забор и прыгать с него, то и завтра тоже нельзя, а также послезавтра и послезавтра.</w:t>
      </w:r>
    </w:p>
    <w:p w:rsidR="006D72B0" w:rsidRDefault="006D72B0" w:rsidP="000B40B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Чётко требуйте выполнения правил, касающихся безопасности и здоровья ребёнка. </w:t>
      </w:r>
      <w:r>
        <w:rPr>
          <w:rFonts w:ascii="Times New Roman" w:hAnsi="Times New Roman" w:cs="Times New Roman"/>
          <w:sz w:val="28"/>
          <w:szCs w:val="28"/>
          <w:lang w:val="be-BY"/>
        </w:rPr>
        <w:t>Правил не должно быть много, иначе гиперактивный ребёнок просто не сможет их запомнить.</w:t>
      </w:r>
    </w:p>
    <w:p w:rsidR="006D72B0" w:rsidRDefault="00903FAE" w:rsidP="000B40B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Поддерживайте дома чёткий распорядок дня.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Как это ни банально звучит, но приём пищи, игры, прогулки, отход ко сну должны совершаться в одно и то же время. Гиперактивные дети должны справляться с обычными для всех подрастающих детей проблемами. Их нельзя отстранять от требований, которым подчиняются другие дети.</w:t>
      </w:r>
    </w:p>
    <w:p w:rsidR="00903FAE" w:rsidRPr="00903FAE" w:rsidRDefault="00903FAE" w:rsidP="000B40B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  <w:lang w:val="be-BY"/>
        </w:rPr>
      </w:pPr>
      <w:r w:rsidRPr="00903FAE">
        <w:rPr>
          <w:rFonts w:ascii="Times New Roman" w:hAnsi="Times New Roman" w:cs="Times New Roman"/>
          <w:sz w:val="28"/>
          <w:szCs w:val="28"/>
          <w:lang w:val="be-BY"/>
        </w:rPr>
        <w:t>Очень важно,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чтобы у ребёнка были домашние обязанности </w:t>
      </w:r>
      <w:r w:rsidRPr="00903FAE">
        <w:rPr>
          <w:rFonts w:ascii="Times New Roman" w:hAnsi="Times New Roman" w:cs="Times New Roman"/>
          <w:sz w:val="28"/>
          <w:szCs w:val="28"/>
          <w:lang w:val="be-BY"/>
        </w:rPr>
        <w:t>наравне с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903FAE">
        <w:rPr>
          <w:rFonts w:ascii="Times New Roman" w:hAnsi="Times New Roman" w:cs="Times New Roman"/>
          <w:sz w:val="28"/>
          <w:szCs w:val="28"/>
          <w:lang w:val="be-BY"/>
        </w:rPr>
        <w:t>другими членами семьи</w:t>
      </w:r>
      <w:r>
        <w:rPr>
          <w:rFonts w:ascii="Times New Roman" w:hAnsi="Times New Roman" w:cs="Times New Roman"/>
          <w:sz w:val="28"/>
          <w:szCs w:val="28"/>
          <w:lang w:val="be-BY"/>
        </w:rPr>
        <w:t>, например, приведение в порядок постели после сна или уборка в своей комнате и т. д.. Особенно важно, чтобы папа или мама не выполняли эти обязанности за ребёнка.</w:t>
      </w:r>
      <w:bookmarkStart w:id="0" w:name="_GoBack"/>
      <w:bookmarkEnd w:id="0"/>
    </w:p>
    <w:sectPr w:rsidR="00903FAE" w:rsidRPr="00903FAE" w:rsidSect="006D72B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67B0"/>
    <w:multiLevelType w:val="hybridMultilevel"/>
    <w:tmpl w:val="BABEB8B0"/>
    <w:lvl w:ilvl="0" w:tplc="593E25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E4"/>
    <w:rsid w:val="000B40B0"/>
    <w:rsid w:val="00242F98"/>
    <w:rsid w:val="0027109A"/>
    <w:rsid w:val="004D444D"/>
    <w:rsid w:val="006448A4"/>
    <w:rsid w:val="006D72B0"/>
    <w:rsid w:val="007360FD"/>
    <w:rsid w:val="00903FAE"/>
    <w:rsid w:val="009B0EE4"/>
    <w:rsid w:val="00B3739A"/>
    <w:rsid w:val="00CC37C7"/>
    <w:rsid w:val="00D04992"/>
    <w:rsid w:val="00DA2AD1"/>
    <w:rsid w:val="00DB5F2C"/>
    <w:rsid w:val="00E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Оксана</cp:lastModifiedBy>
  <cp:revision>8</cp:revision>
  <dcterms:created xsi:type="dcterms:W3CDTF">2014-12-15T16:29:00Z</dcterms:created>
  <dcterms:modified xsi:type="dcterms:W3CDTF">2014-12-30T08:01:00Z</dcterms:modified>
</cp:coreProperties>
</file>