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81" w:rsidRPr="00EB0A81" w:rsidRDefault="00EB0A81" w:rsidP="00EB0A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ru-RU"/>
        </w:rPr>
        <w:t>Спаси свою мечту! Ск</w:t>
      </w:r>
      <w:bookmarkStart w:id="0" w:name="_GoBack"/>
      <w:bookmarkEnd w:id="0"/>
      <w:r w:rsidRPr="00EB0A8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val="ru-RU"/>
        </w:rPr>
        <w:t xml:space="preserve">ажи «НЕТ» наркотикам! </w:t>
      </w:r>
    </w:p>
    <w:p w:rsidR="00EB0A81" w:rsidRPr="00EB0A81" w:rsidRDefault="00EB0A81" w:rsidP="00EB0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961601" wp14:editId="6C00A9B0">
            <wp:extent cx="3528060" cy="2353945"/>
            <wp:effectExtent l="0" t="0" r="0" b="8255"/>
            <wp:docPr id="1" name="Рисунок 1" descr="https://www.5gkb.by/images/oficialno/stop-narkotiki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5gkb.by/images/oficialno/stop-narkotiki-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часто первый опыт знакомства с наркотиками появляется в подростковом возрасте. И это не случайно. Подросток ищет себя, хочет самоутвердиться как личность или, по крайней мере, «быть не хуже других».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Но знаний еще не очень много, как и жизненного опыта. Иногда этому почти еще ребенку трудно предугадать, какие последствия повлечет за собой тот или иной поступок. Попав в компанию, где пробуют или уже употребляют наркотики, подросток зачастую просто не может отказаться от предложенной дозы, чтобы не показаться слабаком в глазах приятелей. Он предполагает, что ничего страшного не произойдет, если сегодня он попробует наркотик. А ведь зависимость зачастую наступает после первой пробы. Приятные ощущения, пережитые им в процессе действия наркотического вещества, подростку зачастую хочется повторить еще раз. И вот уже зависимость не только физическая, но и психологическая. Мнение ровесников для подростка гораздо важнее, чем слова родителей. И если приятели считают, что прием наркотиков – это «круто», это «делает тебя взрослым», то и молодой человек вполне возможно будет действовать так же. А некоторые идут на это, чтобы заслужить уважение таких приятелей-наркоманов, поднять свой рейтинг в их глазах. Очень часто проблемы в школе и дома, растущие наподобие снежного кома, заставляют подростков больше времени проводить на улице, в компании ровесников. И нет гарантии, что в этой компании от скуки либо по другой причине не возникнет идея попробовать наркотик.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Как влияют наркотики на организм человека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Психотропные вещества способны поразить практически все системы организма, а также повлиять на социальные аспекты жизни наркомана. Пристрастившийся человек очень быстро меняется до неузнаваемости внешне, но это лишь небольшая видимая часть.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При регулярном употреблении наркотиков наблюдаются необратимые изменения в работе нервной системы, органов пищеварения, мозга и пр. параллельно падает иммунитет, из-за чего простая простуда грозит летальным исходом.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ru-RU"/>
        </w:rPr>
        <w:t>Воздействие наркотиков на сердце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Особенности поражения сердца меняются в зависимости от характеристик принимаемых веществ:</w:t>
      </w:r>
    </w:p>
    <w:p w:rsidR="00EB0A81" w:rsidRPr="00EB0A81" w:rsidRDefault="00EB0A81" w:rsidP="00E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амфетамины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, кокаин приводят к учащенному сердцебиению, повышению температуры, в итоге сердечная мышца под повышенными нагрузками быстро изнашивается, происходят инфаркты;</w:t>
      </w:r>
    </w:p>
    <w:p w:rsidR="00EB0A81" w:rsidRPr="00EB0A81" w:rsidRDefault="00EB0A81" w:rsidP="00EB0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героин, морфин и другие опиаты подавляют сердечную деятельность – падает артериальное давление, замедляются ритмы сердца, в результате поражаются коронарные сосуды, в миокарде возникают инфильтраты.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ru-RU"/>
        </w:rPr>
        <w:t>Как влияют наркотики на нервную систему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Органы и ткани наркомана испытывают кислородное голодание. В итоге страдает ЦНС. Внешние симптомы:</w:t>
      </w:r>
    </w:p>
    <w:p w:rsidR="00EB0A81" w:rsidRPr="00EB0A81" w:rsidRDefault="00EB0A81" w:rsidP="00E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бессонница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A81" w:rsidRPr="00EB0A81" w:rsidRDefault="00EB0A81" w:rsidP="00E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психозы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панические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атаки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A81" w:rsidRPr="00EB0A81" w:rsidRDefault="00EB0A81" w:rsidP="00E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галлюцинации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A81" w:rsidRPr="00EB0A81" w:rsidRDefault="00EB0A81" w:rsidP="00E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алогичность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A81" w:rsidRPr="00EB0A81" w:rsidRDefault="00EB0A81" w:rsidP="00E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паранойя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депрессии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суицидальные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мысли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A81" w:rsidRPr="00EB0A81" w:rsidRDefault="00EB0A81" w:rsidP="00EB0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чувствительности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частей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81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ЖКТ, </w:t>
      </w:r>
      <w:proofErr w:type="spellStart"/>
      <w:r w:rsidRPr="00EB0A81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печень</w:t>
      </w:r>
      <w:proofErr w:type="spellEnd"/>
      <w:r w:rsidRPr="00EB0A81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, </w:t>
      </w:r>
      <w:proofErr w:type="spellStart"/>
      <w:r w:rsidRPr="00EB0A81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почки</w:t>
      </w:r>
      <w:proofErr w:type="spellEnd"/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Негативное влияние на здоровье наркотиков характеризуется поражением органов пищеварения:</w:t>
      </w:r>
    </w:p>
    <w:p w:rsidR="00EB0A81" w:rsidRPr="00EB0A81" w:rsidRDefault="00EB0A81" w:rsidP="00EB0A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нарушается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моторика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кишечника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A81" w:rsidRPr="00EB0A81" w:rsidRDefault="00EB0A81" w:rsidP="00EB0A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угнетаются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регуляторные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A81" w:rsidRPr="00EB0A81" w:rsidRDefault="00EB0A81" w:rsidP="00EB0A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снижается секреция ферментов и желудочного сока.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Часто у наркоманов наблюдаются спазмы кишечники и желудка. Из-за того, что пища усваивается хуже, возникают авитаминозы.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Печень перерабатывает вредные опасные вещества, чтобы они не проникали в другие органы. Употребление наркотиков спряжено с попаданием в организм чрезмерного количества токсинов, с которым печень не справляется. Клетки органа постепенно отмирают.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Выделительная система также подвержена поражению.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Амфетамины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стимулируют повышенное мочеиспускание, в результате через почки проходит </w:t>
      </w:r>
      <w:proofErr w:type="gramStart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много токсинов</w:t>
      </w:r>
      <w:proofErr w:type="gramEnd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они воспаляются.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Под воздействием опиатов разрушаются мышечные ткани, отмерший белок засоряет почечные каналы. Итог – распространенный диагноз наркоманов – почечная недостаточность.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val="ru-RU"/>
        </w:rPr>
        <w:t>Легкие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Чтобы понимать, как влияют на организм наркотики, которые курят, стоит рассмотреть механизм действия легких. Это своего рода губка, пропускающая и фильтрующая все попадающие газы. Если молодой человек курит наркотические вещества, смолы, яды и </w:t>
      </w: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сажа оседают на внутренних поверхностях. Ткань теряет эластичность, сокращается площадь, принимающая участие в газообмене.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Как следствие, мозг наркомана не получает достаточного кислородного питания, как и остальной организм. Зачастую наркоманы умирают от пневмонии.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Выясняя, как влияют наркотики на организм, надо понять главное – воздействие всегда негативное.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Страдает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психика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органы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утрачивается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репродуктивная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функция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каким признакам можно определить, что молодой человек принимает наркотики?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D715E2" wp14:editId="09E0408E">
            <wp:extent cx="5713095" cy="3813175"/>
            <wp:effectExtent l="0" t="0" r="1905" b="0"/>
            <wp:docPr id="2" name="Рисунок 2" descr="stop narkotiki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p narkotiki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Признаки употребления наркотиков различны и зависят от конкретного наркотического средства, частоты приема наркотика. В основном они касаются, в первую очередь, изменений в поведении. Подросток боится разоблачения, он начинает врать, изворачиваться, чаще проводит время вне дома. Он старается уединиться, при этом у него появляются проблемы в учебном заведении, неуспеваемость, прогулы. Новые друзья и компания также могут насторожить родителей. Поведение становится агрессивным, появляется грубость, после очередной ссоры с родителями подросток может уйти из дома.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Рассмотрим основные признаки внешности и поведения, характерные для наркозависимого человека: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 разговоре с зависимым человеком будет ярко выражена его заторможенность.</w:t>
      </w: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Попробуйте задать ему несколько вопросов, и по реакции станет ясно: наркоман он или нет.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A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Многие наркозависимые люди постоянно испытывают жажду</w:t>
      </w: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происходит из-за особенностей организма.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беседы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наблюдаться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характерная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</w:rPr>
        <w:t>сонливость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Наркомана можно определить по поведению</w:t>
      </w: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их часто одолевает необъяснимый неадекватный смех.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Приглядитесь к коже рук и других частей тела</w:t>
      </w: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скорее всего на них будет присутствовать характерная сыпь, сопровождающаяся зудом. Наркозависимый легко определяется по глазам: они часто выглядят покрасневшими, присутствует мутный взгляд.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Человек, страдающий пристрастием к наркотикам, постепенно</w:t>
      </w:r>
      <w:r w:rsidRPr="00EB0A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будет кашлять, обзаведется хроническим насморком</w:t>
      </w: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. Кроме того, у больных замечается существенное нарушение координации.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Профилактика наркомании среди молодежи</w:t>
      </w:r>
    </w:p>
    <w:p w:rsidR="00EB0A81" w:rsidRPr="00EB0A81" w:rsidRDefault="00EB0A81" w:rsidP="00EB0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Важно, чтобы подростки понимали, какую опасность приносит наркомания и как она может испортить жизнь. Родители очень многое могут сделать для своего ребенка в плане предотвращения приема наркотиков. Это не только беседы о вреде наркомании. Ребенку нужно уделять достаточно времени, чтобы он не чувствовал себя одиноким в семье, знал, что его любят и заботятся о нем. С детства нужно отдавать ребенка в различные кружки, секции, школы искусств. Кроме приобщения к здоровому образу жизни и развития интеллекта и творческих способностей, такие занятия будут занимать большую долю свободного времени. Не надо пытаться контролировать каждый шаг ребенка. Дети, вырвавшиеся из-под </w:t>
      </w:r>
      <w:proofErr w:type="spellStart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гиперопеки</w:t>
      </w:r>
      <w:proofErr w:type="spellEnd"/>
      <w:r w:rsidRPr="00EB0A81">
        <w:rPr>
          <w:rFonts w:ascii="Times New Roman" w:eastAsia="Times New Roman" w:hAnsi="Times New Roman" w:cs="Times New Roman"/>
          <w:sz w:val="24"/>
          <w:szCs w:val="24"/>
          <w:lang w:val="ru-RU"/>
        </w:rPr>
        <w:t>, гораздо чаще становятся наркоманами просто от того, что это их самостоятельный поступок, не контролируемый родителями. Наркомания может прокрасться в любой дом, поэтому необходимо быть внимательнее к своим детям. Наркомания – это болезнь, только лечится она очень долго. А после лечения необходима еще длительная реабилитация. Поэтому при появлении первых признаков приема наркотиков ребенком следует проконсультироваться с врачом. Только врач и сами родители могут помочь молодому человеку преодолеть зависимость.</w:t>
      </w:r>
    </w:p>
    <w:p w:rsidR="00EB0A81" w:rsidRPr="00EB0A81" w:rsidRDefault="00EB0A81" w:rsidP="00EB0A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0A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Если это случилось в вашей семье, то вы можете обратиться </w:t>
      </w:r>
      <w:r w:rsidRPr="00EB0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по единому телефонному номеру</w:t>
      </w:r>
      <w:r w:rsidRPr="00EB0A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наркологической службы </w:t>
      </w:r>
      <w:r w:rsidRPr="00EB0A8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города Минска 209-09-09.</w:t>
      </w:r>
    </w:p>
    <w:p w:rsidR="00A529BD" w:rsidRPr="00EB0A81" w:rsidRDefault="00A529BD">
      <w:pPr>
        <w:rPr>
          <w:lang w:val="ru-RU"/>
        </w:rPr>
      </w:pPr>
    </w:p>
    <w:sectPr w:rsidR="00A529BD" w:rsidRPr="00EB0A81" w:rsidSect="00EB0A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010C"/>
    <w:multiLevelType w:val="multilevel"/>
    <w:tmpl w:val="C316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A5289"/>
    <w:multiLevelType w:val="multilevel"/>
    <w:tmpl w:val="29CA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D49B4"/>
    <w:multiLevelType w:val="multilevel"/>
    <w:tmpl w:val="702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81"/>
    <w:rsid w:val="003008B0"/>
    <w:rsid w:val="008C368C"/>
    <w:rsid w:val="00A529BD"/>
    <w:rsid w:val="00E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899B-C4BC-43C4-9D71-CDC31E1B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</cp:revision>
  <dcterms:created xsi:type="dcterms:W3CDTF">2022-11-15T11:23:00Z</dcterms:created>
  <dcterms:modified xsi:type="dcterms:W3CDTF">2022-11-15T11:59:00Z</dcterms:modified>
</cp:coreProperties>
</file>