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81" w:rsidRPr="007D7D81" w:rsidRDefault="007D7D81" w:rsidP="008872C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D7D81">
        <w:rPr>
          <w:rFonts w:ascii="Times New Roman" w:hAnsi="Times New Roman" w:cs="Times New Roman"/>
          <w:sz w:val="30"/>
          <w:szCs w:val="30"/>
        </w:rPr>
        <w:t>ПЛАН</w:t>
      </w:r>
    </w:p>
    <w:p w:rsidR="009E6694" w:rsidRDefault="00F108B8" w:rsidP="00A523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7D7D81">
        <w:rPr>
          <w:rFonts w:ascii="Times New Roman" w:hAnsi="Times New Roman" w:cs="Times New Roman"/>
          <w:sz w:val="30"/>
          <w:szCs w:val="30"/>
        </w:rPr>
        <w:t>аседаний</w:t>
      </w:r>
      <w:r w:rsidR="007D7D81" w:rsidRPr="007D7D81">
        <w:rPr>
          <w:rFonts w:ascii="Times New Roman" w:hAnsi="Times New Roman" w:cs="Times New Roman"/>
          <w:sz w:val="30"/>
          <w:szCs w:val="30"/>
        </w:rPr>
        <w:t xml:space="preserve"> комиссии </w:t>
      </w:r>
      <w:r w:rsidR="000E444A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9E6694">
        <w:rPr>
          <w:rFonts w:ascii="Times New Roman" w:hAnsi="Times New Roman" w:cs="Times New Roman"/>
          <w:sz w:val="30"/>
          <w:szCs w:val="30"/>
        </w:rPr>
        <w:t xml:space="preserve">социально-педагогического </w:t>
      </w:r>
      <w:proofErr w:type="gramStart"/>
      <w:r w:rsidR="0009326A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0E444A">
        <w:rPr>
          <w:rFonts w:ascii="Times New Roman" w:hAnsi="Times New Roman" w:cs="Times New Roman"/>
          <w:sz w:val="30"/>
          <w:szCs w:val="30"/>
          <w:lang w:val="be-BY"/>
        </w:rPr>
        <w:t>”Сенненск</w:t>
      </w:r>
      <w:r w:rsidR="009E6694">
        <w:rPr>
          <w:rFonts w:ascii="Times New Roman" w:hAnsi="Times New Roman" w:cs="Times New Roman"/>
          <w:sz w:val="30"/>
          <w:szCs w:val="30"/>
          <w:lang w:val="be-BY"/>
        </w:rPr>
        <w:t>ий</w:t>
      </w:r>
      <w:proofErr w:type="gramEnd"/>
      <w:r w:rsidR="009E6694">
        <w:rPr>
          <w:rFonts w:ascii="Times New Roman" w:hAnsi="Times New Roman" w:cs="Times New Roman"/>
          <w:sz w:val="30"/>
          <w:szCs w:val="30"/>
          <w:lang w:val="be-BY"/>
        </w:rPr>
        <w:t xml:space="preserve"> детский дом</w:t>
      </w:r>
      <w:r w:rsidR="000E444A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7D7D81" w:rsidRPr="00740D36" w:rsidRDefault="000E444A" w:rsidP="00740D3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D7D81" w:rsidRPr="007D7D81">
        <w:rPr>
          <w:rFonts w:ascii="Times New Roman" w:hAnsi="Times New Roman" w:cs="Times New Roman"/>
          <w:sz w:val="30"/>
          <w:szCs w:val="30"/>
        </w:rPr>
        <w:t xml:space="preserve">по противодействию </w:t>
      </w:r>
      <w:proofErr w:type="gramStart"/>
      <w:r w:rsidR="007D7D81" w:rsidRPr="007D7D81">
        <w:rPr>
          <w:rFonts w:ascii="Times New Roman" w:hAnsi="Times New Roman" w:cs="Times New Roman"/>
          <w:sz w:val="30"/>
          <w:szCs w:val="30"/>
        </w:rPr>
        <w:t xml:space="preserve">коррупции  </w:t>
      </w:r>
      <w:r w:rsidR="00740D36">
        <w:rPr>
          <w:rFonts w:ascii="Times New Roman" w:hAnsi="Times New Roman" w:cs="Times New Roman"/>
          <w:b/>
          <w:bCs/>
          <w:sz w:val="30"/>
          <w:szCs w:val="30"/>
        </w:rPr>
        <w:t>на</w:t>
      </w:r>
      <w:proofErr w:type="gramEnd"/>
      <w:r w:rsidR="00740D36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4863F2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:rsidR="00AA394B" w:rsidRDefault="00AA394B" w:rsidP="00A52361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10490" w:type="dxa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2410"/>
      </w:tblGrid>
      <w:tr w:rsidR="0089042F" w:rsidRPr="00A71861" w:rsidTr="007B65FE">
        <w:trPr>
          <w:trHeight w:val="1204"/>
        </w:trPr>
        <w:tc>
          <w:tcPr>
            <w:tcW w:w="65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861" w:rsidRPr="00A52361" w:rsidRDefault="0089042F" w:rsidP="00A7186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861" w:rsidRPr="00A52361" w:rsidRDefault="0089042F" w:rsidP="00A7186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 рассмотрения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861" w:rsidRPr="00A52361" w:rsidRDefault="0089042F" w:rsidP="00A7186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89042F" w:rsidRPr="00A71861" w:rsidTr="00AA394B">
        <w:trPr>
          <w:trHeight w:val="318"/>
        </w:trPr>
        <w:tc>
          <w:tcPr>
            <w:tcW w:w="65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861" w:rsidRPr="00A52361" w:rsidRDefault="0089042F" w:rsidP="00AA39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861" w:rsidRPr="00A52361" w:rsidRDefault="0089042F" w:rsidP="00AA39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861" w:rsidRPr="00A52361" w:rsidRDefault="0089042F" w:rsidP="00AA39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</w:tr>
      <w:tr w:rsidR="000B34FF" w:rsidRPr="00A71861" w:rsidTr="007B65FE">
        <w:trPr>
          <w:trHeight w:val="589"/>
        </w:trPr>
        <w:tc>
          <w:tcPr>
            <w:tcW w:w="65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022" w:rsidRPr="00A52361" w:rsidRDefault="003B6022" w:rsidP="00AA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№</w:t>
            </w:r>
            <w:r w:rsidR="008808D8"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D21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  <w:p w:rsidR="00150467" w:rsidRDefault="0050199D" w:rsidP="000E444A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150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AD2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соблюдении правил профессиональной этики работников</w:t>
            </w:r>
            <w:r w:rsidR="00150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E444A" w:rsidRDefault="000E444A" w:rsidP="000E44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AD21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соблюдении требований законодательства нанимателями при приёме на работу работников.</w:t>
            </w:r>
          </w:p>
          <w:p w:rsidR="000E444A" w:rsidRPr="00A52361" w:rsidRDefault="000E444A" w:rsidP="000E444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4FF" w:rsidRPr="00A52361" w:rsidRDefault="000E444A" w:rsidP="004863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08D8" w:rsidRPr="00A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D2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08D8" w:rsidRPr="00A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8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45" w:rsidRDefault="00456A45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26D8A" w:rsidRDefault="00AD2191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Василёнок В.В.</w:t>
            </w:r>
          </w:p>
          <w:p w:rsidR="00150467" w:rsidRPr="00A52361" w:rsidRDefault="00150467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9783F" w:rsidRPr="00A52361" w:rsidRDefault="0089783F" w:rsidP="00456A45">
            <w:pPr>
              <w:spacing w:after="0" w:line="270" w:lineRule="atLeast"/>
              <w:ind w:left="2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D2191" w:rsidRPr="00A71861" w:rsidTr="007B65FE">
        <w:trPr>
          <w:trHeight w:val="589"/>
        </w:trPr>
        <w:tc>
          <w:tcPr>
            <w:tcW w:w="65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82D" w:rsidRPr="00A52361" w:rsidRDefault="0069682D" w:rsidP="0069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  <w:p w:rsidR="0069682D" w:rsidRDefault="0069682D" w:rsidP="0069682D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проведения проверки деклараций о доходах и имуществе на предмет полноты и достоверности</w:t>
            </w:r>
            <w:r w:rsidR="00740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отражения в них сведений, (выявление коррупционных нарушений)</w:t>
            </w:r>
          </w:p>
          <w:p w:rsidR="00AD2191" w:rsidRPr="00A52361" w:rsidRDefault="0069682D" w:rsidP="006968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выполнении требований Закона Республики Беларусь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”О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борьбе с коррупцией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 (абзац 1 статьи 21), в части предотваращения и урегулирования конфликта интересов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91" w:rsidRDefault="004863F2" w:rsidP="004863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D2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91" w:rsidRDefault="00AD2191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0D36" w:rsidRDefault="0012327D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Бровко А.С.</w:t>
            </w:r>
          </w:p>
          <w:p w:rsidR="00740D36" w:rsidRDefault="00740D36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0D36" w:rsidRDefault="00740D36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0D36" w:rsidRDefault="00740D36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0D36" w:rsidRDefault="0012327D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Киселёв Е.И.</w:t>
            </w:r>
          </w:p>
        </w:tc>
      </w:tr>
      <w:tr w:rsidR="00AD2191" w:rsidRPr="00A71861" w:rsidTr="007B65FE">
        <w:trPr>
          <w:trHeight w:val="589"/>
        </w:trPr>
        <w:tc>
          <w:tcPr>
            <w:tcW w:w="65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91" w:rsidRPr="00A52361" w:rsidRDefault="00AD2191" w:rsidP="00AD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  <w:p w:rsidR="00AD2191" w:rsidRDefault="00AD2191" w:rsidP="00AD2191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результатах организации занятости детей в летний период и работе объединений по интересам.</w:t>
            </w:r>
          </w:p>
          <w:p w:rsidR="00AD2191" w:rsidRDefault="00AD2191" w:rsidP="00AD219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 организации работы попечительских советов учреждения </w:t>
            </w:r>
          </w:p>
          <w:p w:rsidR="00AD2191" w:rsidRPr="00A52361" w:rsidRDefault="00AD2191" w:rsidP="00AD219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91" w:rsidRPr="00A52361" w:rsidRDefault="00AD2191" w:rsidP="004863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48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91" w:rsidRDefault="00AD2191" w:rsidP="00AD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D2191" w:rsidRDefault="00AD2191" w:rsidP="00AD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Бровко А.С.</w:t>
            </w:r>
          </w:p>
          <w:p w:rsidR="00AD2191" w:rsidRDefault="00AD2191" w:rsidP="00AD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9682D" w:rsidRPr="00A52361" w:rsidRDefault="0069682D" w:rsidP="00AD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Киселёв Е.И.</w:t>
            </w:r>
          </w:p>
          <w:p w:rsidR="00AD2191" w:rsidRPr="00A52361" w:rsidRDefault="00AD2191" w:rsidP="00AD2191">
            <w:pPr>
              <w:spacing w:after="0" w:line="270" w:lineRule="atLeast"/>
              <w:ind w:left="2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75794" w:rsidRPr="00A71861" w:rsidTr="007B65FE">
        <w:trPr>
          <w:trHeight w:val="2603"/>
        </w:trPr>
        <w:tc>
          <w:tcPr>
            <w:tcW w:w="65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2FC" w:rsidRPr="00A52361" w:rsidRDefault="00B162FC" w:rsidP="00AA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№</w:t>
            </w:r>
            <w:r w:rsidR="00F52BAE"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D21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  <w:p w:rsidR="00675794" w:rsidRPr="00A52361" w:rsidRDefault="00A52361" w:rsidP="00AA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Об итогах работы комиссии </w:t>
            </w:r>
            <w:r w:rsidR="00093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Сенненского детского дома</w:t>
            </w:r>
            <w:r w:rsidR="004A4F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 202</w:t>
            </w:r>
            <w:r w:rsidR="004863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 и реализации плана мероприятий по борьбе с коррупцией.</w:t>
            </w:r>
          </w:p>
          <w:p w:rsidR="00A52361" w:rsidRPr="00A52361" w:rsidRDefault="00A52361" w:rsidP="0048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Утверждение плана </w:t>
            </w:r>
            <w:r w:rsidR="00AD21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мероприятий, плана заседаний</w:t>
            </w: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комисс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 противодействию корруп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</w:t>
            </w: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ии </w:t>
            </w:r>
            <w:r w:rsidR="004A4F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учреждении </w:t>
            </w:r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202</w:t>
            </w:r>
            <w:r w:rsidR="004863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5794" w:rsidRPr="00A52361" w:rsidRDefault="004863F2" w:rsidP="0048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  <w:r w:rsidR="000104B7" w:rsidRPr="00A523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361" w:rsidRPr="00A52361" w:rsidRDefault="000E444A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Бровко А.С.</w:t>
            </w:r>
          </w:p>
          <w:p w:rsidR="004B39CE" w:rsidRPr="00A52361" w:rsidRDefault="000E444A" w:rsidP="00AA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Киселёв Е.И.</w:t>
            </w:r>
          </w:p>
          <w:p w:rsidR="004B39CE" w:rsidRPr="00A52361" w:rsidRDefault="004B39CE" w:rsidP="00AA394B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39CE" w:rsidRPr="00A52361" w:rsidRDefault="004B39CE" w:rsidP="00AA394B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39CE" w:rsidRPr="00A52361" w:rsidRDefault="004B39CE" w:rsidP="00AA394B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B39CE" w:rsidRPr="00A52361" w:rsidRDefault="004B39CE" w:rsidP="000E75BF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2303D8" w:rsidRDefault="002303D8" w:rsidP="00AA394B">
      <w:pPr>
        <w:spacing w:after="0"/>
      </w:pPr>
    </w:p>
    <w:sectPr w:rsidR="002303D8" w:rsidSect="00AA394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470"/>
    <w:multiLevelType w:val="hybridMultilevel"/>
    <w:tmpl w:val="E624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2849"/>
    <w:multiLevelType w:val="hybridMultilevel"/>
    <w:tmpl w:val="4F2C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78B4"/>
    <w:multiLevelType w:val="hybridMultilevel"/>
    <w:tmpl w:val="CD4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7F2F"/>
    <w:multiLevelType w:val="hybridMultilevel"/>
    <w:tmpl w:val="8A06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3246"/>
    <w:multiLevelType w:val="hybridMultilevel"/>
    <w:tmpl w:val="E06E8898"/>
    <w:lvl w:ilvl="0" w:tplc="227674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B2"/>
    <w:rsid w:val="000047C5"/>
    <w:rsid w:val="000104B7"/>
    <w:rsid w:val="0007572C"/>
    <w:rsid w:val="000804BF"/>
    <w:rsid w:val="00086CF7"/>
    <w:rsid w:val="00092477"/>
    <w:rsid w:val="0009326A"/>
    <w:rsid w:val="000A1C45"/>
    <w:rsid w:val="000B34FF"/>
    <w:rsid w:val="000E444A"/>
    <w:rsid w:val="000E75BF"/>
    <w:rsid w:val="00120F0C"/>
    <w:rsid w:val="0012327D"/>
    <w:rsid w:val="00126D8A"/>
    <w:rsid w:val="001471F9"/>
    <w:rsid w:val="00150467"/>
    <w:rsid w:val="001B0DEF"/>
    <w:rsid w:val="001E345A"/>
    <w:rsid w:val="002025CC"/>
    <w:rsid w:val="002303D8"/>
    <w:rsid w:val="00236AB7"/>
    <w:rsid w:val="00237041"/>
    <w:rsid w:val="002B2895"/>
    <w:rsid w:val="002D6A49"/>
    <w:rsid w:val="00331742"/>
    <w:rsid w:val="003B6022"/>
    <w:rsid w:val="00456A45"/>
    <w:rsid w:val="00462724"/>
    <w:rsid w:val="00477B6A"/>
    <w:rsid w:val="004863F2"/>
    <w:rsid w:val="00486DA5"/>
    <w:rsid w:val="004A4F1E"/>
    <w:rsid w:val="004B39CE"/>
    <w:rsid w:val="0050199D"/>
    <w:rsid w:val="00513942"/>
    <w:rsid w:val="005519DE"/>
    <w:rsid w:val="005E3036"/>
    <w:rsid w:val="00657B92"/>
    <w:rsid w:val="00675794"/>
    <w:rsid w:val="006871B4"/>
    <w:rsid w:val="006917C8"/>
    <w:rsid w:val="0069682D"/>
    <w:rsid w:val="0071237F"/>
    <w:rsid w:val="0073567B"/>
    <w:rsid w:val="00740D36"/>
    <w:rsid w:val="007424D9"/>
    <w:rsid w:val="0079334F"/>
    <w:rsid w:val="00796E03"/>
    <w:rsid w:val="007B3709"/>
    <w:rsid w:val="007B65FE"/>
    <w:rsid w:val="007D7D81"/>
    <w:rsid w:val="007E1AA7"/>
    <w:rsid w:val="007F0A17"/>
    <w:rsid w:val="007F7DB1"/>
    <w:rsid w:val="00823D79"/>
    <w:rsid w:val="008808D8"/>
    <w:rsid w:val="008872C5"/>
    <w:rsid w:val="0089042F"/>
    <w:rsid w:val="0089783F"/>
    <w:rsid w:val="009324E2"/>
    <w:rsid w:val="009474B2"/>
    <w:rsid w:val="009708CB"/>
    <w:rsid w:val="00980485"/>
    <w:rsid w:val="009A77DC"/>
    <w:rsid w:val="009B34B7"/>
    <w:rsid w:val="009E6694"/>
    <w:rsid w:val="00A45C16"/>
    <w:rsid w:val="00A52361"/>
    <w:rsid w:val="00A54B76"/>
    <w:rsid w:val="00A71861"/>
    <w:rsid w:val="00AA394B"/>
    <w:rsid w:val="00AD2191"/>
    <w:rsid w:val="00B162FC"/>
    <w:rsid w:val="00B63B9B"/>
    <w:rsid w:val="00B67008"/>
    <w:rsid w:val="00B751B7"/>
    <w:rsid w:val="00BD4152"/>
    <w:rsid w:val="00C326E8"/>
    <w:rsid w:val="00D21CA5"/>
    <w:rsid w:val="00D80A1E"/>
    <w:rsid w:val="00E077BE"/>
    <w:rsid w:val="00E33165"/>
    <w:rsid w:val="00E5605A"/>
    <w:rsid w:val="00E648E8"/>
    <w:rsid w:val="00EF38E5"/>
    <w:rsid w:val="00F108B8"/>
    <w:rsid w:val="00F17874"/>
    <w:rsid w:val="00F52BAE"/>
    <w:rsid w:val="00F60960"/>
    <w:rsid w:val="00F87963"/>
    <w:rsid w:val="00FA1554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4BE6"/>
  <w15:docId w15:val="{3EEB391F-0E75-46AC-8A76-4E33780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2F"/>
    <w:pPr>
      <w:ind w:left="720"/>
      <w:contextualSpacing/>
    </w:pPr>
  </w:style>
  <w:style w:type="character" w:customStyle="1" w:styleId="apple-converted-space">
    <w:name w:val="apple-converted-space"/>
    <w:basedOn w:val="a0"/>
    <w:rsid w:val="0089783F"/>
  </w:style>
  <w:style w:type="paragraph" w:styleId="a4">
    <w:name w:val="Balloon Text"/>
    <w:basedOn w:val="a"/>
    <w:link w:val="a5"/>
    <w:uiPriority w:val="99"/>
    <w:semiHidden/>
    <w:unhideWhenUsed/>
    <w:rsid w:val="00BD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Вероника</cp:lastModifiedBy>
  <cp:revision>100</cp:revision>
  <cp:lastPrinted>2025-01-06T07:55:00Z</cp:lastPrinted>
  <dcterms:created xsi:type="dcterms:W3CDTF">2018-11-23T14:16:00Z</dcterms:created>
  <dcterms:modified xsi:type="dcterms:W3CDTF">2025-01-06T07:55:00Z</dcterms:modified>
</cp:coreProperties>
</file>