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76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756F7" wp14:editId="1F1003AB">
                <wp:simplePos x="0" y="0"/>
                <wp:positionH relativeFrom="column">
                  <wp:posOffset>3499556</wp:posOffset>
                </wp:positionH>
                <wp:positionV relativeFrom="paragraph">
                  <wp:posOffset>-108727</wp:posOffset>
                </wp:positionV>
                <wp:extent cx="3604917" cy="1761067"/>
                <wp:effectExtent l="0" t="0" r="1460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917" cy="176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E2D" w:rsidRPr="00EB1E2D" w:rsidRDefault="00EB1E2D" w:rsidP="00EB1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EB1E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ЗАЦВЯРДЖАЮ</w:t>
                            </w:r>
                          </w:p>
                          <w:p w:rsidR="00EB1E2D" w:rsidRPr="00EB1E2D" w:rsidRDefault="002A401E" w:rsidP="00EB1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Д</w:t>
                            </w:r>
                            <w:r w:rsidR="00EB1E2D" w:rsidRPr="00EB1E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ырэктар дзяржаўнай установы адукацыі “Навучальна-педагагічны комплекс Хвінявіцкі дзіцячы сад – сярэдняя школа”</w:t>
                            </w:r>
                          </w:p>
                          <w:p w:rsidR="00EB1E2D" w:rsidRPr="00EB1E2D" w:rsidRDefault="002A401E" w:rsidP="00EB1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____________   </w:t>
                            </w:r>
                            <w:r w:rsidR="00126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М.М. Нечай</w:t>
                            </w:r>
                          </w:p>
                          <w:p w:rsidR="00EB1E2D" w:rsidRPr="00EB1E2D" w:rsidRDefault="00126F7A" w:rsidP="00EB1E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                           </w:t>
                            </w:r>
                            <w:r w:rsidR="008D30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  <w:r w:rsidR="002A4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1.09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.</w:t>
                            </w:r>
                            <w:r w:rsidR="00EB1E2D" w:rsidRPr="00EB1E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20</w:t>
                            </w:r>
                            <w:r w:rsidR="002A4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21</w:t>
                            </w:r>
                          </w:p>
                          <w:p w:rsidR="00EB1E2D" w:rsidRDefault="00EB1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75.55pt;margin-top:-8.55pt;width:283.85pt;height:1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osAIAAJsFAAAOAAAAZHJzL2Uyb0RvYy54bWysVM1uEzEQviPxDpbvdHfTkNComypqFYRU&#10;tREt6tnx2skKr21sJ5twQuKKxCPwEFwQP32GzRsx9v6ktBUHRA7OzM5833jGM3N8sikEWjNjcyVT&#10;nBzEGDFJVZbLRYrfXE+fvcDIOiIzIpRkKd4yi0/GT58cl3rEemqpRMYMAhJpR6VO8dI5PYoiS5es&#10;IPZAaSbByJUpiAPVLKLMkBLYCxH14ngQlcpk2ijKrIWvZ7URjwM/54y6S84tc0ikGO7mwmnCOfdn&#10;ND4mo4UhepnT5hrkH25RkFxC0I7qjDiCViZ/QFXk1CiruDugqogU5zllIQfIJonvZXO1JJqFXKA4&#10;Vndlsv+Pll6sZwblWYoPMZKkgCeqvuw+7D5XP6vb3cfqa3Vb/dh9qn5V36rv6NDXq9R2BLArPTON&#10;ZkH0yW+4Kfw/pIU2ocbbrsZs4xCFj4eDuH+UDDGiYEuGgyQeDD1rtIdrY91LpgrkhRQbeMRQW7I+&#10;t652bV18NKtEnk1zIYJiFvNTYdCawINPw69h/8NNyIdI33Ksw84XyUMgXNIjI1+COukgua1gnk/I&#10;14xDMSHNXrhxaOM9Z/a25QyeHsLh3h0oeQwkXAtqfD2MhdbugPFjwH20zjtEVNJ1wCKXyvwdzGv/&#10;Nus6V5+228w3TQPMVbaFNjKqni+r6TSHtzsn1s2IgYGC0YMl4S7h4EKVKVaNhNFSmfePfff+0Odg&#10;xaiEAU2xfbcihmEkXkmYgKOk3/cTHZT+82EPFHPXMr9rkaviVEFLJLCONA2i93eiFblRxQ3skomP&#10;CiYiKcROMXWmVU5dvThgG1E2mQQ3mGJN3Lm80tST+wL73rze3BCjmwZ20PsXqh1mMrrXx7WvR0o1&#10;WTnF89DkvsR1XZvSwwYIY9JsK79i7urBa79Tx78BAAD//wMAUEsDBBQABgAIAAAAIQBrdNs/3wAA&#10;AAwBAAAPAAAAZHJzL2Rvd25yZXYueG1sTI/BbsIwDIbvk/YOkSftBmmKgKrURQiJI4cxdtgtNKbt&#10;1jhVE2j39gun7WbLn35/f7GdbCfuNPjWMYKaJyCIK2darhHO74dZBsIHzUZ3jgnhhzxsy+enQufG&#10;jfxG91OoRQxhn2uEJoQ+l9JXDVnt564njrerG6wOcR1qaQY9xnDbyTRJVtLqluOHRve0b6j6Pt0s&#10;wlfv7ccuHI9qb5LF5yEb14tzjfj6Mu02IAJN4Q+Gh35UhzI6XdyNjRcdwnKpVEQRZmodhwehVBbb&#10;XBDSVZKCLAv5v0T5CwAA//8DAFBLAQItABQABgAIAAAAIQC2gziS/gAAAOEBAAATAAAAAAAAAAAA&#10;AAAAAAAAAABbQ29udGVudF9UeXBlc10ueG1sUEsBAi0AFAAGAAgAAAAhADj9If/WAAAAlAEAAAsA&#10;AAAAAAAAAAAAAAAALwEAAF9yZWxzLy5yZWxzUEsBAi0AFAAGAAgAAAAhAFDk1OiwAgAAmwUAAA4A&#10;AAAAAAAAAAAAAAAALgIAAGRycy9lMm9Eb2MueG1sUEsBAi0AFAAGAAgAAAAhAGt02z/fAAAADAEA&#10;AA8AAAAAAAAAAAAAAAAACgUAAGRycy9kb3ducmV2LnhtbFBLBQYAAAAABAAEAPMAAAAWBgAAAAA=&#10;" strokecolor="white [3212]" strokeweight="2pt">
                <v:textbox>
                  <w:txbxContent>
                    <w:p w:rsidR="00EB1E2D" w:rsidRPr="00EB1E2D" w:rsidRDefault="00EB1E2D" w:rsidP="00EB1E2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 w:rsidRPr="00EB1E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ЗАЦВЯРДЖАЮ</w:t>
                      </w:r>
                    </w:p>
                    <w:p w:rsidR="00EB1E2D" w:rsidRPr="00EB1E2D" w:rsidRDefault="002A401E" w:rsidP="00EB1E2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Д</w:t>
                      </w:r>
                      <w:r w:rsidR="00EB1E2D" w:rsidRPr="00EB1E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ырэктар дзяржаўнай установы адукацыі “Навучальна-педагагічны комплекс Хвінявіцкі дзіцячы сад – сярэдняя школа”</w:t>
                      </w:r>
                    </w:p>
                    <w:p w:rsidR="00EB1E2D" w:rsidRPr="00EB1E2D" w:rsidRDefault="002A401E" w:rsidP="00EB1E2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 xml:space="preserve">____________   </w:t>
                      </w:r>
                      <w:r w:rsidR="00126F7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М.М. Нечай</w:t>
                      </w:r>
                    </w:p>
                    <w:p w:rsidR="00EB1E2D" w:rsidRPr="00EB1E2D" w:rsidRDefault="00126F7A" w:rsidP="00EB1E2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 xml:space="preserve">                           </w:t>
                      </w:r>
                      <w:r w:rsidR="008D303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</w:t>
                      </w:r>
                      <w:r w:rsidR="002A40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1.09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.</w:t>
                      </w:r>
                      <w:r w:rsidR="00EB1E2D" w:rsidRPr="00EB1E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20</w:t>
                      </w:r>
                      <w:r w:rsidR="002A40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21</w:t>
                      </w:r>
                    </w:p>
                    <w:p w:rsidR="00EB1E2D" w:rsidRDefault="00EB1E2D"/>
                  </w:txbxContent>
                </v:textbox>
              </v:rect>
            </w:pict>
          </mc:Fallback>
        </mc:AlternateContent>
      </w:r>
      <w:r w:rsidR="00A749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98AF7" wp14:editId="20050963">
                <wp:simplePos x="0" y="0"/>
                <wp:positionH relativeFrom="column">
                  <wp:posOffset>-400050</wp:posOffset>
                </wp:positionH>
                <wp:positionV relativeFrom="paragraph">
                  <wp:posOffset>304800</wp:posOffset>
                </wp:positionV>
                <wp:extent cx="7981950" cy="106864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925" w:rsidRDefault="00A7492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698AF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31.5pt;margin-top:24pt;width:628.5pt;height:841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mFWVFt8AAAAMAQAADwAAAGRy&#10;cy9kb3ducmV2LnhtbEyPwU7DMBBE70j8g7VI3Fo7bShJiFOhAmdK6Qe48TYOie0odtvA17M9wWln&#10;taPZN+V6sj074xha7yQkcwEMXe116xoJ+8+3WQYsROW06r1DCd8YYF3d3pSq0P7iPvC8iw2jEBcK&#10;JcHEOBSch9qgVWHuB3R0O/rRqkjr2HA9qguF254vhFhxq1pHH4wacGOw7nYnKyET9r3r8sU22PQn&#10;eTCbF/86fEl5fzc9PwGLOMU/M1zxCR0qYjr4k9OB9RJmqyV1iRLSjObVkOQpqQOpx6XIgVcl/1+i&#10;+gUAAP//AwBQSwECLQAUAAYACAAAACEAtoM4kv4AAADhAQAAEwAAAAAAAAAAAAAAAAAAAAAAW0Nv&#10;bnRlbnRfVHlwZXNdLnhtbFBLAQItABQABgAIAAAAIQA4/SH/1gAAAJQBAAALAAAAAAAAAAAAAAAA&#10;AC8BAABfcmVscy8ucmVsc1BLAQItABQABgAIAAAAIQCIgKmJMwIAAFwEAAAOAAAAAAAAAAAAAAAA&#10;AC4CAABkcnMvZTJvRG9jLnhtbFBLAQItABQABgAIAAAAIQCYVZUW3wAAAAwBAAAPAAAAAAAAAAAA&#10;AAAAAI0EAABkcnMvZG93bnJldi54bWxQSwUGAAAAAAQABADzAAAAmQUAAAAA&#10;" filled="f" stroked="f">
                <v:textbox style="mso-fit-shape-to-text:t">
                  <w:txbxContent>
                    <w:p w:rsidR="00A74925" w:rsidRDefault="00A74925"/>
                  </w:txbxContent>
                </v:textbox>
              </v:shape>
            </w:pict>
          </mc:Fallback>
        </mc:AlternateContent>
      </w:r>
      <w:r w:rsidR="0055533E"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0E2A8A"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</w:t>
      </w:r>
      <w:r w:rsidR="001B6B51"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</w:t>
      </w:r>
      <w:r w:rsidR="00CF5376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                                                    </w:t>
      </w:r>
    </w:p>
    <w:p w:rsidR="00EB1E2D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bookmarkStart w:id="0" w:name="_GoBack"/>
      <w:bookmarkEnd w:id="0"/>
    </w:p>
    <w:p w:rsidR="00EB1E2D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EB1E2D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EB1E2D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EB1E2D" w:rsidRDefault="00EB1E2D" w:rsidP="00EB1E2D">
      <w:pPr>
        <w:spacing w:after="0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EB1E2D" w:rsidRPr="00E16D00" w:rsidRDefault="00EB1E2D" w:rsidP="00EB1E2D">
      <w:pPr>
        <w:spacing w:after="0"/>
        <w:ind w:right="56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</w:p>
    <w:p w:rsidR="00CF5376" w:rsidRPr="00CF5376" w:rsidRDefault="00355B67" w:rsidP="00CF53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28"/>
          <w:szCs w:val="28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7DA39" wp14:editId="147BB2A6">
                <wp:simplePos x="0" y="0"/>
                <wp:positionH relativeFrom="column">
                  <wp:posOffset>370840</wp:posOffset>
                </wp:positionH>
                <wp:positionV relativeFrom="paragraph">
                  <wp:posOffset>238125</wp:posOffset>
                </wp:positionV>
                <wp:extent cx="70389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376" w:rsidRPr="00172E51" w:rsidRDefault="00CF5376" w:rsidP="00172E51">
                            <w:pPr>
                              <w:spacing w:after="0" w:line="240" w:lineRule="auto"/>
                              <w:ind w:left="-1701" w:firstLine="18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правядзення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акцыі </w:t>
                            </w:r>
                          </w:p>
                          <w:p w:rsidR="00355B67" w:rsidRPr="00172E51" w:rsidRDefault="00CF5376" w:rsidP="00172E51">
                            <w:pPr>
                              <w:spacing w:after="0" w:line="240" w:lineRule="auto"/>
                              <w:ind w:left="-1701" w:firstLine="18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1FB7" w:rsidRPr="002A40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“Місія – жыць!” </w:t>
                            </w:r>
                          </w:p>
                          <w:p w:rsidR="00355B67" w:rsidRPr="00172E51" w:rsidRDefault="00DE1FB7" w:rsidP="00172E51">
                            <w:pPr>
                              <w:spacing w:after="0" w:line="240" w:lineRule="auto"/>
                              <w:ind w:left="-1701" w:firstLine="18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A40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13.09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A40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20.09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</w:t>
                            </w:r>
                            <w:r w:rsidR="002A40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355B67" w:rsidRPr="00172E5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:lang w:val="be-BY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9.2pt;margin-top:18.75pt;width:554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YiPQIAAF4EAAAOAAAAZHJzL2Uyb0RvYy54bWysVMFu2zAMvQ/YPwi6L3aydE2NOEXWIsOA&#10;oC2QDj0rshQbsERNUmJnP7Ov2KnAviGfNEp20qzbadhFpkiK4nuP8vS6VTXZCesq0DkdDlJKhOZQ&#10;VHqT0y+Pi3cTSpxnumA1aJHTvXD0evb2zbQxmRhBCXUhLMEi2mWNyWnpvcmSxPFSKOYGYITGoASr&#10;mMet3SSFZQ1WV3UyStMPSQO2MBa4cA69t12QzmJ9KQX391I64UmdU+zNx9XGdR3WZDZl2cYyU1a8&#10;b4P9QxeKVRovPZW6ZZ6Rra3+KKUqbsGB9AMOKgEpKy4iBkQzTF+hWZXMiIgFyXHmRJP7f2X53e7B&#10;kqpA7SjRTKFEh++Hn4fnww8yDOw0xmWYtDKY5tuP0IbM3u/QGUC30qrwRTgE48jz/sStaD3h6LxM&#10;30+uLi8o4RgbTkaTSRrZT16OG+v8JwGKBCOnFsWLnLLd0nm8ElOPKeE2DYuqrqOAtf7NgYmdR8QJ&#10;6E8HJF3HwfLtuo24R0c0ayj2CNJCNyTO8EWFjSyZ8w/M4lQgLpx0f4+LrKHJKfQWJSXYb3/zh3wU&#10;C6OUNDhlOXVft8wKSurPGmW8Go7HYSzjZnxxOcKNPY+szyN6q24ABxmlwu6iGfJ9fTSlBfWED2Ie&#10;bsUQ0xzvzqk/mje+m318UFzM5zEJB9Ewv9Qrw0PpwGSg+bF9Ytb0WniU8Q6O88iyV5J0ueGkM/Ot&#10;R2GiXoHnjlUUL2xwiKOM/YMLr+R8H7NefguzXwAAAP//AwBQSwMEFAAGAAgAAAAhAGo+eeneAAAA&#10;CgEAAA8AAABkcnMvZG93bnJldi54bWxMj81OwzAQhO9IvIO1SNyok4JDG+JUFT8SBy6U9L6NlyQi&#10;Xkex26Rvj3uC4+yMZr4tNrPtxYlG3znWkC4SEMS1Mx03Gqqvt7sVCB+QDfaOScOZPGzK66sCc+Mm&#10;/qTTLjQilrDPUUMbwpBL6euWLPqFG4ij9+1GiyHKsZFmxCmW214ukySTFjuOCy0O9NxS/bM7Wg0h&#10;mG16rl6tf9/PHy9Tm9QKK61vb+btE4hAc/gLwwU/okMZmQ7uyMaLXoNaPcSkhvtHBeLip1m2BnGI&#10;l6VSIMtC/n+h/AUAAP//AwBQSwECLQAUAAYACAAAACEAtoM4kv4AAADhAQAAEwAAAAAAAAAAAAAA&#10;AAAAAAAAW0NvbnRlbnRfVHlwZXNdLnhtbFBLAQItABQABgAIAAAAIQA4/SH/1gAAAJQBAAALAAAA&#10;AAAAAAAAAAAAAC8BAABfcmVscy8ucmVsc1BLAQItABQABgAIAAAAIQBFu/YiPQIAAF4EAAAOAAAA&#10;AAAAAAAAAAAAAC4CAABkcnMvZTJvRG9jLnhtbFBLAQItABQABgAIAAAAIQBqPnnp3gAAAAoBAAAP&#10;AAAAAAAAAAAAAAAAAJcEAABkcnMvZG93bnJldi54bWxQSwUGAAAAAAQABADzAAAAogUAAAAA&#10;" filled="f" stroked="f">
                <v:textbox style="mso-fit-shape-to-text:t">
                  <w:txbxContent>
                    <w:p w:rsidR="00CF5376" w:rsidRPr="00172E51" w:rsidRDefault="00CF5376" w:rsidP="00172E51">
                      <w:pPr>
                        <w:spacing w:after="0" w:line="240" w:lineRule="auto"/>
                        <w:ind w:left="-1701" w:firstLine="1843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 правядзення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акцыі </w:t>
                      </w:r>
                    </w:p>
                    <w:p w:rsidR="00355B67" w:rsidRPr="00172E51" w:rsidRDefault="00CF5376" w:rsidP="00172E51">
                      <w:pPr>
                        <w:spacing w:after="0" w:line="240" w:lineRule="auto"/>
                        <w:ind w:left="-1701" w:firstLine="1843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1FB7" w:rsidRPr="002A401E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56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“Місія – жыць!” </w:t>
                      </w:r>
                    </w:p>
                    <w:p w:rsidR="00355B67" w:rsidRPr="00172E51" w:rsidRDefault="00DE1FB7" w:rsidP="00172E51">
                      <w:pPr>
                        <w:spacing w:after="0" w:line="240" w:lineRule="auto"/>
                        <w:ind w:left="-1701" w:firstLine="1843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A401E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13.09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A401E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20.09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.20</w:t>
                      </w:r>
                      <w:r w:rsidR="002A401E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355B67" w:rsidRPr="00172E51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8"/>
                          <w:szCs w:val="72"/>
                          <w:lang w:val="be-BY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5B67" w:rsidRDefault="00355B67" w:rsidP="00DE1FB7">
      <w:pPr>
        <w:spacing w:after="0" w:line="240" w:lineRule="auto"/>
        <w:rPr>
          <w:rFonts w:ascii="Times New Roman" w:hAnsi="Times New Roman" w:cs="Times New Roman"/>
          <w:b/>
          <w:noProof/>
          <w:color w:val="0F243E" w:themeColor="text2" w:themeShade="80"/>
          <w:spacing w:val="10"/>
          <w:sz w:val="80"/>
          <w:szCs w:val="80"/>
          <w:lang w:val="be-BY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tbl>
      <w:tblPr>
        <w:tblStyle w:val="a9"/>
        <w:tblpPr w:leftFromText="180" w:rightFromText="180" w:vertAnchor="text" w:horzAnchor="margin" w:tblpXSpec="center" w:tblpY="1135"/>
        <w:tblW w:w="10173" w:type="dxa"/>
        <w:tblLook w:val="04A0" w:firstRow="1" w:lastRow="0" w:firstColumn="1" w:lastColumn="0" w:noHBand="0" w:noVBand="1"/>
      </w:tblPr>
      <w:tblGrid>
        <w:gridCol w:w="651"/>
        <w:gridCol w:w="3283"/>
        <w:gridCol w:w="2495"/>
        <w:gridCol w:w="1803"/>
        <w:gridCol w:w="1941"/>
      </w:tblGrid>
      <w:tr w:rsidR="00172E51" w:rsidRPr="004A410C" w:rsidTr="002A401E">
        <w:trPr>
          <w:trHeight w:val="946"/>
        </w:trPr>
        <w:tc>
          <w:tcPr>
            <w:tcW w:w="651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№ п/п</w:t>
            </w:r>
          </w:p>
        </w:tc>
        <w:tc>
          <w:tcPr>
            <w:tcW w:w="3283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Назва мерапрыемства</w:t>
            </w:r>
          </w:p>
        </w:tc>
        <w:tc>
          <w:tcPr>
            <w:tcW w:w="2495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Клас</w:t>
            </w:r>
          </w:p>
        </w:tc>
        <w:tc>
          <w:tcPr>
            <w:tcW w:w="1803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en-US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Дата правядзення</w:t>
            </w:r>
          </w:p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en-US" w:eastAsia="ru-RU"/>
              </w:rPr>
            </w:pPr>
          </w:p>
        </w:tc>
        <w:tc>
          <w:tcPr>
            <w:tcW w:w="1941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Адказны</w:t>
            </w:r>
          </w:p>
        </w:tc>
      </w:tr>
      <w:tr w:rsidR="00172E51" w:rsidRPr="004A410C" w:rsidTr="00172E51">
        <w:trPr>
          <w:trHeight w:val="429"/>
        </w:trPr>
        <w:tc>
          <w:tcPr>
            <w:tcW w:w="10173" w:type="dxa"/>
            <w:gridSpan w:val="5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Падрыхтоўчы этап</w:t>
            </w:r>
          </w:p>
        </w:tc>
      </w:tr>
      <w:tr w:rsidR="00172E51" w:rsidRPr="002A401E" w:rsidTr="002A401E">
        <w:trPr>
          <w:trHeight w:val="946"/>
        </w:trPr>
        <w:tc>
          <w:tcPr>
            <w:tcW w:w="651" w:type="dxa"/>
          </w:tcPr>
          <w:p w:rsidR="00172E51" w:rsidRPr="00DE1FB7" w:rsidRDefault="000D67B7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3283" w:type="dxa"/>
          </w:tcPr>
          <w:p w:rsidR="00172E51" w:rsidRPr="00DE1FB7" w:rsidRDefault="00DE1FB7" w:rsidP="00DE1FB7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Інструктыўна-метадычная нарада для класных кіраўнікоў,  кансультаванне педагогаў па арганізацыі правядзення прафілактычных мерапрыемстваў сярод навучэнцаў </w:t>
            </w:r>
          </w:p>
        </w:tc>
        <w:tc>
          <w:tcPr>
            <w:tcW w:w="2495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1803" w:type="dxa"/>
          </w:tcPr>
          <w:p w:rsidR="00172E51" w:rsidRPr="00DE1FB7" w:rsidRDefault="00653225" w:rsidP="008D3030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д</w:t>
            </w:r>
            <w:r w:rsidR="006B2F12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</w:t>
            </w:r>
            <w:r w:rsidR="00DE1FB7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а </w:t>
            </w:r>
            <w:r w:rsidR="002A401E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13.09</w:t>
            </w:r>
            <w:r w:rsidR="00172E51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.20</w:t>
            </w:r>
            <w:r w:rsidR="002A401E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1941" w:type="dxa"/>
          </w:tcPr>
          <w:p w:rsidR="00172E51" w:rsidRPr="00DE1FB7" w:rsidRDefault="002A401E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</w:p>
        </w:tc>
      </w:tr>
      <w:tr w:rsidR="00172E51" w:rsidRPr="002A401E" w:rsidTr="002A401E">
        <w:trPr>
          <w:trHeight w:val="946"/>
        </w:trPr>
        <w:tc>
          <w:tcPr>
            <w:tcW w:w="651" w:type="dxa"/>
          </w:tcPr>
          <w:p w:rsidR="00172E51" w:rsidRPr="00DE1FB7" w:rsidRDefault="000D67B7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3283" w:type="dxa"/>
          </w:tcPr>
          <w:p w:rsidR="00172E51" w:rsidRPr="00DE1FB7" w:rsidRDefault="00DE1FB7" w:rsidP="00DE1FB7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Агульнашкольная лінейка “Адкрыццё антынаркатычнай акцыі #“Місія – жыць!”</w:t>
            </w:r>
          </w:p>
        </w:tc>
        <w:tc>
          <w:tcPr>
            <w:tcW w:w="2495" w:type="dxa"/>
          </w:tcPr>
          <w:p w:rsidR="00172E51" w:rsidRPr="00DE1FB7" w:rsidRDefault="00DE1FB7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І-ХІ</w:t>
            </w:r>
          </w:p>
        </w:tc>
        <w:tc>
          <w:tcPr>
            <w:tcW w:w="1803" w:type="dxa"/>
          </w:tcPr>
          <w:p w:rsidR="00172E51" w:rsidRPr="00DE1FB7" w:rsidRDefault="002A401E" w:rsidP="008D3030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13.09</w:t>
            </w:r>
            <w:r w:rsidR="00172E51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20.09</w:t>
            </w:r>
            <w:r w:rsidR="00172E51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.20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1941" w:type="dxa"/>
          </w:tcPr>
          <w:p w:rsidR="00172E51" w:rsidRPr="00DE1FB7" w:rsidRDefault="002A401E" w:rsidP="00DE1FB7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</w:p>
        </w:tc>
      </w:tr>
      <w:tr w:rsidR="00172E51" w:rsidRPr="002A401E" w:rsidTr="002A401E">
        <w:trPr>
          <w:trHeight w:val="946"/>
        </w:trPr>
        <w:tc>
          <w:tcPr>
            <w:tcW w:w="651" w:type="dxa"/>
          </w:tcPr>
          <w:p w:rsidR="00172E51" w:rsidRPr="00DE1FB7" w:rsidRDefault="000D67B7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3283" w:type="dxa"/>
          </w:tcPr>
          <w:p w:rsidR="00DE1FB7" w:rsidRPr="00DE1FB7" w:rsidRDefault="00DE1FB7" w:rsidP="00DE1FB7">
            <w:pPr>
              <w:pStyle w:val="ab"/>
              <w:jc w:val="both"/>
              <w:rPr>
                <w:rFonts w:ascii="Times New Roman" w:hAnsi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/>
                <w:noProof/>
                <w:sz w:val="30"/>
                <w:szCs w:val="30"/>
                <w:lang w:val="be-BY" w:eastAsia="ru-RU"/>
              </w:rPr>
              <w:t xml:space="preserve">Размяшчэнне і абнаўленне на інфармацыйных стэндах і на сайце ўстановы адукацыі: інфармацыі па прафілактыцы наркаманіі, прававых і медыцынскіх наступстваў </w:t>
            </w:r>
            <w:r w:rsidRPr="00DE1FB7">
              <w:rPr>
                <w:rFonts w:ascii="Times New Roman" w:hAnsi="Times New Roman"/>
                <w:noProof/>
                <w:sz w:val="30"/>
                <w:szCs w:val="30"/>
                <w:lang w:val="be-BY" w:eastAsia="ru-RU"/>
              </w:rPr>
              <w:lastRenderedPageBreak/>
              <w:t>спажывання  наркатычных сродкаў, псіхатропных рэчываў і іх аналагаў</w:t>
            </w:r>
          </w:p>
          <w:p w:rsidR="00172E51" w:rsidRPr="00DE1FB7" w:rsidRDefault="00172E51" w:rsidP="00DE1FB7">
            <w:pPr>
              <w:jc w:val="both"/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2495" w:type="dxa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1803" w:type="dxa"/>
          </w:tcPr>
          <w:p w:rsidR="00172E51" w:rsidRPr="00DE1FB7" w:rsidRDefault="002A401E" w:rsidP="008D3030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13.09</w:t>
            </w:r>
            <w:r w:rsidR="00172E51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.20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1941" w:type="dxa"/>
          </w:tcPr>
          <w:p w:rsidR="00172E51" w:rsidRPr="00DE1FB7" w:rsidRDefault="00DE1FB7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</w:p>
        </w:tc>
      </w:tr>
      <w:tr w:rsidR="00172E51" w:rsidRPr="00355B67" w:rsidTr="00172E51">
        <w:trPr>
          <w:trHeight w:val="422"/>
        </w:trPr>
        <w:tc>
          <w:tcPr>
            <w:tcW w:w="10173" w:type="dxa"/>
            <w:gridSpan w:val="5"/>
          </w:tcPr>
          <w:p w:rsidR="00172E51" w:rsidRPr="00DE1FB7" w:rsidRDefault="00172E51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lastRenderedPageBreak/>
              <w:t>Асноўны этап</w:t>
            </w:r>
          </w:p>
        </w:tc>
      </w:tr>
      <w:tr w:rsidR="00DF7B1D" w:rsidRPr="002A401E" w:rsidTr="002A401E">
        <w:trPr>
          <w:trHeight w:val="946"/>
        </w:trPr>
        <w:tc>
          <w:tcPr>
            <w:tcW w:w="651" w:type="dxa"/>
          </w:tcPr>
          <w:p w:rsidR="00DF7B1D" w:rsidRPr="00DE1FB7" w:rsidRDefault="002A401E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3283" w:type="dxa"/>
          </w:tcPr>
          <w:p w:rsidR="00DF7B1D" w:rsidRPr="00DE1FB7" w:rsidRDefault="002A401E" w:rsidP="00172E51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Старт акцыі. </w:t>
            </w:r>
            <w:r w:rsidR="00C52380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Раённы флеш-моб “Скажы наркотыкам – НЕ!”</w:t>
            </w:r>
          </w:p>
        </w:tc>
        <w:tc>
          <w:tcPr>
            <w:tcW w:w="2495" w:type="dxa"/>
          </w:tcPr>
          <w:p w:rsidR="00DF7B1D" w:rsidRPr="00DE1FB7" w:rsidRDefault="00DF7B1D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І-ХІ</w:t>
            </w:r>
          </w:p>
        </w:tc>
        <w:tc>
          <w:tcPr>
            <w:tcW w:w="1803" w:type="dxa"/>
          </w:tcPr>
          <w:p w:rsidR="00DF7B1D" w:rsidRDefault="002A401E" w:rsidP="00172E51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13.09 </w:t>
            </w:r>
          </w:p>
          <w:p w:rsidR="002A401E" w:rsidRPr="002A401E" w:rsidRDefault="002A401E" w:rsidP="00172E51">
            <w:pPr>
              <w:jc w:val="center"/>
              <w:rPr>
                <w:rFonts w:ascii="Times New Roman" w:hAnsi="Times New Roman" w:cs="Times New Roman"/>
                <w:i/>
                <w:noProof/>
                <w:sz w:val="30"/>
                <w:szCs w:val="30"/>
                <w:lang w:val="be-BY" w:eastAsia="ru-RU"/>
              </w:rPr>
            </w:pPr>
            <w:r w:rsidRPr="002A401E">
              <w:rPr>
                <w:rFonts w:ascii="Times New Roman" w:hAnsi="Times New Roman" w:cs="Times New Roman"/>
                <w:i/>
                <w:noProof/>
                <w:sz w:val="30"/>
                <w:szCs w:val="30"/>
                <w:lang w:val="be-BY" w:eastAsia="ru-RU"/>
              </w:rPr>
              <w:t>(пачатак у 15.00)</w:t>
            </w:r>
          </w:p>
        </w:tc>
        <w:tc>
          <w:tcPr>
            <w:tcW w:w="1941" w:type="dxa"/>
          </w:tcPr>
          <w:p w:rsidR="00DF7B1D" w:rsidRPr="00DE1FB7" w:rsidRDefault="00C52380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  <w:r w:rsidR="00DF7B1D"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класныя кіраўнікі  І-ХІ класаў </w:t>
            </w:r>
          </w:p>
        </w:tc>
      </w:tr>
      <w:tr w:rsidR="00DF7B1D" w:rsidRPr="002A401E" w:rsidTr="002A401E">
        <w:trPr>
          <w:trHeight w:val="946"/>
        </w:trPr>
        <w:tc>
          <w:tcPr>
            <w:tcW w:w="651" w:type="dxa"/>
          </w:tcPr>
          <w:p w:rsidR="00DF7B1D" w:rsidRPr="00DE1FB7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5</w:t>
            </w:r>
          </w:p>
        </w:tc>
        <w:tc>
          <w:tcPr>
            <w:tcW w:w="3283" w:type="dxa"/>
          </w:tcPr>
          <w:p w:rsidR="00DF7B1D" w:rsidRPr="00C52380" w:rsidRDefault="00C52380" w:rsidP="00C52380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C52380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Прагляд дакументальных фільмаў з абмеркаваннем</w:t>
            </w:r>
          </w:p>
        </w:tc>
        <w:tc>
          <w:tcPr>
            <w:tcW w:w="2495" w:type="dxa"/>
          </w:tcPr>
          <w:p w:rsidR="00DF7B1D" w:rsidRPr="00DE1FB7" w:rsidRDefault="00DF7B1D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І-ХІ</w:t>
            </w:r>
          </w:p>
        </w:tc>
        <w:tc>
          <w:tcPr>
            <w:tcW w:w="1803" w:type="dxa"/>
          </w:tcPr>
          <w:p w:rsidR="00DF7B1D" w:rsidRPr="00DE1FB7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14.09-15.09</w:t>
            </w:r>
          </w:p>
        </w:tc>
        <w:tc>
          <w:tcPr>
            <w:tcW w:w="1941" w:type="dxa"/>
          </w:tcPr>
          <w:p w:rsidR="00C52380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  <w:r w:rsidR="00C52380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, класныя кіраўнікі </w:t>
            </w:r>
          </w:p>
          <w:p w:rsidR="00DF7B1D" w:rsidRPr="00DE1FB7" w:rsidRDefault="00C52380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І-ХІ класаў</w:t>
            </w:r>
          </w:p>
        </w:tc>
      </w:tr>
      <w:tr w:rsidR="00462662" w:rsidRPr="00DF7B1D" w:rsidTr="002A401E">
        <w:trPr>
          <w:trHeight w:val="946"/>
        </w:trPr>
        <w:tc>
          <w:tcPr>
            <w:tcW w:w="651" w:type="dxa"/>
          </w:tcPr>
          <w:p w:rsidR="00462662" w:rsidRPr="00DE1FB7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3283" w:type="dxa"/>
          </w:tcPr>
          <w:p w:rsidR="00462662" w:rsidRPr="00C52380" w:rsidRDefault="002A401E" w:rsidP="00462662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Агітацыйная праграма</w:t>
            </w: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#</w:t>
            </w: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”МЫ – выбіраем ЖЫЦЦЁ!” (выпуск і раздача антынаркатычных памятак, буклетаў сярод насельніцтва мікрараёна)</w:t>
            </w:r>
          </w:p>
        </w:tc>
        <w:tc>
          <w:tcPr>
            <w:tcW w:w="2495" w:type="dxa"/>
          </w:tcPr>
          <w:p w:rsidR="00462662" w:rsidRDefault="002A401E" w:rsidP="00462662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Антынаркатычны атрад </w:t>
            </w:r>
          </w:p>
          <w:p w:rsidR="002A401E" w:rsidRPr="00C52380" w:rsidRDefault="002A401E" w:rsidP="00462662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“Наркапост”</w:t>
            </w:r>
          </w:p>
        </w:tc>
        <w:tc>
          <w:tcPr>
            <w:tcW w:w="1803" w:type="dxa"/>
          </w:tcPr>
          <w:p w:rsidR="00462662" w:rsidRPr="00C52380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16</w:t>
            </w:r>
            <w:r w:rsidR="00C52380" w:rsidRPr="00C52380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09</w:t>
            </w:r>
          </w:p>
        </w:tc>
        <w:tc>
          <w:tcPr>
            <w:tcW w:w="1941" w:type="dxa"/>
          </w:tcPr>
          <w:p w:rsidR="00462662" w:rsidRPr="00C52380" w:rsidRDefault="00C52380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C52380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</w:p>
        </w:tc>
      </w:tr>
      <w:tr w:rsidR="00DF7B1D" w:rsidRPr="002A401E" w:rsidTr="002A401E">
        <w:trPr>
          <w:trHeight w:val="946"/>
        </w:trPr>
        <w:tc>
          <w:tcPr>
            <w:tcW w:w="651" w:type="dxa"/>
          </w:tcPr>
          <w:p w:rsidR="00DF7B1D" w:rsidRPr="00B05F48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3283" w:type="dxa"/>
          </w:tcPr>
          <w:p w:rsidR="00DF7B1D" w:rsidRPr="00B05F48" w:rsidRDefault="004D1542" w:rsidP="00B05F48">
            <w:pP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>Цыкл выхаваўчых мерапрыемстваў “Жыві цікава!”</w:t>
            </w:r>
          </w:p>
        </w:tc>
        <w:tc>
          <w:tcPr>
            <w:tcW w:w="2495" w:type="dxa"/>
          </w:tcPr>
          <w:p w:rsidR="00DF7B1D" w:rsidRPr="00B05F48" w:rsidRDefault="004D1542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І-ХІ</w:t>
            </w:r>
          </w:p>
        </w:tc>
        <w:tc>
          <w:tcPr>
            <w:tcW w:w="1803" w:type="dxa"/>
          </w:tcPr>
          <w:p w:rsidR="00DF7B1D" w:rsidRPr="00B05F48" w:rsidRDefault="002A401E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13.09-20.09.</w:t>
            </w:r>
          </w:p>
        </w:tc>
        <w:tc>
          <w:tcPr>
            <w:tcW w:w="1941" w:type="dxa"/>
          </w:tcPr>
          <w:p w:rsidR="004D1542" w:rsidRPr="00B05F48" w:rsidRDefault="004D1542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Класныя кіраўнікі  </w:t>
            </w:r>
          </w:p>
          <w:p w:rsidR="00DF7B1D" w:rsidRPr="00B05F48" w:rsidRDefault="004D1542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І-ХІ класаў  </w:t>
            </w:r>
          </w:p>
        </w:tc>
      </w:tr>
      <w:tr w:rsidR="00DF7B1D" w:rsidRPr="002A401E" w:rsidTr="002A401E">
        <w:trPr>
          <w:trHeight w:val="946"/>
        </w:trPr>
        <w:tc>
          <w:tcPr>
            <w:tcW w:w="651" w:type="dxa"/>
          </w:tcPr>
          <w:p w:rsidR="00DF7B1D" w:rsidRPr="00B05F48" w:rsidRDefault="00E465D5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8</w:t>
            </w:r>
          </w:p>
        </w:tc>
        <w:tc>
          <w:tcPr>
            <w:tcW w:w="3283" w:type="dxa"/>
          </w:tcPr>
          <w:p w:rsidR="00DF7B1D" w:rsidRPr="00B05F48" w:rsidRDefault="00B05F48" w:rsidP="005D2894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Кансультаванне бацькоў</w:t>
            </w:r>
            <w:r w:rsidR="004D1542"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“Як засцерагчы сваіх дзяцей ад бяды?”</w:t>
            </w:r>
          </w:p>
        </w:tc>
        <w:tc>
          <w:tcPr>
            <w:tcW w:w="2495" w:type="dxa"/>
          </w:tcPr>
          <w:p w:rsidR="00DF7B1D" w:rsidRPr="002A401E" w:rsidRDefault="00DF7B1D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1803" w:type="dxa"/>
          </w:tcPr>
          <w:p w:rsidR="00DF7B1D" w:rsidRPr="00B05F48" w:rsidRDefault="00E465D5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18.09</w:t>
            </w:r>
          </w:p>
        </w:tc>
        <w:tc>
          <w:tcPr>
            <w:tcW w:w="1941" w:type="dxa"/>
          </w:tcPr>
          <w:p w:rsidR="00DF7B1D" w:rsidRPr="00B05F48" w:rsidRDefault="004D1542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Вашкевіч Л.В.</w:t>
            </w:r>
          </w:p>
        </w:tc>
      </w:tr>
      <w:tr w:rsidR="00B05F48" w:rsidRPr="00E465D5" w:rsidTr="002A401E">
        <w:trPr>
          <w:trHeight w:val="946"/>
        </w:trPr>
        <w:tc>
          <w:tcPr>
            <w:tcW w:w="651" w:type="dxa"/>
          </w:tcPr>
          <w:p w:rsidR="00B05F48" w:rsidRPr="00DE1FB7" w:rsidRDefault="00B05F48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12</w:t>
            </w:r>
          </w:p>
        </w:tc>
        <w:tc>
          <w:tcPr>
            <w:tcW w:w="3283" w:type="dxa"/>
          </w:tcPr>
          <w:p w:rsidR="00B05F48" w:rsidRPr="00B05F48" w:rsidRDefault="00B05F48" w:rsidP="00E465D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be-BY" w:eastAsia="ru-RU"/>
              </w:rPr>
              <w:t xml:space="preserve"> </w:t>
            </w:r>
            <w:r w:rsidR="00E465D5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Стварэнне </w:t>
            </w:r>
            <w:r w:rsidR="00E465D5">
              <w:rPr>
                <w:rFonts w:ascii="Times New Roman" w:hAnsi="Times New Roman" w:cs="Times New Roman"/>
                <w:noProof/>
                <w:sz w:val="30"/>
                <w:szCs w:val="30"/>
                <w:lang w:val="en-US" w:eastAsia="ru-RU"/>
              </w:rPr>
              <w:t>Google</w:t>
            </w:r>
            <w:r w:rsidR="00E465D5" w:rsidRPr="00E465D5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</w:t>
            </w:r>
            <w:r w:rsidR="00E465D5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прэзентацыі і відэароліка “Час выбраў нас!”</w:t>
            </w:r>
          </w:p>
        </w:tc>
        <w:tc>
          <w:tcPr>
            <w:tcW w:w="2495" w:type="dxa"/>
          </w:tcPr>
          <w:p w:rsidR="00B05F48" w:rsidRPr="00DE1FB7" w:rsidRDefault="00B05F48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І-ХІ</w:t>
            </w:r>
          </w:p>
        </w:tc>
        <w:tc>
          <w:tcPr>
            <w:tcW w:w="1803" w:type="dxa"/>
          </w:tcPr>
          <w:p w:rsidR="00B05F48" w:rsidRPr="00B05F48" w:rsidRDefault="00E465D5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20.09</w:t>
            </w:r>
          </w:p>
        </w:tc>
        <w:tc>
          <w:tcPr>
            <w:tcW w:w="1941" w:type="dxa"/>
          </w:tcPr>
          <w:p w:rsidR="00B05F48" w:rsidRPr="00B05F48" w:rsidRDefault="00E465D5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</w:t>
            </w:r>
          </w:p>
        </w:tc>
      </w:tr>
      <w:tr w:rsidR="00373A09" w:rsidRPr="00E465D5" w:rsidTr="00373A09">
        <w:trPr>
          <w:trHeight w:val="565"/>
        </w:trPr>
        <w:tc>
          <w:tcPr>
            <w:tcW w:w="10173" w:type="dxa"/>
            <w:gridSpan w:val="5"/>
          </w:tcPr>
          <w:p w:rsidR="00373A09" w:rsidRPr="00B05F48" w:rsidRDefault="00373A09" w:rsidP="00373A09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Заключны этап</w:t>
            </w:r>
          </w:p>
        </w:tc>
      </w:tr>
      <w:tr w:rsidR="00DF7B1D" w:rsidRPr="00DE1FB7" w:rsidTr="002A401E">
        <w:trPr>
          <w:trHeight w:val="557"/>
        </w:trPr>
        <w:tc>
          <w:tcPr>
            <w:tcW w:w="651" w:type="dxa"/>
          </w:tcPr>
          <w:p w:rsidR="00DF7B1D" w:rsidRPr="00DE1FB7" w:rsidRDefault="000D67B7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1</w:t>
            </w:r>
            <w:r w:rsid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3283" w:type="dxa"/>
          </w:tcPr>
          <w:p w:rsidR="00DF7B1D" w:rsidRPr="00B05F48" w:rsidRDefault="00B05F48" w:rsidP="00DF7B1D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05F48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Падвядзенне вынікаў раённай антынаркатычнай акцыі #“Місія – жыць!”</w:t>
            </w:r>
          </w:p>
        </w:tc>
        <w:tc>
          <w:tcPr>
            <w:tcW w:w="2495" w:type="dxa"/>
          </w:tcPr>
          <w:p w:rsidR="00DF7B1D" w:rsidRPr="00DE1FB7" w:rsidRDefault="00DF7B1D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1803" w:type="dxa"/>
          </w:tcPr>
          <w:p w:rsidR="00DF7B1D" w:rsidRPr="00DE1FB7" w:rsidRDefault="00373A09" w:rsidP="00B05F48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DE1FB7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да </w:t>
            </w:r>
            <w:r w:rsidR="00653225"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23.09</w:t>
            </w:r>
          </w:p>
        </w:tc>
        <w:tc>
          <w:tcPr>
            <w:tcW w:w="1941" w:type="dxa"/>
          </w:tcPr>
          <w:p w:rsidR="00DF7B1D" w:rsidRPr="00DE1FB7" w:rsidRDefault="00653225" w:rsidP="00DF7B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  <w:t>Санцэвіч Т.С.</w:t>
            </w:r>
          </w:p>
        </w:tc>
      </w:tr>
    </w:tbl>
    <w:p w:rsidR="008462FB" w:rsidRDefault="008462FB" w:rsidP="00355B67">
      <w:pPr>
        <w:tabs>
          <w:tab w:val="left" w:pos="2910"/>
        </w:tabs>
        <w:rPr>
          <w:rFonts w:ascii="Times New Roman" w:hAnsi="Times New Roman" w:cs="Times New Roman"/>
          <w:sz w:val="80"/>
          <w:szCs w:val="80"/>
          <w:lang w:val="be-BY"/>
        </w:rPr>
      </w:pPr>
    </w:p>
    <w:p w:rsidR="00DF7B1D" w:rsidRPr="00355B67" w:rsidRDefault="00DF7B1D" w:rsidP="00355B67">
      <w:pPr>
        <w:tabs>
          <w:tab w:val="left" w:pos="2910"/>
        </w:tabs>
        <w:rPr>
          <w:rFonts w:ascii="Times New Roman" w:hAnsi="Times New Roman" w:cs="Times New Roman"/>
          <w:sz w:val="80"/>
          <w:szCs w:val="80"/>
          <w:lang w:val="be-BY"/>
        </w:rPr>
      </w:pPr>
    </w:p>
    <w:p w:rsidR="006B76F7" w:rsidRDefault="006B76F7" w:rsidP="00261F11">
      <w:pPr>
        <w:tabs>
          <w:tab w:val="left" w:pos="5475"/>
        </w:tabs>
        <w:rPr>
          <w:rFonts w:ascii="Times New Roman" w:hAnsi="Times New Roman" w:cs="Times New Roman"/>
          <w:sz w:val="80"/>
          <w:szCs w:val="80"/>
          <w:lang w:val="be-BY"/>
        </w:rPr>
      </w:pPr>
    </w:p>
    <w:p w:rsidR="00DF7B1D" w:rsidRPr="00261F11" w:rsidRDefault="00DF7B1D" w:rsidP="00261F11">
      <w:pPr>
        <w:tabs>
          <w:tab w:val="left" w:pos="5475"/>
        </w:tabs>
        <w:rPr>
          <w:rFonts w:ascii="Times New Roman" w:hAnsi="Times New Roman" w:cs="Times New Roman"/>
          <w:sz w:val="80"/>
          <w:szCs w:val="80"/>
          <w:lang w:val="be-BY"/>
        </w:rPr>
      </w:pPr>
    </w:p>
    <w:sectPr w:rsidR="00DF7B1D" w:rsidRPr="00261F11" w:rsidSect="00261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0" w:right="2" w:bottom="0" w:left="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D2" w:rsidRDefault="003346D2" w:rsidP="00CF5376">
      <w:pPr>
        <w:spacing w:after="0" w:line="240" w:lineRule="auto"/>
      </w:pPr>
      <w:r>
        <w:separator/>
      </w:r>
    </w:p>
  </w:endnote>
  <w:endnote w:type="continuationSeparator" w:id="0">
    <w:p w:rsidR="003346D2" w:rsidRDefault="003346D2" w:rsidP="00CF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D2" w:rsidRDefault="003346D2" w:rsidP="00CF5376">
      <w:pPr>
        <w:spacing w:after="0" w:line="240" w:lineRule="auto"/>
      </w:pPr>
      <w:r>
        <w:separator/>
      </w:r>
    </w:p>
  </w:footnote>
  <w:footnote w:type="continuationSeparator" w:id="0">
    <w:p w:rsidR="003346D2" w:rsidRDefault="003346D2" w:rsidP="00CF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76" w:rsidRDefault="00CF53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CD"/>
    <w:multiLevelType w:val="hybridMultilevel"/>
    <w:tmpl w:val="F3AA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2238"/>
    <w:multiLevelType w:val="hybridMultilevel"/>
    <w:tmpl w:val="3EF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77194"/>
    <w:multiLevelType w:val="hybridMultilevel"/>
    <w:tmpl w:val="073CF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8E"/>
    <w:rsid w:val="00053153"/>
    <w:rsid w:val="000D67B7"/>
    <w:rsid w:val="000E2A8A"/>
    <w:rsid w:val="00101131"/>
    <w:rsid w:val="00112C82"/>
    <w:rsid w:val="00112E36"/>
    <w:rsid w:val="00126F7A"/>
    <w:rsid w:val="00172E51"/>
    <w:rsid w:val="001B6B51"/>
    <w:rsid w:val="001D652F"/>
    <w:rsid w:val="00261F11"/>
    <w:rsid w:val="00284495"/>
    <w:rsid w:val="002A13F4"/>
    <w:rsid w:val="002A401E"/>
    <w:rsid w:val="002A471F"/>
    <w:rsid w:val="003346D2"/>
    <w:rsid w:val="00355B67"/>
    <w:rsid w:val="00373A09"/>
    <w:rsid w:val="00376B96"/>
    <w:rsid w:val="003E4155"/>
    <w:rsid w:val="003F4D5A"/>
    <w:rsid w:val="00406C3B"/>
    <w:rsid w:val="004569C3"/>
    <w:rsid w:val="00462662"/>
    <w:rsid w:val="004661F4"/>
    <w:rsid w:val="00473958"/>
    <w:rsid w:val="00474846"/>
    <w:rsid w:val="004D1542"/>
    <w:rsid w:val="00523A79"/>
    <w:rsid w:val="0055533E"/>
    <w:rsid w:val="005A0F36"/>
    <w:rsid w:val="005D2894"/>
    <w:rsid w:val="00653225"/>
    <w:rsid w:val="00670BFC"/>
    <w:rsid w:val="006B2F12"/>
    <w:rsid w:val="006B76F7"/>
    <w:rsid w:val="0072095C"/>
    <w:rsid w:val="00744A92"/>
    <w:rsid w:val="007845CE"/>
    <w:rsid w:val="008462FB"/>
    <w:rsid w:val="00855839"/>
    <w:rsid w:val="008D3030"/>
    <w:rsid w:val="00925108"/>
    <w:rsid w:val="00944E8E"/>
    <w:rsid w:val="00A74925"/>
    <w:rsid w:val="00B0407D"/>
    <w:rsid w:val="00B05F48"/>
    <w:rsid w:val="00B67D79"/>
    <w:rsid w:val="00C1349C"/>
    <w:rsid w:val="00C52380"/>
    <w:rsid w:val="00CF5376"/>
    <w:rsid w:val="00D270DE"/>
    <w:rsid w:val="00D72679"/>
    <w:rsid w:val="00DA482D"/>
    <w:rsid w:val="00DE1FB7"/>
    <w:rsid w:val="00DF7B1D"/>
    <w:rsid w:val="00E465D5"/>
    <w:rsid w:val="00E623B9"/>
    <w:rsid w:val="00EA1744"/>
    <w:rsid w:val="00EA5808"/>
    <w:rsid w:val="00EB1E2D"/>
    <w:rsid w:val="00EF2C4D"/>
    <w:rsid w:val="00EF7E42"/>
    <w:rsid w:val="00F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376"/>
  </w:style>
  <w:style w:type="paragraph" w:styleId="a7">
    <w:name w:val="footer"/>
    <w:basedOn w:val="a"/>
    <w:link w:val="a8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376"/>
  </w:style>
  <w:style w:type="table" w:styleId="a9">
    <w:name w:val="Table Grid"/>
    <w:basedOn w:val="a1"/>
    <w:uiPriority w:val="59"/>
    <w:rsid w:val="006B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23B9"/>
    <w:pPr>
      <w:ind w:left="720"/>
      <w:contextualSpacing/>
    </w:pPr>
  </w:style>
  <w:style w:type="paragraph" w:styleId="ab">
    <w:name w:val="No Spacing"/>
    <w:uiPriority w:val="1"/>
    <w:qFormat/>
    <w:rsid w:val="000531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376"/>
  </w:style>
  <w:style w:type="paragraph" w:styleId="a7">
    <w:name w:val="footer"/>
    <w:basedOn w:val="a"/>
    <w:link w:val="a8"/>
    <w:uiPriority w:val="99"/>
    <w:unhideWhenUsed/>
    <w:rsid w:val="00CF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376"/>
  </w:style>
  <w:style w:type="table" w:styleId="a9">
    <w:name w:val="Table Grid"/>
    <w:basedOn w:val="a1"/>
    <w:uiPriority w:val="59"/>
    <w:rsid w:val="006B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23B9"/>
    <w:pPr>
      <w:ind w:left="720"/>
      <w:contextualSpacing/>
    </w:pPr>
  </w:style>
  <w:style w:type="paragraph" w:styleId="ab">
    <w:name w:val="No Spacing"/>
    <w:uiPriority w:val="1"/>
    <w:qFormat/>
    <w:rsid w:val="000531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C4DA-C945-498D-B3C3-6FDD7343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6</cp:revision>
  <cp:lastPrinted>2021-09-11T09:08:00Z</cp:lastPrinted>
  <dcterms:created xsi:type="dcterms:W3CDTF">2020-10-16T13:43:00Z</dcterms:created>
  <dcterms:modified xsi:type="dcterms:W3CDTF">2021-09-11T09:27:00Z</dcterms:modified>
</cp:coreProperties>
</file>