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25" w:rsidRPr="00443346" w:rsidRDefault="00A86D25" w:rsidP="00A86D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05.10.</w:t>
      </w:r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A86D25" w:rsidRPr="00443346" w:rsidRDefault="00A86D25" w:rsidP="00A86D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3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A86D25" w:rsidRPr="00443346" w:rsidRDefault="00A86D25" w:rsidP="00A86D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Pr="0044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Жинко</w:t>
      </w:r>
      <w:proofErr w:type="spellEnd"/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Викторовна</w:t>
      </w:r>
    </w:p>
    <w:p w:rsidR="00A86D25" w:rsidRDefault="00A86D25" w:rsidP="00A86D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Хвиневичская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школа, кабинет №9</w:t>
      </w:r>
    </w:p>
    <w:p w:rsidR="00A86D25" w:rsidRPr="00443346" w:rsidRDefault="00A86D25" w:rsidP="00A86D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</w:t>
      </w:r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14.00-15.00</w:t>
      </w:r>
    </w:p>
    <w:p w:rsidR="00A86D25" w:rsidRPr="00443346" w:rsidRDefault="00A86D25" w:rsidP="00A86D25">
      <w:pPr>
        <w:jc w:val="both"/>
        <w:rPr>
          <w:rStyle w:val="a7"/>
          <w:rFonts w:ascii="Times New Roman" w:eastAsia="MS Mincho" w:hAnsi="Times New Roman" w:cs="Times New Roman"/>
          <w:b w:val="0"/>
          <w:bCs w:val="0"/>
          <w:sz w:val="28"/>
          <w:szCs w:val="28"/>
          <w:lang w:eastAsia="ru-RU"/>
        </w:rPr>
      </w:pPr>
      <w:r w:rsidRPr="0044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4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6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«Наркотикам - «Нет!»</w:t>
      </w:r>
    </w:p>
    <w:p w:rsidR="00A86D25" w:rsidRPr="00443346" w:rsidRDefault="00A86D25" w:rsidP="00A86D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</w:t>
      </w:r>
    </w:p>
    <w:p w:rsidR="00A86D25" w:rsidRDefault="00A86D25" w:rsidP="00A86D25">
      <w:pPr>
        <w:pStyle w:val="aa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3346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443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8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r w:rsidRPr="00A8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учащихся отрицательно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A8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A8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наркотикам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осознанный выбор здорового образа жизни.</w:t>
      </w:r>
    </w:p>
    <w:p w:rsidR="00A86D25" w:rsidRPr="00443346" w:rsidRDefault="00A86D25" w:rsidP="00A86D25">
      <w:pPr>
        <w:pStyle w:val="aa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4334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A86D25" w:rsidRPr="00A86D25" w:rsidRDefault="00A86D25" w:rsidP="00A86D25">
      <w:pPr>
        <w:pStyle w:val="a8"/>
        <w:numPr>
          <w:ilvl w:val="0"/>
          <w:numId w:val="3"/>
        </w:numPr>
        <w:shd w:val="clear" w:color="auto" w:fill="F9FAFA"/>
        <w:tabs>
          <w:tab w:val="num" w:pos="0"/>
        </w:tabs>
        <w:spacing w:before="0" w:beforeAutospacing="0" w:after="0" w:afterAutospacing="0"/>
        <w:ind w:left="0" w:firstLine="0"/>
        <w:jc w:val="both"/>
        <w:rPr>
          <w:color w:val="010101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A86D25">
        <w:rPr>
          <w:color w:val="000000"/>
          <w:sz w:val="28"/>
          <w:szCs w:val="28"/>
        </w:rPr>
        <w:t>ормировать взгляды и убеждения, соответ</w:t>
      </w:r>
      <w:r>
        <w:rPr>
          <w:color w:val="000000"/>
          <w:sz w:val="28"/>
          <w:szCs w:val="28"/>
        </w:rPr>
        <w:t>ствующие здоровому образу жизни</w:t>
      </w:r>
    </w:p>
    <w:p w:rsidR="00A86D25" w:rsidRDefault="00A86D25" w:rsidP="00A86D25">
      <w:pPr>
        <w:pStyle w:val="a8"/>
        <w:numPr>
          <w:ilvl w:val="0"/>
          <w:numId w:val="3"/>
        </w:numPr>
        <w:shd w:val="clear" w:color="auto" w:fill="F9FAFA"/>
        <w:tabs>
          <w:tab w:val="num" w:pos="0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86D25">
        <w:rPr>
          <w:color w:val="000000"/>
          <w:sz w:val="28"/>
          <w:szCs w:val="28"/>
        </w:rPr>
        <w:t>аучить аргументировано давать отказ в ситуации выбора.</w:t>
      </w:r>
    </w:p>
    <w:p w:rsidR="00A86D25" w:rsidRPr="00A86D25" w:rsidRDefault="00A86D25" w:rsidP="00A86D25">
      <w:pPr>
        <w:pStyle w:val="a8"/>
        <w:numPr>
          <w:ilvl w:val="0"/>
          <w:numId w:val="3"/>
        </w:numPr>
        <w:shd w:val="clear" w:color="auto" w:fill="F9FAFA"/>
        <w:tabs>
          <w:tab w:val="num" w:pos="0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</w:rPr>
      </w:pPr>
      <w:r w:rsidRPr="00A86D25">
        <w:rPr>
          <w:color w:val="000000"/>
          <w:sz w:val="28"/>
          <w:szCs w:val="28"/>
        </w:rPr>
        <w:t xml:space="preserve"> Способствовать формированию знаний о вреде наркомании,  росту самосознания и самооценки подростков.</w:t>
      </w:r>
    </w:p>
    <w:p w:rsidR="00A86D25" w:rsidRPr="00A86D25" w:rsidRDefault="00A86D25" w:rsidP="00A86D25">
      <w:pPr>
        <w:pStyle w:val="a8"/>
        <w:shd w:val="clear" w:color="auto" w:fill="F9FAFA"/>
        <w:tabs>
          <w:tab w:val="num" w:pos="36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A86D25">
        <w:rPr>
          <w:color w:val="000000"/>
          <w:sz w:val="28"/>
          <w:szCs w:val="28"/>
        </w:rPr>
        <w:t>Предварительная подготовка:</w:t>
      </w:r>
      <w:r w:rsidRPr="00A86D25">
        <w:rPr>
          <w:color w:val="000000"/>
          <w:sz w:val="28"/>
          <w:szCs w:val="28"/>
        </w:rPr>
        <w:br/>
      </w:r>
      <w:r w:rsidRPr="00A86D25">
        <w:rPr>
          <w:color w:val="000000"/>
          <w:sz w:val="28"/>
          <w:szCs w:val="28"/>
        </w:rPr>
        <w:br/>
        <w:t>1. Провести опрос в школе (взрослых и учащихся): «По вашему мнению,</w:t>
      </w:r>
      <w:r w:rsidRPr="00A86D25">
        <w:rPr>
          <w:color w:val="000000"/>
          <w:sz w:val="28"/>
          <w:szCs w:val="28"/>
        </w:rPr>
        <w:br/>
        <w:t>наркотики - это…»</w:t>
      </w:r>
      <w:r w:rsidRPr="00A86D25">
        <w:rPr>
          <w:color w:val="000000"/>
          <w:sz w:val="28"/>
          <w:szCs w:val="28"/>
        </w:rPr>
        <w:br/>
        <w:t>2. Поиск описания негативного влияния наркотиков на организм человека.</w:t>
      </w:r>
      <w:r w:rsidRPr="00A86D25">
        <w:rPr>
          <w:color w:val="000000"/>
          <w:sz w:val="28"/>
          <w:szCs w:val="28"/>
        </w:rPr>
        <w:br/>
        <w:t>3. Подготовка вопросов для обсуждения.</w:t>
      </w:r>
      <w:r w:rsidRPr="00A86D25">
        <w:rPr>
          <w:color w:val="000000"/>
          <w:sz w:val="28"/>
          <w:szCs w:val="28"/>
        </w:rPr>
        <w:br/>
        <w:t>4. Оформление кабинета: книжная выставка по теме, плакаты.</w:t>
      </w:r>
      <w:r w:rsidRPr="00A86D25">
        <w:rPr>
          <w:color w:val="000000"/>
          <w:sz w:val="28"/>
          <w:szCs w:val="28"/>
        </w:rPr>
        <w:br/>
      </w:r>
      <w:r w:rsidRPr="00A86D25">
        <w:rPr>
          <w:color w:val="000000"/>
          <w:sz w:val="28"/>
          <w:szCs w:val="28"/>
        </w:rPr>
        <w:br/>
      </w:r>
    </w:p>
    <w:p w:rsidR="00A86D25" w:rsidRPr="00443346" w:rsidRDefault="00A86D25" w:rsidP="00A86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Pr="0044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A86D25" w:rsidRDefault="00A86D25" w:rsidP="00A86D2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</w:t>
      </w:r>
      <w:r w:rsidRPr="00443346">
        <w:rPr>
          <w:rFonts w:ascii="Times New Roman" w:eastAsia="Times New Roman" w:hAnsi="Times New Roman"/>
          <w:sz w:val="28"/>
          <w:szCs w:val="28"/>
          <w:lang w:eastAsia="ru-RU"/>
        </w:rPr>
        <w:t>анизационный момент</w:t>
      </w:r>
    </w:p>
    <w:p w:rsidR="00A86D25" w:rsidRDefault="00A86D25" w:rsidP="00A86D25">
      <w:pPr>
        <w:pStyle w:val="a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D25" w:rsidRDefault="00A86D25" w:rsidP="00A86D2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Вступительное слово</w:t>
      </w:r>
    </w:p>
    <w:p w:rsidR="00A86D25" w:rsidRDefault="00A86D25" w:rsidP="00A86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«наркотики» прочно вошло в словарь людей и существует в словаре 21 века как одно из самых употребляемых слов. Готовясь к сегодняшнему разговору, было интересно узнать,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реагируют люди на это слово.</w:t>
      </w:r>
    </w:p>
    <w:p w:rsidR="00A86D25" w:rsidRDefault="00A86D25" w:rsidP="00A86D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проблема наркотиков на слуху у всех членов общества. Все о ней знают или слышали, все пытаются существовать с этой проблемой параллельно. Какую статистику мы можем получить?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(ознакомление с результатами опроса)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A86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Станция « Спорные утверждения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»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6D25" w:rsidRDefault="00A86D25" w:rsidP="00A86D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Р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аздаются карточки с утверждениями: «</w:t>
      </w:r>
      <w:proofErr w:type="gramStart"/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</w:t>
      </w:r>
      <w:proofErr w:type="gramEnd"/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«Не согласен», «Не имею точного мнения». </w:t>
      </w:r>
    </w:p>
    <w:p w:rsidR="00A86D25" w:rsidRPr="00A86D25" w:rsidRDefault="00A86D25" w:rsidP="00C636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зачитывает утверждения; ребята в группах обсуждают и принимают решения, обосновав эти утверждения, затем поднимают соответствующую карточку.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Утверждения:</w:t>
      </w:r>
      <w:bookmarkStart w:id="0" w:name="_GoBack"/>
      <w:bookmarkEnd w:id="0"/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Наркомания – это преступление.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Легкие наркотики безвредны.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Наркомания – это болезнь.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Наркоман может умереть от передозировки.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Продажа наркотиков не преследуется законом.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Наркоман может умереть от СПИДа.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 многих людей возникаю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проблемы из-за наркотиков.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A86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танция 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86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Влияние наркотиков на организм человека»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(сообщение 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ознакомление с памяткой)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 обсуждают проблемные вопросы: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можно избежать наркотической зависимости?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Куда нужно обращаться, если тебе предлагаются наркотики?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Нужно ли бороться с наркотиками, если ты убеждён, что тебя это не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коснётся?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Должен ли быть наркоман в изоляции?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A86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танция 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86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Ответственность несовершеннолетних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»</w:t>
      </w:r>
      <w:r w:rsidR="00C6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(Выступление перед подростками представителя ИДН </w:t>
      </w:r>
      <w:proofErr w:type="spellStart"/>
      <w:r w:rsidR="00C6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Филиповича</w:t>
      </w:r>
      <w:proofErr w:type="spellEnd"/>
      <w:r w:rsidR="00C6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Н.В.)</w:t>
      </w:r>
      <w:r w:rsidR="00C6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Кодекс об административных нарушениях.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3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 С</w:t>
      </w:r>
      <w:r w:rsidRPr="00A86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танция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A86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Умей сказать «НЕТ!</w:t>
      </w:r>
      <w:r w:rsidR="00C6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6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(предлагаются ситуации для анализа)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Задание: В течение 5 минут придумать как можно больше аргументов для отказа в этой ситуации.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После этого каждая группа проигрывает свою ситуацию. Один ученик исполняет роль </w:t>
      </w:r>
      <w:proofErr w:type="gramStart"/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уговаривающего</w:t>
      </w:r>
      <w:proofErr w:type="gramEnd"/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другой - роль отказывающегося.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Ситуация 1. Одноклассник (сосед) просит приготовить наркотик у тебя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дома.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Ситуация 2. Одноклассник (сосед) предлагает попробовать наркотик «за компанию».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="00C6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3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A86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танция Проект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6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 Мы против наркотиков»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течение десяти минут ребята в группах создают плакаты, потом определяют лучшие работы. Затем оформляется </w:t>
      </w:r>
      <w:r w:rsidR="00C6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</w:t>
      </w:r>
      <w:r w:rsidRPr="00A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против наркотиков».</w:t>
      </w:r>
    </w:p>
    <w:p w:rsidR="00CB1ADE" w:rsidRPr="00A86D25" w:rsidRDefault="00CB1ADE" w:rsidP="00C636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ADE" w:rsidRPr="00A86D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59" w:rsidRDefault="00091C59" w:rsidP="00A86D25">
      <w:pPr>
        <w:spacing w:after="0" w:line="240" w:lineRule="auto"/>
      </w:pPr>
      <w:r>
        <w:separator/>
      </w:r>
    </w:p>
  </w:endnote>
  <w:endnote w:type="continuationSeparator" w:id="0">
    <w:p w:rsidR="00091C59" w:rsidRDefault="00091C59" w:rsidP="00A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330317"/>
      <w:docPartObj>
        <w:docPartGallery w:val="Page Numbers (Bottom of Page)"/>
        <w:docPartUnique/>
      </w:docPartObj>
    </w:sdtPr>
    <w:sdtContent>
      <w:p w:rsidR="00A86D25" w:rsidRDefault="00A86D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63D">
          <w:rPr>
            <w:noProof/>
          </w:rPr>
          <w:t>1</w:t>
        </w:r>
        <w:r>
          <w:fldChar w:fldCharType="end"/>
        </w:r>
      </w:p>
    </w:sdtContent>
  </w:sdt>
  <w:p w:rsidR="00A86D25" w:rsidRDefault="00A86D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59" w:rsidRDefault="00091C59" w:rsidP="00A86D25">
      <w:pPr>
        <w:spacing w:after="0" w:line="240" w:lineRule="auto"/>
      </w:pPr>
      <w:r>
        <w:separator/>
      </w:r>
    </w:p>
  </w:footnote>
  <w:footnote w:type="continuationSeparator" w:id="0">
    <w:p w:rsidR="00091C59" w:rsidRDefault="00091C59" w:rsidP="00A8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DCB"/>
    <w:multiLevelType w:val="multilevel"/>
    <w:tmpl w:val="17324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84F14AF"/>
    <w:multiLevelType w:val="hybridMultilevel"/>
    <w:tmpl w:val="601A5118"/>
    <w:lvl w:ilvl="0" w:tplc="B7747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93307"/>
    <w:multiLevelType w:val="hybridMultilevel"/>
    <w:tmpl w:val="88B64250"/>
    <w:lvl w:ilvl="0" w:tplc="51B29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89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C6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2A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23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42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09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40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A7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25"/>
    <w:rsid w:val="00091C59"/>
    <w:rsid w:val="00A86D25"/>
    <w:rsid w:val="00C6363D"/>
    <w:rsid w:val="00C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D25"/>
  </w:style>
  <w:style w:type="paragraph" w:styleId="a5">
    <w:name w:val="footer"/>
    <w:basedOn w:val="a"/>
    <w:link w:val="a6"/>
    <w:uiPriority w:val="99"/>
    <w:unhideWhenUsed/>
    <w:rsid w:val="00A8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D25"/>
  </w:style>
  <w:style w:type="character" w:styleId="a7">
    <w:name w:val="Strong"/>
    <w:basedOn w:val="a0"/>
    <w:uiPriority w:val="99"/>
    <w:qFormat/>
    <w:rsid w:val="00A86D25"/>
    <w:rPr>
      <w:b/>
      <w:bCs/>
    </w:rPr>
  </w:style>
  <w:style w:type="paragraph" w:styleId="a8">
    <w:name w:val="Normal (Web)"/>
    <w:basedOn w:val="a"/>
    <w:uiPriority w:val="99"/>
    <w:unhideWhenUsed/>
    <w:rsid w:val="00A8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A86D25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A86D2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D25"/>
  </w:style>
  <w:style w:type="paragraph" w:styleId="a5">
    <w:name w:val="footer"/>
    <w:basedOn w:val="a"/>
    <w:link w:val="a6"/>
    <w:uiPriority w:val="99"/>
    <w:unhideWhenUsed/>
    <w:rsid w:val="00A8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D25"/>
  </w:style>
  <w:style w:type="character" w:styleId="a7">
    <w:name w:val="Strong"/>
    <w:basedOn w:val="a0"/>
    <w:uiPriority w:val="99"/>
    <w:qFormat/>
    <w:rsid w:val="00A86D25"/>
    <w:rPr>
      <w:b/>
      <w:bCs/>
    </w:rPr>
  </w:style>
  <w:style w:type="paragraph" w:styleId="a8">
    <w:name w:val="Normal (Web)"/>
    <w:basedOn w:val="a"/>
    <w:uiPriority w:val="99"/>
    <w:unhideWhenUsed/>
    <w:rsid w:val="00A8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A86D25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A86D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2023-11-22T18:23:00Z</dcterms:created>
  <dcterms:modified xsi:type="dcterms:W3CDTF">2023-11-22T18:36:00Z</dcterms:modified>
</cp:coreProperties>
</file>