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B8" w:rsidRDefault="003573B8" w:rsidP="004F5F42">
      <w:pPr>
        <w:spacing w:after="0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3F8B4946" wp14:editId="5D86C903">
            <wp:simplePos x="0" y="0"/>
            <wp:positionH relativeFrom="column">
              <wp:posOffset>3034665</wp:posOffset>
            </wp:positionH>
            <wp:positionV relativeFrom="paragraph">
              <wp:posOffset>-520066</wp:posOffset>
            </wp:positionV>
            <wp:extent cx="2724149" cy="2043113"/>
            <wp:effectExtent l="0" t="0" r="635" b="0"/>
            <wp:wrapNone/>
            <wp:docPr id="1" name="Рисунок 1" descr="D:\2023-2024\на сайт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\на сайт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6" cy="204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B8" w:rsidRDefault="003573B8" w:rsidP="004F5F42">
      <w:pPr>
        <w:spacing w:after="0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73B8" w:rsidRDefault="003573B8" w:rsidP="004F5F42">
      <w:pPr>
        <w:spacing w:after="0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73B8" w:rsidRDefault="003573B8" w:rsidP="004F5F42">
      <w:pPr>
        <w:spacing w:after="0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73B8" w:rsidRDefault="003573B8" w:rsidP="004F5F42">
      <w:pPr>
        <w:spacing w:after="0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3573B8" w:rsidRDefault="003573B8" w:rsidP="004F5F42">
      <w:pPr>
        <w:spacing w:after="0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73B8" w:rsidRDefault="003573B8" w:rsidP="004F5F42">
      <w:pPr>
        <w:spacing w:after="0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5F42" w:rsidRPr="004F5F42" w:rsidRDefault="004F5F42" w:rsidP="004F5F42">
      <w:pPr>
        <w:spacing w:after="0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5F42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4F5F42" w:rsidRPr="004F5F42" w:rsidRDefault="004F5F42" w:rsidP="004F5F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5F42">
        <w:rPr>
          <w:rFonts w:ascii="Times New Roman" w:hAnsi="Times New Roman" w:cs="Times New Roman"/>
          <w:b/>
          <w:sz w:val="30"/>
          <w:szCs w:val="30"/>
        </w:rPr>
        <w:t xml:space="preserve">тематических консультаций </w:t>
      </w:r>
    </w:p>
    <w:p w:rsidR="004F5F42" w:rsidRPr="004F5F42" w:rsidRDefault="004F5F42" w:rsidP="004F5F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5F42">
        <w:rPr>
          <w:rFonts w:ascii="Times New Roman" w:hAnsi="Times New Roman" w:cs="Times New Roman"/>
          <w:b/>
          <w:sz w:val="30"/>
          <w:szCs w:val="30"/>
        </w:rPr>
        <w:t>педагога социального</w:t>
      </w:r>
    </w:p>
    <w:p w:rsidR="004F5F42" w:rsidRPr="004F5F42" w:rsidRDefault="004F5F42" w:rsidP="004F5F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5F42">
        <w:rPr>
          <w:rFonts w:ascii="Times New Roman" w:hAnsi="Times New Roman" w:cs="Times New Roman"/>
          <w:b/>
          <w:sz w:val="30"/>
          <w:szCs w:val="30"/>
        </w:rPr>
        <w:t>в 6-ой школьный день</w:t>
      </w:r>
    </w:p>
    <w:p w:rsidR="004F5F42" w:rsidRPr="004F5F42" w:rsidRDefault="004F5F42" w:rsidP="004F5F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F5F42">
        <w:rPr>
          <w:rFonts w:ascii="Times New Roman" w:hAnsi="Times New Roman" w:cs="Times New Roman"/>
          <w:b/>
          <w:sz w:val="30"/>
          <w:szCs w:val="30"/>
        </w:rPr>
        <w:t>на I полугодие 2023/202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4F5F42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p w:rsidR="004F5F42" w:rsidRPr="004F5F42" w:rsidRDefault="004F5F42" w:rsidP="004F5F4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X="-776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1101"/>
        <w:gridCol w:w="7229"/>
        <w:gridCol w:w="2126"/>
      </w:tblGrid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Тема</w:t>
            </w:r>
          </w:p>
          <w:p w:rsidR="004F5F42" w:rsidRPr="004F5F42" w:rsidRDefault="004F5F42" w:rsidP="005E7524">
            <w:pPr>
              <w:ind w:right="-42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Участники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Законодательство Республики Беларусь об ответственности родителей за воспитание ребёнка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shd w:val="clear" w:color="auto" w:fill="FFFFFF"/>
              <w:spacing w:line="276" w:lineRule="auto"/>
              <w:ind w:left="-851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 w:rsidRPr="004F5F4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 xml:space="preserve">  Мои права и обязанности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Чтобы не случилось беды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Жизнь – бесценный дар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30.09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Родителям о суицидальном поведении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07.10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Меня обижают…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14.10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Роль примера родителей в нравственном воспитании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21.10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Скажи насилию «НЕТ!»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28.10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Проступок, правонарушение, преступление – ответственность детей и родителей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04.11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Остановись у преступной черты. Уголовная и административная ответственность   несовершеннолетних.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11.11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Воспитательный потенциал семьи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18.11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Экстремальная ситуация. Как себя вести?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25.11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Наказывая, подумайте Зачем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Наркотики – путь в никуда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rPr>
          <w:trHeight w:val="407"/>
        </w:trPr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Проблемы общения детей. Выражение нецензурной бранью.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pStyle w:val="1"/>
              <w:spacing w:before="0"/>
              <w:ind w:right="-74" w:firstLin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ru-RU"/>
              </w:rPr>
              <w:t>Как жить в мире с родителями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Досуг ребенка в семье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Родители </w:t>
            </w:r>
          </w:p>
        </w:tc>
      </w:tr>
      <w:tr w:rsidR="004F5F42" w:rsidRPr="004F5F42" w:rsidTr="005E7524">
        <w:tc>
          <w:tcPr>
            <w:tcW w:w="1101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30.12</w:t>
            </w:r>
          </w:p>
        </w:tc>
        <w:tc>
          <w:tcPr>
            <w:tcW w:w="7229" w:type="dxa"/>
          </w:tcPr>
          <w:p w:rsidR="004F5F42" w:rsidRPr="004F5F42" w:rsidRDefault="004F5F42" w:rsidP="005E752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не стать жертвой преступления</w:t>
            </w:r>
          </w:p>
        </w:tc>
        <w:tc>
          <w:tcPr>
            <w:tcW w:w="2126" w:type="dxa"/>
          </w:tcPr>
          <w:p w:rsidR="004F5F42" w:rsidRPr="004F5F42" w:rsidRDefault="004F5F42" w:rsidP="005E7524">
            <w:pPr>
              <w:ind w:right="-42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F5F4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</w:tc>
      </w:tr>
    </w:tbl>
    <w:p w:rsidR="004F5F42" w:rsidRPr="004F5F42" w:rsidRDefault="004F5F42" w:rsidP="004F5F42">
      <w:pPr>
        <w:ind w:left="3544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DE6D2F" w:rsidRPr="004F5F42" w:rsidRDefault="00DE6D2F">
      <w:pPr>
        <w:rPr>
          <w:rFonts w:ascii="Times New Roman" w:hAnsi="Times New Roman" w:cs="Times New Roman"/>
          <w:sz w:val="26"/>
          <w:szCs w:val="26"/>
        </w:rPr>
      </w:pPr>
    </w:p>
    <w:sectPr w:rsidR="00DE6D2F" w:rsidRPr="004F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42"/>
    <w:rsid w:val="003573B8"/>
    <w:rsid w:val="004F5F42"/>
    <w:rsid w:val="00D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F42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F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4F5F42"/>
    <w:pPr>
      <w:spacing w:after="0" w:line="240" w:lineRule="auto"/>
      <w:ind w:firstLine="709"/>
    </w:pPr>
    <w:rPr>
      <w:sz w:val="28"/>
      <w:szCs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F42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F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4F5F42"/>
    <w:pPr>
      <w:spacing w:after="0" w:line="240" w:lineRule="auto"/>
      <w:ind w:firstLine="709"/>
    </w:pPr>
    <w:rPr>
      <w:sz w:val="28"/>
      <w:szCs w:val="28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zavuch1</cp:lastModifiedBy>
  <cp:revision>2</cp:revision>
  <dcterms:created xsi:type="dcterms:W3CDTF">2023-09-21T11:33:00Z</dcterms:created>
  <dcterms:modified xsi:type="dcterms:W3CDTF">2023-10-17T07:42:00Z</dcterms:modified>
</cp:coreProperties>
</file>