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A0" w:rsidRPr="004F2CA0" w:rsidRDefault="004F2CA0" w:rsidP="004F2CA0">
      <w:pPr>
        <w:shd w:val="clear" w:color="auto" w:fill="FFFFFF"/>
        <w:spacing w:after="0" w:line="311" w:lineRule="atLeast"/>
        <w:outlineLvl w:val="1"/>
        <w:rPr>
          <w:rFonts w:ascii="Times New Roman" w:eastAsia="Times New Roman" w:hAnsi="Times New Roman" w:cs="Times New Roman"/>
          <w:b/>
          <w:bCs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b/>
          <w:bCs/>
          <w:color w:val="34343D"/>
          <w:sz w:val="24"/>
          <w:szCs w:val="24"/>
          <w:lang w:eastAsia="ru-RU"/>
        </w:rPr>
        <w:t>Профилактика наркомании (памятка для родителей)</w:t>
      </w:r>
    </w:p>
    <w:p w:rsidR="004F2CA0" w:rsidRPr="004F2CA0" w:rsidRDefault="004F2CA0" w:rsidP="004F2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Проблема наркомании настолько остро стоит в молодежной среде, что каждый из нас, услышав по телевидению или радио о ликвидации точек реализации наркотиков, о задержании наркокурьера, невольно со страхом думает о своих детях.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По статистике, большинство детей и подростков пробуют наркотики из любопытства и подражания, за компанию, по принуждению старших «товарищей», пытаясь уйти от проблем. И именно поэтому, уважаемые родители, вы как никто, должны знать чем «дышат» ваши дети.</w:t>
      </w:r>
    </w:p>
    <w:p w:rsidR="004F2CA0" w:rsidRPr="004F2CA0" w:rsidRDefault="004F2CA0" w:rsidP="004F2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b/>
          <w:bCs/>
          <w:i/>
          <w:iCs/>
          <w:color w:val="646472"/>
          <w:sz w:val="24"/>
          <w:szCs w:val="24"/>
          <w:lang w:eastAsia="ru-RU"/>
        </w:rPr>
        <w:t>Знайте и помните: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 с младшего школьного возраста приучайте своих детей к тому, что они 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  должны знакомить вас со своими друзьями;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 вы должны познакомиться с родителями друзей своего ребенка и систематически с ними общаться, пусть даже по телефону;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 всегда ставить вас в известность о своем местонахождении;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 объяснять, почему лучше дружить с ровесниками;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 пусть для вас станет  привычкой каждый вечер в семейном кругу обсуждать все, происшедшее в этот день со всеми членами семьи;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 xml:space="preserve">- с полной серьезностью относитесь к проблемам своего </w:t>
      </w:r>
      <w:proofErr w:type="gramStart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ребенка</w:t>
      </w:r>
      <w:proofErr w:type="gramEnd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 xml:space="preserve"> и вместе пытайтесь их решить;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 пусть ваш ребенок от вас узнает, что у вас нет никого дороже, чем он и не уставайте ему это повторять;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 проводите вместе вечера, выходные дни, отпуск;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 - никогда неуважительно не отзывайтесь о своих родителях в присутствии ребенка;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 пусть ваши слова не расходятся с делом - будьте во всем примером для своего ребенка. Дети очень остро чувствуют фальшь и ложь;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 с малых лет прививайте ребенку духовные и семейные ценности.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Нискеминикогдасосмехомнеобсуждайт</w:t>
      </w:r>
      <w:proofErr w:type="gramStart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е«</w:t>
      </w:r>
      <w:proofErr w:type="gramEnd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детскиепроблемы»своегоребенка! Он может услышать ваш разговор и навсегда потерять к вам доверие.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Доверительная обстановке в семь</w:t>
      </w:r>
      <w:proofErr w:type="gramStart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е-</w:t>
      </w:r>
      <w:proofErr w:type="gramEnd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 xml:space="preserve"> вот тот козырь в ваших руках, который поможет уберечь ребенка от необдуманного поступка или придти к вам за помощью, не опасаясь вашего гнева.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Пусть в вашей семье будет все хорошо: дружелюбная обстановка, доверительные взаимоотношения и полное взаимопонимание.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              Но некоторые признаки употребления наркотиков вам следует запомнить: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 потеря интереса к семейным делам;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 избегание общения с вами и старыми друзьями;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 таинственные звонки по телефону и «секретные»  разговоры;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lastRenderedPageBreak/>
        <w:t>- неустойчивое эмоциональное состояние: раздражительность, агрессия или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  вялость, апатия, заторможенность;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 - бледность кожи, землистый цвет лица, круги под глазами;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proofErr w:type="gramStart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 появление нехарактерных запахов изо рта, от одежды и волос (лекарств,     </w:t>
      </w:r>
      <w:proofErr w:type="gramEnd"/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  химических веществ, клея, растворителя и т.п.);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 следы от уколов по ходу вен.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 Если вы даже всего лишь пару раз подряд заметили хотя бы один из вышеперечисленных признаков — это уже очень серьезный повод откровенно поговорить с вашим ребенком.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 Но не второпях, немедленно, сейчас – же! Дайте себе время все взвесить, успокоиться.</w:t>
      </w:r>
    </w:p>
    <w:p w:rsidR="004F2CA0" w:rsidRPr="004F2CA0" w:rsidRDefault="004F2CA0" w:rsidP="004F2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proofErr w:type="spellStart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u w:val="single"/>
          <w:lang w:eastAsia="ru-RU"/>
        </w:rPr>
        <w:t>Рекомендуемвам</w:t>
      </w:r>
      <w:proofErr w:type="spellEnd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u w:val="single"/>
          <w:lang w:eastAsia="ru-RU"/>
        </w:rPr>
        <w:t>: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Не паниковать! Даже если вы уловили подозрительный запах или увидели след от укола, это вовсе не означает, что ваш ребенок неминуемо станет наркоманом. Он мог принять наркотик под давлением.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Сохраните доверие! Ваш страх может заставить вас прибегнуть к запугиванию и угрозам. Это оттолкнет ребенка, заставит его замкнуться в себе.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 xml:space="preserve">Не спешите делать </w:t>
      </w:r>
      <w:proofErr w:type="spellStart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выводы</w:t>
      </w:r>
      <w:proofErr w:type="gramStart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!В</w:t>
      </w:r>
      <w:proofErr w:type="gramEnd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озможно</w:t>
      </w:r>
      <w:proofErr w:type="spellEnd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, для вашего ребенка это станет первым и последним знакомством с наркотиком — поговорите с ним на равных, обратитесь к взрослой его Личности.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proofErr w:type="spellStart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Оказывайтеребенкуморальнуюподдержку</w:t>
      </w:r>
      <w:proofErr w:type="spellEnd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!« Мы любим тебя, ты нам дорог, чтобы не случилось, и всегда поможем тебе» - вот основная мысль, которую нужно донести до него.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 xml:space="preserve">Обратитесь за помощью к </w:t>
      </w:r>
      <w:proofErr w:type="spellStart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специалисту</w:t>
      </w:r>
      <w:proofErr w:type="gramStart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!Н</w:t>
      </w:r>
      <w:proofErr w:type="gramEnd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е</w:t>
      </w:r>
      <w:proofErr w:type="spellEnd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 xml:space="preserve"> бойтесь осуждения, непонимания близких, знакомых. Здоровье и жизнь вашего ребенка важнее всего!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И постарайтесь с первых минут стать  не врагом, от которого нужно скрываться и таиться, а союзником, который поможет справиться с бедой!!!</w:t>
      </w:r>
    </w:p>
    <w:p w:rsidR="004F2CA0" w:rsidRPr="004F2CA0" w:rsidRDefault="004F2CA0" w:rsidP="004F2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А чтобы беда по «имени» наркотик не пришла в </w:t>
      </w:r>
      <w:r w:rsidRPr="004F2CA0">
        <w:rPr>
          <w:rFonts w:ascii="Times New Roman" w:eastAsia="Times New Roman" w:hAnsi="Times New Roman" w:cs="Times New Roman"/>
          <w:b/>
          <w:bCs/>
          <w:color w:val="646472"/>
          <w:sz w:val="24"/>
          <w:szCs w:val="24"/>
          <w:lang w:eastAsia="ru-RU"/>
        </w:rPr>
        <w:t>ВАШ ДОМ</w:t>
      </w: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, запомните следующее: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 xml:space="preserve">- как </w:t>
      </w:r>
      <w:proofErr w:type="spellStart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гип</w:t>
      </w:r>
      <w:proofErr w:type="gramStart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о</w:t>
      </w:r>
      <w:proofErr w:type="spellEnd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</w:t>
      </w:r>
      <w:proofErr w:type="gramEnd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 xml:space="preserve">, так и </w:t>
      </w:r>
      <w:proofErr w:type="spellStart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гиперопека</w:t>
      </w:r>
      <w:proofErr w:type="spellEnd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 xml:space="preserve"> одинаково опасны для детей;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 проявляйте уважение к увлечениям вашего ребенка, к его друзьям - приглашайте их в ВАШ дом;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- берегите покой вашего ребенка, не устраивайте «семейных разборок» в его присутствии — пусть ДОМ будет для него крепостью;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 xml:space="preserve">- не подавайте детям примеров </w:t>
      </w:r>
      <w:proofErr w:type="spellStart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саморазрушающего</w:t>
      </w:r>
      <w:proofErr w:type="spellEnd"/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 xml:space="preserve"> поведения;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 - равнодушие и нелюбовь способны разрушить все;</w:t>
      </w:r>
    </w:p>
    <w:p w:rsidR="004F2CA0" w:rsidRPr="004F2CA0" w:rsidRDefault="004F2CA0" w:rsidP="004F2CA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  <w:t>Все начинается в семье...</w:t>
      </w:r>
    </w:p>
    <w:p w:rsidR="004F2CA0" w:rsidRPr="004F2CA0" w:rsidRDefault="004F2CA0" w:rsidP="004F2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D"/>
          <w:sz w:val="24"/>
          <w:szCs w:val="24"/>
          <w:lang w:eastAsia="ru-RU"/>
        </w:rPr>
      </w:pPr>
      <w:r w:rsidRPr="004F2CA0">
        <w:rPr>
          <w:rFonts w:ascii="Times New Roman" w:eastAsia="Times New Roman" w:hAnsi="Times New Roman" w:cs="Times New Roman"/>
          <w:b/>
          <w:bCs/>
          <w:color w:val="646472"/>
          <w:sz w:val="24"/>
          <w:szCs w:val="24"/>
          <w:lang w:eastAsia="ru-RU"/>
        </w:rPr>
        <w:t>Любите своих детей и берегите семью!</w:t>
      </w:r>
    </w:p>
    <w:p w:rsidR="00B1233D" w:rsidRPr="004F2CA0" w:rsidRDefault="00B1233D">
      <w:pPr>
        <w:rPr>
          <w:rFonts w:ascii="Times New Roman" w:hAnsi="Times New Roman" w:cs="Times New Roman"/>
          <w:sz w:val="24"/>
          <w:szCs w:val="24"/>
        </w:rPr>
      </w:pPr>
    </w:p>
    <w:sectPr w:rsidR="00B1233D" w:rsidRPr="004F2CA0" w:rsidSect="00B1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4F2CA0"/>
    <w:rsid w:val="004F2CA0"/>
    <w:rsid w:val="00B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3D"/>
  </w:style>
  <w:style w:type="paragraph" w:styleId="2">
    <w:name w:val="heading 2"/>
    <w:basedOn w:val="a"/>
    <w:link w:val="20"/>
    <w:uiPriority w:val="9"/>
    <w:qFormat/>
    <w:rsid w:val="004F2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2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Hodcy</dc:creator>
  <cp:keywords/>
  <dc:description/>
  <cp:lastModifiedBy>Hodcy</cp:lastModifiedBy>
  <cp:revision>2</cp:revision>
  <dcterms:created xsi:type="dcterms:W3CDTF">2024-11-14T11:12:00Z</dcterms:created>
  <dcterms:modified xsi:type="dcterms:W3CDTF">2024-11-14T11:13:00Z</dcterms:modified>
</cp:coreProperties>
</file>