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850" w:type="dxa"/>
        <w:tblLayout w:type="fixed"/>
        <w:tblLook w:val="04A0"/>
      </w:tblPr>
      <w:tblGrid>
        <w:gridCol w:w="5211"/>
        <w:gridCol w:w="5103"/>
        <w:gridCol w:w="4536"/>
      </w:tblGrid>
      <w:tr w:rsidR="0098726C" w:rsidTr="00C85AD6">
        <w:tc>
          <w:tcPr>
            <w:tcW w:w="5211" w:type="dxa"/>
          </w:tcPr>
          <w:p w:rsidR="00260441" w:rsidRDefault="0057635F" w:rsidP="005763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35F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 по профилактике наркомании:</w:t>
            </w:r>
          </w:p>
          <w:p w:rsidR="0057635F" w:rsidRPr="0057635F" w:rsidRDefault="0057635F" w:rsidP="005763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0801" w:rsidRPr="00F677AB" w:rsidRDefault="0057635F" w:rsidP="00AE0801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</w:pPr>
            <w:r w:rsidRPr="00F677AB">
              <w:rPr>
                <w:rFonts w:ascii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>п</w:t>
            </w:r>
            <w:r w:rsidR="00F677AB" w:rsidRPr="00F677AB">
              <w:rPr>
                <w:rFonts w:ascii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 xml:space="preserve">рофилактика наркозависимости. </w:t>
            </w:r>
            <w:r w:rsidR="00AE0801" w:rsidRPr="00F677AB">
              <w:rPr>
                <w:rFonts w:ascii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>Памятка для педагогов</w:t>
            </w:r>
          </w:p>
          <w:p w:rsidR="00AE0801" w:rsidRPr="00F677AB" w:rsidRDefault="00AE0801" w:rsidP="00AE0801">
            <w:pPr>
              <w:pStyle w:val="a6"/>
              <w:rPr>
                <w:rFonts w:ascii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</w:pPr>
          </w:p>
          <w:p w:rsidR="00AE0801" w:rsidRPr="00F677AB" w:rsidRDefault="000B61A4" w:rsidP="00F677AB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л</w:t>
            </w:r>
            <w:r w:rsidR="00260441" w:rsidRPr="00F677A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екция о вреде наркотиков</w:t>
            </w:r>
          </w:p>
          <w:p w:rsidR="00260441" w:rsidRPr="00F677AB" w:rsidRDefault="00260441">
            <w:p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  <w:p w:rsidR="00260441" w:rsidRPr="00F677AB" w:rsidRDefault="000B61A4" w:rsidP="00F677A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</w:pPr>
            <w:r>
              <w:rPr>
                <w:rFonts w:ascii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>м</w:t>
            </w:r>
            <w:r w:rsidR="00260441" w:rsidRPr="00F677AB">
              <w:rPr>
                <w:rFonts w:ascii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  <w:t>етодические рекомендации по профилактике наркомании для педагогов</w:t>
            </w:r>
          </w:p>
          <w:p w:rsidR="007D51D8" w:rsidRPr="00F677AB" w:rsidRDefault="007D51D8" w:rsidP="00260441">
            <w:pPr>
              <w:pStyle w:val="a6"/>
              <w:rPr>
                <w:rFonts w:ascii="Times New Roman" w:hAnsi="Times New Roman" w:cs="Times New Roman"/>
                <w:kern w:val="36"/>
                <w:sz w:val="24"/>
                <w:szCs w:val="24"/>
                <w:highlight w:val="cyan"/>
                <w:lang w:eastAsia="ru-RU"/>
              </w:rPr>
            </w:pPr>
          </w:p>
          <w:p w:rsidR="006B6163" w:rsidRPr="00F677AB" w:rsidRDefault="000B61A4" w:rsidP="00F677AB">
            <w:pPr>
              <w:pStyle w:val="ab"/>
              <w:numPr>
                <w:ilvl w:val="0"/>
                <w:numId w:val="1"/>
              </w:numPr>
              <w:shd w:val="clear" w:color="auto" w:fill="FFFFFF"/>
              <w:spacing w:line="311" w:lineRule="atLeast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cy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cyan"/>
                <w:lang w:eastAsia="ru-RU"/>
              </w:rPr>
              <w:t>п</w:t>
            </w:r>
            <w:r w:rsidR="006B6163" w:rsidRPr="00F677AB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cyan"/>
                <w:lang w:eastAsia="ru-RU"/>
              </w:rPr>
              <w:t>рофилактика наркомании (памятка для родителей)</w:t>
            </w:r>
          </w:p>
          <w:p w:rsidR="007D51D8" w:rsidRPr="006B6163" w:rsidRDefault="007D51D8" w:rsidP="00260441">
            <w:pPr>
              <w:pStyle w:val="a6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7D51D8" w:rsidRDefault="007D51D8" w:rsidP="00260441">
            <w:pPr>
              <w:pStyle w:val="a6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7D51D8" w:rsidRPr="00631BD4" w:rsidRDefault="007D51D8" w:rsidP="00260441">
            <w:pPr>
              <w:pStyle w:val="a6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260441" w:rsidRDefault="007D5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2325" cy="1499235"/>
                  <wp:effectExtent l="1905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C96" w:rsidRDefault="00EE6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C96" w:rsidRDefault="00EE6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C96" w:rsidRDefault="000B61A4" w:rsidP="000B6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2850" cy="1222375"/>
                  <wp:effectExtent l="0" t="0" r="0" b="0"/>
                  <wp:docPr id="12" name="Рисунок 12" descr="C:\Users\ADM1N\Downloads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1N\Downloads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C96" w:rsidRDefault="00EE6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C96" w:rsidRDefault="00EE6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C96" w:rsidRDefault="00EE6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C96" w:rsidRDefault="00EE6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C96" w:rsidRDefault="00EE6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C96" w:rsidRDefault="00EE6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C96" w:rsidRDefault="00EE6C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C96" w:rsidRPr="00260441" w:rsidRDefault="00086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1626" cy="573487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07" cy="573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0B61A4" w:rsidRDefault="000B61A4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31507" cy="6588690"/>
                  <wp:effectExtent l="0" t="0" r="0" b="0"/>
                  <wp:docPr id="11" name="Рисунок 11" descr="C:\Users\ADM1N\Desktop\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1N\Desktop\Безымянный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967" b="4085"/>
                          <a:stretch/>
                        </pic:blipFill>
                        <pic:spPr bwMode="auto">
                          <a:xfrm>
                            <a:off x="0" y="0"/>
                            <a:ext cx="3131507" cy="658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5C7A" w:rsidRDefault="00F5303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32032" cy="179898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97" cy="180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03F" w:rsidRDefault="00F5303F"/>
          <w:p w:rsidR="00F5303F" w:rsidRDefault="00F5303F"/>
          <w:p w:rsidR="00F5303F" w:rsidRDefault="00F5303F">
            <w:pPr>
              <w:rPr>
                <w:lang w:val="en-US"/>
              </w:rPr>
            </w:pPr>
          </w:p>
          <w:p w:rsidR="00E43F6B" w:rsidRDefault="00E43F6B">
            <w:pPr>
              <w:rPr>
                <w:lang w:val="en-US"/>
              </w:rPr>
            </w:pPr>
          </w:p>
          <w:p w:rsidR="00E43F6B" w:rsidRDefault="00E43F6B">
            <w:pPr>
              <w:rPr>
                <w:lang w:val="en-US"/>
              </w:rPr>
            </w:pPr>
          </w:p>
          <w:p w:rsidR="00E43F6B" w:rsidRPr="00E43F6B" w:rsidRDefault="00E43F6B">
            <w:pPr>
              <w:rPr>
                <w:lang w:val="en-US"/>
              </w:rPr>
            </w:pPr>
          </w:p>
          <w:p w:rsidR="00F5303F" w:rsidRDefault="00F5303F">
            <w:r w:rsidRPr="00F5303F">
              <w:rPr>
                <w:noProof/>
                <w:lang w:eastAsia="ru-RU"/>
              </w:rPr>
              <w:drawing>
                <wp:inline distT="0" distB="0" distL="0" distR="0">
                  <wp:extent cx="3172040" cy="2703443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580" cy="270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E3BE2" w:rsidRDefault="004E3BE2" w:rsidP="004E3B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3BE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Государственное учреждение образования «Ходцевская средняя школа </w:t>
            </w:r>
          </w:p>
          <w:p w:rsidR="0098726C" w:rsidRPr="004E3BE2" w:rsidRDefault="004E3BE2" w:rsidP="004E3BE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3BE2">
              <w:rPr>
                <w:rFonts w:ascii="Times New Roman" w:hAnsi="Times New Roman" w:cs="Times New Roman"/>
                <w:b/>
                <w:sz w:val="20"/>
                <w:szCs w:val="20"/>
              </w:rPr>
              <w:t>Сенненского района»</w:t>
            </w:r>
          </w:p>
          <w:p w:rsidR="0098726C" w:rsidRDefault="0098726C"/>
          <w:p w:rsidR="0098726C" w:rsidRDefault="000D3D75">
            <w:r w:rsidRPr="000D3D75">
              <w:rPr>
                <w:noProof/>
                <w:lang w:eastAsia="ru-RU"/>
              </w:rPr>
              <w:drawing>
                <wp:inline distT="0" distB="0" distL="0" distR="0">
                  <wp:extent cx="2710180" cy="168846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26C" w:rsidRDefault="0098726C"/>
          <w:p w:rsidR="0098726C" w:rsidRDefault="0098726C"/>
          <w:p w:rsidR="0098726C" w:rsidRDefault="0098726C"/>
          <w:p w:rsidR="00681123" w:rsidRDefault="00681123"/>
          <w:p w:rsidR="00681123" w:rsidRDefault="00681123"/>
          <w:p w:rsidR="008B5C7A" w:rsidRDefault="008B5C7A"/>
          <w:p w:rsidR="0098726C" w:rsidRDefault="0098726C"/>
          <w:p w:rsidR="0098726C" w:rsidRDefault="00681123">
            <w:r>
              <w:rPr>
                <w:noProof/>
                <w:lang w:eastAsia="ru-RU"/>
              </w:rPr>
              <w:drawing>
                <wp:inline distT="0" distB="0" distL="0" distR="0">
                  <wp:extent cx="2734945" cy="1565275"/>
                  <wp:effectExtent l="1905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26C" w:rsidRDefault="0098726C"/>
          <w:p w:rsidR="008B5C7A" w:rsidRDefault="008B5C7A"/>
          <w:p w:rsidR="008B5C7A" w:rsidRDefault="008B5C7A"/>
          <w:p w:rsidR="00DA3887" w:rsidRDefault="00DA3887" w:rsidP="00DA388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3887">
              <w:rPr>
                <w:rFonts w:ascii="Times New Roman" w:hAnsi="Times New Roman" w:cs="Times New Roman"/>
                <w:sz w:val="24"/>
                <w:szCs w:val="24"/>
              </w:rPr>
              <w:t xml:space="preserve">Составила </w:t>
            </w:r>
          </w:p>
          <w:p w:rsidR="0098726C" w:rsidRPr="00DA3887" w:rsidRDefault="00DA3887" w:rsidP="00DA388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3887">
              <w:rPr>
                <w:rFonts w:ascii="Times New Roman" w:hAnsi="Times New Roman" w:cs="Times New Roman"/>
                <w:sz w:val="24"/>
                <w:szCs w:val="24"/>
              </w:rPr>
              <w:t>педагог-психол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3887">
              <w:rPr>
                <w:rFonts w:ascii="Times New Roman" w:hAnsi="Times New Roman" w:cs="Times New Roman"/>
                <w:sz w:val="24"/>
                <w:szCs w:val="24"/>
              </w:rPr>
              <w:t>г Н.А.Мицкевич</w:t>
            </w:r>
          </w:p>
          <w:p w:rsidR="0098726C" w:rsidRDefault="0098726C"/>
          <w:p w:rsidR="0098726C" w:rsidRDefault="0098726C"/>
          <w:p w:rsidR="0098726C" w:rsidRDefault="0098726C"/>
          <w:p w:rsidR="0098726C" w:rsidRDefault="0098726C"/>
          <w:p w:rsidR="0057635F" w:rsidRDefault="0057635F"/>
          <w:p w:rsidR="0098726C" w:rsidRDefault="0057635F">
            <w:r>
              <w:rPr>
                <w:noProof/>
                <w:lang w:eastAsia="ru-RU"/>
              </w:rPr>
              <w:drawing>
                <wp:inline distT="0" distB="0" distL="0" distR="0">
                  <wp:extent cx="2771668" cy="2660821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668" cy="2660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26C" w:rsidRDefault="0098726C"/>
          <w:p w:rsidR="0098726C" w:rsidRDefault="0098726C"/>
          <w:p w:rsidR="000556D1" w:rsidRDefault="000556D1"/>
          <w:p w:rsidR="000556D1" w:rsidRDefault="00DC248F">
            <w:r>
              <w:rPr>
                <w:noProof/>
                <w:lang w:eastAsia="ru-RU"/>
              </w:rPr>
              <w:drawing>
                <wp:inline distT="0" distB="0" distL="0" distR="0">
                  <wp:extent cx="2743298" cy="2792896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92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26C" w:rsidRPr="000B61A4" w:rsidRDefault="0098726C" w:rsidP="000B61A4">
            <w:pPr>
              <w:rPr>
                <w:lang w:val="en-US"/>
              </w:rPr>
            </w:pPr>
          </w:p>
        </w:tc>
      </w:tr>
    </w:tbl>
    <w:p w:rsidR="00E43F6B" w:rsidRPr="000B61A4" w:rsidRDefault="00E43F6B" w:rsidP="0026044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sectPr w:rsidR="00E43F6B" w:rsidRPr="000B61A4" w:rsidSect="00E43F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66F" w:rsidRDefault="003B466F" w:rsidP="00C85AD6">
      <w:pPr>
        <w:spacing w:after="0" w:line="240" w:lineRule="auto"/>
      </w:pPr>
      <w:r>
        <w:separator/>
      </w:r>
    </w:p>
  </w:endnote>
  <w:endnote w:type="continuationSeparator" w:id="0">
    <w:p w:rsidR="003B466F" w:rsidRDefault="003B466F" w:rsidP="00C85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66F" w:rsidRDefault="003B466F" w:rsidP="00C85AD6">
      <w:pPr>
        <w:spacing w:after="0" w:line="240" w:lineRule="auto"/>
      </w:pPr>
      <w:r>
        <w:separator/>
      </w:r>
    </w:p>
  </w:footnote>
  <w:footnote w:type="continuationSeparator" w:id="0">
    <w:p w:rsidR="003B466F" w:rsidRDefault="003B466F" w:rsidP="00C85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80421"/>
    <w:multiLevelType w:val="hybridMultilevel"/>
    <w:tmpl w:val="F07EBF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26C"/>
    <w:rsid w:val="000556D1"/>
    <w:rsid w:val="00086425"/>
    <w:rsid w:val="00095EAE"/>
    <w:rsid w:val="000B61A4"/>
    <w:rsid w:val="000C765E"/>
    <w:rsid w:val="000D3D75"/>
    <w:rsid w:val="000D536F"/>
    <w:rsid w:val="00166AF3"/>
    <w:rsid w:val="00192D6E"/>
    <w:rsid w:val="00254AA2"/>
    <w:rsid w:val="00260441"/>
    <w:rsid w:val="003B466F"/>
    <w:rsid w:val="004D742C"/>
    <w:rsid w:val="004E3BE2"/>
    <w:rsid w:val="00506F6D"/>
    <w:rsid w:val="0053530B"/>
    <w:rsid w:val="0057635F"/>
    <w:rsid w:val="005A52B9"/>
    <w:rsid w:val="00631BD4"/>
    <w:rsid w:val="00681123"/>
    <w:rsid w:val="006B6163"/>
    <w:rsid w:val="006D621F"/>
    <w:rsid w:val="007D51D8"/>
    <w:rsid w:val="008B5C7A"/>
    <w:rsid w:val="00927EE7"/>
    <w:rsid w:val="0098726C"/>
    <w:rsid w:val="00AE0801"/>
    <w:rsid w:val="00AE0843"/>
    <w:rsid w:val="00C273F4"/>
    <w:rsid w:val="00C54E9D"/>
    <w:rsid w:val="00C85AD6"/>
    <w:rsid w:val="00CB161F"/>
    <w:rsid w:val="00CC5F25"/>
    <w:rsid w:val="00D970E1"/>
    <w:rsid w:val="00DA3887"/>
    <w:rsid w:val="00DC248F"/>
    <w:rsid w:val="00DC2D37"/>
    <w:rsid w:val="00DD7A1E"/>
    <w:rsid w:val="00E11755"/>
    <w:rsid w:val="00E41C8B"/>
    <w:rsid w:val="00E43F6B"/>
    <w:rsid w:val="00EE6C96"/>
    <w:rsid w:val="00F5303F"/>
    <w:rsid w:val="00F677AB"/>
    <w:rsid w:val="00FA5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21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31BD4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C85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5AD6"/>
  </w:style>
  <w:style w:type="paragraph" w:styleId="a9">
    <w:name w:val="footer"/>
    <w:basedOn w:val="a"/>
    <w:link w:val="aa"/>
    <w:uiPriority w:val="99"/>
    <w:semiHidden/>
    <w:unhideWhenUsed/>
    <w:rsid w:val="00C85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5AD6"/>
  </w:style>
  <w:style w:type="paragraph" w:styleId="ab">
    <w:name w:val="List Paragraph"/>
    <w:basedOn w:val="a"/>
    <w:uiPriority w:val="34"/>
    <w:qFormat/>
    <w:rsid w:val="00F677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Hodcy</dc:creator>
  <cp:keywords/>
  <dc:description/>
  <cp:lastModifiedBy>Hodcy</cp:lastModifiedBy>
  <cp:revision>29</cp:revision>
  <dcterms:created xsi:type="dcterms:W3CDTF">2024-11-14T08:01:00Z</dcterms:created>
  <dcterms:modified xsi:type="dcterms:W3CDTF">2024-11-15T08:40:00Z</dcterms:modified>
</cp:coreProperties>
</file>