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95808" w:rsidTr="00295808">
        <w:tc>
          <w:tcPr>
            <w:tcW w:w="4217" w:type="dxa"/>
          </w:tcPr>
          <w:p w:rsidR="00295808" w:rsidRDefault="005115B7" w:rsidP="0029580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УТВЕРЖДАЮ:</w:t>
            </w:r>
          </w:p>
          <w:p w:rsidR="00295808" w:rsidRPr="003253AC" w:rsidRDefault="005115B7" w:rsidP="0029580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Директор государственного учреждения образования </w:t>
            </w:r>
            <w:r w:rsidR="0029580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Ходцевская средняя школа Сенненского района</w:t>
            </w:r>
            <w:r w:rsidR="0029580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</w:p>
          <w:p w:rsidR="00295808" w:rsidRDefault="00295808" w:rsidP="00295808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_______________В.А.</w:t>
            </w:r>
            <w:r w:rsidR="005115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Кравцов</w:t>
            </w:r>
          </w:p>
          <w:p w:rsidR="00295808" w:rsidRDefault="00295808" w:rsidP="00823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_______________    202</w:t>
            </w:r>
            <w:r w:rsidR="00823C1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</w:t>
            </w:r>
          </w:p>
        </w:tc>
      </w:tr>
    </w:tbl>
    <w:p w:rsidR="00295808" w:rsidRDefault="00295808" w:rsidP="00DE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C5A" w:rsidRDefault="00DE5C5A" w:rsidP="00DE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5A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</w:t>
      </w:r>
      <w:r>
        <w:rPr>
          <w:rFonts w:ascii="Times New Roman" w:hAnsi="Times New Roman" w:cs="Times New Roman"/>
          <w:sz w:val="28"/>
          <w:szCs w:val="28"/>
          <w:lang w:val="be-BY"/>
        </w:rPr>
        <w:t>”Ходцевская средняя школа Сенненского района“</w:t>
      </w:r>
      <w:r w:rsidRPr="00DE5C5A">
        <w:rPr>
          <w:rFonts w:ascii="Times New Roman" w:hAnsi="Times New Roman" w:cs="Times New Roman"/>
          <w:sz w:val="28"/>
          <w:szCs w:val="28"/>
        </w:rPr>
        <w:t xml:space="preserve"> по празднованию 80-ой годовщины освобождения Республики Беларусь от немецко-фашистских захватчиков и Победы советского народа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823C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 го</w:t>
      </w:r>
      <w:r w:rsidR="00A75191">
        <w:rPr>
          <w:rFonts w:ascii="Times New Roman" w:hAnsi="Times New Roman" w:cs="Times New Roman"/>
          <w:sz w:val="28"/>
          <w:szCs w:val="28"/>
        </w:rPr>
        <w:t>ды</w:t>
      </w:r>
    </w:p>
    <w:p w:rsidR="00DE5C5A" w:rsidRPr="00DE5C5A" w:rsidRDefault="00DE5C5A" w:rsidP="00DE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1984"/>
        <w:gridCol w:w="3402"/>
      </w:tblGrid>
      <w:tr w:rsidR="00DE5C5A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5C5A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Проведение Уроков Памяти, посвящённых 80-летию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393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и информационных часов посвященных 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80-летию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9580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5808" w:rsidRDefault="0029580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музеев, музейных комнат и экспозиций по Великой Отечественной войне, геноциду белорусского народа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5808" w:rsidRPr="00DE5C5A" w:rsidRDefault="0029580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5808" w:rsidRPr="00DE5C5A" w:rsidRDefault="0029580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5C5A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Беларусь помнит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5C5A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342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кинолекториях с просмотром фильмов, включенных 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сформированный Минкультуры перечень фильмов военно-патриотической направленности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протяжении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E5C5A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акции</w:t>
            </w:r>
            <w:r w:rsidR="00F1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  <w:r w:rsidR="00F16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 по наведению порядка на местах захоронений, у обелисков, в местах воинской славы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DE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5C5A" w:rsidRPr="00DE5C5A" w:rsidTr="00F162A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F1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  <w:r w:rsidR="00F1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”Венок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 славы</w:t>
            </w:r>
            <w:r w:rsidR="00F162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DE5C5A" w:rsidP="00F1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F162AA">
              <w:rPr>
                <w:rFonts w:ascii="Times New Roman" w:hAnsi="Times New Roman" w:cs="Times New Roman"/>
                <w:sz w:val="28"/>
                <w:szCs w:val="28"/>
              </w:rPr>
              <w:t>2024,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2AA" w:rsidRDefault="00F162A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5A" w:rsidRPr="00DE5C5A" w:rsidTr="00F93938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F93938" w:rsidRDefault="00F9393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DE5C5A" w:rsidRPr="00F93938">
              <w:rPr>
                <w:rFonts w:ascii="Times New Roman" w:hAnsi="Times New Roman" w:cs="Times New Roman"/>
                <w:sz w:val="28"/>
                <w:szCs w:val="28"/>
              </w:rPr>
              <w:t>Война, глазами потомков освободителей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F93938" w:rsidRDefault="00DE5C5A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38">
              <w:rPr>
                <w:rFonts w:ascii="Times New Roman" w:hAnsi="Times New Roman" w:cs="Times New Roman"/>
                <w:sz w:val="28"/>
                <w:szCs w:val="28"/>
              </w:rPr>
              <w:t>апрель-май 2024, 2025 г.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E5C5A" w:rsidRPr="00F93938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5A" w:rsidRPr="00DE5C5A" w:rsidTr="00F93938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F93938" w:rsidRDefault="00F9393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DE5C5A" w:rsidRPr="00F93938">
              <w:rPr>
                <w:rFonts w:ascii="Times New Roman" w:hAnsi="Times New Roman" w:cs="Times New Roman"/>
                <w:sz w:val="28"/>
                <w:szCs w:val="28"/>
              </w:rPr>
              <w:t xml:space="preserve"> на лучший дизайн открытки и поздравления для ветеранов Великой отечественной войны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F93938" w:rsidRDefault="00DE5C5A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938">
              <w:rPr>
                <w:rFonts w:ascii="Times New Roman" w:hAnsi="Times New Roman" w:cs="Times New Roman"/>
                <w:sz w:val="28"/>
                <w:szCs w:val="28"/>
              </w:rPr>
              <w:t>апрель – май 2024 г., 2025 г.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E5C5A" w:rsidRPr="00F93938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5A" w:rsidRPr="00DE5C5A" w:rsidTr="00F93938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F9393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патриотической акции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DE5C5A"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Шлях </w:t>
            </w:r>
            <w:proofErr w:type="spellStart"/>
            <w:r w:rsidR="00DE5C5A" w:rsidRPr="00DE5C5A">
              <w:rPr>
                <w:rFonts w:ascii="Times New Roman" w:hAnsi="Times New Roman" w:cs="Times New Roman"/>
                <w:sz w:val="28"/>
                <w:szCs w:val="28"/>
              </w:rPr>
              <w:t>перамогі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C5A" w:rsidRPr="00DE5C5A" w:rsidRDefault="00F93938" w:rsidP="00F9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E5C5A" w:rsidRPr="00DE5C5A" w:rsidRDefault="00DE5C5A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3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астие в  республиканской акции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Вахта памяти 2024-2025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3938" w:rsidRPr="00DE5C5A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3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F9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Участие в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иканской молодежной экспедиции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”М</w:t>
            </w:r>
            <w:proofErr w:type="spellStart"/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аршрутами</w:t>
            </w:r>
            <w:proofErr w:type="spellEnd"/>
            <w:r w:rsidRPr="00DE5C5A">
              <w:rPr>
                <w:rFonts w:ascii="Times New Roman" w:hAnsi="Times New Roman" w:cs="Times New Roman"/>
                <w:sz w:val="28"/>
                <w:szCs w:val="28"/>
              </w:rPr>
              <w:t xml:space="preserve"> памяти. Маршрутами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3938" w:rsidRPr="00DE5C5A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3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DE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Участие в 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канском патриотическом проекте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Цветы Великой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3938" w:rsidRPr="00DE5C5A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3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F9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9 мая</w:t>
            </w: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Pr="00DE5C5A" w:rsidRDefault="00F9393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3938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C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3938" w:rsidRPr="00DE5C5A" w:rsidRDefault="00F9393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808" w:rsidRPr="00DE5C5A" w:rsidTr="00DE5C5A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5808" w:rsidRDefault="00295808" w:rsidP="00295808">
            <w:pPr>
              <w:tabs>
                <w:tab w:val="left" w:pos="68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республиканской спартакиаде</w:t>
            </w:r>
            <w:r w:rsidRPr="008A1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среди молодежи по летнему многоборью ”Защитник Отечества“ и военно-спортивных игр ”</w:t>
            </w:r>
            <w:proofErr w:type="spellStart"/>
            <w:r w:rsidRPr="008A1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Зарни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чка</w:t>
            </w:r>
            <w:proofErr w:type="spellEnd"/>
            <w:r w:rsidRPr="008A1E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“, ”Орленок“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295808" w:rsidRDefault="00295808" w:rsidP="00F9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5808" w:rsidRPr="00DE5C5A" w:rsidRDefault="00295808" w:rsidP="0034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75191" w:rsidRDefault="00295808" w:rsidP="00A75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  <w:r w:rsidR="00A7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808" w:rsidRPr="00DE5C5A" w:rsidRDefault="00295808" w:rsidP="00C74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BC" w:rsidRDefault="008525BC" w:rsidP="00DE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54" w:rsidRPr="00DE5C5A" w:rsidRDefault="00BB5654" w:rsidP="00DE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654" w:rsidRPr="00DE5C5A" w:rsidSect="004F6D2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5C5A"/>
    <w:rsid w:val="00295808"/>
    <w:rsid w:val="004C28F7"/>
    <w:rsid w:val="004F6D20"/>
    <w:rsid w:val="005115B7"/>
    <w:rsid w:val="007D5ADA"/>
    <w:rsid w:val="00823C1F"/>
    <w:rsid w:val="008525BC"/>
    <w:rsid w:val="00A75191"/>
    <w:rsid w:val="00BB5654"/>
    <w:rsid w:val="00C74C28"/>
    <w:rsid w:val="00D54293"/>
    <w:rsid w:val="00DE5C5A"/>
    <w:rsid w:val="00F162AA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BC"/>
  </w:style>
  <w:style w:type="paragraph" w:styleId="1">
    <w:name w:val="heading 1"/>
    <w:basedOn w:val="a"/>
    <w:link w:val="10"/>
    <w:uiPriority w:val="9"/>
    <w:qFormat/>
    <w:rsid w:val="00DE5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</dc:creator>
  <cp:keywords/>
  <dc:description/>
  <cp:lastModifiedBy>ADM1N</cp:lastModifiedBy>
  <cp:revision>7</cp:revision>
  <dcterms:created xsi:type="dcterms:W3CDTF">2024-03-27T07:33:00Z</dcterms:created>
  <dcterms:modified xsi:type="dcterms:W3CDTF">2025-01-27T07:30:00Z</dcterms:modified>
</cp:coreProperties>
</file>