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1E" w:rsidRDefault="0029431E"/>
    <w:tbl>
      <w:tblPr>
        <w:tblStyle w:val="a4"/>
        <w:tblW w:w="4278" w:type="dxa"/>
        <w:tblInd w:w="1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8"/>
      </w:tblGrid>
      <w:tr w:rsidR="00896AF6" w:rsidRPr="00594415" w:rsidTr="00FB40A1">
        <w:trPr>
          <w:trHeight w:val="2287"/>
        </w:trPr>
        <w:tc>
          <w:tcPr>
            <w:tcW w:w="4278" w:type="dxa"/>
          </w:tcPr>
          <w:p w:rsidR="00896AF6" w:rsidRPr="00594415" w:rsidRDefault="00896AF6" w:rsidP="00BD165C">
            <w:pPr>
              <w:pStyle w:val="a3"/>
              <w:tabs>
                <w:tab w:val="left" w:pos="1140"/>
                <w:tab w:val="right" w:pos="38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  <w:p w:rsidR="00896AF6" w:rsidRPr="00594415" w:rsidRDefault="00896AF6" w:rsidP="00BD16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</w:t>
            </w:r>
            <w:r w:rsidR="007440CB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 дзяржаўнай установы адукацыі ”</w:t>
            </w:r>
            <w:r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Ходцаўская с</w:t>
            </w:r>
            <w:r w:rsidR="007440CB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ярэдняя школа Сенненскага раёна“</w:t>
            </w:r>
          </w:p>
          <w:p w:rsidR="00896AF6" w:rsidRPr="00594415" w:rsidRDefault="00896AF6" w:rsidP="00BD16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</w:t>
            </w:r>
            <w:r w:rsidR="00B82B8F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Краўцоў В.А.</w:t>
            </w:r>
          </w:p>
          <w:p w:rsidR="00896AF6" w:rsidRPr="00594415" w:rsidRDefault="00351AE9" w:rsidP="00BD16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003809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="007440CB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  </w:t>
            </w:r>
            <w:r w:rsidR="00896AF6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 20</w:t>
            </w:r>
            <w:r w:rsidR="00257751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112B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896AF6" w:rsidRPr="0059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AF6" w:rsidRPr="00594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</w:t>
            </w:r>
          </w:p>
          <w:p w:rsidR="00896AF6" w:rsidRPr="00594415" w:rsidRDefault="00896AF6" w:rsidP="00BD165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96AF6" w:rsidRPr="00594415" w:rsidRDefault="00901D20" w:rsidP="00901D2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9441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</w:t>
      </w:r>
      <w:r w:rsidR="00896AF6" w:rsidRPr="0059441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Састаў экзаменацыйных камісій </w:t>
      </w:r>
    </w:p>
    <w:p w:rsidR="00896AF6" w:rsidRPr="00594415" w:rsidRDefault="00896AF6" w:rsidP="00896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94415">
        <w:rPr>
          <w:rFonts w:ascii="Times New Roman" w:hAnsi="Times New Roman" w:cs="Times New Roman"/>
          <w:b/>
          <w:sz w:val="28"/>
          <w:szCs w:val="28"/>
          <w:lang w:val="be-BY"/>
        </w:rPr>
        <w:t>для прыёму выпускных экзаменаў па завяршэнні навучання і выхавання</w:t>
      </w:r>
    </w:p>
    <w:p w:rsidR="00D648A0" w:rsidRPr="00594415" w:rsidRDefault="00896AF6" w:rsidP="00D5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94415">
        <w:rPr>
          <w:rFonts w:ascii="Times New Roman" w:hAnsi="Times New Roman" w:cs="Times New Roman"/>
          <w:b/>
          <w:sz w:val="28"/>
          <w:szCs w:val="28"/>
          <w:lang w:val="be-BY"/>
        </w:rPr>
        <w:t>на II ступені агульнай сярэдняй адукацыі ў 20</w:t>
      </w:r>
      <w:r w:rsidR="00A74528" w:rsidRPr="00594415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112B6C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594415">
        <w:rPr>
          <w:rFonts w:ascii="Times New Roman" w:hAnsi="Times New Roman" w:cs="Times New Roman"/>
          <w:b/>
          <w:sz w:val="28"/>
          <w:szCs w:val="28"/>
          <w:lang w:val="be-BY"/>
        </w:rPr>
        <w:t>/20</w:t>
      </w:r>
      <w:r w:rsidR="00257751" w:rsidRPr="00594415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112B6C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594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15">
        <w:rPr>
          <w:rFonts w:ascii="Times New Roman" w:hAnsi="Times New Roman" w:cs="Times New Roman"/>
          <w:b/>
          <w:sz w:val="28"/>
          <w:szCs w:val="28"/>
          <w:lang w:val="be-BY"/>
        </w:rPr>
        <w:t>навучальным годзе</w:t>
      </w:r>
    </w:p>
    <w:tbl>
      <w:tblPr>
        <w:tblStyle w:val="a4"/>
        <w:tblW w:w="0" w:type="auto"/>
        <w:tblLook w:val="04A0"/>
      </w:tblPr>
      <w:tblGrid>
        <w:gridCol w:w="1442"/>
        <w:gridCol w:w="841"/>
        <w:gridCol w:w="1936"/>
        <w:gridCol w:w="1731"/>
        <w:gridCol w:w="2310"/>
        <w:gridCol w:w="1913"/>
        <w:gridCol w:w="2873"/>
        <w:gridCol w:w="1740"/>
      </w:tblGrid>
      <w:tr w:rsidR="00896AF6" w:rsidRPr="00594415" w:rsidTr="00FB40A1">
        <w:tc>
          <w:tcPr>
            <w:tcW w:w="1442" w:type="dxa"/>
            <w:vMerge w:val="restart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841" w:type="dxa"/>
            <w:vMerge w:val="restart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936" w:type="dxa"/>
            <w:vMerge w:val="restart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Вучэбны прадмет</w:t>
            </w:r>
          </w:p>
        </w:tc>
        <w:tc>
          <w:tcPr>
            <w:tcW w:w="4041" w:type="dxa"/>
            <w:gridSpan w:val="2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Састаў экзаменацыйнай камісіі</w:t>
            </w:r>
          </w:p>
        </w:tc>
        <w:tc>
          <w:tcPr>
            <w:tcW w:w="1913" w:type="dxa"/>
            <w:vMerge w:val="restart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2873" w:type="dxa"/>
            <w:vMerge w:val="restart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Спецыяльнасць</w:t>
            </w:r>
          </w:p>
        </w:tc>
        <w:tc>
          <w:tcPr>
            <w:tcW w:w="1740" w:type="dxa"/>
            <w:vMerge w:val="restart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Катэгорыя</w:t>
            </w:r>
          </w:p>
        </w:tc>
      </w:tr>
      <w:tr w:rsidR="00896AF6" w:rsidRPr="00594415" w:rsidTr="00FB40A1">
        <w:tc>
          <w:tcPr>
            <w:tcW w:w="1442" w:type="dxa"/>
            <w:vMerge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310" w:type="dxa"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П.І. імя па бацьку</w:t>
            </w:r>
          </w:p>
        </w:tc>
        <w:tc>
          <w:tcPr>
            <w:tcW w:w="1913" w:type="dxa"/>
            <w:vMerge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873" w:type="dxa"/>
            <w:vMerge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40" w:type="dxa"/>
            <w:vMerge/>
          </w:tcPr>
          <w:p w:rsidR="00896AF6" w:rsidRPr="00594415" w:rsidRDefault="00896AF6" w:rsidP="00BD16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3408EC" w:rsidRPr="00594415" w:rsidTr="00FB40A1">
        <w:trPr>
          <w:trHeight w:val="654"/>
        </w:trPr>
        <w:tc>
          <w:tcPr>
            <w:tcW w:w="1442" w:type="dxa"/>
            <w:vMerge w:val="restart"/>
          </w:tcPr>
          <w:p w:rsidR="003408EC" w:rsidRPr="00594415" w:rsidRDefault="003408EC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2 </w:t>
            </w: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чэрвеня</w:t>
            </w:r>
          </w:p>
          <w:p w:rsidR="003408EC" w:rsidRPr="00594415" w:rsidRDefault="003408EC" w:rsidP="00BD165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 w:val="restart"/>
          </w:tcPr>
          <w:p w:rsidR="003408EC" w:rsidRPr="00594415" w:rsidRDefault="003408EC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IX</w:t>
            </w:r>
          </w:p>
        </w:tc>
        <w:tc>
          <w:tcPr>
            <w:tcW w:w="1936" w:type="dxa"/>
            <w:vMerge w:val="restart"/>
          </w:tcPr>
          <w:p w:rsidR="003408EC" w:rsidRPr="00594415" w:rsidRDefault="003408EC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1731" w:type="dxa"/>
          </w:tcPr>
          <w:p w:rsidR="003408EC" w:rsidRPr="00594415" w:rsidRDefault="003408EC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2310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Краўцоў В.А.</w:t>
            </w:r>
          </w:p>
        </w:tc>
        <w:tc>
          <w:tcPr>
            <w:tcW w:w="1913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2873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біялогія,  хімія</w:t>
            </w:r>
          </w:p>
        </w:tc>
        <w:tc>
          <w:tcPr>
            <w:tcW w:w="1740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024D2F" w:rsidRPr="00594415" w:rsidTr="00901D20">
        <w:trPr>
          <w:trHeight w:val="461"/>
        </w:trPr>
        <w:tc>
          <w:tcPr>
            <w:tcW w:w="1442" w:type="dxa"/>
            <w:vMerge/>
          </w:tcPr>
          <w:p w:rsidR="00024D2F" w:rsidRPr="00594415" w:rsidRDefault="00024D2F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024D2F" w:rsidRPr="00594415" w:rsidRDefault="00024D2F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024D2F" w:rsidRPr="00594415" w:rsidRDefault="00024D2F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 w:val="restart"/>
          </w:tcPr>
          <w:p w:rsidR="00024D2F" w:rsidRPr="00594415" w:rsidRDefault="00024D2F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члены камісіі:</w:t>
            </w:r>
          </w:p>
          <w:p w:rsidR="00024D2F" w:rsidRPr="00594415" w:rsidRDefault="00024D2F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310" w:type="dxa"/>
          </w:tcPr>
          <w:p w:rsidR="00024D2F" w:rsidRPr="00594415" w:rsidRDefault="00024D2F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Грунтоў С.Г.</w:t>
            </w:r>
          </w:p>
        </w:tc>
        <w:tc>
          <w:tcPr>
            <w:tcW w:w="1913" w:type="dxa"/>
          </w:tcPr>
          <w:p w:rsidR="00024D2F" w:rsidRPr="00594415" w:rsidRDefault="00024D2F" w:rsidP="00846C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024D2F" w:rsidRPr="00594415" w:rsidRDefault="00024D2F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беларуская мова і літаратура</w:t>
            </w:r>
          </w:p>
        </w:tc>
        <w:tc>
          <w:tcPr>
            <w:tcW w:w="1740" w:type="dxa"/>
          </w:tcPr>
          <w:p w:rsidR="00024D2F" w:rsidRPr="00594415" w:rsidRDefault="00024D2F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3B2438" w:rsidRPr="00594415" w:rsidTr="00901D20">
        <w:trPr>
          <w:trHeight w:val="356"/>
        </w:trPr>
        <w:tc>
          <w:tcPr>
            <w:tcW w:w="1442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/>
          </w:tcPr>
          <w:p w:rsidR="003B2438" w:rsidRPr="00594415" w:rsidRDefault="003B2438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310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Камінская Н.Г.</w:t>
            </w:r>
          </w:p>
        </w:tc>
        <w:tc>
          <w:tcPr>
            <w:tcW w:w="1913" w:type="dxa"/>
          </w:tcPr>
          <w:p w:rsidR="003B2438" w:rsidRPr="00594415" w:rsidRDefault="003B2438" w:rsidP="00846C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беларуская мова і літаратура</w:t>
            </w:r>
          </w:p>
        </w:tc>
        <w:tc>
          <w:tcPr>
            <w:tcW w:w="1740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вышэйшая</w:t>
            </w:r>
          </w:p>
        </w:tc>
      </w:tr>
      <w:tr w:rsidR="00A74528" w:rsidRPr="00594415" w:rsidTr="00FB40A1">
        <w:trPr>
          <w:trHeight w:val="416"/>
        </w:trPr>
        <w:tc>
          <w:tcPr>
            <w:tcW w:w="1442" w:type="dxa"/>
            <w:vMerge w:val="restart"/>
          </w:tcPr>
          <w:p w:rsidR="00A74528" w:rsidRPr="00594415" w:rsidRDefault="003408EC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4</w:t>
            </w:r>
            <w:r w:rsidR="00A74528"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841" w:type="dxa"/>
            <w:vMerge w:val="restart"/>
          </w:tcPr>
          <w:p w:rsidR="00A74528" w:rsidRPr="00594415" w:rsidRDefault="00A7452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IX</w:t>
            </w:r>
          </w:p>
        </w:tc>
        <w:tc>
          <w:tcPr>
            <w:tcW w:w="1936" w:type="dxa"/>
            <w:vMerge w:val="restart"/>
          </w:tcPr>
          <w:p w:rsidR="00A74528" w:rsidRPr="00594415" w:rsidRDefault="0053736E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матэматык</w:t>
            </w:r>
          </w:p>
        </w:tc>
        <w:tc>
          <w:tcPr>
            <w:tcW w:w="1731" w:type="dxa"/>
          </w:tcPr>
          <w:p w:rsidR="00A74528" w:rsidRPr="00594415" w:rsidRDefault="00A74528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2310" w:type="dxa"/>
          </w:tcPr>
          <w:p w:rsidR="00901D20" w:rsidRPr="00594415" w:rsidRDefault="00201A3E" w:rsidP="00BD165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Краўцоў В.А.</w:t>
            </w:r>
          </w:p>
        </w:tc>
        <w:tc>
          <w:tcPr>
            <w:tcW w:w="1913" w:type="dxa"/>
          </w:tcPr>
          <w:p w:rsidR="00A74528" w:rsidRPr="00594415" w:rsidRDefault="00A74528" w:rsidP="00846C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2873" w:type="dxa"/>
          </w:tcPr>
          <w:p w:rsidR="00A74528" w:rsidRPr="00594415" w:rsidRDefault="00201A3E" w:rsidP="003E5FD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біялогія,  хімія</w:t>
            </w:r>
          </w:p>
        </w:tc>
        <w:tc>
          <w:tcPr>
            <w:tcW w:w="1740" w:type="dxa"/>
          </w:tcPr>
          <w:p w:rsidR="00A74528" w:rsidRPr="00594415" w:rsidRDefault="00A74528" w:rsidP="003E5FD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3B2438" w:rsidRPr="00594415" w:rsidTr="00FB40A1">
        <w:trPr>
          <w:trHeight w:val="654"/>
        </w:trPr>
        <w:tc>
          <w:tcPr>
            <w:tcW w:w="1442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 w:val="restart"/>
          </w:tcPr>
          <w:p w:rsidR="003B2438" w:rsidRPr="00594415" w:rsidRDefault="003B2438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2310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Саржыцкая А.У.</w:t>
            </w:r>
          </w:p>
        </w:tc>
        <w:tc>
          <w:tcPr>
            <w:tcW w:w="1913" w:type="dxa"/>
          </w:tcPr>
          <w:p w:rsidR="003B2438" w:rsidRPr="00594415" w:rsidRDefault="003408EC" w:rsidP="00846C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1740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3B2438" w:rsidRPr="00594415" w:rsidTr="003408EC">
        <w:trPr>
          <w:trHeight w:val="447"/>
        </w:trPr>
        <w:tc>
          <w:tcPr>
            <w:tcW w:w="1442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3B2438" w:rsidRPr="00594415" w:rsidRDefault="003B2438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/>
          </w:tcPr>
          <w:p w:rsidR="003B2438" w:rsidRPr="00594415" w:rsidRDefault="003B2438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310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Кіслякова Л.М.</w:t>
            </w:r>
          </w:p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13" w:type="dxa"/>
          </w:tcPr>
          <w:p w:rsidR="003B2438" w:rsidRPr="00594415" w:rsidRDefault="003B2438" w:rsidP="0023164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3B2438" w:rsidRPr="00594415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матэматыка і фізіка</w:t>
            </w:r>
          </w:p>
        </w:tc>
        <w:tc>
          <w:tcPr>
            <w:tcW w:w="1740" w:type="dxa"/>
          </w:tcPr>
          <w:p w:rsidR="003B2438" w:rsidRDefault="003B2438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  <w:p w:rsidR="003408EC" w:rsidRPr="00594415" w:rsidRDefault="003408EC" w:rsidP="00231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3408EC" w:rsidRPr="00594415" w:rsidTr="003408EC">
        <w:trPr>
          <w:trHeight w:val="452"/>
        </w:trPr>
        <w:tc>
          <w:tcPr>
            <w:tcW w:w="1442" w:type="dxa"/>
            <w:vMerge w:val="restart"/>
          </w:tcPr>
          <w:p w:rsidR="003408EC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3408EC" w:rsidRPr="00594415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6</w:t>
            </w: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841" w:type="dxa"/>
            <w:vMerge w:val="restart"/>
          </w:tcPr>
          <w:p w:rsidR="003408EC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3408EC" w:rsidRPr="00594415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IX</w:t>
            </w:r>
          </w:p>
        </w:tc>
        <w:tc>
          <w:tcPr>
            <w:tcW w:w="1936" w:type="dxa"/>
            <w:vMerge w:val="restart"/>
          </w:tcPr>
          <w:p w:rsidR="003408EC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3408EC" w:rsidRPr="00594415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гісторыя Беларусі </w:t>
            </w:r>
          </w:p>
        </w:tc>
        <w:tc>
          <w:tcPr>
            <w:tcW w:w="1731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2310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Краўцоў В.А.</w:t>
            </w:r>
          </w:p>
        </w:tc>
        <w:tc>
          <w:tcPr>
            <w:tcW w:w="1913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2873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біялогія,  хімія</w:t>
            </w:r>
          </w:p>
        </w:tc>
        <w:tc>
          <w:tcPr>
            <w:tcW w:w="1740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3408EC" w:rsidRPr="00594415" w:rsidTr="003408EC">
        <w:trPr>
          <w:trHeight w:val="251"/>
        </w:trPr>
        <w:tc>
          <w:tcPr>
            <w:tcW w:w="1442" w:type="dxa"/>
            <w:vMerge/>
          </w:tcPr>
          <w:p w:rsidR="003408EC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3408EC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3408EC" w:rsidRDefault="003408EC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 w:val="restart"/>
          </w:tcPr>
          <w:p w:rsidR="003408EC" w:rsidRPr="00594415" w:rsidRDefault="003408EC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310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Шабердыева Н.У.</w:t>
            </w:r>
          </w:p>
        </w:tc>
        <w:tc>
          <w:tcPr>
            <w:tcW w:w="1913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3408EC" w:rsidRPr="00112B6C" w:rsidRDefault="00112B6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112B6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геаграфія, біялогія, </w:t>
            </w:r>
            <w:r w:rsidRPr="00112B6C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ідэялагічная і выхаваўчая работа ва УА</w:t>
            </w:r>
          </w:p>
        </w:tc>
        <w:tc>
          <w:tcPr>
            <w:tcW w:w="1740" w:type="dxa"/>
          </w:tcPr>
          <w:p w:rsidR="003408EC" w:rsidRPr="00594415" w:rsidRDefault="003408EC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722142" w:rsidRPr="00594415" w:rsidTr="00FB40A1">
        <w:trPr>
          <w:trHeight w:val="234"/>
        </w:trPr>
        <w:tc>
          <w:tcPr>
            <w:tcW w:w="1442" w:type="dxa"/>
            <w:vMerge/>
          </w:tcPr>
          <w:p w:rsidR="00722142" w:rsidRDefault="00722142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722142" w:rsidRDefault="00722142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722142" w:rsidRDefault="00722142" w:rsidP="00EB34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/>
          </w:tcPr>
          <w:p w:rsidR="00722142" w:rsidRPr="00594415" w:rsidRDefault="00722142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310" w:type="dxa"/>
          </w:tcPr>
          <w:p w:rsidR="00722142" w:rsidRPr="00594415" w:rsidRDefault="00722142" w:rsidP="00DC72B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Грунтова Ж.У.</w:t>
            </w:r>
          </w:p>
        </w:tc>
        <w:tc>
          <w:tcPr>
            <w:tcW w:w="1913" w:type="dxa"/>
          </w:tcPr>
          <w:p w:rsidR="00722142" w:rsidRPr="00594415" w:rsidRDefault="00722142" w:rsidP="00DC72B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722142" w:rsidRPr="00594415" w:rsidRDefault="00722142" w:rsidP="00DC72B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беларуская мова і літаратура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руская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мова і літаратура</w:t>
            </w:r>
          </w:p>
        </w:tc>
        <w:tc>
          <w:tcPr>
            <w:tcW w:w="1740" w:type="dxa"/>
          </w:tcPr>
          <w:p w:rsidR="00722142" w:rsidRPr="00594415" w:rsidRDefault="00722142" w:rsidP="00DC72B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першая</w:t>
            </w:r>
          </w:p>
        </w:tc>
      </w:tr>
      <w:tr w:rsidR="005847D5" w:rsidRPr="00594415" w:rsidTr="00FB40A1">
        <w:trPr>
          <w:trHeight w:val="654"/>
        </w:trPr>
        <w:tc>
          <w:tcPr>
            <w:tcW w:w="1442" w:type="dxa"/>
            <w:vMerge w:val="restart"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9</w:t>
            </w: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841" w:type="dxa"/>
            <w:vMerge w:val="restart"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IX</w:t>
            </w:r>
          </w:p>
        </w:tc>
        <w:tc>
          <w:tcPr>
            <w:tcW w:w="1936" w:type="dxa"/>
            <w:vMerge w:val="restart"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руская мова </w:t>
            </w:r>
          </w:p>
        </w:tc>
        <w:tc>
          <w:tcPr>
            <w:tcW w:w="1731" w:type="dxa"/>
          </w:tcPr>
          <w:p w:rsidR="005847D5" w:rsidRPr="00594415" w:rsidRDefault="005847D5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старшыня</w:t>
            </w:r>
          </w:p>
        </w:tc>
        <w:tc>
          <w:tcPr>
            <w:tcW w:w="2310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Краўцоў В.А.</w:t>
            </w:r>
          </w:p>
        </w:tc>
        <w:tc>
          <w:tcPr>
            <w:tcW w:w="1913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дырэктар</w:t>
            </w:r>
          </w:p>
        </w:tc>
        <w:tc>
          <w:tcPr>
            <w:tcW w:w="2873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біялогія,  хімія</w:t>
            </w:r>
          </w:p>
        </w:tc>
        <w:tc>
          <w:tcPr>
            <w:tcW w:w="1740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5847D5" w:rsidRPr="00594415" w:rsidTr="00FB40A1">
        <w:trPr>
          <w:trHeight w:val="654"/>
        </w:trPr>
        <w:tc>
          <w:tcPr>
            <w:tcW w:w="1442" w:type="dxa"/>
            <w:vMerge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 w:val="restart"/>
          </w:tcPr>
          <w:p w:rsidR="005847D5" w:rsidRPr="00594415" w:rsidRDefault="005847D5" w:rsidP="00594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члены камісіі:</w:t>
            </w:r>
          </w:p>
        </w:tc>
        <w:tc>
          <w:tcPr>
            <w:tcW w:w="2310" w:type="dxa"/>
          </w:tcPr>
          <w:p w:rsidR="005847D5" w:rsidRPr="00594415" w:rsidRDefault="005847D5" w:rsidP="00EF415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Грунтова Ж.У.</w:t>
            </w:r>
          </w:p>
        </w:tc>
        <w:tc>
          <w:tcPr>
            <w:tcW w:w="1913" w:type="dxa"/>
          </w:tcPr>
          <w:p w:rsidR="005847D5" w:rsidRPr="00594415" w:rsidRDefault="005847D5" w:rsidP="00846C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5847D5" w:rsidRPr="00594415" w:rsidRDefault="005847D5" w:rsidP="006C3C8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беларуская мова і літаратура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руская мова і літаратура</w:t>
            </w:r>
          </w:p>
        </w:tc>
        <w:tc>
          <w:tcPr>
            <w:tcW w:w="1740" w:type="dxa"/>
          </w:tcPr>
          <w:p w:rsidR="005847D5" w:rsidRPr="00594415" w:rsidRDefault="005847D5" w:rsidP="007F706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  <w:tr w:rsidR="005847D5" w:rsidRPr="00594415" w:rsidTr="00FB40A1">
        <w:trPr>
          <w:trHeight w:val="705"/>
        </w:trPr>
        <w:tc>
          <w:tcPr>
            <w:tcW w:w="1442" w:type="dxa"/>
            <w:vMerge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841" w:type="dxa"/>
            <w:vMerge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936" w:type="dxa"/>
            <w:vMerge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1731" w:type="dxa"/>
            <w:vMerge/>
          </w:tcPr>
          <w:p w:rsidR="005847D5" w:rsidRPr="00594415" w:rsidRDefault="005847D5" w:rsidP="00BD165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310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Грунтоў С.Г.</w:t>
            </w:r>
          </w:p>
        </w:tc>
        <w:tc>
          <w:tcPr>
            <w:tcW w:w="1913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873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беларуская мова і літаратура</w:t>
            </w:r>
          </w:p>
        </w:tc>
        <w:tc>
          <w:tcPr>
            <w:tcW w:w="1740" w:type="dxa"/>
          </w:tcPr>
          <w:p w:rsidR="005847D5" w:rsidRPr="00594415" w:rsidRDefault="005847D5" w:rsidP="00EB3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9441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першая</w:t>
            </w:r>
          </w:p>
        </w:tc>
      </w:tr>
    </w:tbl>
    <w:p w:rsidR="00B517F9" w:rsidRPr="00594415" w:rsidRDefault="00B517F9" w:rsidP="00896AF6">
      <w:pPr>
        <w:rPr>
          <w:szCs w:val="28"/>
          <w:lang w:val="be-BY"/>
        </w:rPr>
      </w:pPr>
    </w:p>
    <w:sectPr w:rsidR="00B517F9" w:rsidRPr="00594415" w:rsidSect="009A2FBB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F45"/>
    <w:multiLevelType w:val="multilevel"/>
    <w:tmpl w:val="AE3A9C24"/>
    <w:lvl w:ilvl="0">
      <w:start w:val="3"/>
      <w:numFmt w:val="decimal"/>
      <w:lvlText w:val="%1."/>
      <w:lvlJc w:val="left"/>
      <w:pPr>
        <w:ind w:left="1243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AB7"/>
    <w:rsid w:val="00003809"/>
    <w:rsid w:val="00024D2F"/>
    <w:rsid w:val="0002686C"/>
    <w:rsid w:val="00080D25"/>
    <w:rsid w:val="00081915"/>
    <w:rsid w:val="0008724C"/>
    <w:rsid w:val="000B5E87"/>
    <w:rsid w:val="00112B6C"/>
    <w:rsid w:val="00126AF0"/>
    <w:rsid w:val="00171AB8"/>
    <w:rsid w:val="001A1706"/>
    <w:rsid w:val="001B354E"/>
    <w:rsid w:val="001E3311"/>
    <w:rsid w:val="001F6FE7"/>
    <w:rsid w:val="00201A3E"/>
    <w:rsid w:val="002033D5"/>
    <w:rsid w:val="002351B3"/>
    <w:rsid w:val="00257751"/>
    <w:rsid w:val="0027720B"/>
    <w:rsid w:val="00292473"/>
    <w:rsid w:val="0029431E"/>
    <w:rsid w:val="00297E2E"/>
    <w:rsid w:val="002C4341"/>
    <w:rsid w:val="002E5020"/>
    <w:rsid w:val="003408EC"/>
    <w:rsid w:val="00345584"/>
    <w:rsid w:val="0035119C"/>
    <w:rsid w:val="00351AE9"/>
    <w:rsid w:val="0036402B"/>
    <w:rsid w:val="00376FF1"/>
    <w:rsid w:val="003A16B2"/>
    <w:rsid w:val="003B2438"/>
    <w:rsid w:val="003C43A6"/>
    <w:rsid w:val="003E4DF3"/>
    <w:rsid w:val="003F0C48"/>
    <w:rsid w:val="0040084F"/>
    <w:rsid w:val="00404606"/>
    <w:rsid w:val="00404E65"/>
    <w:rsid w:val="00414C06"/>
    <w:rsid w:val="0042704C"/>
    <w:rsid w:val="004276C2"/>
    <w:rsid w:val="00451E77"/>
    <w:rsid w:val="004A145B"/>
    <w:rsid w:val="004A1D6B"/>
    <w:rsid w:val="004B407F"/>
    <w:rsid w:val="004C3EB6"/>
    <w:rsid w:val="004C6649"/>
    <w:rsid w:val="004D46EE"/>
    <w:rsid w:val="005137AE"/>
    <w:rsid w:val="00517A82"/>
    <w:rsid w:val="0052317A"/>
    <w:rsid w:val="00523872"/>
    <w:rsid w:val="0053736E"/>
    <w:rsid w:val="00537E2F"/>
    <w:rsid w:val="00543FDE"/>
    <w:rsid w:val="005847D5"/>
    <w:rsid w:val="00594415"/>
    <w:rsid w:val="005A307D"/>
    <w:rsid w:val="005B2555"/>
    <w:rsid w:val="005D651E"/>
    <w:rsid w:val="005F265C"/>
    <w:rsid w:val="00607764"/>
    <w:rsid w:val="006078E0"/>
    <w:rsid w:val="00611E4E"/>
    <w:rsid w:val="00637146"/>
    <w:rsid w:val="00642409"/>
    <w:rsid w:val="00666F9E"/>
    <w:rsid w:val="00686ACB"/>
    <w:rsid w:val="00687774"/>
    <w:rsid w:val="006B13C9"/>
    <w:rsid w:val="006C3C85"/>
    <w:rsid w:val="006C3C93"/>
    <w:rsid w:val="006C75A1"/>
    <w:rsid w:val="006D22CF"/>
    <w:rsid w:val="006E0832"/>
    <w:rsid w:val="006E46E5"/>
    <w:rsid w:val="006F231D"/>
    <w:rsid w:val="006F5925"/>
    <w:rsid w:val="007012C2"/>
    <w:rsid w:val="00702E4C"/>
    <w:rsid w:val="00707E87"/>
    <w:rsid w:val="00722142"/>
    <w:rsid w:val="007338CE"/>
    <w:rsid w:val="007440CB"/>
    <w:rsid w:val="007523F3"/>
    <w:rsid w:val="007807D3"/>
    <w:rsid w:val="00783395"/>
    <w:rsid w:val="007A5E03"/>
    <w:rsid w:val="007E31BE"/>
    <w:rsid w:val="007E6FE1"/>
    <w:rsid w:val="007E7871"/>
    <w:rsid w:val="007F2BB0"/>
    <w:rsid w:val="008140AF"/>
    <w:rsid w:val="00824D12"/>
    <w:rsid w:val="008303D8"/>
    <w:rsid w:val="00846C55"/>
    <w:rsid w:val="00846FD2"/>
    <w:rsid w:val="0088563F"/>
    <w:rsid w:val="00886FDE"/>
    <w:rsid w:val="00896AF6"/>
    <w:rsid w:val="008B0FCE"/>
    <w:rsid w:val="008C57AE"/>
    <w:rsid w:val="008C777B"/>
    <w:rsid w:val="008F2A36"/>
    <w:rsid w:val="00901D20"/>
    <w:rsid w:val="009041BC"/>
    <w:rsid w:val="0094525A"/>
    <w:rsid w:val="009A0FD4"/>
    <w:rsid w:val="009A2305"/>
    <w:rsid w:val="009A2AB5"/>
    <w:rsid w:val="009A2FBB"/>
    <w:rsid w:val="009A47A1"/>
    <w:rsid w:val="009B21FD"/>
    <w:rsid w:val="009C565E"/>
    <w:rsid w:val="009D373F"/>
    <w:rsid w:val="00A60A43"/>
    <w:rsid w:val="00A61A5F"/>
    <w:rsid w:val="00A64C34"/>
    <w:rsid w:val="00A70942"/>
    <w:rsid w:val="00A74528"/>
    <w:rsid w:val="00AE4232"/>
    <w:rsid w:val="00AE4999"/>
    <w:rsid w:val="00B072AC"/>
    <w:rsid w:val="00B143F4"/>
    <w:rsid w:val="00B312E9"/>
    <w:rsid w:val="00B4007A"/>
    <w:rsid w:val="00B517F9"/>
    <w:rsid w:val="00B82B8F"/>
    <w:rsid w:val="00BA49B2"/>
    <w:rsid w:val="00BC4259"/>
    <w:rsid w:val="00BE651C"/>
    <w:rsid w:val="00C17DF6"/>
    <w:rsid w:val="00C408EA"/>
    <w:rsid w:val="00C5365E"/>
    <w:rsid w:val="00C7586E"/>
    <w:rsid w:val="00C81CFC"/>
    <w:rsid w:val="00C837D9"/>
    <w:rsid w:val="00C96C03"/>
    <w:rsid w:val="00CB4B82"/>
    <w:rsid w:val="00CC1C64"/>
    <w:rsid w:val="00CE4D38"/>
    <w:rsid w:val="00CF131E"/>
    <w:rsid w:val="00D3468A"/>
    <w:rsid w:val="00D54DF8"/>
    <w:rsid w:val="00D60E10"/>
    <w:rsid w:val="00D648A0"/>
    <w:rsid w:val="00D8639B"/>
    <w:rsid w:val="00DC2C28"/>
    <w:rsid w:val="00DE5E56"/>
    <w:rsid w:val="00E14890"/>
    <w:rsid w:val="00E27B19"/>
    <w:rsid w:val="00E27CE9"/>
    <w:rsid w:val="00E46926"/>
    <w:rsid w:val="00E53F31"/>
    <w:rsid w:val="00E55091"/>
    <w:rsid w:val="00E70A08"/>
    <w:rsid w:val="00E71654"/>
    <w:rsid w:val="00E96AB7"/>
    <w:rsid w:val="00EB0A6B"/>
    <w:rsid w:val="00EC4936"/>
    <w:rsid w:val="00EC4F06"/>
    <w:rsid w:val="00ED5BCC"/>
    <w:rsid w:val="00EF043B"/>
    <w:rsid w:val="00EF4157"/>
    <w:rsid w:val="00F1607C"/>
    <w:rsid w:val="00F40D13"/>
    <w:rsid w:val="00F61B43"/>
    <w:rsid w:val="00F70C37"/>
    <w:rsid w:val="00FB40A1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AB7"/>
    <w:pPr>
      <w:spacing w:after="0" w:line="240" w:lineRule="auto"/>
    </w:pPr>
  </w:style>
  <w:style w:type="table" w:styleId="a4">
    <w:name w:val="Table Grid"/>
    <w:basedOn w:val="a1"/>
    <w:uiPriority w:val="59"/>
    <w:rsid w:val="00E9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1CF51-C2EF-4E97-8BA7-5BB4FF3E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2024-05-16T10:40:00Z</cp:lastPrinted>
  <dcterms:created xsi:type="dcterms:W3CDTF">2015-05-06T04:55:00Z</dcterms:created>
  <dcterms:modified xsi:type="dcterms:W3CDTF">2025-05-16T10:19:00Z</dcterms:modified>
</cp:coreProperties>
</file>