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317" w:type="dxa"/>
        <w:tblInd w:w="5304" w:type="dxa"/>
        <w:tblLook w:val="04A0" w:firstRow="1" w:lastRow="0" w:firstColumn="1" w:lastColumn="0" w:noHBand="0" w:noVBand="1"/>
      </w:tblPr>
      <w:tblGrid>
        <w:gridCol w:w="4317"/>
      </w:tblGrid>
      <w:tr w:rsidR="00E47851" w:rsidRPr="003922D2" w:rsidTr="00170680">
        <w:trPr>
          <w:trHeight w:val="2551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E47851" w:rsidRPr="003922D2" w:rsidRDefault="00E47851" w:rsidP="00E47851">
            <w:pPr>
              <w:pStyle w:val="a3"/>
              <w:tabs>
                <w:tab w:val="left" w:pos="1140"/>
                <w:tab w:val="right" w:pos="3860"/>
              </w:tabs>
              <w:jc w:val="both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ЗАЦВЯРДЖАЮ</w:t>
            </w:r>
          </w:p>
          <w:p w:rsidR="00E47851" w:rsidRPr="003922D2" w:rsidRDefault="00E47851" w:rsidP="00E47851">
            <w:pPr>
              <w:pStyle w:val="a3"/>
              <w:jc w:val="both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Дырэкта</w:t>
            </w:r>
            <w:r w:rsidR="00170680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р дзяржаўнай установы адукацыі </w:t>
            </w:r>
            <w:r w:rsidR="00B15D0B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”</w:t>
            </w: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Ходцаўская сярэдняя школа Сенненскага раёна</w:t>
            </w:r>
            <w:r w:rsidR="00B15D0B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“</w:t>
            </w:r>
          </w:p>
          <w:p w:rsidR="00E47851" w:rsidRPr="003922D2" w:rsidRDefault="00E47851" w:rsidP="00E47851">
            <w:pPr>
              <w:pStyle w:val="a3"/>
              <w:jc w:val="both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___________</w:t>
            </w:r>
            <w:r w:rsidR="00CD27BA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Краўцоў</w:t>
            </w:r>
            <w:r w:rsidR="00FC3AFD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В.А.</w:t>
            </w:r>
            <w:r w:rsidR="002A098A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</w:t>
            </w:r>
          </w:p>
          <w:p w:rsidR="00E47851" w:rsidRPr="003922D2" w:rsidRDefault="00B15D0B" w:rsidP="00E47851">
            <w:pPr>
              <w:pStyle w:val="a3"/>
              <w:jc w:val="both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”</w:t>
            </w:r>
            <w:r w:rsidR="0069184C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    </w:t>
            </w: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“</w:t>
            </w:r>
            <w:r w:rsidR="0069184C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мая 20</w:t>
            </w:r>
            <w:r w:rsidR="004D5E23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2</w:t>
            </w:r>
            <w:r w:rsidR="00F2765C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5 </w:t>
            </w:r>
            <w:r w:rsidR="00E47851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г.</w:t>
            </w:r>
          </w:p>
          <w:p w:rsidR="00E47851" w:rsidRPr="003922D2" w:rsidRDefault="00E47851" w:rsidP="00D900A0">
            <w:pPr>
              <w:pStyle w:val="a3"/>
              <w:jc w:val="right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</w:p>
        </w:tc>
      </w:tr>
    </w:tbl>
    <w:p w:rsidR="00E47851" w:rsidRPr="003922D2" w:rsidRDefault="00E47851" w:rsidP="00D900A0">
      <w:pPr>
        <w:pStyle w:val="a3"/>
        <w:jc w:val="right"/>
        <w:rPr>
          <w:rFonts w:ascii="Times New Roman" w:hAnsi="Times New Roman" w:cs="Times New Roman"/>
          <w:sz w:val="29"/>
          <w:szCs w:val="29"/>
          <w:lang w:val="be-BY"/>
        </w:rPr>
      </w:pPr>
    </w:p>
    <w:p w:rsidR="00D900A0" w:rsidRPr="003922D2" w:rsidRDefault="00D900A0" w:rsidP="00D900A0">
      <w:pPr>
        <w:pStyle w:val="a3"/>
        <w:jc w:val="right"/>
        <w:rPr>
          <w:rFonts w:ascii="Times New Roman" w:hAnsi="Times New Roman" w:cs="Times New Roman"/>
          <w:sz w:val="29"/>
          <w:szCs w:val="29"/>
          <w:lang w:val="be-BY"/>
        </w:rPr>
      </w:pPr>
    </w:p>
    <w:p w:rsidR="00D900A0" w:rsidRPr="003922D2" w:rsidRDefault="00E47851" w:rsidP="00D900A0">
      <w:pPr>
        <w:pStyle w:val="a3"/>
        <w:rPr>
          <w:rFonts w:ascii="Times New Roman" w:hAnsi="Times New Roman" w:cs="Times New Roman"/>
          <w:sz w:val="29"/>
          <w:szCs w:val="29"/>
          <w:lang w:val="be-BY"/>
        </w:rPr>
      </w:pPr>
      <w:r w:rsidRPr="003922D2">
        <w:rPr>
          <w:rFonts w:ascii="Times New Roman" w:hAnsi="Times New Roman" w:cs="Times New Roman"/>
          <w:sz w:val="29"/>
          <w:szCs w:val="29"/>
          <w:lang w:val="be-BY"/>
        </w:rPr>
        <w:t xml:space="preserve">Расклад </w:t>
      </w:r>
      <w:r w:rsidR="00D900A0" w:rsidRPr="003922D2">
        <w:rPr>
          <w:rFonts w:ascii="Times New Roman" w:hAnsi="Times New Roman" w:cs="Times New Roman"/>
          <w:sz w:val="29"/>
          <w:szCs w:val="29"/>
          <w:lang w:val="be-BY"/>
        </w:rPr>
        <w:t xml:space="preserve">правядзення кансультацый да выпускных экзаменаў </w:t>
      </w:r>
    </w:p>
    <w:p w:rsidR="00D900A0" w:rsidRPr="003922D2" w:rsidRDefault="00D900A0" w:rsidP="00D900A0">
      <w:pPr>
        <w:pStyle w:val="a3"/>
        <w:rPr>
          <w:rFonts w:ascii="Times New Roman" w:hAnsi="Times New Roman" w:cs="Times New Roman"/>
          <w:sz w:val="29"/>
          <w:szCs w:val="29"/>
          <w:lang w:val="be-BY"/>
        </w:rPr>
      </w:pPr>
      <w:r w:rsidRPr="003922D2">
        <w:rPr>
          <w:rFonts w:ascii="Times New Roman" w:hAnsi="Times New Roman" w:cs="Times New Roman"/>
          <w:sz w:val="29"/>
          <w:szCs w:val="29"/>
          <w:lang w:val="be-BY"/>
        </w:rPr>
        <w:t xml:space="preserve">па завяршэнні навучання і выхавання </w:t>
      </w:r>
    </w:p>
    <w:p w:rsidR="00D900A0" w:rsidRPr="003922D2" w:rsidRDefault="00D900A0" w:rsidP="00D900A0">
      <w:pPr>
        <w:pStyle w:val="a3"/>
        <w:rPr>
          <w:rFonts w:ascii="Times New Roman" w:hAnsi="Times New Roman" w:cs="Times New Roman"/>
          <w:sz w:val="29"/>
          <w:szCs w:val="29"/>
          <w:lang w:val="be-BY"/>
        </w:rPr>
      </w:pPr>
      <w:r w:rsidRPr="003922D2">
        <w:rPr>
          <w:rFonts w:ascii="Times New Roman" w:hAnsi="Times New Roman" w:cs="Times New Roman"/>
          <w:sz w:val="29"/>
          <w:szCs w:val="29"/>
          <w:lang w:val="be-BY"/>
        </w:rPr>
        <w:t>на II ступені агульнай сярэдняй адукацыі</w:t>
      </w:r>
    </w:p>
    <w:p w:rsidR="00E47851" w:rsidRPr="003922D2" w:rsidRDefault="00F26EB9" w:rsidP="00E47851">
      <w:pPr>
        <w:pStyle w:val="a3"/>
        <w:rPr>
          <w:rFonts w:ascii="Times New Roman" w:hAnsi="Times New Roman" w:cs="Times New Roman"/>
          <w:sz w:val="29"/>
          <w:szCs w:val="29"/>
          <w:lang w:val="be-BY"/>
        </w:rPr>
      </w:pPr>
      <w:r w:rsidRPr="003922D2">
        <w:rPr>
          <w:rFonts w:ascii="Times New Roman" w:hAnsi="Times New Roman" w:cs="Times New Roman"/>
          <w:sz w:val="29"/>
          <w:szCs w:val="29"/>
          <w:lang w:val="be-BY"/>
        </w:rPr>
        <w:t>ў</w:t>
      </w:r>
      <w:r w:rsidR="00E47851" w:rsidRPr="003922D2">
        <w:rPr>
          <w:rFonts w:ascii="Times New Roman" w:hAnsi="Times New Roman" w:cs="Times New Roman"/>
          <w:sz w:val="29"/>
          <w:szCs w:val="29"/>
          <w:lang w:val="be-BY"/>
        </w:rPr>
        <w:t xml:space="preserve"> дзяржаўнай установе адукацыі</w:t>
      </w:r>
    </w:p>
    <w:p w:rsidR="00E47851" w:rsidRPr="003922D2" w:rsidRDefault="00B15D0B" w:rsidP="00E47851">
      <w:pPr>
        <w:pStyle w:val="a3"/>
        <w:rPr>
          <w:rFonts w:ascii="Times New Roman" w:hAnsi="Times New Roman" w:cs="Times New Roman"/>
          <w:sz w:val="29"/>
          <w:szCs w:val="29"/>
          <w:lang w:val="be-BY"/>
        </w:rPr>
      </w:pPr>
      <w:r w:rsidRPr="003922D2">
        <w:rPr>
          <w:rFonts w:ascii="Times New Roman" w:hAnsi="Times New Roman" w:cs="Times New Roman"/>
          <w:sz w:val="29"/>
          <w:szCs w:val="29"/>
          <w:lang w:val="be-BY"/>
        </w:rPr>
        <w:t>”</w:t>
      </w:r>
      <w:r w:rsidR="00E47851" w:rsidRPr="003922D2">
        <w:rPr>
          <w:rFonts w:ascii="Times New Roman" w:hAnsi="Times New Roman" w:cs="Times New Roman"/>
          <w:sz w:val="29"/>
          <w:szCs w:val="29"/>
          <w:lang w:val="be-BY"/>
        </w:rPr>
        <w:t>Ходцаўская сярэдняя школа Сенненскага раёна</w:t>
      </w:r>
      <w:r w:rsidRPr="003922D2">
        <w:rPr>
          <w:rFonts w:ascii="Times New Roman" w:hAnsi="Times New Roman" w:cs="Times New Roman"/>
          <w:sz w:val="29"/>
          <w:szCs w:val="29"/>
          <w:lang w:val="be-BY"/>
        </w:rPr>
        <w:t>“</w:t>
      </w:r>
    </w:p>
    <w:p w:rsidR="00E47851" w:rsidRPr="003922D2" w:rsidRDefault="0069184C" w:rsidP="00D900A0">
      <w:pPr>
        <w:pStyle w:val="a3"/>
        <w:rPr>
          <w:rFonts w:ascii="Times New Roman" w:hAnsi="Times New Roman" w:cs="Times New Roman"/>
          <w:sz w:val="29"/>
          <w:szCs w:val="29"/>
          <w:lang w:val="be-BY"/>
        </w:rPr>
      </w:pPr>
      <w:r w:rsidRPr="003922D2">
        <w:rPr>
          <w:rFonts w:ascii="Times New Roman" w:hAnsi="Times New Roman" w:cs="Times New Roman"/>
          <w:sz w:val="29"/>
          <w:szCs w:val="29"/>
          <w:lang w:val="be-BY"/>
        </w:rPr>
        <w:t>у 20</w:t>
      </w:r>
      <w:r w:rsidR="00501875" w:rsidRPr="003922D2">
        <w:rPr>
          <w:rFonts w:ascii="Times New Roman" w:hAnsi="Times New Roman" w:cs="Times New Roman"/>
          <w:sz w:val="29"/>
          <w:szCs w:val="29"/>
          <w:lang w:val="be-BY"/>
        </w:rPr>
        <w:t>2</w:t>
      </w:r>
      <w:r w:rsidR="00F2765C">
        <w:rPr>
          <w:rFonts w:ascii="Times New Roman" w:hAnsi="Times New Roman" w:cs="Times New Roman"/>
          <w:sz w:val="29"/>
          <w:szCs w:val="29"/>
          <w:lang w:val="be-BY"/>
        </w:rPr>
        <w:t>4</w:t>
      </w:r>
      <w:r w:rsidRPr="003922D2">
        <w:rPr>
          <w:rFonts w:ascii="Times New Roman" w:hAnsi="Times New Roman" w:cs="Times New Roman"/>
          <w:sz w:val="29"/>
          <w:szCs w:val="29"/>
          <w:lang w:val="be-BY"/>
        </w:rPr>
        <w:t>/20</w:t>
      </w:r>
      <w:r w:rsidR="004D5E23" w:rsidRPr="003922D2">
        <w:rPr>
          <w:rFonts w:ascii="Times New Roman" w:hAnsi="Times New Roman" w:cs="Times New Roman"/>
          <w:sz w:val="29"/>
          <w:szCs w:val="29"/>
          <w:lang w:val="be-BY"/>
        </w:rPr>
        <w:t>2</w:t>
      </w:r>
      <w:r w:rsidR="00F2765C">
        <w:rPr>
          <w:rFonts w:ascii="Times New Roman" w:hAnsi="Times New Roman" w:cs="Times New Roman"/>
          <w:sz w:val="29"/>
          <w:szCs w:val="29"/>
          <w:lang w:val="be-BY"/>
        </w:rPr>
        <w:t>5</w:t>
      </w:r>
      <w:r w:rsidR="00E47851" w:rsidRPr="003922D2">
        <w:rPr>
          <w:rFonts w:ascii="Times New Roman" w:hAnsi="Times New Roman" w:cs="Times New Roman"/>
          <w:sz w:val="29"/>
          <w:szCs w:val="29"/>
          <w:lang w:val="be-BY"/>
        </w:rPr>
        <w:t xml:space="preserve"> навучальным годз</w:t>
      </w:r>
      <w:bookmarkStart w:id="0" w:name="_GoBack"/>
      <w:bookmarkEnd w:id="0"/>
      <w:r w:rsidR="00E47851" w:rsidRPr="003922D2">
        <w:rPr>
          <w:rFonts w:ascii="Times New Roman" w:hAnsi="Times New Roman" w:cs="Times New Roman"/>
          <w:sz w:val="29"/>
          <w:szCs w:val="29"/>
          <w:lang w:val="be-BY"/>
        </w:rPr>
        <w:t>е</w:t>
      </w:r>
    </w:p>
    <w:p w:rsidR="001700BA" w:rsidRPr="003922D2" w:rsidRDefault="001700BA" w:rsidP="00D900A0">
      <w:pPr>
        <w:pStyle w:val="a3"/>
        <w:rPr>
          <w:rFonts w:ascii="Times New Roman" w:hAnsi="Times New Roman" w:cs="Times New Roman"/>
          <w:sz w:val="29"/>
          <w:szCs w:val="29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1817"/>
        <w:gridCol w:w="812"/>
        <w:gridCol w:w="2560"/>
        <w:gridCol w:w="1496"/>
        <w:gridCol w:w="2226"/>
      </w:tblGrid>
      <w:tr w:rsidR="00C6553B" w:rsidRPr="003922D2" w:rsidTr="00A078CD">
        <w:tc>
          <w:tcPr>
            <w:tcW w:w="660" w:type="dxa"/>
            <w:hideMark/>
          </w:tcPr>
          <w:p w:rsidR="00C6553B" w:rsidRPr="003922D2" w:rsidRDefault="00C6553B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№ п/п</w:t>
            </w:r>
          </w:p>
        </w:tc>
        <w:tc>
          <w:tcPr>
            <w:tcW w:w="1817" w:type="dxa"/>
            <w:hideMark/>
          </w:tcPr>
          <w:p w:rsidR="00C6553B" w:rsidRPr="003922D2" w:rsidRDefault="00C6553B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Дата правядзення</w:t>
            </w:r>
          </w:p>
        </w:tc>
        <w:tc>
          <w:tcPr>
            <w:tcW w:w="812" w:type="dxa"/>
            <w:hideMark/>
          </w:tcPr>
          <w:p w:rsidR="00C6553B" w:rsidRPr="003922D2" w:rsidRDefault="00C6553B" w:rsidP="00C6553B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3922D2">
              <w:rPr>
                <w:rFonts w:ascii="Times New Roman" w:hAnsi="Times New Roman" w:cs="Times New Roman"/>
                <w:sz w:val="29"/>
                <w:szCs w:val="29"/>
              </w:rPr>
              <w:t>Клас</w:t>
            </w:r>
            <w:proofErr w:type="spellEnd"/>
          </w:p>
        </w:tc>
        <w:tc>
          <w:tcPr>
            <w:tcW w:w="2560" w:type="dxa"/>
          </w:tcPr>
          <w:p w:rsidR="00C6553B" w:rsidRPr="003922D2" w:rsidRDefault="00C6553B" w:rsidP="00C6553B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Прадмет</w:t>
            </w:r>
          </w:p>
        </w:tc>
        <w:tc>
          <w:tcPr>
            <w:tcW w:w="1496" w:type="dxa"/>
            <w:hideMark/>
          </w:tcPr>
          <w:p w:rsidR="00C6553B" w:rsidRPr="003922D2" w:rsidRDefault="00C6553B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Час, кабінет</w:t>
            </w:r>
          </w:p>
        </w:tc>
        <w:tc>
          <w:tcPr>
            <w:tcW w:w="2226" w:type="dxa"/>
            <w:hideMark/>
          </w:tcPr>
          <w:p w:rsidR="00C6553B" w:rsidRPr="003922D2" w:rsidRDefault="00C6553B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Настаўнік</w:t>
            </w:r>
          </w:p>
        </w:tc>
      </w:tr>
      <w:tr w:rsidR="008A2AF9" w:rsidRPr="003922D2" w:rsidTr="00A078CD">
        <w:tc>
          <w:tcPr>
            <w:tcW w:w="660" w:type="dxa"/>
            <w:hideMark/>
          </w:tcPr>
          <w:p w:rsidR="008A2AF9" w:rsidRPr="003922D2" w:rsidRDefault="008A2AF9" w:rsidP="00D900A0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1</w:t>
            </w:r>
          </w:p>
        </w:tc>
        <w:tc>
          <w:tcPr>
            <w:tcW w:w="1817" w:type="dxa"/>
            <w:hideMark/>
          </w:tcPr>
          <w:p w:rsidR="008A2AF9" w:rsidRPr="003922D2" w:rsidRDefault="00A078CD" w:rsidP="00F2765C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3</w:t>
            </w:r>
            <w:r w:rsidR="00F2765C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0</w:t>
            </w:r>
            <w:r w:rsidR="008A2AF9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.0</w:t>
            </w: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5</w:t>
            </w:r>
            <w:r w:rsidR="008A2AF9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.20</w:t>
            </w:r>
            <w:r w:rsidR="00503AE7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2</w:t>
            </w:r>
            <w:r w:rsidR="00041C14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5</w:t>
            </w:r>
          </w:p>
        </w:tc>
        <w:tc>
          <w:tcPr>
            <w:tcW w:w="812" w:type="dxa"/>
            <w:hideMark/>
          </w:tcPr>
          <w:p w:rsidR="008A2AF9" w:rsidRPr="003922D2" w:rsidRDefault="008A2AF9" w:rsidP="00AD6AB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IX</w:t>
            </w:r>
          </w:p>
        </w:tc>
        <w:tc>
          <w:tcPr>
            <w:tcW w:w="2560" w:type="dxa"/>
          </w:tcPr>
          <w:p w:rsidR="008A2AF9" w:rsidRPr="003922D2" w:rsidRDefault="00A078CD" w:rsidP="00E87F8D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беларуская мова</w:t>
            </w:r>
          </w:p>
        </w:tc>
        <w:tc>
          <w:tcPr>
            <w:tcW w:w="1496" w:type="dxa"/>
            <w:hideMark/>
          </w:tcPr>
          <w:p w:rsidR="008A2AF9" w:rsidRPr="003922D2" w:rsidRDefault="00416330" w:rsidP="00501875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9</w:t>
            </w:r>
            <w:r w:rsidR="008A2AF9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.00,</w:t>
            </w:r>
          </w:p>
          <w:p w:rsidR="008A2AF9" w:rsidRPr="003922D2" w:rsidRDefault="00F2765C" w:rsidP="0018557D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31</w:t>
            </w:r>
            <w:r w:rsidR="008A2AF9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каб.</w:t>
            </w:r>
          </w:p>
        </w:tc>
        <w:tc>
          <w:tcPr>
            <w:tcW w:w="2226" w:type="dxa"/>
            <w:hideMark/>
          </w:tcPr>
          <w:p w:rsidR="008A2AF9" w:rsidRPr="003922D2" w:rsidRDefault="00F2765C" w:rsidP="00501875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Грунтоў С.Г.</w:t>
            </w:r>
          </w:p>
        </w:tc>
      </w:tr>
      <w:tr w:rsidR="008A2AF9" w:rsidRPr="003922D2" w:rsidTr="00A078CD">
        <w:tc>
          <w:tcPr>
            <w:tcW w:w="660" w:type="dxa"/>
            <w:hideMark/>
          </w:tcPr>
          <w:p w:rsidR="008A2AF9" w:rsidRPr="003922D2" w:rsidRDefault="004D5E23" w:rsidP="00D900A0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2</w:t>
            </w:r>
          </w:p>
          <w:p w:rsidR="008A2AF9" w:rsidRPr="003922D2" w:rsidRDefault="008A2AF9" w:rsidP="00D900A0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</w:p>
        </w:tc>
        <w:tc>
          <w:tcPr>
            <w:tcW w:w="1817" w:type="dxa"/>
            <w:hideMark/>
          </w:tcPr>
          <w:p w:rsidR="008A2AF9" w:rsidRPr="003922D2" w:rsidRDefault="008A2AF9" w:rsidP="00CF2390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0</w:t>
            </w:r>
            <w:r w:rsidR="00CF2390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3</w:t>
            </w: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.06.20</w:t>
            </w:r>
            <w:r w:rsidR="00503AE7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2</w:t>
            </w:r>
            <w:r w:rsidR="00041C14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5</w:t>
            </w:r>
          </w:p>
        </w:tc>
        <w:tc>
          <w:tcPr>
            <w:tcW w:w="812" w:type="dxa"/>
            <w:hideMark/>
          </w:tcPr>
          <w:p w:rsidR="008A2AF9" w:rsidRPr="003922D2" w:rsidRDefault="008A2AF9" w:rsidP="00C11A4D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IX</w:t>
            </w:r>
          </w:p>
        </w:tc>
        <w:tc>
          <w:tcPr>
            <w:tcW w:w="2560" w:type="dxa"/>
          </w:tcPr>
          <w:p w:rsidR="008A2AF9" w:rsidRPr="003922D2" w:rsidRDefault="00A078CD" w:rsidP="00E87F8D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матэматыка</w:t>
            </w:r>
          </w:p>
        </w:tc>
        <w:tc>
          <w:tcPr>
            <w:tcW w:w="1496" w:type="dxa"/>
            <w:hideMark/>
          </w:tcPr>
          <w:p w:rsidR="008A2AF9" w:rsidRPr="003922D2" w:rsidRDefault="008A2AF9" w:rsidP="00501875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9.00,</w:t>
            </w:r>
          </w:p>
          <w:p w:rsidR="008A2AF9" w:rsidRPr="003922D2" w:rsidRDefault="00F2765C" w:rsidP="0018557D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31</w:t>
            </w:r>
            <w:r w:rsidR="008A2AF9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каб.</w:t>
            </w:r>
          </w:p>
        </w:tc>
        <w:tc>
          <w:tcPr>
            <w:tcW w:w="2226" w:type="dxa"/>
            <w:hideMark/>
          </w:tcPr>
          <w:p w:rsidR="008A2AF9" w:rsidRPr="003922D2" w:rsidRDefault="00F2765C" w:rsidP="004150D4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Саржыцкая А.У.</w:t>
            </w:r>
          </w:p>
        </w:tc>
      </w:tr>
      <w:tr w:rsidR="00F2765C" w:rsidRPr="003922D2" w:rsidTr="00A078CD">
        <w:tc>
          <w:tcPr>
            <w:tcW w:w="660" w:type="dxa"/>
            <w:hideMark/>
          </w:tcPr>
          <w:p w:rsidR="00F2765C" w:rsidRPr="003922D2" w:rsidRDefault="00F2765C" w:rsidP="00D900A0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3</w:t>
            </w:r>
          </w:p>
        </w:tc>
        <w:tc>
          <w:tcPr>
            <w:tcW w:w="1817" w:type="dxa"/>
            <w:hideMark/>
          </w:tcPr>
          <w:p w:rsidR="00F2765C" w:rsidRPr="003922D2" w:rsidRDefault="00F2765C" w:rsidP="00CF2390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0</w:t>
            </w:r>
            <w:r w:rsidR="00CF2390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5</w:t>
            </w: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.06.202</w:t>
            </w:r>
            <w:r w:rsidR="00041C14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5</w:t>
            </w:r>
          </w:p>
        </w:tc>
        <w:tc>
          <w:tcPr>
            <w:tcW w:w="812" w:type="dxa"/>
            <w:hideMark/>
          </w:tcPr>
          <w:p w:rsidR="00F2765C" w:rsidRPr="003922D2" w:rsidRDefault="00F2765C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IX</w:t>
            </w:r>
          </w:p>
        </w:tc>
        <w:tc>
          <w:tcPr>
            <w:tcW w:w="2560" w:type="dxa"/>
          </w:tcPr>
          <w:p w:rsidR="00F2765C" w:rsidRPr="003922D2" w:rsidRDefault="00F2765C" w:rsidP="00EB34F1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гісторыя Беларусі</w:t>
            </w:r>
          </w:p>
        </w:tc>
        <w:tc>
          <w:tcPr>
            <w:tcW w:w="1496" w:type="dxa"/>
            <w:hideMark/>
          </w:tcPr>
          <w:p w:rsidR="00F2765C" w:rsidRPr="003922D2" w:rsidRDefault="00CF2390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9</w:t>
            </w:r>
            <w:r w:rsidR="00F2765C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.00,</w:t>
            </w:r>
          </w:p>
          <w:p w:rsidR="00F2765C" w:rsidRPr="003922D2" w:rsidRDefault="00F2765C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31</w:t>
            </w: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каб.</w:t>
            </w:r>
          </w:p>
        </w:tc>
        <w:tc>
          <w:tcPr>
            <w:tcW w:w="2226" w:type="dxa"/>
            <w:hideMark/>
          </w:tcPr>
          <w:p w:rsidR="00F2765C" w:rsidRPr="003922D2" w:rsidRDefault="00F2765C" w:rsidP="00EB34F1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Шабердыева Н.У.</w:t>
            </w:r>
          </w:p>
        </w:tc>
      </w:tr>
      <w:tr w:rsidR="00F2765C" w:rsidRPr="003922D2" w:rsidTr="00A078CD">
        <w:tc>
          <w:tcPr>
            <w:tcW w:w="660" w:type="dxa"/>
            <w:hideMark/>
          </w:tcPr>
          <w:p w:rsidR="00F2765C" w:rsidRPr="003922D2" w:rsidRDefault="00CF2390" w:rsidP="00D900A0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4</w:t>
            </w:r>
          </w:p>
        </w:tc>
        <w:tc>
          <w:tcPr>
            <w:tcW w:w="1817" w:type="dxa"/>
            <w:hideMark/>
          </w:tcPr>
          <w:p w:rsidR="00F2765C" w:rsidRPr="003922D2" w:rsidRDefault="00F2765C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6</w:t>
            </w: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.06.202</w:t>
            </w:r>
            <w:r w:rsidR="00041C14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5</w:t>
            </w:r>
          </w:p>
        </w:tc>
        <w:tc>
          <w:tcPr>
            <w:tcW w:w="812" w:type="dxa"/>
            <w:hideMark/>
          </w:tcPr>
          <w:p w:rsidR="00F2765C" w:rsidRPr="003922D2" w:rsidRDefault="00F2765C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IX</w:t>
            </w:r>
          </w:p>
        </w:tc>
        <w:tc>
          <w:tcPr>
            <w:tcW w:w="2560" w:type="dxa"/>
          </w:tcPr>
          <w:p w:rsidR="00F2765C" w:rsidRPr="003922D2" w:rsidRDefault="00F2765C" w:rsidP="00EB34F1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руская мова</w:t>
            </w:r>
          </w:p>
        </w:tc>
        <w:tc>
          <w:tcPr>
            <w:tcW w:w="1496" w:type="dxa"/>
            <w:hideMark/>
          </w:tcPr>
          <w:p w:rsidR="00F2765C" w:rsidRPr="003922D2" w:rsidRDefault="00CF2390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12</w:t>
            </w:r>
            <w:r w:rsidR="00F2765C"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.00,</w:t>
            </w:r>
          </w:p>
          <w:p w:rsidR="00F2765C" w:rsidRPr="003922D2" w:rsidRDefault="00F2765C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31</w:t>
            </w:r>
            <w:r w:rsidRPr="003922D2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каб.</w:t>
            </w:r>
          </w:p>
        </w:tc>
        <w:tc>
          <w:tcPr>
            <w:tcW w:w="2226" w:type="dxa"/>
            <w:hideMark/>
          </w:tcPr>
          <w:p w:rsidR="00F2765C" w:rsidRPr="003922D2" w:rsidRDefault="00F2765C" w:rsidP="00EB34F1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Грунтова Ж.У.</w:t>
            </w:r>
          </w:p>
        </w:tc>
      </w:tr>
    </w:tbl>
    <w:p w:rsidR="006B13C9" w:rsidRPr="003922D2" w:rsidRDefault="006B13C9">
      <w:pPr>
        <w:rPr>
          <w:sz w:val="29"/>
          <w:szCs w:val="29"/>
          <w:lang w:val="be-BY"/>
        </w:rPr>
      </w:pPr>
    </w:p>
    <w:sectPr w:rsidR="006B13C9" w:rsidRPr="003922D2" w:rsidSect="00D900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0A0"/>
    <w:rsid w:val="00041C14"/>
    <w:rsid w:val="000440C0"/>
    <w:rsid w:val="00117106"/>
    <w:rsid w:val="00136A1F"/>
    <w:rsid w:val="00141C08"/>
    <w:rsid w:val="001573FB"/>
    <w:rsid w:val="001700BA"/>
    <w:rsid w:val="00170680"/>
    <w:rsid w:val="0018557D"/>
    <w:rsid w:val="001E7CE9"/>
    <w:rsid w:val="001F75DE"/>
    <w:rsid w:val="0024434D"/>
    <w:rsid w:val="002A098A"/>
    <w:rsid w:val="002C417D"/>
    <w:rsid w:val="002D4739"/>
    <w:rsid w:val="002E01EC"/>
    <w:rsid w:val="002F34E7"/>
    <w:rsid w:val="003922D2"/>
    <w:rsid w:val="003A1353"/>
    <w:rsid w:val="003E31DA"/>
    <w:rsid w:val="004058CF"/>
    <w:rsid w:val="004150D4"/>
    <w:rsid w:val="00416330"/>
    <w:rsid w:val="004240DF"/>
    <w:rsid w:val="00461BAC"/>
    <w:rsid w:val="004832E6"/>
    <w:rsid w:val="004C148C"/>
    <w:rsid w:val="004D5E23"/>
    <w:rsid w:val="00501875"/>
    <w:rsid w:val="00503AE7"/>
    <w:rsid w:val="005130C5"/>
    <w:rsid w:val="00516F46"/>
    <w:rsid w:val="0053718F"/>
    <w:rsid w:val="00594EA3"/>
    <w:rsid w:val="00614003"/>
    <w:rsid w:val="0069184C"/>
    <w:rsid w:val="006A56F6"/>
    <w:rsid w:val="006B13C9"/>
    <w:rsid w:val="007064C6"/>
    <w:rsid w:val="0073249A"/>
    <w:rsid w:val="00735E83"/>
    <w:rsid w:val="00753998"/>
    <w:rsid w:val="007C5EB3"/>
    <w:rsid w:val="007D7545"/>
    <w:rsid w:val="007E31BE"/>
    <w:rsid w:val="00840B37"/>
    <w:rsid w:val="0089784B"/>
    <w:rsid w:val="00897C5E"/>
    <w:rsid w:val="008A2AF9"/>
    <w:rsid w:val="008E1C4E"/>
    <w:rsid w:val="008F4FAA"/>
    <w:rsid w:val="00901310"/>
    <w:rsid w:val="00902A38"/>
    <w:rsid w:val="009117E6"/>
    <w:rsid w:val="00976202"/>
    <w:rsid w:val="009A0050"/>
    <w:rsid w:val="009B5DE5"/>
    <w:rsid w:val="009E0B6B"/>
    <w:rsid w:val="009F4030"/>
    <w:rsid w:val="00A078CD"/>
    <w:rsid w:val="00A15F57"/>
    <w:rsid w:val="00A61A5F"/>
    <w:rsid w:val="00A676BF"/>
    <w:rsid w:val="00AC08A4"/>
    <w:rsid w:val="00AD7ACD"/>
    <w:rsid w:val="00AF6705"/>
    <w:rsid w:val="00B15D0B"/>
    <w:rsid w:val="00B526CA"/>
    <w:rsid w:val="00B90478"/>
    <w:rsid w:val="00BF4CF9"/>
    <w:rsid w:val="00C6553B"/>
    <w:rsid w:val="00CD27BA"/>
    <w:rsid w:val="00CD4AD6"/>
    <w:rsid w:val="00CF2390"/>
    <w:rsid w:val="00D02B20"/>
    <w:rsid w:val="00D60435"/>
    <w:rsid w:val="00D900A0"/>
    <w:rsid w:val="00E47851"/>
    <w:rsid w:val="00E87F8D"/>
    <w:rsid w:val="00EF5076"/>
    <w:rsid w:val="00EF6636"/>
    <w:rsid w:val="00F26EB9"/>
    <w:rsid w:val="00F2765C"/>
    <w:rsid w:val="00FA444E"/>
    <w:rsid w:val="00FC3AFD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0A0"/>
    <w:pPr>
      <w:spacing w:after="0" w:line="240" w:lineRule="auto"/>
    </w:pPr>
  </w:style>
  <w:style w:type="table" w:styleId="a4">
    <w:name w:val="Table Grid"/>
    <w:basedOn w:val="a1"/>
    <w:uiPriority w:val="59"/>
    <w:rsid w:val="00D9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ADM1N</cp:lastModifiedBy>
  <cp:revision>42</cp:revision>
  <cp:lastPrinted>2024-05-20T07:25:00Z</cp:lastPrinted>
  <dcterms:created xsi:type="dcterms:W3CDTF">2015-05-06T08:10:00Z</dcterms:created>
  <dcterms:modified xsi:type="dcterms:W3CDTF">2025-05-27T09:48:00Z</dcterms:modified>
</cp:coreProperties>
</file>