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FB" w:rsidRPr="00C3716E" w:rsidRDefault="00B67FD8" w:rsidP="00B67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37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EA19FB" w:rsidRPr="00C37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Находясь в районе, в котором, по вашим данным, есть ядовитые змеи, вы внезапно почувствовали ожог на лодыжке и обнаружили след укуса. Какой вид укуса опасен до такой степени, что надо предпринимать немедленные профилактические меры:</w:t>
      </w:r>
    </w:p>
    <w:p w:rsidR="00B36650" w:rsidRPr="00C3716E" w:rsidRDefault="00EA19FB" w:rsidP="00B36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B36650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 заметные</w:t>
      </w:r>
      <w:r w:rsidR="00B36650" w:rsidRPr="00C371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36650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дугообразные полоски; </w:t>
      </w:r>
    </w:p>
    <w:p w:rsidR="00EA19FB" w:rsidRPr="00C3716E" w:rsidRDefault="00B36650" w:rsidP="00EA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EA19FB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Две точечные полоски от зубов, в верхней части которых справа и слева от них примерно 2 мм видны по две более крупных точки от укусов;</w:t>
      </w:r>
    </w:p>
    <w:p w:rsidR="00EA19FB" w:rsidRPr="00C3716E" w:rsidRDefault="00B36650" w:rsidP="00EA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EA19FB"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дугообразные точечные полоски, причем все точки от укуса зу</w:t>
      </w: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 одинаковой величины;</w:t>
      </w:r>
    </w:p>
    <w:p w:rsidR="00EA19FB" w:rsidRPr="00C3716E" w:rsidRDefault="00EA19FB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5E0" w:rsidRPr="00C3716E" w:rsidRDefault="00B67FD8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7E75E0" w:rsidRPr="00C37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оказать первую помощь при обмороке?</w:t>
      </w:r>
    </w:p>
    <w:p w:rsidR="007E75E0" w:rsidRPr="00C3716E" w:rsidRDefault="007E75E0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уложить, приподняв ноги, обеспечить приток свежего воздуха, дать понюхать нашатырный спирт, побрызгать в лицо холодной водой;</w:t>
      </w:r>
    </w:p>
    <w:p w:rsidR="007E75E0" w:rsidRPr="00C3716E" w:rsidRDefault="007E75E0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перенести в прохладное место, уложить, охлаждать голову и область сердца, напоить холодным напитком;</w:t>
      </w:r>
    </w:p>
    <w:p w:rsidR="007E75E0" w:rsidRPr="00C3716E" w:rsidRDefault="007E75E0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уложить, согреть, напоить горячим напитком.</w:t>
      </w:r>
    </w:p>
    <w:p w:rsidR="007E75E0" w:rsidRPr="00C3716E" w:rsidRDefault="007E75E0" w:rsidP="007E75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5E0" w:rsidRPr="00C3716E" w:rsidRDefault="00B67FD8" w:rsidP="007E75E0">
      <w:pPr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7E75E0"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оказать первую помощь при артериальном кровотечении у пострадавшего?</w:t>
      </w:r>
    </w:p>
    <w:p w:rsidR="007E75E0" w:rsidRPr="00C3716E" w:rsidRDefault="007E75E0" w:rsidP="00EA1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наложить давящую повязку;</w:t>
      </w:r>
    </w:p>
    <w:p w:rsidR="007E75E0" w:rsidRPr="00C3716E" w:rsidRDefault="007E75E0" w:rsidP="00EA1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б) наложить жгут выше места повреждения;</w:t>
      </w:r>
    </w:p>
    <w:p w:rsidR="007E75E0" w:rsidRPr="00C3716E" w:rsidRDefault="007E75E0" w:rsidP="00EA1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наложить согревающий компресс, обеспечить покой.</w:t>
      </w:r>
    </w:p>
    <w:p w:rsidR="006B50E7" w:rsidRPr="00C3716E" w:rsidRDefault="006B50E7">
      <w:pPr>
        <w:rPr>
          <w:rFonts w:ascii="Times New Roman" w:hAnsi="Times New Roman" w:cs="Times New Roman"/>
          <w:sz w:val="24"/>
          <w:szCs w:val="24"/>
        </w:rPr>
      </w:pPr>
    </w:p>
    <w:p w:rsidR="007E75E0" w:rsidRPr="00C3716E" w:rsidRDefault="00B67FD8" w:rsidP="007E75E0">
      <w:pPr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7E75E0"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оказать первую медицинскую помощь при химическом ожоге?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а) обильно промыть холодной водой, наложить стерильную повязку.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обработать края раны настойкой йода, наложить стерильную повязку.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 промыть перекисью водорода, наложить стерильную повязку.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5E0" w:rsidRPr="00C3716E" w:rsidRDefault="00B67FD8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16E">
        <w:rPr>
          <w:rFonts w:ascii="Times New Roman" w:hAnsi="Times New Roman" w:cs="Times New Roman"/>
          <w:b/>
          <w:sz w:val="24"/>
          <w:szCs w:val="24"/>
        </w:rPr>
        <w:t>5.</w:t>
      </w:r>
      <w:r w:rsidR="007E75E0" w:rsidRPr="00C3716E">
        <w:rPr>
          <w:rFonts w:ascii="Times New Roman" w:hAnsi="Times New Roman" w:cs="Times New Roman"/>
          <w:b/>
          <w:sz w:val="24"/>
          <w:szCs w:val="24"/>
        </w:rPr>
        <w:t>Из перечисленных признаков выберете те, которые указывают на наркотическое отравление: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а) повышение умственной способности;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б) тошнота;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716E">
        <w:rPr>
          <w:rFonts w:ascii="Times New Roman" w:hAnsi="Times New Roman" w:cs="Times New Roman"/>
          <w:b/>
          <w:color w:val="FF0000"/>
          <w:sz w:val="24"/>
          <w:szCs w:val="24"/>
        </w:rPr>
        <w:t>в) сужение зрачков и ослабление их реакции на свет;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г) покраснение кожи.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5E0" w:rsidRPr="00C3716E" w:rsidRDefault="00B67FD8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16E">
        <w:rPr>
          <w:rFonts w:ascii="Times New Roman" w:hAnsi="Times New Roman" w:cs="Times New Roman"/>
          <w:b/>
          <w:sz w:val="24"/>
          <w:szCs w:val="24"/>
        </w:rPr>
        <w:t>6.</w:t>
      </w:r>
      <w:r w:rsidR="007E75E0" w:rsidRPr="00C3716E">
        <w:rPr>
          <w:rFonts w:ascii="Times New Roman" w:hAnsi="Times New Roman" w:cs="Times New Roman"/>
          <w:b/>
          <w:sz w:val="24"/>
          <w:szCs w:val="24"/>
        </w:rPr>
        <w:t>Что такое инкубационный период? Выберите правильный ответ: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а) время нахождения вируса (микроба) в организме;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716E">
        <w:rPr>
          <w:rFonts w:ascii="Times New Roman" w:hAnsi="Times New Roman" w:cs="Times New Roman"/>
          <w:b/>
          <w:color w:val="FF0000"/>
          <w:sz w:val="24"/>
          <w:szCs w:val="24"/>
        </w:rPr>
        <w:t>б) время от момента внедрения микроорганизма до появления болезни;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в) время течения болезни;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716E">
        <w:rPr>
          <w:rFonts w:ascii="Times New Roman" w:hAnsi="Times New Roman" w:cs="Times New Roman"/>
          <w:sz w:val="24"/>
          <w:szCs w:val="24"/>
        </w:rPr>
        <w:t>г) период полного выздоровления.</w:t>
      </w:r>
    </w:p>
    <w:p w:rsidR="007E75E0" w:rsidRPr="00C3716E" w:rsidRDefault="007E75E0" w:rsidP="007E75E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75E0" w:rsidRPr="00C3716E" w:rsidRDefault="00B67FD8" w:rsidP="007E75E0">
      <w:pPr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r w:rsidR="007E75E0"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необходимо предпринять при повреждении связок?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согреть поврежденный сустав, обеспечить покой;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б) наложить повязку, фиксирующую сустав, прикладывать холодный компресс;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интенсивно растереть, наложить тугую повязку.</w:t>
      </w:r>
    </w:p>
    <w:p w:rsidR="00677F96" w:rsidRPr="00C3716E" w:rsidRDefault="00677F96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75E0" w:rsidRPr="00C3716E" w:rsidRDefault="00B67FD8" w:rsidP="007E75E0">
      <w:pPr>
        <w:spacing w:before="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</w:t>
      </w:r>
      <w:r w:rsidR="007E75E0"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оказать первую медицинскую помощь при отравлении угарным газом?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уложить, согреть, напоить горячим напитком;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б) вынести на чистый воздух, растереть тело, дать понюхать нашатырный спирт;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в) перенести в прохладное место, уложить, охлаждать голову и область сердца с помощью холодных компрессов.</w:t>
      </w:r>
    </w:p>
    <w:p w:rsidR="007E75E0" w:rsidRPr="00C3716E" w:rsidRDefault="007E75E0" w:rsidP="007E75E0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64936" w:rsidRPr="00C3716E" w:rsidRDefault="00B67FD8" w:rsidP="00F649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b/>
          <w:sz w:val="24"/>
          <w:szCs w:val="24"/>
          <w:lang w:eastAsia="ru-RU"/>
        </w:rPr>
        <w:t>9.</w:t>
      </w:r>
      <w:r w:rsidR="00F64936" w:rsidRPr="00C3716E">
        <w:rPr>
          <w:rFonts w:ascii="Times New Roman" w:hAnsi="Times New Roman" w:cs="Times New Roman"/>
          <w:b/>
          <w:sz w:val="24"/>
          <w:szCs w:val="24"/>
          <w:lang w:eastAsia="ru-RU"/>
        </w:rPr>
        <w:t>Как правильно обработать рану?</w:t>
      </w:r>
    </w:p>
    <w:p w:rsidR="00F64936" w:rsidRPr="00C3716E" w:rsidRDefault="00F64936" w:rsidP="00F649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sz w:val="24"/>
          <w:szCs w:val="24"/>
          <w:lang w:eastAsia="ru-RU"/>
        </w:rPr>
        <w:t>а) промыть водой, удалить инородные предметы, обработать поверхность раны настойкой йода</w:t>
      </w:r>
      <w:r w:rsidR="00C3716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4936" w:rsidRPr="00C3716E" w:rsidRDefault="00F64936" w:rsidP="00F64936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б) обработать кожу вокруг раны настойкой йода, накрыть рану стерильной марлей и наложить бинтовую повязку</w:t>
      </w:r>
      <w:r w:rsidR="00C3716E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F64936" w:rsidRPr="00C3716E" w:rsidRDefault="00F64936" w:rsidP="00F649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sz w:val="24"/>
          <w:szCs w:val="24"/>
          <w:lang w:eastAsia="ru-RU"/>
        </w:rPr>
        <w:t>в) промыть рану, залить спиртом или настойкой йода, наложить бинтовую повязку.</w:t>
      </w:r>
    </w:p>
    <w:p w:rsidR="007E75E0" w:rsidRPr="00C3716E" w:rsidRDefault="007E75E0">
      <w:pPr>
        <w:rPr>
          <w:rFonts w:ascii="Times New Roman" w:hAnsi="Times New Roman" w:cs="Times New Roman"/>
          <w:sz w:val="24"/>
          <w:szCs w:val="24"/>
        </w:rPr>
      </w:pPr>
    </w:p>
    <w:p w:rsidR="00D7725F" w:rsidRPr="00C3716E" w:rsidRDefault="00D7725F" w:rsidP="00D77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b/>
          <w:sz w:val="24"/>
          <w:szCs w:val="24"/>
        </w:rPr>
        <w:t>10.</w:t>
      </w:r>
      <w:r w:rsidRPr="00C3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Какое действие оказывает электрический ток, вызывая возбуждение живых тканей организма человека, сопровождаемое судорогами, спазмом мышц, остановкой дыхания и сердечной деятельности: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термическое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б) </w:t>
      </w:r>
      <w:r w:rsidR="00D7725F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биологическое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25F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электролетическое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16E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25F" w:rsidRPr="00C3716E" w:rsidRDefault="00D7725F" w:rsidP="00C37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11.Мутагенные вещества вызывают: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а) </w:t>
      </w:r>
      <w:r w:rsidR="00D7725F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изменения в генах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25F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16E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25F" w:rsidRPr="00C3716E" w:rsidRDefault="00D7725F" w:rsidP="00C37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C3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Какое действие оказывает, вызывая электрический ток разложение крови и других жидкостей организма человека: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25F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7725F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электролитическое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D7725F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D7725F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16E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A22" w:rsidRPr="00C3716E" w:rsidRDefault="00057A22" w:rsidP="00057A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воздействия электрического тока на человека могут возникнуть:</w:t>
      </w:r>
    </w:p>
    <w:p w:rsidR="00057A22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57A22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знаки, ослепленные электрической дугой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7A22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A22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все выше перечисленные действия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057A22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57A22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ожоги, механические повреждения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7A22" w:rsidRPr="00C3716E" w:rsidRDefault="00C3716E" w:rsidP="00C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057A22" w:rsidRPr="00C371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металлизация кожи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25F" w:rsidRPr="00C3716E" w:rsidRDefault="00D7725F" w:rsidP="001D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25F" w:rsidRPr="00C3716E" w:rsidRDefault="00D7725F" w:rsidP="001D18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18B9" w:rsidRPr="00C3716E" w:rsidRDefault="001D18B9" w:rsidP="001D18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 w:rsidRPr="00C371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грозу во время движения группы рядом ударила молния. Один человек упал. При осмотре вы заметили на его теле обширные древовидные красные полосы, а также явное отсутствие признаков жизни. Будете ли вы:</w:t>
      </w:r>
    </w:p>
    <w:p w:rsidR="001D18B9" w:rsidRPr="00C3716E" w:rsidRDefault="00BF50BA" w:rsidP="001D18B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1D18B9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а) делать искусственное дыхание </w:t>
      </w:r>
      <w:r w:rsidR="00B0048E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и массаж сердца </w:t>
      </w:r>
      <w:r w:rsidR="001D18B9"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пострадавшему;</w:t>
      </w:r>
    </w:p>
    <w:p w:rsidR="001D18B9" w:rsidRPr="00C3716E" w:rsidRDefault="00BF50BA" w:rsidP="001D18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зак</w:t>
      </w:r>
      <w:r w:rsidR="00AE4192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его в землю для отвода электрического тока, полученного в результате</w:t>
      </w:r>
    </w:p>
    <w:p w:rsidR="001D18B9" w:rsidRPr="00C3716E" w:rsidRDefault="00BF50BA" w:rsidP="001D18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удара молнии;</w:t>
      </w:r>
    </w:p>
    <w:p w:rsidR="001D18B9" w:rsidRPr="00C3716E" w:rsidRDefault="00BF50BA" w:rsidP="001D18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раст</w:t>
      </w: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E4192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D18B9"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спиртом участки тела, на которых видны красные полосы;</w:t>
      </w:r>
    </w:p>
    <w:p w:rsidR="001D18B9" w:rsidRPr="00C3716E" w:rsidRDefault="001D18B9" w:rsidP="001D18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не трогая пострадавшего, будете ждать, пока он сам придет в сознание.</w:t>
      </w:r>
    </w:p>
    <w:p w:rsidR="00D7725F" w:rsidRPr="00C3716E" w:rsidRDefault="00D7725F">
      <w:pPr>
        <w:rPr>
          <w:rFonts w:ascii="Times New Roman" w:hAnsi="Times New Roman" w:cs="Times New Roman"/>
          <w:sz w:val="24"/>
          <w:szCs w:val="24"/>
        </w:rPr>
      </w:pP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t>15.</w:t>
      </w:r>
      <w:r w:rsidRPr="00C3716E">
        <w:rPr>
          <w:b/>
          <w:bCs/>
        </w:rPr>
        <w:t xml:space="preserve"> Какие лекарственные препараты являются обезболивающими?</w:t>
      </w:r>
    </w:p>
    <w:p w:rsidR="00892C54" w:rsidRPr="00C3716E" w:rsidRDefault="00892C54" w:rsidP="00892C54">
      <w:pPr>
        <w:pStyle w:val="a4"/>
        <w:spacing w:before="0" w:beforeAutospacing="0" w:after="0" w:afterAutospacing="0"/>
        <w:rPr>
          <w:b/>
          <w:color w:val="FF0000"/>
        </w:rPr>
      </w:pPr>
      <w:r w:rsidRPr="00C3716E">
        <w:rPr>
          <w:b/>
          <w:color w:val="FF0000"/>
        </w:rPr>
        <w:t xml:space="preserve">а) анальгин, </w:t>
      </w:r>
      <w:proofErr w:type="spellStart"/>
      <w:r w:rsidRPr="00C3716E">
        <w:rPr>
          <w:b/>
          <w:color w:val="FF0000"/>
        </w:rPr>
        <w:t>панадол</w:t>
      </w:r>
      <w:proofErr w:type="spellEnd"/>
      <w:r w:rsidRPr="00C3716E">
        <w:rPr>
          <w:b/>
          <w:color w:val="FF0000"/>
        </w:rPr>
        <w:t>;</w:t>
      </w: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t>б) димедрол, валериана;</w:t>
      </w: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lastRenderedPageBreak/>
        <w:t>в) фталазол, пенициллин.</w:t>
      </w:r>
    </w:p>
    <w:p w:rsidR="00892C54" w:rsidRPr="00C3716E" w:rsidRDefault="00892C54">
      <w:pPr>
        <w:rPr>
          <w:rFonts w:ascii="Times New Roman" w:hAnsi="Times New Roman" w:cs="Times New Roman"/>
          <w:sz w:val="24"/>
          <w:szCs w:val="24"/>
        </w:rPr>
      </w:pP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t>16.</w:t>
      </w:r>
      <w:r w:rsidRPr="00C3716E">
        <w:rPr>
          <w:b/>
          <w:bCs/>
        </w:rPr>
        <w:t xml:space="preserve"> Укажите, какие лекарственные растения используются для остановки кровотечения и обеззараживания ран?</w:t>
      </w: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t>а) тысячелистник;</w:t>
      </w:r>
    </w:p>
    <w:p w:rsidR="00892C54" w:rsidRPr="00C3716E" w:rsidRDefault="00892C54" w:rsidP="00892C54">
      <w:pPr>
        <w:pStyle w:val="a4"/>
        <w:spacing w:before="0" w:beforeAutospacing="0" w:after="0" w:afterAutospacing="0"/>
      </w:pPr>
      <w:r w:rsidRPr="00C3716E">
        <w:t>б) череда;</w:t>
      </w:r>
    </w:p>
    <w:p w:rsidR="00892C54" w:rsidRPr="00C3716E" w:rsidRDefault="00892C54" w:rsidP="00892C54">
      <w:pPr>
        <w:pStyle w:val="a4"/>
        <w:spacing w:before="0" w:beforeAutospacing="0" w:after="0" w:afterAutospacing="0"/>
        <w:rPr>
          <w:b/>
          <w:color w:val="FF0000"/>
        </w:rPr>
      </w:pPr>
      <w:r w:rsidRPr="00C3716E">
        <w:rPr>
          <w:b/>
          <w:color w:val="FF0000"/>
        </w:rPr>
        <w:t>в) сок подорожника</w:t>
      </w:r>
    </w:p>
    <w:p w:rsidR="00677F96" w:rsidRPr="00C3716E" w:rsidRDefault="00677F96" w:rsidP="00892C54">
      <w:pPr>
        <w:pStyle w:val="a4"/>
        <w:spacing w:before="0" w:beforeAutospacing="0" w:after="0" w:afterAutospacing="0"/>
        <w:rPr>
          <w:b/>
          <w:color w:val="FF0000"/>
        </w:rPr>
      </w:pPr>
    </w:p>
    <w:p w:rsidR="00677F96" w:rsidRPr="00C3716E" w:rsidRDefault="00677F96" w:rsidP="00C3716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17.Как оказать первую медицинскую помощь при термическом ожоге?</w:t>
      </w:r>
    </w:p>
    <w:p w:rsidR="00677F96" w:rsidRPr="00C3716E" w:rsidRDefault="00677F96" w:rsidP="00C3716E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укутать конечность подручным материалом.</w:t>
      </w:r>
    </w:p>
    <w:p w:rsidR="00677F96" w:rsidRPr="00C3716E" w:rsidRDefault="00677F96" w:rsidP="00C3716E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наложить холодный компресс.</w:t>
      </w:r>
    </w:p>
    <w:p w:rsidR="00677F96" w:rsidRPr="00C3716E" w:rsidRDefault="00677F96" w:rsidP="00C3716E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371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в) наложить стерильную повязку.</w:t>
      </w:r>
    </w:p>
    <w:p w:rsidR="00677F96" w:rsidRDefault="00677F96" w:rsidP="00677F96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77F96" w:rsidRPr="00677F96" w:rsidRDefault="00677F96" w:rsidP="00677F96">
      <w:pPr>
        <w:spacing w:before="15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92C54" w:rsidRDefault="00892C54"/>
    <w:sectPr w:rsidR="00892C54" w:rsidSect="006B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498"/>
    <w:multiLevelType w:val="multilevel"/>
    <w:tmpl w:val="D7A6A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B38A2"/>
    <w:multiLevelType w:val="multilevel"/>
    <w:tmpl w:val="E230E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94D4D"/>
    <w:multiLevelType w:val="multilevel"/>
    <w:tmpl w:val="9EFA8D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532AF"/>
    <w:multiLevelType w:val="multilevel"/>
    <w:tmpl w:val="2FECF2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A4CB8"/>
    <w:multiLevelType w:val="multilevel"/>
    <w:tmpl w:val="EBCA51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5E0"/>
    <w:rsid w:val="00057A22"/>
    <w:rsid w:val="001D18B9"/>
    <w:rsid w:val="001E26F0"/>
    <w:rsid w:val="0041730E"/>
    <w:rsid w:val="00516470"/>
    <w:rsid w:val="00677F96"/>
    <w:rsid w:val="006B50E7"/>
    <w:rsid w:val="006E2800"/>
    <w:rsid w:val="007E75E0"/>
    <w:rsid w:val="00892C54"/>
    <w:rsid w:val="009F57F8"/>
    <w:rsid w:val="00A4714B"/>
    <w:rsid w:val="00AE4192"/>
    <w:rsid w:val="00B0048E"/>
    <w:rsid w:val="00B36650"/>
    <w:rsid w:val="00B67FD8"/>
    <w:rsid w:val="00BF50BA"/>
    <w:rsid w:val="00C3716E"/>
    <w:rsid w:val="00C85C2A"/>
    <w:rsid w:val="00D7725F"/>
    <w:rsid w:val="00E20B28"/>
    <w:rsid w:val="00EA19FB"/>
    <w:rsid w:val="00F6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E75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E75E0"/>
  </w:style>
  <w:style w:type="paragraph" w:styleId="a3">
    <w:name w:val="No Spacing"/>
    <w:uiPriority w:val="1"/>
    <w:qFormat/>
    <w:rsid w:val="00F6493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9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6936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0658">
                  <w:marLeft w:val="176"/>
                  <w:marRight w:val="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697">
                      <w:marLeft w:val="316"/>
                      <w:marRight w:val="140"/>
                      <w:marTop w:val="0"/>
                      <w:marBottom w:val="6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62421">
                          <w:marLeft w:val="0"/>
                          <w:marRight w:val="0"/>
                          <w:marTop w:val="0"/>
                          <w:marBottom w:val="8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3045">
                                          <w:marLeft w:val="0"/>
                                          <w:marRight w:val="570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7764">
                                              <w:marLeft w:val="35"/>
                                              <w:marRight w:val="18"/>
                                              <w:marTop w:val="18"/>
                                              <w:marBottom w:val="1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3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2020-02-21T06:48:00Z</cp:lastPrinted>
  <dcterms:created xsi:type="dcterms:W3CDTF">2018-11-19T13:30:00Z</dcterms:created>
  <dcterms:modified xsi:type="dcterms:W3CDTF">2020-02-21T06:48:00Z</dcterms:modified>
</cp:coreProperties>
</file>