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A5" w:rsidRPr="00D56F45" w:rsidRDefault="00C11B7D" w:rsidP="00C11B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1.</w:t>
      </w:r>
      <w:r w:rsidR="003D79A5" w:rsidRPr="00D56F45">
        <w:rPr>
          <w:rFonts w:ascii="Times New Roman" w:hAnsi="Times New Roman" w:cs="Times New Roman"/>
          <w:b/>
          <w:sz w:val="24"/>
          <w:szCs w:val="24"/>
        </w:rPr>
        <w:t xml:space="preserve">В 1807, 1818 и 1828 гг. учреждаются медали за человеколюбивые подвиги. Серебряная медаль «За спасение </w:t>
      </w:r>
      <w:proofErr w:type="gramStart"/>
      <w:r w:rsidR="003D79A5" w:rsidRPr="00D56F45">
        <w:rPr>
          <w:rFonts w:ascii="Times New Roman" w:hAnsi="Times New Roman" w:cs="Times New Roman"/>
          <w:b/>
          <w:sz w:val="24"/>
          <w:szCs w:val="24"/>
        </w:rPr>
        <w:t>Погибавших</w:t>
      </w:r>
      <w:proofErr w:type="gramEnd"/>
      <w:r w:rsidR="003D79A5" w:rsidRPr="00D56F45">
        <w:rPr>
          <w:rFonts w:ascii="Times New Roman" w:hAnsi="Times New Roman" w:cs="Times New Roman"/>
          <w:b/>
          <w:sz w:val="24"/>
          <w:szCs w:val="24"/>
        </w:rPr>
        <w:t>» выдавалась за:</w:t>
      </w:r>
    </w:p>
    <w:p w:rsidR="003D79A5" w:rsidRPr="00D56F45" w:rsidRDefault="003D79A5" w:rsidP="003D79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А)   За спасение людей при различных трагических обстоятельствах: во время пожаров, стихийных бедствий и тому подобное.</w:t>
      </w:r>
    </w:p>
    <w:p w:rsidR="003D79A5" w:rsidRPr="00D56F45" w:rsidRDefault="003D79A5" w:rsidP="003D7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 xml:space="preserve">Б) За спасение </w:t>
      </w:r>
      <w:proofErr w:type="gramStart"/>
      <w:r w:rsidRPr="00D56F45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D56F45">
        <w:rPr>
          <w:rFonts w:ascii="Times New Roman" w:hAnsi="Times New Roman" w:cs="Times New Roman"/>
          <w:sz w:val="24"/>
          <w:szCs w:val="24"/>
        </w:rPr>
        <w:t xml:space="preserve"> людей при различных трагических обстоятельствах: во время пожаров, стихийных бедствий и тому подобное.</w:t>
      </w:r>
    </w:p>
    <w:p w:rsidR="003D79A5" w:rsidRPr="00D56F45" w:rsidRDefault="003D79A5" w:rsidP="003D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В)    За подвиги с особым риском собственной жизни.</w:t>
      </w:r>
    </w:p>
    <w:p w:rsidR="003D79A5" w:rsidRPr="00D56F45" w:rsidRDefault="003D79A5" w:rsidP="003D79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2.</w:t>
      </w:r>
      <w:r w:rsidR="00C241B0" w:rsidRPr="00D56F45">
        <w:rPr>
          <w:rFonts w:ascii="Times New Roman" w:hAnsi="Times New Roman" w:cs="Times New Roman"/>
          <w:b/>
          <w:sz w:val="24"/>
          <w:szCs w:val="24"/>
        </w:rPr>
        <w:t xml:space="preserve">Привилегия носить этот головной убор была дана трубочистам в конце XVIII </w:t>
      </w:r>
      <w:proofErr w:type="gramStart"/>
      <w:r w:rsidR="00C241B0" w:rsidRPr="00D56F4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C241B0" w:rsidRPr="00D56F45">
        <w:rPr>
          <w:rFonts w:ascii="Times New Roman" w:hAnsi="Times New Roman" w:cs="Times New Roman"/>
          <w:b/>
          <w:sz w:val="24"/>
          <w:szCs w:val="24"/>
        </w:rPr>
        <w:t xml:space="preserve">. датским королем </w:t>
      </w:r>
      <w:proofErr w:type="spellStart"/>
      <w:r w:rsidR="00C241B0" w:rsidRPr="00D56F45">
        <w:rPr>
          <w:rFonts w:ascii="Times New Roman" w:hAnsi="Times New Roman" w:cs="Times New Roman"/>
          <w:b/>
          <w:sz w:val="24"/>
          <w:szCs w:val="24"/>
        </w:rPr>
        <w:t>Кристианом</w:t>
      </w:r>
      <w:proofErr w:type="spellEnd"/>
      <w:r w:rsidR="00C241B0" w:rsidRPr="00D56F45">
        <w:rPr>
          <w:rFonts w:ascii="Times New Roman" w:hAnsi="Times New Roman" w:cs="Times New Roman"/>
          <w:b/>
          <w:sz w:val="24"/>
          <w:szCs w:val="24"/>
        </w:rPr>
        <w:t xml:space="preserve"> VII. Говорят, что он спасал голову от падающих кирпичей, срабатывая как амортизатор удара. Что это за головной убор?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Шляпа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б) Кепка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в) Цилиндр</w:t>
      </w:r>
    </w:p>
    <w:p w:rsidR="006B50E7" w:rsidRPr="00D56F45" w:rsidRDefault="006B50E7">
      <w:pPr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3.</w:t>
      </w:r>
      <w:r w:rsidR="00C241B0" w:rsidRPr="00D56F45">
        <w:rPr>
          <w:rFonts w:ascii="Times New Roman" w:hAnsi="Times New Roman" w:cs="Times New Roman"/>
          <w:b/>
          <w:sz w:val="24"/>
          <w:szCs w:val="24"/>
        </w:rPr>
        <w:t xml:space="preserve">В какой стране были изобретены </w:t>
      </w:r>
      <w:proofErr w:type="spellStart"/>
      <w:r w:rsidR="00C241B0" w:rsidRPr="00D56F45">
        <w:rPr>
          <w:rFonts w:ascii="Times New Roman" w:hAnsi="Times New Roman" w:cs="Times New Roman"/>
          <w:b/>
          <w:sz w:val="24"/>
          <w:szCs w:val="24"/>
        </w:rPr>
        <w:t>бесфосфорные</w:t>
      </w:r>
      <w:proofErr w:type="spellEnd"/>
      <w:r w:rsidR="00C241B0" w:rsidRPr="00D56F45">
        <w:rPr>
          <w:rFonts w:ascii="Times New Roman" w:hAnsi="Times New Roman" w:cs="Times New Roman"/>
          <w:b/>
          <w:sz w:val="24"/>
          <w:szCs w:val="24"/>
        </w:rPr>
        <w:t xml:space="preserve"> безопасные спички, используемые до сих пор? 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Швеция;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б) Германия;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D56F45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Англия;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г) США.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4.</w:t>
      </w:r>
      <w:r w:rsidR="00C241B0" w:rsidRPr="00D56F45">
        <w:rPr>
          <w:rFonts w:ascii="Times New Roman" w:hAnsi="Times New Roman" w:cs="Times New Roman"/>
          <w:b/>
          <w:sz w:val="24"/>
          <w:szCs w:val="24"/>
        </w:rPr>
        <w:t>В 1914 г. при Минском добровольном пожарном обществе действовал детский пожарный отряд. На его знамени были написаны золотые слова: «Богу хвала, Царю слава, Ближнему …». Что за слово было написано на знамени?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благословение;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б) любовь;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защита.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41B0" w:rsidRPr="00D56F45" w:rsidRDefault="00C11B7D" w:rsidP="00C24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5.</w:t>
      </w:r>
      <w:r w:rsidR="00C241B0" w:rsidRPr="00D56F45">
        <w:rPr>
          <w:rFonts w:ascii="Times New Roman" w:hAnsi="Times New Roman" w:cs="Times New Roman"/>
          <w:b/>
          <w:sz w:val="24"/>
          <w:szCs w:val="24"/>
        </w:rPr>
        <w:t>Кто первый на Руси предпринял попытки проведения профилактических мер борьбы с огнем, что это был за документ?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а) Иван Грозный «Указ о казни поджигателей»;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б) Петр</w:t>
      </w:r>
      <w:proofErr w:type="gramStart"/>
      <w:r w:rsidRPr="00D56F4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56F45">
        <w:rPr>
          <w:rFonts w:ascii="Times New Roman" w:hAnsi="Times New Roman" w:cs="Times New Roman"/>
          <w:sz w:val="24"/>
          <w:szCs w:val="24"/>
        </w:rPr>
        <w:t>ервый «Указ о профилактике пожаров»;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в) В.И.Ленин «Декрет о пожарной службе»;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г) А.Д.Шереметьев «Пожарное дело».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6.</w:t>
      </w:r>
      <w:r w:rsidR="00C241B0" w:rsidRPr="00D56F45">
        <w:rPr>
          <w:rFonts w:ascii="Times New Roman" w:hAnsi="Times New Roman" w:cs="Times New Roman"/>
          <w:b/>
          <w:sz w:val="24"/>
          <w:szCs w:val="24"/>
        </w:rPr>
        <w:t>Как называется икона, которая является покровительницей МЧС Республики Беларусь и всех спасателей Беларуси?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56F45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D56F45">
        <w:rPr>
          <w:rFonts w:ascii="Times New Roman" w:hAnsi="Times New Roman" w:cs="Times New Roman"/>
          <w:sz w:val="24"/>
          <w:szCs w:val="24"/>
        </w:rPr>
        <w:t>кона Божией Матери "Всех скорбящих радость"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б</w:t>
      </w:r>
      <w:proofErr w:type="gramStart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)И</w:t>
      </w:r>
      <w:proofErr w:type="gramEnd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кона Божьей Матери «Неопалимая Купина»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в) Икона Божией Матери "Нерушимая стена"</w:t>
      </w:r>
    </w:p>
    <w:p w:rsidR="00C241B0" w:rsidRPr="00D56F45" w:rsidRDefault="00C241B0" w:rsidP="00C24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7</w:t>
      </w:r>
      <w:r w:rsidR="005D38C4" w:rsidRPr="00D56F45">
        <w:rPr>
          <w:rFonts w:ascii="Times New Roman" w:hAnsi="Times New Roman" w:cs="Times New Roman"/>
          <w:b/>
          <w:sz w:val="24"/>
          <w:szCs w:val="24"/>
        </w:rPr>
        <w:t>.</w:t>
      </w:r>
      <w:r w:rsidR="00C241B0" w:rsidRPr="00D56F45">
        <w:rPr>
          <w:rFonts w:ascii="Times New Roman" w:hAnsi="Times New Roman" w:cs="Times New Roman"/>
          <w:b/>
          <w:sz w:val="24"/>
          <w:szCs w:val="24"/>
        </w:rPr>
        <w:t>Первые добровольные пожарные формирования на территории Беларуси действовали достаточно разобщенно. Это привело к идее создания центрального объединяющего органа. Решение о создании Всебелорусского добровольного пожарного общества было принято: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сентябрь 1924 года;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б) октябрь 1925 года;</w:t>
      </w:r>
    </w:p>
    <w:p w:rsidR="00C241B0" w:rsidRPr="00D56F45" w:rsidRDefault="00C241B0" w:rsidP="00C2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в) 1924 года.</w:t>
      </w:r>
    </w:p>
    <w:p w:rsidR="00C241B0" w:rsidRPr="00D56F45" w:rsidRDefault="00C241B0">
      <w:pPr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56F45">
        <w:rPr>
          <w:b/>
          <w:color w:val="000000"/>
        </w:rPr>
        <w:lastRenderedPageBreak/>
        <w:t>8.</w:t>
      </w:r>
      <w:r w:rsidR="00C241B0" w:rsidRPr="00D56F45">
        <w:rPr>
          <w:b/>
          <w:color w:val="000000"/>
        </w:rPr>
        <w:t xml:space="preserve">В 1795 году, собираясь завоевать всю Европу, Наполеон Бонапарт объявил, что повара, нашедшего способ сохранять пищу свежей надолго, ждет награда в 12 тысяч франков. Так были созданы консервы французским поваром Николя </w:t>
      </w:r>
      <w:proofErr w:type="spellStart"/>
      <w:r w:rsidR="00C241B0" w:rsidRPr="00D56F45">
        <w:rPr>
          <w:b/>
          <w:color w:val="000000"/>
        </w:rPr>
        <w:t>Аппером</w:t>
      </w:r>
      <w:proofErr w:type="spellEnd"/>
      <w:r w:rsidR="00C241B0" w:rsidRPr="00D56F45">
        <w:rPr>
          <w:b/>
          <w:color w:val="000000"/>
        </w:rPr>
        <w:t>. Консервы востребованы и в наше время. Они очень удобны в походах, но очень часто у них отрываются этикетки, и возникает проблема с определением содержимого банки. Определите содержимое консервной банки, не вскрывая ее, если этикетка отсутствует, а на крышке надпись:</w:t>
      </w:r>
    </w:p>
    <w:p w:rsidR="00C241B0" w:rsidRPr="00D56F45" w:rsidRDefault="00C241B0" w:rsidP="00C241B0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  <w:r w:rsidRPr="00D56F45">
        <w:rPr>
          <w:rStyle w:val="a6"/>
          <w:color w:val="000000"/>
        </w:rPr>
        <w:t xml:space="preserve">120109  </w:t>
      </w:r>
    </w:p>
    <w:p w:rsidR="00C241B0" w:rsidRPr="00D56F45" w:rsidRDefault="00C241B0" w:rsidP="00C241B0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D56F45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F45">
        <w:rPr>
          <w:rStyle w:val="a6"/>
          <w:rFonts w:ascii="Times New Roman" w:eastAsia="Calibri" w:hAnsi="Times New Roman" w:cs="Times New Roman"/>
          <w:color w:val="000000"/>
          <w:sz w:val="24"/>
          <w:szCs w:val="24"/>
        </w:rPr>
        <w:t>103ВА15</w:t>
      </w:r>
    </w:p>
    <w:p w:rsidR="00C241B0" w:rsidRPr="00D56F45" w:rsidRDefault="00C241B0" w:rsidP="00C241B0">
      <w:pPr>
        <w:pStyle w:val="a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а) говядина тушеная;</w:t>
      </w:r>
    </w:p>
    <w:p w:rsidR="00C241B0" w:rsidRPr="00D56F45" w:rsidRDefault="00C241B0" w:rsidP="00C241B0">
      <w:pPr>
        <w:pStyle w:val="a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б) молоко </w:t>
      </w:r>
      <w:proofErr w:type="spellStart"/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сгущеное</w:t>
      </w:r>
      <w:proofErr w:type="spellEnd"/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C241B0" w:rsidRPr="00D56F45" w:rsidRDefault="00C241B0" w:rsidP="00C241B0">
      <w:pPr>
        <w:pStyle w:val="a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в) горошек зеленый;</w:t>
      </w:r>
    </w:p>
    <w:p w:rsidR="00C241B0" w:rsidRPr="00D56F45" w:rsidRDefault="00C241B0" w:rsidP="00C241B0">
      <w:pPr>
        <w:pStyle w:val="a5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D56F45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г) свинина тушеная.</w:t>
      </w:r>
    </w:p>
    <w:p w:rsidR="00C241B0" w:rsidRPr="00D56F45" w:rsidRDefault="00C241B0">
      <w:pPr>
        <w:rPr>
          <w:rFonts w:ascii="Times New Roman" w:hAnsi="Times New Roman" w:cs="Times New Roman"/>
          <w:sz w:val="24"/>
          <w:szCs w:val="24"/>
        </w:rPr>
      </w:pPr>
    </w:p>
    <w:p w:rsidR="00C241B0" w:rsidRPr="00D56F45" w:rsidRDefault="00C11B7D" w:rsidP="00C241B0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56F4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9.</w:t>
      </w:r>
      <w:r w:rsidR="00C241B0" w:rsidRPr="00D56F4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Кого в старину называли «пожарниками»?</w:t>
      </w:r>
      <w:r w:rsidR="00C241B0" w:rsidRPr="00D56F4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C241B0" w:rsidRPr="00D56F45" w:rsidRDefault="00C241B0" w:rsidP="00C241B0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6F45">
        <w:rPr>
          <w:rStyle w:val="a6"/>
          <w:rFonts w:ascii="Times New Roman" w:eastAsia="Calibri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а)</w:t>
      </w:r>
      <w:r w:rsidRPr="00D56F45">
        <w:rPr>
          <w:rStyle w:val="apple-converted-space"/>
          <w:rFonts w:ascii="Times New Roman" w:eastAsia="Calibri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56F45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нищих крестьян, которые под видом погорельцев собирали подаяния;</w:t>
      </w:r>
      <w:r w:rsidRPr="00D56F45">
        <w:rPr>
          <w:rStyle w:val="apple-converted-space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D56F45">
        <w:rPr>
          <w:rFonts w:ascii="Times New Roman" w:eastAsia="Calibri" w:hAnsi="Times New Roman" w:cs="Times New Roman"/>
          <w:sz w:val="24"/>
          <w:szCs w:val="24"/>
        </w:rPr>
        <w:br/>
      </w:r>
      <w:r w:rsidRPr="00D56F45">
        <w:rPr>
          <w:rStyle w:val="a6"/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б)</w:t>
      </w:r>
      <w:r w:rsidRPr="00D56F45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людей, которые первыми прибывали на пожар;</w:t>
      </w:r>
      <w:r w:rsidRPr="00D56F45">
        <w:rPr>
          <w:rFonts w:ascii="Times New Roman" w:eastAsia="Calibri" w:hAnsi="Times New Roman" w:cs="Times New Roman"/>
          <w:sz w:val="24"/>
          <w:szCs w:val="24"/>
        </w:rPr>
        <w:br/>
      </w:r>
      <w:r w:rsidRPr="00D56F45">
        <w:rPr>
          <w:rStyle w:val="a6"/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в)</w:t>
      </w:r>
      <w:r w:rsidRPr="00D56F45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бойцов пожарной команды.</w:t>
      </w:r>
    </w:p>
    <w:p w:rsidR="00C241B0" w:rsidRPr="00D56F45" w:rsidRDefault="00C241B0">
      <w:pPr>
        <w:rPr>
          <w:rFonts w:ascii="Times New Roman" w:hAnsi="Times New Roman" w:cs="Times New Roman"/>
          <w:sz w:val="24"/>
          <w:szCs w:val="24"/>
        </w:rPr>
      </w:pPr>
    </w:p>
    <w:p w:rsidR="008A5ED1" w:rsidRPr="00D56F45" w:rsidRDefault="00C11B7D" w:rsidP="008A5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10.</w:t>
      </w:r>
      <w:r w:rsidR="008A5ED1" w:rsidRPr="00D56F45">
        <w:rPr>
          <w:rFonts w:ascii="Times New Roman" w:hAnsi="Times New Roman" w:cs="Times New Roman"/>
          <w:b/>
          <w:sz w:val="24"/>
          <w:szCs w:val="24"/>
        </w:rPr>
        <w:t>Кто первым создал «громоотвод»?</w:t>
      </w:r>
    </w:p>
    <w:p w:rsidR="008A5ED1" w:rsidRPr="00D56F45" w:rsidRDefault="008A5ED1" w:rsidP="008A5E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color w:val="FF0000"/>
          <w:sz w:val="24"/>
          <w:szCs w:val="24"/>
        </w:rPr>
        <w:t>а</w:t>
      </w:r>
      <w:proofErr w:type="gramStart"/>
      <w:r w:rsidRPr="00D56F4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Ф</w:t>
      </w:r>
      <w:proofErr w:type="gramEnd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ранклин;</w:t>
      </w:r>
    </w:p>
    <w:p w:rsidR="008A5ED1" w:rsidRPr="00D56F45" w:rsidRDefault="008A5ED1" w:rsidP="008A5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б) Ньютон;</w:t>
      </w:r>
    </w:p>
    <w:p w:rsidR="008A5ED1" w:rsidRPr="00D56F45" w:rsidRDefault="008A5ED1" w:rsidP="008A5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56F45">
        <w:rPr>
          <w:rFonts w:ascii="Times New Roman" w:hAnsi="Times New Roman" w:cs="Times New Roman"/>
          <w:sz w:val="24"/>
          <w:szCs w:val="24"/>
        </w:rPr>
        <w:t>Помпилий</w:t>
      </w:r>
      <w:proofErr w:type="spellEnd"/>
      <w:r w:rsidRPr="00D56F45">
        <w:rPr>
          <w:rFonts w:ascii="Times New Roman" w:hAnsi="Times New Roman" w:cs="Times New Roman"/>
          <w:sz w:val="24"/>
          <w:szCs w:val="24"/>
        </w:rPr>
        <w:t>.</w:t>
      </w:r>
    </w:p>
    <w:p w:rsidR="008A5ED1" w:rsidRPr="00D56F45" w:rsidRDefault="008A5ED1">
      <w:pPr>
        <w:rPr>
          <w:rFonts w:ascii="Times New Roman" w:hAnsi="Times New Roman" w:cs="Times New Roman"/>
          <w:sz w:val="24"/>
          <w:szCs w:val="24"/>
        </w:rPr>
      </w:pPr>
    </w:p>
    <w:p w:rsidR="008A1861" w:rsidRPr="00D56F45" w:rsidRDefault="00C11B7D" w:rsidP="008A1861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56F4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11.</w:t>
      </w:r>
      <w:r w:rsidR="008A1861" w:rsidRPr="00D56F4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Что такое «потешный отряд»?</w:t>
      </w:r>
      <w:r w:rsidR="008A1861" w:rsidRPr="00D56F4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8A1861" w:rsidRPr="00D56F45" w:rsidRDefault="008A1861" w:rsidP="008A1861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6F45">
        <w:rPr>
          <w:rStyle w:val="a6"/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а) </w:t>
      </w: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группа скоморохов на Руси, которая развлекала зевак на пожарах</w:t>
      </w:r>
      <w:r w:rsidRPr="00D56F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56F45">
        <w:rPr>
          <w:rFonts w:ascii="Times New Roman" w:eastAsia="Calibri" w:hAnsi="Times New Roman" w:cs="Times New Roman"/>
          <w:sz w:val="24"/>
          <w:szCs w:val="24"/>
        </w:rPr>
        <w:br/>
      </w:r>
      <w:r w:rsidRPr="00D56F45">
        <w:rPr>
          <w:rStyle w:val="a6"/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б)</w:t>
      </w:r>
      <w:r w:rsidRPr="00D56F45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6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команда пожарных, передвигающаяся на красных телегах</w:t>
      </w:r>
      <w:r w:rsidRPr="00D56F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56F45">
        <w:rPr>
          <w:rFonts w:ascii="Times New Roman" w:eastAsia="Calibri" w:hAnsi="Times New Roman" w:cs="Times New Roman"/>
          <w:sz w:val="24"/>
          <w:szCs w:val="24"/>
        </w:rPr>
        <w:br/>
      </w:r>
      <w:r w:rsidRPr="00D56F45">
        <w:rPr>
          <w:rStyle w:val="a6"/>
          <w:rFonts w:ascii="Times New Roman" w:eastAsia="Calibri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в)</w:t>
      </w:r>
      <w:r w:rsidRPr="00D56F45">
        <w:rPr>
          <w:rStyle w:val="apple-converted-space"/>
          <w:rFonts w:ascii="Times New Roman" w:eastAsia="Calibri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56F45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первые дружины юных пожарных</w:t>
      </w:r>
      <w:r w:rsidRPr="00D56F4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</w:p>
    <w:p w:rsidR="008A1861" w:rsidRPr="00D56F45" w:rsidRDefault="008A1861">
      <w:pPr>
        <w:rPr>
          <w:rFonts w:ascii="Times New Roman" w:hAnsi="Times New Roman" w:cs="Times New Roman"/>
          <w:sz w:val="24"/>
          <w:szCs w:val="24"/>
        </w:rPr>
      </w:pP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12. Кто из белорусских пожарных был трижды награжден медалью «За отвагу на пожаре»?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В.П.Астапов;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Б) </w:t>
      </w:r>
      <w:proofErr w:type="spellStart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О.Э.Гавдурович</w:t>
      </w:r>
      <w:proofErr w:type="spellEnd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56F45">
        <w:rPr>
          <w:rFonts w:ascii="Times New Roman" w:hAnsi="Times New Roman" w:cs="Times New Roman"/>
          <w:sz w:val="24"/>
          <w:szCs w:val="24"/>
        </w:rPr>
        <w:t>И.М.Климчинский</w:t>
      </w:r>
      <w:proofErr w:type="spellEnd"/>
      <w:r w:rsidRPr="00D56F45">
        <w:rPr>
          <w:rFonts w:ascii="Times New Roman" w:hAnsi="Times New Roman" w:cs="Times New Roman"/>
          <w:sz w:val="24"/>
          <w:szCs w:val="24"/>
        </w:rPr>
        <w:t>;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 xml:space="preserve">13. В этот день в 1918 году вышел декрет «Об организации государственных мер борьбы с огнем». 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3. 17 апреля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 xml:space="preserve">1. 25 июля 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 xml:space="preserve">4. 1 апреля 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 xml:space="preserve">2. 19 января </w:t>
      </w:r>
    </w:p>
    <w:p w:rsidR="004C3C21" w:rsidRPr="00D56F45" w:rsidRDefault="004C3C21" w:rsidP="004C3C21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5. 9 мая</w:t>
      </w:r>
    </w:p>
    <w:p w:rsidR="004C3C21" w:rsidRPr="00D56F45" w:rsidRDefault="004C3C21">
      <w:pPr>
        <w:rPr>
          <w:rFonts w:ascii="Times New Roman" w:hAnsi="Times New Roman" w:cs="Times New Roman"/>
          <w:sz w:val="24"/>
          <w:szCs w:val="24"/>
        </w:rPr>
      </w:pP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14. Номер «101» для экстренного вызова службы спасения был введен: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в 2005 г.;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Б) в 2007 г.;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В) в 2009 г.;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Г) в 2010г.;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lastRenderedPageBreak/>
        <w:t>15.Номер «112» для экстренного вызова службы спасения был введен: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1.2009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2.2010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3.2007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4.2015</w:t>
      </w:r>
    </w:p>
    <w:p w:rsidR="002E4BA2" w:rsidRPr="00D56F45" w:rsidRDefault="002E4BA2" w:rsidP="002E4BA2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5.2013</w:t>
      </w:r>
    </w:p>
    <w:p w:rsidR="002E4BA2" w:rsidRPr="00D56F45" w:rsidRDefault="002E4BA2">
      <w:pPr>
        <w:rPr>
          <w:rFonts w:ascii="Times New Roman" w:hAnsi="Times New Roman" w:cs="Times New Roman"/>
          <w:sz w:val="24"/>
          <w:szCs w:val="24"/>
        </w:rPr>
      </w:pPr>
    </w:p>
    <w:p w:rsidR="00E075D7" w:rsidRPr="00D56F45" w:rsidRDefault="00EA2A15" w:rsidP="00E075D7">
      <w:pPr>
        <w:pStyle w:val="a4"/>
        <w:spacing w:before="0" w:beforeAutospacing="0" w:after="0" w:afterAutospacing="0"/>
      </w:pPr>
      <w:r w:rsidRPr="00D56F45">
        <w:rPr>
          <w:rFonts w:eastAsiaTheme="minorEastAsia"/>
          <w:b/>
          <w:bCs/>
          <w:color w:val="000000" w:themeColor="text1"/>
          <w:kern w:val="24"/>
        </w:rPr>
        <w:t>16.</w:t>
      </w:r>
      <w:r w:rsidR="00E075D7" w:rsidRPr="00D56F45">
        <w:rPr>
          <w:rFonts w:eastAsiaTheme="minorEastAsia"/>
          <w:b/>
          <w:bCs/>
          <w:color w:val="000000" w:themeColor="text1"/>
          <w:kern w:val="24"/>
        </w:rPr>
        <w:t>Явление радиоактивного излучения открыл французский физик</w:t>
      </w:r>
    </w:p>
    <w:p w:rsidR="00E075D7" w:rsidRPr="00D56F45" w:rsidRDefault="00E075D7" w:rsidP="00E075D7">
      <w:pPr>
        <w:pStyle w:val="a4"/>
        <w:spacing w:before="0" w:beforeAutospacing="0" w:after="0" w:afterAutospacing="0"/>
      </w:pPr>
      <w:r w:rsidRPr="00D56F45">
        <w:rPr>
          <w:rFonts w:eastAsiaTheme="minorEastAsia"/>
          <w:color w:val="000000" w:themeColor="text1"/>
          <w:kern w:val="24"/>
        </w:rPr>
        <w:t xml:space="preserve">  а) Роберт Оппенгеймер;</w:t>
      </w:r>
    </w:p>
    <w:p w:rsidR="00E075D7" w:rsidRPr="00D56F45" w:rsidRDefault="00E075D7" w:rsidP="00E075D7">
      <w:pPr>
        <w:pStyle w:val="a4"/>
        <w:spacing w:before="0" w:beforeAutospacing="0" w:after="0" w:afterAutospacing="0"/>
        <w:rPr>
          <w:b/>
          <w:color w:val="FF0000"/>
        </w:rPr>
      </w:pPr>
      <w:r w:rsidRPr="00D56F45">
        <w:rPr>
          <w:rFonts w:eastAsiaTheme="minorEastAsia"/>
          <w:b/>
          <w:color w:val="FF0000"/>
          <w:kern w:val="24"/>
        </w:rPr>
        <w:t xml:space="preserve">  б) </w:t>
      </w:r>
      <w:proofErr w:type="spellStart"/>
      <w:r w:rsidRPr="00D56F45">
        <w:rPr>
          <w:rFonts w:eastAsiaTheme="minorEastAsia"/>
          <w:b/>
          <w:color w:val="FF0000"/>
          <w:kern w:val="24"/>
        </w:rPr>
        <w:t>Антуан</w:t>
      </w:r>
      <w:proofErr w:type="spellEnd"/>
      <w:r w:rsidRPr="00D56F45">
        <w:rPr>
          <w:rFonts w:eastAsiaTheme="minorEastAsia"/>
          <w:b/>
          <w:color w:val="FF0000"/>
          <w:kern w:val="24"/>
        </w:rPr>
        <w:t xml:space="preserve"> </w:t>
      </w:r>
      <w:proofErr w:type="spellStart"/>
      <w:r w:rsidRPr="00D56F45">
        <w:rPr>
          <w:rFonts w:eastAsiaTheme="minorEastAsia"/>
          <w:b/>
          <w:color w:val="FF0000"/>
          <w:kern w:val="24"/>
        </w:rPr>
        <w:t>Сезар</w:t>
      </w:r>
      <w:proofErr w:type="spellEnd"/>
      <w:r w:rsidRPr="00D56F45">
        <w:rPr>
          <w:rFonts w:eastAsiaTheme="minorEastAsia"/>
          <w:b/>
          <w:color w:val="FF0000"/>
          <w:kern w:val="24"/>
        </w:rPr>
        <w:t xml:space="preserve"> Беккерель</w:t>
      </w:r>
      <w:r w:rsidRPr="00D56F45">
        <w:rPr>
          <w:rFonts w:eastAsiaTheme="minorEastAsia"/>
          <w:b/>
          <w:bCs/>
          <w:color w:val="FF0000"/>
          <w:kern w:val="24"/>
        </w:rPr>
        <w:t>;</w:t>
      </w:r>
    </w:p>
    <w:p w:rsidR="00E075D7" w:rsidRPr="00D56F45" w:rsidRDefault="00E075D7" w:rsidP="00E075D7">
      <w:pPr>
        <w:pStyle w:val="a4"/>
        <w:spacing w:before="0" w:beforeAutospacing="0" w:after="0" w:afterAutospacing="0"/>
      </w:pPr>
      <w:r w:rsidRPr="00D56F45">
        <w:rPr>
          <w:rFonts w:eastAsiaTheme="minorEastAsia"/>
          <w:color w:val="000000" w:themeColor="text1"/>
          <w:kern w:val="24"/>
        </w:rPr>
        <w:t xml:space="preserve">  в) Жан Жак Руссо;</w:t>
      </w:r>
    </w:p>
    <w:p w:rsidR="00E075D7" w:rsidRPr="00D56F45" w:rsidRDefault="00E075D7" w:rsidP="00E075D7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D56F45">
        <w:rPr>
          <w:rFonts w:eastAsiaTheme="minorEastAsia"/>
          <w:color w:val="000000" w:themeColor="text1"/>
          <w:kern w:val="24"/>
        </w:rPr>
        <w:t xml:space="preserve">  г) Шарль Луи Монтескье.</w:t>
      </w:r>
    </w:p>
    <w:p w:rsidR="00E075D7" w:rsidRPr="00D56F45" w:rsidRDefault="00E075D7">
      <w:pPr>
        <w:rPr>
          <w:rFonts w:ascii="Times New Roman" w:hAnsi="Times New Roman" w:cs="Times New Roman"/>
          <w:sz w:val="24"/>
          <w:szCs w:val="24"/>
        </w:rPr>
      </w:pPr>
    </w:p>
    <w:p w:rsidR="000105B6" w:rsidRPr="00D56F45" w:rsidRDefault="00EA2A15" w:rsidP="000105B6">
      <w:pPr>
        <w:pStyle w:val="a4"/>
        <w:spacing w:before="0" w:beforeAutospacing="0" w:after="0" w:afterAutospacing="0"/>
      </w:pPr>
      <w:r w:rsidRPr="00D56F45">
        <w:rPr>
          <w:rFonts w:eastAsiaTheme="minorEastAsia"/>
          <w:b/>
          <w:bCs/>
          <w:color w:val="000000" w:themeColor="text1"/>
          <w:kern w:val="24"/>
        </w:rPr>
        <w:t>17.</w:t>
      </w:r>
      <w:r w:rsidR="000105B6" w:rsidRPr="00D56F45">
        <w:rPr>
          <w:rFonts w:eastAsiaTheme="minorEastAsia"/>
          <w:b/>
          <w:bCs/>
          <w:color w:val="000000" w:themeColor="text1"/>
          <w:kern w:val="24"/>
        </w:rPr>
        <w:t xml:space="preserve">Первое применение ядерного оружия произошло </w:t>
      </w:r>
    </w:p>
    <w:p w:rsidR="000105B6" w:rsidRPr="00D56F45" w:rsidRDefault="000105B6" w:rsidP="000105B6">
      <w:pPr>
        <w:pStyle w:val="a4"/>
        <w:spacing w:before="0" w:beforeAutospacing="0" w:after="0" w:afterAutospacing="0"/>
      </w:pPr>
      <w:r w:rsidRPr="00D56F45">
        <w:rPr>
          <w:rFonts w:eastAsiaTheme="minorEastAsia"/>
          <w:color w:val="000000" w:themeColor="text1"/>
          <w:kern w:val="24"/>
        </w:rPr>
        <w:t>а)  16 июля 1947г;</w:t>
      </w:r>
    </w:p>
    <w:p w:rsidR="000105B6" w:rsidRPr="00D56F45" w:rsidRDefault="000105B6" w:rsidP="000105B6">
      <w:pPr>
        <w:pStyle w:val="a4"/>
        <w:spacing w:before="0" w:beforeAutospacing="0" w:after="0" w:afterAutospacing="0"/>
      </w:pPr>
      <w:r w:rsidRPr="00D56F45">
        <w:rPr>
          <w:rFonts w:eastAsiaTheme="minorEastAsia"/>
          <w:color w:val="000000" w:themeColor="text1"/>
          <w:kern w:val="24"/>
        </w:rPr>
        <w:t>б</w:t>
      </w:r>
      <w:r w:rsidRPr="00D56F45">
        <w:rPr>
          <w:rFonts w:eastAsiaTheme="minorEastAsia"/>
          <w:b/>
          <w:color w:val="FF0000"/>
          <w:kern w:val="24"/>
        </w:rPr>
        <w:t>)  6 августа 1945г;</w:t>
      </w:r>
    </w:p>
    <w:p w:rsidR="000105B6" w:rsidRPr="00D56F45" w:rsidRDefault="000105B6" w:rsidP="000105B6">
      <w:pPr>
        <w:pStyle w:val="a4"/>
        <w:spacing w:before="0" w:beforeAutospacing="0" w:after="0" w:afterAutospacing="0"/>
      </w:pPr>
      <w:r w:rsidRPr="00D56F45">
        <w:rPr>
          <w:rFonts w:eastAsiaTheme="minorEastAsia"/>
          <w:color w:val="000000" w:themeColor="text1"/>
          <w:kern w:val="24"/>
        </w:rPr>
        <w:t>г)  9 мая  1945г.</w:t>
      </w:r>
    </w:p>
    <w:p w:rsidR="00E075D7" w:rsidRPr="00D56F45" w:rsidRDefault="00E075D7">
      <w:pPr>
        <w:rPr>
          <w:rFonts w:ascii="Times New Roman" w:hAnsi="Times New Roman" w:cs="Times New Roman"/>
          <w:sz w:val="24"/>
          <w:szCs w:val="24"/>
        </w:rPr>
      </w:pPr>
    </w:p>
    <w:p w:rsidR="00EA2A15" w:rsidRPr="00D56F45" w:rsidRDefault="00EA2A15" w:rsidP="00EA2A1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18.</w:t>
      </w:r>
      <w:r w:rsidRPr="00D56F45">
        <w:rPr>
          <w:rFonts w:ascii="Times New Roman" w:hAnsi="Times New Roman" w:cs="Times New Roman"/>
          <w:b/>
          <w:sz w:val="24"/>
          <w:szCs w:val="24"/>
        </w:rPr>
        <w:t xml:space="preserve"> Известно, что сила ветра измеряется его скоростью. Назовите автора созданной им шкалы силы ветра.</w:t>
      </w:r>
    </w:p>
    <w:p w:rsidR="00EA2A15" w:rsidRPr="00D56F45" w:rsidRDefault="00EA2A15" w:rsidP="00EA2A1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а) Рихтер;</w:t>
      </w:r>
    </w:p>
    <w:p w:rsidR="00EA2A15" w:rsidRPr="00D56F45" w:rsidRDefault="00EA2A15" w:rsidP="00EA2A1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б) Ломоносов;</w:t>
      </w:r>
    </w:p>
    <w:p w:rsidR="00EA2A15" w:rsidRPr="00D56F45" w:rsidRDefault="00EA2A15" w:rsidP="00EA2A1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в) Бофорт;</w:t>
      </w:r>
    </w:p>
    <w:p w:rsidR="00EA2A15" w:rsidRPr="00D56F45" w:rsidRDefault="00EA2A15" w:rsidP="00EA2A1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F45">
        <w:rPr>
          <w:rFonts w:ascii="Times New Roman" w:hAnsi="Times New Roman" w:cs="Times New Roman"/>
          <w:sz w:val="24"/>
          <w:szCs w:val="24"/>
        </w:rPr>
        <w:t>г) Менделеев.</w:t>
      </w:r>
    </w:p>
    <w:p w:rsidR="00E075D7" w:rsidRPr="00D56F45" w:rsidRDefault="00E075D7">
      <w:pPr>
        <w:rPr>
          <w:rFonts w:ascii="Times New Roman" w:hAnsi="Times New Roman" w:cs="Times New Roman"/>
          <w:sz w:val="24"/>
          <w:szCs w:val="24"/>
        </w:rPr>
      </w:pPr>
    </w:p>
    <w:p w:rsidR="00761576" w:rsidRPr="00D56F45" w:rsidRDefault="00761576" w:rsidP="007615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>19.</w:t>
      </w:r>
      <w:r w:rsidRPr="00D56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Кто, является покровителем пожарных в Европе и Америке:</w:t>
      </w:r>
    </w:p>
    <w:p w:rsidR="00761576" w:rsidRPr="00D56F45" w:rsidRDefault="00761576" w:rsidP="007615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а) святой Мефодий;</w:t>
      </w:r>
    </w:p>
    <w:p w:rsidR="00761576" w:rsidRPr="00D56F45" w:rsidRDefault="00761576" w:rsidP="0076157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б) святой </w:t>
      </w:r>
      <w:proofErr w:type="spellStart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Флориан</w:t>
      </w:r>
      <w:proofErr w:type="spellEnd"/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</w:p>
    <w:p w:rsidR="00761576" w:rsidRPr="00D56F45" w:rsidRDefault="00761576" w:rsidP="007615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в) святой Варфоломей.</w:t>
      </w:r>
    </w:p>
    <w:p w:rsidR="00AD295C" w:rsidRPr="00D56F45" w:rsidRDefault="00AD295C" w:rsidP="007615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295C" w:rsidRPr="00D56F45" w:rsidRDefault="00AD295C" w:rsidP="007615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20. На </w:t>
      </w:r>
      <w:r w:rsidRPr="00D56F45">
        <w:rPr>
          <w:rFonts w:ascii="Times New Roman" w:hAnsi="Times New Roman" w:cs="Times New Roman"/>
          <w:b/>
          <w:sz w:val="24"/>
          <w:szCs w:val="24"/>
        </w:rPr>
        <w:t xml:space="preserve">первой Всемирной выставке на европейском континенте, </w:t>
      </w:r>
      <w:proofErr w:type="gramStart"/>
      <w:r w:rsidRPr="00D56F45">
        <w:rPr>
          <w:rFonts w:ascii="Times New Roman" w:hAnsi="Times New Roman" w:cs="Times New Roman"/>
          <w:b/>
          <w:sz w:val="24"/>
          <w:szCs w:val="24"/>
        </w:rPr>
        <w:t>прошедшую</w:t>
      </w:r>
      <w:proofErr w:type="gramEnd"/>
      <w:r w:rsidRPr="00D56F45">
        <w:rPr>
          <w:rFonts w:ascii="Times New Roman" w:hAnsi="Times New Roman" w:cs="Times New Roman"/>
          <w:b/>
          <w:sz w:val="24"/>
          <w:szCs w:val="24"/>
        </w:rPr>
        <w:t xml:space="preserve"> в Париже в 1855 году</w:t>
      </w:r>
      <w:r w:rsidRPr="00D56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были удостоены медали:</w:t>
      </w:r>
    </w:p>
    <w:p w:rsidR="00AD295C" w:rsidRPr="00D56F45" w:rsidRDefault="00AD295C" w:rsidP="00AD29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а) огнетушители;</w:t>
      </w:r>
    </w:p>
    <w:p w:rsidR="00AD295C" w:rsidRPr="00D56F45" w:rsidRDefault="00AD295C" w:rsidP="00AD295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>б) спички;</w:t>
      </w:r>
    </w:p>
    <w:p w:rsidR="00AD295C" w:rsidRPr="00D56F45" w:rsidRDefault="00AD295C" w:rsidP="00AD29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в) пожарные щиты.</w:t>
      </w:r>
    </w:p>
    <w:p w:rsidR="00AD295C" w:rsidRPr="00D56F45" w:rsidRDefault="00AD295C" w:rsidP="00AD295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98B" w:rsidRPr="00D56F45" w:rsidRDefault="00AD295C" w:rsidP="009A398B">
      <w:pPr>
        <w:pStyle w:val="a4"/>
        <w:spacing w:before="0" w:beforeAutospacing="0" w:after="0" w:afterAutospacing="0"/>
        <w:rPr>
          <w:b/>
        </w:rPr>
      </w:pPr>
      <w:r w:rsidRPr="00D56F45">
        <w:rPr>
          <w:b/>
          <w:color w:val="000000" w:themeColor="text1"/>
        </w:rPr>
        <w:t>21.</w:t>
      </w:r>
      <w:r w:rsidR="009A398B" w:rsidRPr="00D56F45">
        <w:rPr>
          <w:b/>
        </w:rPr>
        <w:t xml:space="preserve"> Известно, что сила ветра измеряется его скоростью. Назовите, кто из ученых создал шкалу силы ветра?</w:t>
      </w:r>
    </w:p>
    <w:p w:rsidR="009A398B" w:rsidRPr="00D56F45" w:rsidRDefault="001151B6" w:rsidP="009A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A398B" w:rsidRPr="00D5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A398B" w:rsidRPr="00D56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ихтер</w:t>
      </w:r>
      <w:r w:rsidRPr="00D56F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398B" w:rsidRPr="00D56F45" w:rsidRDefault="001151B6" w:rsidP="009A39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D56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A398B" w:rsidRPr="00D56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Ломоносов</w:t>
      </w:r>
      <w:r w:rsidRPr="00D56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A398B" w:rsidRPr="00D56F45" w:rsidRDefault="001151B6" w:rsidP="009A39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9A398B" w:rsidRPr="00D56F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Бофорт</w:t>
      </w:r>
      <w:r w:rsidRPr="00D56F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9A398B" w:rsidRPr="00D56F45" w:rsidRDefault="001151B6" w:rsidP="009A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398B" w:rsidRPr="00D56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Менделеев</w:t>
      </w:r>
      <w:r w:rsidRPr="00D56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95C" w:rsidRPr="00D56F45" w:rsidRDefault="00AD295C" w:rsidP="00AD29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1B6" w:rsidRPr="00D56F45" w:rsidRDefault="001151B6" w:rsidP="00115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5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22.Кто из белорусских пожарных был трижды награжден медалью «За отвагу на пожаре»?</w:t>
      </w:r>
    </w:p>
    <w:p w:rsidR="001151B6" w:rsidRPr="00D56F45" w:rsidRDefault="001151B6" w:rsidP="00115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Pr="00D56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Ю.А.Гагарин;</w:t>
      </w:r>
    </w:p>
    <w:p w:rsidR="001151B6" w:rsidRPr="00D56F45" w:rsidRDefault="001151B6" w:rsidP="00115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6F45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D56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6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К.С.Малевич; </w:t>
      </w:r>
    </w:p>
    <w:p w:rsidR="001151B6" w:rsidRPr="00D56F45" w:rsidRDefault="001151B6" w:rsidP="001151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56F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в) О.Э. </w:t>
      </w:r>
      <w:proofErr w:type="spellStart"/>
      <w:r w:rsidRPr="00D56F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Гавдурович</w:t>
      </w:r>
      <w:proofErr w:type="spellEnd"/>
      <w:r w:rsidRPr="00D56F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761576" w:rsidRPr="00D56F45" w:rsidRDefault="00761576">
      <w:pPr>
        <w:rPr>
          <w:rFonts w:ascii="Times New Roman" w:hAnsi="Times New Roman" w:cs="Times New Roman"/>
          <w:sz w:val="24"/>
          <w:szCs w:val="24"/>
        </w:rPr>
      </w:pPr>
    </w:p>
    <w:p w:rsidR="00FE6EAB" w:rsidRPr="009B5975" w:rsidRDefault="001151B6" w:rsidP="008B143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bookmarkStart w:id="0" w:name="_GoBack"/>
      <w:bookmarkEnd w:id="0"/>
      <w:r w:rsidRPr="009B597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FFFFFF"/>
        </w:rPr>
        <w:lastRenderedPageBreak/>
        <w:t>22.</w:t>
      </w:r>
      <w:r w:rsidR="00FE6EAB" w:rsidRPr="009B597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В честь последствий Великого лондонского пожара была воздвигнута колонна, на вершине которой сначала хотели установить статую птицы. Какой? </w:t>
      </w:r>
    </w:p>
    <w:p w:rsidR="00FE6EAB" w:rsidRPr="009B5975" w:rsidRDefault="00FE6EAB" w:rsidP="008B1433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9B5975">
        <w:rPr>
          <w:rFonts w:ascii="Times New Roman" w:hAnsi="Times New Roman" w:cs="Times New Roman"/>
          <w:sz w:val="24"/>
          <w:szCs w:val="24"/>
          <w:highlight w:val="yellow"/>
        </w:rPr>
        <w:t>а) Орел;</w:t>
      </w:r>
    </w:p>
    <w:p w:rsidR="00FE6EAB" w:rsidRPr="009B5975" w:rsidRDefault="00FE6EAB" w:rsidP="008B1433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9B5975">
        <w:rPr>
          <w:rStyle w:val="extended-textshort"/>
          <w:rFonts w:ascii="Times New Roman" w:hAnsi="Times New Roman" w:cs="Times New Roman"/>
          <w:sz w:val="24"/>
          <w:szCs w:val="24"/>
          <w:highlight w:val="yellow"/>
        </w:rPr>
        <w:t>б) Попугай;</w:t>
      </w:r>
    </w:p>
    <w:p w:rsidR="00532180" w:rsidRPr="009B5975" w:rsidRDefault="00FE6EAB" w:rsidP="008B1433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9B597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в) Феникс;</w:t>
      </w:r>
    </w:p>
    <w:p w:rsidR="00FE6EAB" w:rsidRPr="009B5975" w:rsidRDefault="00FE6EAB" w:rsidP="008B1433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9B5975">
        <w:rPr>
          <w:rFonts w:ascii="Times New Roman" w:hAnsi="Times New Roman" w:cs="Times New Roman"/>
          <w:sz w:val="24"/>
          <w:szCs w:val="24"/>
          <w:highlight w:val="yellow"/>
        </w:rPr>
        <w:t>г) Чайка;</w:t>
      </w:r>
    </w:p>
    <w:p w:rsidR="00FE6EAB" w:rsidRPr="00D56F45" w:rsidRDefault="00FE6EAB" w:rsidP="008B143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B5975">
        <w:rPr>
          <w:rFonts w:ascii="Times New Roman" w:hAnsi="Times New Roman" w:cs="Times New Roman"/>
          <w:sz w:val="24"/>
          <w:szCs w:val="24"/>
          <w:highlight w:val="yellow"/>
        </w:rPr>
        <w:t>д</w:t>
      </w:r>
      <w:proofErr w:type="spellEnd"/>
      <w:r w:rsidRPr="009B5975">
        <w:rPr>
          <w:rFonts w:ascii="Times New Roman" w:hAnsi="Times New Roman" w:cs="Times New Roman"/>
          <w:sz w:val="24"/>
          <w:szCs w:val="24"/>
          <w:highlight w:val="yellow"/>
        </w:rPr>
        <w:t>) Ворон.</w:t>
      </w:r>
    </w:p>
    <w:p w:rsidR="00105267" w:rsidRPr="00D56F45" w:rsidRDefault="00105267" w:rsidP="008B143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05267" w:rsidRPr="00883A07" w:rsidRDefault="00105267" w:rsidP="008B1433">
      <w:pPr>
        <w:pStyle w:val="a5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56F45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883A07">
        <w:rPr>
          <w:rFonts w:ascii="Times New Roman" w:hAnsi="Times New Roman" w:cs="Times New Roman"/>
          <w:b/>
          <w:sz w:val="24"/>
          <w:szCs w:val="24"/>
          <w:highlight w:val="yellow"/>
        </w:rPr>
        <w:t>Вплоть до 19 века включительно, при штурме крепостей применялись для подрыва стен специальные пороховые заряды в виде снарядов с фитилями. Какое праздничное название они носили?</w:t>
      </w:r>
    </w:p>
    <w:p w:rsidR="00105267" w:rsidRPr="00883A07" w:rsidRDefault="00105267" w:rsidP="008B1433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883A07">
        <w:rPr>
          <w:rFonts w:ascii="Times New Roman" w:hAnsi="Times New Roman" w:cs="Times New Roman"/>
          <w:sz w:val="24"/>
          <w:szCs w:val="24"/>
          <w:highlight w:val="yellow"/>
        </w:rPr>
        <w:t>а) ядра;</w:t>
      </w:r>
    </w:p>
    <w:p w:rsidR="00105267" w:rsidRPr="00883A07" w:rsidRDefault="00105267" w:rsidP="008B1433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883A0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б) петарды;</w:t>
      </w:r>
    </w:p>
    <w:p w:rsidR="00105267" w:rsidRPr="00883A07" w:rsidRDefault="00105267" w:rsidP="008B1433">
      <w:pPr>
        <w:pStyle w:val="a5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883A07">
        <w:rPr>
          <w:rFonts w:ascii="Times New Roman" w:hAnsi="Times New Roman" w:cs="Times New Roman"/>
          <w:iCs/>
          <w:sz w:val="24"/>
          <w:szCs w:val="24"/>
          <w:highlight w:val="yellow"/>
        </w:rPr>
        <w:t>в)</w:t>
      </w:r>
      <w:r w:rsidR="00D05F64" w:rsidRPr="00883A07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r w:rsidRPr="00883A07">
        <w:rPr>
          <w:rFonts w:ascii="Times New Roman" w:hAnsi="Times New Roman" w:cs="Times New Roman"/>
          <w:iCs/>
          <w:sz w:val="24"/>
          <w:szCs w:val="24"/>
          <w:highlight w:val="yellow"/>
        </w:rPr>
        <w:t>разрывная граната;</w:t>
      </w:r>
    </w:p>
    <w:p w:rsidR="00105267" w:rsidRPr="00D56F45" w:rsidRDefault="00105267" w:rsidP="008B1433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883A07">
        <w:rPr>
          <w:rFonts w:ascii="Times New Roman" w:hAnsi="Times New Roman" w:cs="Times New Roman"/>
          <w:iCs/>
          <w:sz w:val="24"/>
          <w:szCs w:val="24"/>
          <w:highlight w:val="yellow"/>
        </w:rPr>
        <w:t>г) фейерверк.</w:t>
      </w: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24. В “Судебнике Ивана III”, введенном в 1498 году, сказано, что поджигателя ждет именно такая казнь. Какая? </w:t>
      </w: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hyperlink r:id="rId5" w:history="1">
        <w:proofErr w:type="spellStart"/>
        <w:r w:rsidRPr="00D56F45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Побиение</w:t>
        </w:r>
        <w:proofErr w:type="spellEnd"/>
        <w:r w:rsidRPr="00D56F45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камнями</w:t>
        </w:r>
      </w:hyperlink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hyperlink r:id="rId6" w:history="1">
        <w:r w:rsidRPr="00D56F45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Четвертование</w:t>
        </w:r>
      </w:hyperlink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</w:t>
      </w:r>
      <w:hyperlink r:id="rId7" w:history="1">
        <w:r w:rsidRPr="00D56F45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Утопление</w:t>
        </w:r>
      </w:hyperlink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4A65" w:rsidRPr="00D56F45" w:rsidRDefault="00024A65" w:rsidP="00024A65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D56F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г) Смертная;  </w:t>
      </w: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proofErr w:type="spellEnd"/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hyperlink r:id="rId8" w:history="1">
        <w:r w:rsidRPr="00D56F45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Бросание на съедение к хищникам</w:t>
        </w:r>
      </w:hyperlink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4A65" w:rsidRPr="00D56F45" w:rsidRDefault="00024A65" w:rsidP="008B143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е) </w:t>
      </w:r>
      <w:hyperlink r:id="rId9" w:history="1">
        <w:r w:rsidRPr="00D56F45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Гильотинирование</w:t>
        </w:r>
      </w:hyperlink>
      <w:r w:rsidRPr="00D56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24A65" w:rsidRPr="00D56F45" w:rsidRDefault="00024A65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76FC3" w:rsidRPr="00347FD9" w:rsidRDefault="00476FC3">
      <w:pPr>
        <w:pStyle w:val="a5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56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25. </w:t>
      </w:r>
      <w:r w:rsidRPr="00347FD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Сначала бамбук просто бросали в огонь, потом придумали начинку — так появился ОН. Назовите </w:t>
      </w:r>
      <w:proofErr w:type="gramStart"/>
      <w:r w:rsidRPr="00347FD9">
        <w:rPr>
          <w:rFonts w:ascii="Times New Roman" w:hAnsi="Times New Roman" w:cs="Times New Roman"/>
          <w:b/>
          <w:sz w:val="24"/>
          <w:szCs w:val="24"/>
          <w:highlight w:val="yellow"/>
        </w:rPr>
        <w:t>ЕГО</w:t>
      </w:r>
      <w:proofErr w:type="gramEnd"/>
      <w:r w:rsidRPr="00347FD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словом немецкого происхождения.</w:t>
      </w:r>
    </w:p>
    <w:p w:rsidR="00476FC3" w:rsidRPr="00347FD9" w:rsidRDefault="00D05F64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347FD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</w:t>
      </w:r>
      <w:r w:rsidR="00476FC3" w:rsidRPr="00347FD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) </w:t>
      </w:r>
      <w:hyperlink r:id="rId10" w:history="1">
        <w:r w:rsidR="00476FC3" w:rsidRPr="00347FD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u w:val="none"/>
          </w:rPr>
          <w:t>порошковых огнетушителей</w:t>
        </w:r>
      </w:hyperlink>
      <w:r w:rsidR="00476FC3" w:rsidRPr="00347FD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"пистолет"</w:t>
      </w:r>
      <w:r w:rsidRPr="00347FD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;</w:t>
      </w:r>
    </w:p>
    <w:p w:rsidR="00476FC3" w:rsidRPr="00347FD9" w:rsidRDefault="00D05F64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347FD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б</w:t>
      </w:r>
      <w:r w:rsidR="00476FC3" w:rsidRPr="00347FD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) </w:t>
      </w:r>
      <w:r w:rsidRPr="00347FD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ф</w:t>
      </w:r>
      <w:r w:rsidR="00476FC3" w:rsidRPr="00347FD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ейерверк;</w:t>
      </w:r>
    </w:p>
    <w:p w:rsidR="00476FC3" w:rsidRPr="00D56F45" w:rsidRDefault="00D05F64">
      <w:pPr>
        <w:pStyle w:val="a5"/>
        <w:rPr>
          <w:rFonts w:ascii="Times New Roman" w:hAnsi="Times New Roman" w:cs="Times New Roman"/>
          <w:sz w:val="24"/>
          <w:szCs w:val="24"/>
        </w:rPr>
      </w:pPr>
      <w:r w:rsidRPr="00347FD9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476FC3" w:rsidRPr="00347FD9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Pr="00347FD9">
        <w:rPr>
          <w:rFonts w:ascii="Times New Roman" w:hAnsi="Times New Roman" w:cs="Times New Roman"/>
          <w:sz w:val="24"/>
          <w:szCs w:val="24"/>
          <w:highlight w:val="yellow"/>
        </w:rPr>
        <w:t>пожарный ствол.</w:t>
      </w:r>
    </w:p>
    <w:p w:rsidR="00D05F64" w:rsidRPr="00D56F45" w:rsidRDefault="00D05F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05F64" w:rsidRPr="001061F9" w:rsidRDefault="00D05F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061F9">
        <w:rPr>
          <w:rFonts w:ascii="Times New Roman" w:hAnsi="Times New Roman" w:cs="Times New Roman"/>
          <w:b/>
          <w:sz w:val="24"/>
          <w:szCs w:val="24"/>
        </w:rPr>
        <w:t>26.</w:t>
      </w:r>
      <w:r w:rsidR="002B4BA0" w:rsidRPr="001061F9">
        <w:rPr>
          <w:rFonts w:ascii="Times New Roman" w:hAnsi="Times New Roman" w:cs="Times New Roman"/>
          <w:b/>
          <w:sz w:val="24"/>
          <w:szCs w:val="24"/>
        </w:rPr>
        <w:t xml:space="preserve"> Австрийский герцог Фридрих IV очень любил некое развлечение, так что его придворному химику приходилось много стараться, чтобы ублажить своего властелина. В 1422 году химик опубликовал все свои рецепты, среди которых оказался даже динамит. Чем же забавлялся Фридрих IV?</w:t>
      </w:r>
    </w:p>
    <w:p w:rsidR="002B4BA0" w:rsidRPr="002B4BA0" w:rsidRDefault="002B4BA0">
      <w:pPr>
        <w:pStyle w:val="a5"/>
        <w:rPr>
          <w:rFonts w:ascii="Times New Roman" w:hAnsi="Times New Roman" w:cs="Times New Roman"/>
          <w:sz w:val="24"/>
          <w:szCs w:val="24"/>
        </w:rPr>
      </w:pPr>
      <w:r w:rsidRPr="002B4BA0">
        <w:rPr>
          <w:rFonts w:ascii="Times New Roman" w:hAnsi="Times New Roman" w:cs="Times New Roman"/>
          <w:sz w:val="24"/>
          <w:szCs w:val="24"/>
        </w:rPr>
        <w:t xml:space="preserve">а) </w:t>
      </w:r>
      <w:r w:rsidRPr="002B4BA0">
        <w:rPr>
          <w:rFonts w:ascii="Times New Roman" w:hAnsi="Times New Roman" w:cs="Times New Roman"/>
          <w:color w:val="282828"/>
          <w:sz w:val="24"/>
          <w:szCs w:val="24"/>
        </w:rPr>
        <w:t>пороховая ракета</w:t>
      </w:r>
      <w:r>
        <w:rPr>
          <w:rFonts w:ascii="Times New Roman" w:hAnsi="Times New Roman" w:cs="Times New Roman"/>
          <w:color w:val="282828"/>
          <w:sz w:val="24"/>
          <w:szCs w:val="24"/>
        </w:rPr>
        <w:t>;</w:t>
      </w:r>
    </w:p>
    <w:p w:rsidR="002B4BA0" w:rsidRPr="002B4BA0" w:rsidRDefault="002B4BA0">
      <w:pPr>
        <w:pStyle w:val="a5"/>
        <w:rPr>
          <w:rFonts w:ascii="Times New Roman" w:hAnsi="Times New Roman" w:cs="Times New Roman"/>
          <w:sz w:val="24"/>
          <w:szCs w:val="24"/>
        </w:rPr>
      </w:pPr>
      <w:r w:rsidRPr="002B4BA0">
        <w:rPr>
          <w:rFonts w:ascii="Times New Roman" w:hAnsi="Times New Roman" w:cs="Times New Roman"/>
          <w:sz w:val="24"/>
          <w:szCs w:val="24"/>
        </w:rPr>
        <w:t>б) фотография</w:t>
      </w:r>
      <w:proofErr w:type="gramStart"/>
      <w:r w:rsidRPr="002B4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B4BA0" w:rsidRDefault="002B4BA0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4BA0">
        <w:rPr>
          <w:rFonts w:ascii="Times New Roman" w:hAnsi="Times New Roman" w:cs="Times New Roman"/>
          <w:b/>
          <w:color w:val="FF0000"/>
          <w:sz w:val="24"/>
          <w:szCs w:val="24"/>
        </w:rPr>
        <w:t>в) Фейерверки.</w:t>
      </w:r>
    </w:p>
    <w:p w:rsidR="001061F9" w:rsidRPr="002B4BA0" w:rsidRDefault="001061F9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sectPr w:rsidR="001061F9" w:rsidRPr="002B4BA0" w:rsidSect="006B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21524"/>
    <w:multiLevelType w:val="multilevel"/>
    <w:tmpl w:val="8BCA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241B0"/>
    <w:rsid w:val="000105B6"/>
    <w:rsid w:val="00024A65"/>
    <w:rsid w:val="00105267"/>
    <w:rsid w:val="001061F9"/>
    <w:rsid w:val="001151B6"/>
    <w:rsid w:val="002B4BA0"/>
    <w:rsid w:val="002E4BA2"/>
    <w:rsid w:val="003122D8"/>
    <w:rsid w:val="00347FD9"/>
    <w:rsid w:val="003C23E0"/>
    <w:rsid w:val="003D79A5"/>
    <w:rsid w:val="003E1875"/>
    <w:rsid w:val="00476FC3"/>
    <w:rsid w:val="004C3C21"/>
    <w:rsid w:val="00532180"/>
    <w:rsid w:val="005A21E5"/>
    <w:rsid w:val="005D38C4"/>
    <w:rsid w:val="0063441F"/>
    <w:rsid w:val="00665972"/>
    <w:rsid w:val="006B50E7"/>
    <w:rsid w:val="006C4869"/>
    <w:rsid w:val="006D5ED0"/>
    <w:rsid w:val="00761576"/>
    <w:rsid w:val="0078372E"/>
    <w:rsid w:val="007B7781"/>
    <w:rsid w:val="00832824"/>
    <w:rsid w:val="00883A07"/>
    <w:rsid w:val="008A1861"/>
    <w:rsid w:val="008A5ED1"/>
    <w:rsid w:val="008B1433"/>
    <w:rsid w:val="009A398B"/>
    <w:rsid w:val="009B5975"/>
    <w:rsid w:val="00AD295C"/>
    <w:rsid w:val="00C11B7D"/>
    <w:rsid w:val="00C241B0"/>
    <w:rsid w:val="00D05F64"/>
    <w:rsid w:val="00D56F45"/>
    <w:rsid w:val="00D754A2"/>
    <w:rsid w:val="00DC043F"/>
    <w:rsid w:val="00E075D7"/>
    <w:rsid w:val="00EA2A15"/>
    <w:rsid w:val="00ED66DD"/>
    <w:rsid w:val="00EE748E"/>
    <w:rsid w:val="00FE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41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241B0"/>
    <w:pPr>
      <w:spacing w:after="0" w:line="240" w:lineRule="auto"/>
    </w:pPr>
  </w:style>
  <w:style w:type="character" w:styleId="a6">
    <w:name w:val="Strong"/>
    <w:uiPriority w:val="22"/>
    <w:qFormat/>
    <w:rsid w:val="00C241B0"/>
    <w:rPr>
      <w:b/>
      <w:bCs/>
    </w:rPr>
  </w:style>
  <w:style w:type="character" w:customStyle="1" w:styleId="apple-converted-space">
    <w:name w:val="apple-converted-space"/>
    <w:rsid w:val="00C241B0"/>
  </w:style>
  <w:style w:type="paragraph" w:styleId="2">
    <w:name w:val="Body Text Indent 2"/>
    <w:basedOn w:val="a"/>
    <w:link w:val="20"/>
    <w:uiPriority w:val="99"/>
    <w:unhideWhenUsed/>
    <w:rsid w:val="00EA2A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A2A15"/>
  </w:style>
  <w:style w:type="character" w:customStyle="1" w:styleId="li-highlight-red1">
    <w:name w:val="li-highlight-red1"/>
    <w:basedOn w:val="a0"/>
    <w:rsid w:val="001151B6"/>
    <w:rPr>
      <w:color w:val="FF0000"/>
    </w:rPr>
  </w:style>
  <w:style w:type="character" w:customStyle="1" w:styleId="extended-textshort">
    <w:name w:val="extended-text__short"/>
    <w:basedOn w:val="a0"/>
    <w:rsid w:val="00FE6EAB"/>
  </w:style>
  <w:style w:type="character" w:styleId="a7">
    <w:name w:val="Hyperlink"/>
    <w:basedOn w:val="a0"/>
    <w:uiPriority w:val="99"/>
    <w:semiHidden/>
    <w:unhideWhenUsed/>
    <w:rsid w:val="00024A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594">
                      <w:marLeft w:val="-281"/>
                      <w:marRight w:val="-281"/>
                      <w:marTop w:val="0"/>
                      <w:marBottom w:val="8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Damnatio_ad_bestia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1%82%D0%BE%D0%BF%D0%BB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0%B5%D1%82%D0%B2%D0%B5%D1%80%D1%82%D0%BE%D0%B2%D0%B0%D0%BD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F%D0%BE%D0%B1%D0%B8%D0%B5%D0%BD%D0%B8%D0%B5_%D0%BA%D0%B0%D0%BC%D0%BD%D1%8F%D0%BC%D0%B8" TargetMode="External"/><Relationship Id="rId10" Type="http://schemas.openxmlformats.org/officeDocument/2006/relationships/hyperlink" Target="https://www.holt-trade.ru/catalog/ognetushiteli/poroshkovy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8%D0%BB%D1%8C%D0%BE%D1%82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2018-11-19T13:27:00Z</dcterms:created>
  <dcterms:modified xsi:type="dcterms:W3CDTF">2019-02-14T12:04:00Z</dcterms:modified>
</cp:coreProperties>
</file>