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19" w:rsidRPr="00F240AD" w:rsidRDefault="002F5355" w:rsidP="00AE08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961451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Кто автор картины «</w:t>
      </w:r>
      <w:hyperlink r:id="rId4" w:tgtFrame="_blank" w:history="1">
        <w:r w:rsidR="00961451" w:rsidRPr="00F240AD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Последний день Помпеи</w:t>
        </w:r>
      </w:hyperlink>
      <w:r w:rsidR="00961451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proofErr w:type="gramStart"/>
      <w:r w:rsidR="00F240AD" w:rsidRPr="00F240A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F240AD" w:rsidRPr="00F240AD">
        <w:rPr>
          <w:rFonts w:ascii="Times New Roman" w:hAnsi="Times New Roman" w:cs="Times New Roman"/>
          <w:b/>
          <w:sz w:val="24"/>
          <w:szCs w:val="24"/>
        </w:rPr>
        <w:t xml:space="preserve"> где изображена опасная чрезвычайная ситуация</w:t>
      </w:r>
      <w:r w:rsidR="00961451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:rsidR="00961451" w:rsidRPr="00F240AD" w:rsidRDefault="008A334E" w:rsidP="00AE08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61451"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) Исаак Ильич  Левитан</w:t>
      </w: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61451" w:rsidRPr="00F240AD" w:rsidRDefault="008A334E" w:rsidP="00AE08D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961451"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Илья  Ефимович Репин;</w:t>
      </w:r>
    </w:p>
    <w:p w:rsidR="00961451" w:rsidRPr="00F240AD" w:rsidRDefault="008A334E" w:rsidP="00AE08D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240AD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="00961451" w:rsidRPr="00F240AD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F240AD">
        <w:rPr>
          <w:rFonts w:ascii="Times New Roman" w:hAnsi="Times New Roman" w:cs="Times New Roman"/>
          <w:color w:val="FF0000"/>
          <w:sz w:val="24"/>
          <w:szCs w:val="24"/>
        </w:rPr>
        <w:t>Карл  Павлович Брюллов.</w:t>
      </w:r>
    </w:p>
    <w:p w:rsidR="00961451" w:rsidRPr="00F240AD" w:rsidRDefault="00961451" w:rsidP="00AE0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451" w:rsidRPr="00F240AD" w:rsidRDefault="002F5355" w:rsidP="00AE08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961451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Какая картина испанского художника Джованни </w:t>
      </w:r>
      <w:proofErr w:type="spellStart"/>
      <w:r w:rsidR="00961451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Браголина</w:t>
      </w:r>
      <w:proofErr w:type="spellEnd"/>
      <w:r w:rsidR="00961451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известного так же как </w:t>
      </w:r>
      <w:hyperlink r:id="rId5" w:history="1">
        <w:r w:rsidR="00961451" w:rsidRPr="00F240AD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Бруно </w:t>
        </w:r>
        <w:proofErr w:type="spellStart"/>
        <w:r w:rsidR="00961451" w:rsidRPr="00F240AD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Амадио</w:t>
        </w:r>
        <w:proofErr w:type="spellEnd"/>
      </w:hyperlink>
      <w:r w:rsidR="00F96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961451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считается проклятой</w:t>
      </w:r>
      <w:r w:rsidR="00F96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</w:t>
      </w:r>
      <w:r w:rsidR="00961451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вызывает пожар в</w:t>
      </w:r>
      <w:r w:rsidR="00AE08DB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 помещениях, где находится?</w:t>
      </w:r>
    </w:p>
    <w:p w:rsidR="00961451" w:rsidRPr="00F240AD" w:rsidRDefault="008A334E" w:rsidP="00AE08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961451"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«Крик»</w:t>
      </w: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61451" w:rsidRPr="009E5F5D" w:rsidRDefault="008A334E" w:rsidP="00AE08D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E5F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б) </w:t>
      </w:r>
      <w:r w:rsidR="00961451" w:rsidRPr="009E5F5D">
        <w:rPr>
          <w:rFonts w:ascii="Times New Roman" w:hAnsi="Times New Roman" w:cs="Times New Roman"/>
          <w:b/>
          <w:color w:val="FF0000"/>
          <w:sz w:val="24"/>
          <w:szCs w:val="24"/>
        </w:rPr>
        <w:t>«Плачущий мальчик»</w:t>
      </w:r>
      <w:r w:rsidRPr="009E5F5D">
        <w:rPr>
          <w:rFonts w:ascii="Times New Roman" w:hAnsi="Times New Roman" w:cs="Times New Roman"/>
          <w:b/>
          <w:color w:val="FF0000"/>
          <w:sz w:val="24"/>
          <w:szCs w:val="24"/>
        </w:rPr>
        <w:t>;</w:t>
      </w:r>
    </w:p>
    <w:p w:rsidR="00961451" w:rsidRPr="00F240AD" w:rsidRDefault="008A334E" w:rsidP="00AE08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961451" w:rsidRPr="00F240A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«Руки противятся ему»</w:t>
      </w:r>
      <w:r w:rsidRPr="00F240A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961451" w:rsidRPr="00F240AD" w:rsidRDefault="00961451" w:rsidP="00AE0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73F" w:rsidRPr="00F240AD" w:rsidRDefault="002F5355" w:rsidP="00AE0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40AD">
        <w:rPr>
          <w:rFonts w:ascii="Times New Roman" w:hAnsi="Times New Roman" w:cs="Times New Roman"/>
          <w:b/>
          <w:sz w:val="24"/>
          <w:szCs w:val="24"/>
        </w:rPr>
        <w:t>3.</w:t>
      </w:r>
      <w:r w:rsidR="00FD673F" w:rsidRPr="00F240AD">
        <w:rPr>
          <w:rFonts w:ascii="Times New Roman" w:hAnsi="Times New Roman" w:cs="Times New Roman"/>
          <w:b/>
          <w:sz w:val="24"/>
          <w:szCs w:val="24"/>
        </w:rPr>
        <w:t>Кто автор картины  «Пожар Москвы в 1812 году»?</w:t>
      </w:r>
    </w:p>
    <w:p w:rsidR="00FD673F" w:rsidRPr="00F240AD" w:rsidRDefault="008A334E" w:rsidP="00AE08D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а) Василий Григорьевич Перов;</w:t>
      </w:r>
    </w:p>
    <w:p w:rsidR="00FD673F" w:rsidRPr="00F240AD" w:rsidRDefault="008A334E" w:rsidP="00AE08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="00FD673F"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Иван Иванович Шишкин</w:t>
      </w: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D673F" w:rsidRPr="00F240AD" w:rsidRDefault="008A334E" w:rsidP="00AE08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40AD">
        <w:rPr>
          <w:rFonts w:ascii="Times New Roman" w:hAnsi="Times New Roman" w:cs="Times New Roman"/>
          <w:b/>
          <w:color w:val="FF0000"/>
          <w:sz w:val="24"/>
          <w:szCs w:val="24"/>
        </w:rPr>
        <w:t>в) Иван Константинович Айвазовский.</w:t>
      </w:r>
    </w:p>
    <w:p w:rsidR="007C5D5B" w:rsidRPr="00F240AD" w:rsidRDefault="007C5D5B" w:rsidP="00AE08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D43" w:rsidRPr="00F240AD" w:rsidRDefault="002F5355" w:rsidP="00AE08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816D43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Кто я</w:t>
      </w:r>
      <w:r w:rsidR="00AE08DB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816D43" w:rsidRPr="00F24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ляется автором картины «Погорельцы»?</w:t>
      </w:r>
    </w:p>
    <w:p w:rsidR="00816D43" w:rsidRPr="00F240AD" w:rsidRDefault="008A334E" w:rsidP="00AE08D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40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а) </w:t>
      </w:r>
      <w:r w:rsidR="00816D43" w:rsidRPr="00F240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Илларион  </w:t>
      </w:r>
      <w:r w:rsidR="007C5D5B" w:rsidRPr="00F240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Михайлович </w:t>
      </w:r>
      <w:r w:rsidR="00816D43" w:rsidRPr="00F240AD">
        <w:rPr>
          <w:rFonts w:ascii="Times New Roman" w:hAnsi="Times New Roman" w:cs="Times New Roman"/>
          <w:b/>
          <w:color w:val="FF0000"/>
          <w:sz w:val="24"/>
          <w:szCs w:val="24"/>
        </w:rPr>
        <w:t>Прянишников</w:t>
      </w:r>
      <w:r w:rsidRPr="00F240AD">
        <w:rPr>
          <w:rFonts w:ascii="Times New Roman" w:hAnsi="Times New Roman" w:cs="Times New Roman"/>
          <w:b/>
          <w:color w:val="FF0000"/>
          <w:sz w:val="24"/>
          <w:szCs w:val="24"/>
        </w:rPr>
        <w:t>;</w:t>
      </w:r>
      <w:r w:rsidR="00816D43" w:rsidRPr="00F240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C5D5B" w:rsidRPr="00F240AD" w:rsidRDefault="008A334E" w:rsidP="00AE08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="007C5D5B"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Алексей Кондратьевич Саврасов</w:t>
      </w: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C5D5B" w:rsidRDefault="008A334E" w:rsidP="00AE08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7C5D5B"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Абрам Ефимович Архипов</w:t>
      </w:r>
      <w:r w:rsidRPr="00F240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CC04C8" w:rsidRPr="00F240AD" w:rsidRDefault="00CC04C8" w:rsidP="00AE08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04C8" w:rsidRDefault="00CC04C8" w:rsidP="00CC04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5.В название этого романа входит температура воспламенения бумаги.  </w:t>
      </w:r>
    </w:p>
    <w:p w:rsidR="00CC04C8" w:rsidRDefault="00CC04C8" w:rsidP="00CC04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«100 градусов по Цельсию»;</w:t>
      </w:r>
    </w:p>
    <w:p w:rsidR="00CC04C8" w:rsidRDefault="00CC04C8" w:rsidP="00CC04C8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б)  «451 по Фаренгейту»;</w:t>
      </w:r>
    </w:p>
    <w:p w:rsidR="00CC04C8" w:rsidRDefault="00CC04C8" w:rsidP="00CC04C8">
      <w:pPr>
        <w:spacing w:after="0" w:line="240" w:lineRule="auto"/>
      </w:pPr>
      <w:r>
        <w:rPr>
          <w:rFonts w:ascii="Times New Roman" w:hAnsi="Times New Roman" w:cs="Times New Roman"/>
        </w:rPr>
        <w:t>в) «27 Кельвин».</w:t>
      </w:r>
    </w:p>
    <w:p w:rsidR="00FD673F" w:rsidRPr="00961451" w:rsidRDefault="00FD673F"/>
    <w:sectPr w:rsidR="00FD673F" w:rsidRPr="00961451" w:rsidSect="00CF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61451"/>
    <w:rsid w:val="000A207D"/>
    <w:rsid w:val="0020429C"/>
    <w:rsid w:val="002E26FD"/>
    <w:rsid w:val="002F5355"/>
    <w:rsid w:val="00636402"/>
    <w:rsid w:val="006F63CD"/>
    <w:rsid w:val="00700396"/>
    <w:rsid w:val="00712510"/>
    <w:rsid w:val="007C5D5B"/>
    <w:rsid w:val="00816D43"/>
    <w:rsid w:val="008A334E"/>
    <w:rsid w:val="00961451"/>
    <w:rsid w:val="009E5F5D"/>
    <w:rsid w:val="00AB2234"/>
    <w:rsid w:val="00AE08DB"/>
    <w:rsid w:val="00CC04C8"/>
    <w:rsid w:val="00CF2119"/>
    <w:rsid w:val="00F240AD"/>
    <w:rsid w:val="00F966D0"/>
    <w:rsid w:val="00FD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451"/>
    <w:rPr>
      <w:color w:val="0000FF"/>
      <w:u w:val="single"/>
    </w:rPr>
  </w:style>
  <w:style w:type="character" w:styleId="a4">
    <w:name w:val="Strong"/>
    <w:basedOn w:val="a0"/>
    <w:uiPriority w:val="22"/>
    <w:qFormat/>
    <w:rsid w:val="009614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net.ru/articles/tagged?tag=%D0%B1%D1%80%D1%83%D0%BD%D0%BE+%D0%B0%D0%BC%D0%B0%D0%B4%D0%B8%D0%BE" TargetMode="External"/><Relationship Id="rId4" Type="http://schemas.openxmlformats.org/officeDocument/2006/relationships/hyperlink" Target="http://yandex.by/clck/jsredir?from=yandex.by%3Bimages%2Fsearch%3Bimages%3B%3B&amp;text=&amp;etext=1976.J49B9tQlSmSVFzRvXvdSVa44ikActwvQEUFm6OWv7kTNlj8fUvOAdOJPKfoakqJB-xGx-9lmxhTJm1RuYXl76JqW1XRPlp_thQMiUUYeec0.69ee2c0aa6d1509a9191045732a131e1e0e5c944&amp;uuid=&amp;state=tid_Wvm4RM35w_KF6_gYfMtmgS4f5d81OW-g6ZRMBJsI3GF_Hm08bQ,,&amp;data=UlNrNmk5WktYejY4cHFySjRXSWhXTWRwNjROVUR3SGZpMGpmSnpEbkdwZWxjaGlfZjRzbDNnaENfbDdPOHNQZW9HYkRmQ1UwT29wb0ZrMXVLT3ZHQXdXZ1I0aEpxR25GZDh4NWZGSXRfbzdCYThIMlZQNVlsQzRYblNoY09rX3c1bWswS285STJ0Vzg0ZlpuMHJ0bHNCTzIzS0tSVGZnZA,,&amp;sign=1323b0973b599c262bb0b3dd86afa6d9&amp;keyno=0&amp;b64e=2&amp;l10n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2018-11-19T14:57:00Z</dcterms:created>
  <dcterms:modified xsi:type="dcterms:W3CDTF">2018-12-07T10:47:00Z</dcterms:modified>
</cp:coreProperties>
</file>