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23" w:rsidRPr="00240C0E" w:rsidRDefault="00240C0E" w:rsidP="00240C0E">
      <w:pPr>
        <w:jc w:val="center"/>
        <w:rPr>
          <w:b/>
        </w:rPr>
      </w:pPr>
      <w:r w:rsidRPr="00240C0E">
        <w:rPr>
          <w:b/>
        </w:rPr>
        <w:t>Как уберечь детей от простуды?</w:t>
      </w:r>
    </w:p>
    <w:p w:rsidR="00240C0E" w:rsidRDefault="00240C0E"/>
    <w:p w:rsidR="00240C0E" w:rsidRDefault="00240C0E" w:rsidP="00240C0E">
      <w:pPr>
        <w:jc w:val="both"/>
      </w:pPr>
      <w:r>
        <w:tab/>
      </w:r>
      <w:r>
        <w:t>Родители знают, что с наступлением похолодания у большинства людей иммунитет ослабевает. Однако, какой бы не была погода, жизнь отменить нельзя, и мы одеваем потеплее детей, ведем их в детский сад или отправляем в школу, на праздники, в театр и т.д.. В этот период особенно необходимо защитить свою семью от воздушно-капельных инфекций, необходимо соблюдать правила гигиены: мыть руки, возвращаясь с улицы, промывать нос, проветривать помещения, проводить регулярные влажные уборки, но прежде всего – укрепить защитные функции организма и, в первую очередь - позаботиться о с</w:t>
      </w:r>
      <w:r>
        <w:t>лизистой оболочке носа и горла.</w:t>
      </w:r>
    </w:p>
    <w:p w:rsidR="00240C0E" w:rsidRDefault="00240C0E" w:rsidP="00240C0E">
      <w:pPr>
        <w:jc w:val="both"/>
      </w:pPr>
      <w:r>
        <w:tab/>
      </w:r>
      <w:bookmarkStart w:id="0" w:name="_GoBack"/>
      <w:bookmarkEnd w:id="0"/>
      <w:r>
        <w:t>А ведь в отопительный сезон, когда сухой воздух от батарей ослабляет защитные свойства слизистой оболочки носоглотки, дает вирусам дополнительный шанс, и заболеваемость простудой или гриппом у детей и взрослых резко возрастает. Слизистая оболочка носоглотки – первый и главный защитный барьер на пути вирусов ОРВИ и гриппа в организм.  Если она пересушена, повреждена, ослаблена, то не может в полной мере выполнять свои барьерные функции. В здоровом организме ребенка эпителий слизистой оболочки надежно защищает от попадания внутрь вредных бактерий и вирусов. Но болезнетворные микробы легко смогут проникнуть в организм, когда слизистая оболочка пересушена, и в ней появляются микротрещины, через которые и происходит заражение. Сами вирусы, проникая в слизистую, наносят ей дополнительные повреждения, что является причиной возникающих вторичных бактериальных осложнений заболевания. Это означает, что при первых же признаках простуды, и тем более при начинающихся насморке и кашле, немедленно следует принимать меры поддержки и укрепления защитного барьера организма.</w:t>
      </w:r>
    </w:p>
    <w:p w:rsidR="00240C0E" w:rsidRDefault="00240C0E" w:rsidP="00240C0E">
      <w:pPr>
        <w:jc w:val="both"/>
      </w:pPr>
      <w:r>
        <w:tab/>
      </w:r>
      <w:r>
        <w:t xml:space="preserve">Именно на это и направлены такие простые и известные всем нам с детства гигиенические правила: проветривание квартиры, влажная уборка, мытьё рук. Для укрепления иммунитета ребенка, можно, по совету врача, принимать витаминные комплексы.  Основные витамины для вас сейчас – С, А, Е, D. Организуйте правильное питание. Рацион ребенка должен содержать как можно больше витаминов и минеральных веществ, антиоксидантов. Где их взять? Они присутствуют в овощах, фруктах, рыбе, кисломолочных продуктах и чистой питьевой воде. </w:t>
      </w:r>
    </w:p>
    <w:p w:rsidR="00240C0E" w:rsidRDefault="00240C0E" w:rsidP="00240C0E">
      <w:pPr>
        <w:jc w:val="both"/>
      </w:pPr>
      <w:r>
        <w:tab/>
      </w:r>
      <w:r>
        <w:t xml:space="preserve">В сезон эпидемий промывайте нос ребенка после возвращения из людных мест растворами на основе морской соли, они снизят концентрацию вирусов в носоглотке. Также можно полоскать горло травяными настоями календулы, шалфея, водным раствором морской соли, сока лимона. Возьмите </w:t>
      </w:r>
      <w:r>
        <w:lastRenderedPageBreak/>
        <w:t>за правило приучать ребёнка не только к гигиене рук, но и полости рта, полоскать горло  не только после приёма пищи, но и после прихода с улицы и после занятий спортом. Перед выходом в школу, дошкольные учреждения и в места скопления народа, можно смазать нос мазью  «</w:t>
      </w:r>
      <w:proofErr w:type="spellStart"/>
      <w:r>
        <w:t>оксолиновая</w:t>
      </w:r>
      <w:proofErr w:type="spellEnd"/>
      <w:r>
        <w:t xml:space="preserve">»,  чтобы закрыть входные ворота для инфекции. Введите в рацион ребёнка продукты, богатые </w:t>
      </w:r>
      <w:proofErr w:type="spellStart"/>
      <w:r>
        <w:t>фитанцидами</w:t>
      </w:r>
      <w:proofErr w:type="spellEnd"/>
      <w:r>
        <w:t xml:space="preserve"> – лук, чеснок (для профилактики применяют и чесночные бусы –  как </w:t>
      </w:r>
      <w:proofErr w:type="spellStart"/>
      <w:r>
        <w:t>аромотерапия</w:t>
      </w:r>
      <w:proofErr w:type="spellEnd"/>
      <w:r>
        <w:t>).</w:t>
      </w:r>
    </w:p>
    <w:sectPr w:rsidR="0024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0E"/>
    <w:rsid w:val="001B09BA"/>
    <w:rsid w:val="00240C0E"/>
    <w:rsid w:val="006B181B"/>
    <w:rsid w:val="00F3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2018-01-15T09:32:00Z</dcterms:created>
  <dcterms:modified xsi:type="dcterms:W3CDTF">2018-01-15T09:33:00Z</dcterms:modified>
</cp:coreProperties>
</file>