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97"/>
        <w:tblW w:w="9464" w:type="dxa"/>
        <w:tblLook w:val="04A0" w:firstRow="1" w:lastRow="0" w:firstColumn="1" w:lastColumn="0" w:noHBand="0" w:noVBand="1"/>
      </w:tblPr>
      <w:tblGrid>
        <w:gridCol w:w="5353"/>
        <w:gridCol w:w="4111"/>
      </w:tblGrid>
      <w:tr w:rsidR="007F414F" w:rsidRPr="00FD17C8" w:rsidTr="008B0D9B">
        <w:trPr>
          <w:trHeight w:val="2552"/>
        </w:trPr>
        <w:tc>
          <w:tcPr>
            <w:tcW w:w="5353" w:type="dxa"/>
          </w:tcPr>
          <w:p w:rsidR="007F414F" w:rsidRPr="00FD17C8" w:rsidRDefault="007F414F" w:rsidP="008B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 </w:t>
            </w:r>
          </w:p>
          <w:p w:rsidR="007F414F" w:rsidRPr="00FD17C8" w:rsidRDefault="007F414F" w:rsidP="008B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7F414F" w:rsidRPr="00FD17C8" w:rsidRDefault="007F414F" w:rsidP="008B0D9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7F414F" w:rsidRPr="00FD17C8" w:rsidRDefault="007F414F" w:rsidP="008B0D9B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proofErr w:type="gramStart"/>
            <w:r w:rsidRPr="00FD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Государственного</w:t>
            </w:r>
            <w:proofErr w:type="gramEnd"/>
          </w:p>
          <w:p w:rsidR="007F414F" w:rsidRPr="00FD17C8" w:rsidRDefault="007F414F" w:rsidP="008B0D9B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  <w:p w:rsidR="007F414F" w:rsidRPr="00FD17C8" w:rsidRDefault="007F414F" w:rsidP="008B0D9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«Хальчанская базовая  школа»                         </w:t>
            </w:r>
          </w:p>
          <w:p w:rsidR="007F414F" w:rsidRPr="00FD17C8" w:rsidRDefault="007F414F" w:rsidP="008B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D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proofErr w:type="spellStart"/>
            <w:r w:rsidRPr="00FD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С.П.Моисеева</w:t>
            </w:r>
            <w:proofErr w:type="spellEnd"/>
            <w:r w:rsidRPr="00FD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</w:t>
            </w:r>
          </w:p>
          <w:p w:rsidR="007F414F" w:rsidRPr="00FD17C8" w:rsidRDefault="007F414F" w:rsidP="008B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7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         </w:t>
            </w:r>
            <w:r w:rsidRPr="00FD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</w:tr>
    </w:tbl>
    <w:p w:rsidR="007F414F" w:rsidRDefault="007F414F" w:rsidP="007F41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</w:p>
    <w:p w:rsidR="007F414F" w:rsidRPr="00662D9F" w:rsidRDefault="007F414F" w:rsidP="007F41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Алгоритм</w:t>
      </w:r>
      <w:r w:rsidRPr="00662D9F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 действи</w:t>
      </w:r>
      <w:r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й</w:t>
      </w:r>
      <w:r w:rsidRPr="00662D9F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работников сторожевой охраны и технического персонала </w:t>
      </w:r>
      <w:r w:rsidRPr="00662D9F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при возникновении </w:t>
      </w:r>
      <w:r w:rsidRPr="002853B0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чрезвычайных ситуаций</w:t>
      </w:r>
    </w:p>
    <w:p w:rsidR="007F414F" w:rsidRDefault="007F414F" w:rsidP="007F4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7F414F" w:rsidRDefault="007F414F" w:rsidP="007F4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7F414F" w:rsidRPr="007F414F" w:rsidRDefault="007F414F" w:rsidP="007F414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62D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7F41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Обязанности </w:t>
      </w:r>
      <w:r w:rsidRPr="007F414F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ru-RU"/>
        </w:rPr>
        <w:t>работников сторожевой охраны и технического персонала</w:t>
      </w:r>
    </w:p>
    <w:p w:rsidR="007F414F" w:rsidRPr="00662D9F" w:rsidRDefault="007F414F" w:rsidP="007F414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I.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proofErr w:type="gramStart"/>
      <w:r w:rsidRPr="00662D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Принимая смену </w:t>
      </w:r>
      <w:r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ru-RU"/>
        </w:rPr>
        <w:t>работник</w:t>
      </w:r>
      <w:r w:rsidRPr="007F414F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ru-RU"/>
        </w:rPr>
        <w:t xml:space="preserve"> сторожевой охраны</w:t>
      </w:r>
      <w:proofErr w:type="gramEnd"/>
      <w:r w:rsidRPr="007F414F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ru-RU"/>
        </w:rPr>
        <w:t xml:space="preserve"> и техническ</w:t>
      </w:r>
      <w:r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ru-RU"/>
        </w:rPr>
        <w:t>ий</w:t>
      </w:r>
      <w:r w:rsidRPr="007F414F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ru-RU"/>
        </w:rPr>
        <w:t xml:space="preserve"> персонал</w:t>
      </w:r>
      <w:r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ru-RU"/>
        </w:rPr>
        <w:t xml:space="preserve"> </w:t>
      </w:r>
      <w:r w:rsidRPr="00662D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обязан:</w:t>
      </w:r>
    </w:p>
    <w:p w:rsidR="007F414F" w:rsidRPr="00662D9F" w:rsidRDefault="007F414F" w:rsidP="007F414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уточнить обстановку на охраняемом объекте у </w:t>
      </w:r>
      <w:r w:rsidRPr="007F4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сменяемого </w:t>
      </w:r>
      <w:r w:rsidRPr="007F414F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>работник</w:t>
      </w:r>
      <w:r w:rsidRPr="007F414F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>а</w:t>
      </w:r>
      <w:r w:rsidRPr="007F414F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 xml:space="preserve"> сторожевой охраны и техническ</w:t>
      </w:r>
      <w:r w:rsidRPr="007F414F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>ого</w:t>
      </w:r>
      <w:r w:rsidRPr="007F414F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 xml:space="preserve"> персонал</w:t>
      </w:r>
      <w:r w:rsidRPr="007F414F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>а</w:t>
      </w:r>
      <w:r w:rsidRPr="007F4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наличие и характер замечаний в адрес </w:t>
      </w:r>
      <w:proofErr w:type="gramStart"/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</w:t>
      </w:r>
      <w:proofErr w:type="gramEnd"/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/с предыдущей смены;</w:t>
      </w:r>
    </w:p>
    <w:p w:rsidR="007F414F" w:rsidRPr="00662D9F" w:rsidRDefault="007F414F" w:rsidP="007F414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проверить наличие и исправность принимаемого имущества и документации, </w:t>
      </w:r>
      <w:bookmarkStart w:id="0" w:name="_GoBack"/>
      <w:bookmarkEnd w:id="0"/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работоспособность сре</w:t>
      </w:r>
      <w:proofErr w:type="gramStart"/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дств св</w:t>
      </w:r>
      <w:proofErr w:type="gramEnd"/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язи, оповещения и охранной сигнализации;</w:t>
      </w:r>
    </w:p>
    <w:p w:rsidR="007F414F" w:rsidRPr="00662D9F" w:rsidRDefault="007F414F" w:rsidP="007F414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произвести осмотр объекта снаружи и изнутри.</w:t>
      </w:r>
    </w:p>
    <w:p w:rsidR="007F414F" w:rsidRPr="00662D9F" w:rsidRDefault="007F414F" w:rsidP="007F414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 результатах приема-сдачи смены сделать запись в «Журнале приема - сдачи дежурства» с указанием недостатков и изменений в состоянии охраняемого объекта.</w:t>
      </w:r>
    </w:p>
    <w:p w:rsidR="007F414F" w:rsidRPr="00662D9F" w:rsidRDefault="007F414F" w:rsidP="007F414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</w:t>
      </w:r>
      <w:r w:rsidRPr="00662D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В ходе несения службы </w:t>
      </w:r>
      <w:r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ru-RU"/>
        </w:rPr>
        <w:t>работник</w:t>
      </w:r>
      <w:r w:rsidRPr="007F414F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ru-RU"/>
        </w:rPr>
        <w:t xml:space="preserve"> сторожевой охраны и техническ</w:t>
      </w:r>
      <w:r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ru-RU"/>
        </w:rPr>
        <w:t>ий</w:t>
      </w:r>
      <w:r w:rsidRPr="007F414F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ru-RU"/>
        </w:rPr>
        <w:t xml:space="preserve"> персонал</w:t>
      </w:r>
      <w:r w:rsidRPr="00662D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62D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обязан обеспечить:</w:t>
      </w:r>
    </w:p>
    <w:p w:rsidR="007F414F" w:rsidRPr="00662D9F" w:rsidRDefault="007F414F" w:rsidP="007F414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proofErr w:type="gramStart"/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соблюдением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внутри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объектового</w:t>
      </w:r>
      <w:proofErr w:type="spellEnd"/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порядка, мер безопасности и пропускного режима внутри здания;</w:t>
      </w:r>
    </w:p>
    <w:p w:rsidR="007F414F" w:rsidRPr="00662D9F" w:rsidRDefault="007F414F" w:rsidP="007F414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сохранность и целостность имущества и помещений, сданных под охрану.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Контроль осуществляется путем визуального наблюдения и прослушивания с места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несения службы и в процессе обхода объекта. Порядок и периодичность обхода объекта согласовы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вается с администрацией объекта;</w:t>
      </w:r>
    </w:p>
    <w:p w:rsidR="007F414F" w:rsidRPr="00662D9F" w:rsidRDefault="007F414F" w:rsidP="007F414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случае обнаружения нарушений или неисправностей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 время обхода 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немедлен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докладывать в Дежурную Часть;</w:t>
      </w:r>
    </w:p>
    <w:p w:rsidR="007F414F" w:rsidRPr="00662D9F" w:rsidRDefault="007F414F" w:rsidP="007F414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сво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й работе руководствоваться требованиями действующего законодательства,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положениями настоящей инструкции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части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касающейся охраны и безопасности объекта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7F414F" w:rsidRPr="00662D9F" w:rsidRDefault="007F414F" w:rsidP="007F414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нать расположение и оборудование объекта, территорию и границы поста, маршруты контроля состояния объекта, маршруты эвакуации персонала и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щихся, порядок взаимодействия с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милицией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номера телефонов дежурных служб РОВД, МЧС, должностных лиц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школы;</w:t>
      </w:r>
    </w:p>
    <w:p w:rsidR="007F414F" w:rsidRPr="00662D9F" w:rsidRDefault="007F414F" w:rsidP="007F414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ыть вежливым и тактичным в общении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 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детьми и посетителями, иметь постоянно при себе удостоверение охранника, быть по форме одетыми и экипированным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иметь опрятный вид. Свои требования и замечания излагать в понятной, тактичной и корректной форме, учитывая 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собенности детского контингента;</w:t>
      </w:r>
    </w:p>
    <w:p w:rsidR="007F414F" w:rsidRPr="00662D9F" w:rsidRDefault="007F414F" w:rsidP="007F414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 допускать проникновения (проход, проезд) на объект посторонних лиц и автотр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анспорта;</w:t>
      </w:r>
    </w:p>
    <w:p w:rsidR="007F414F" w:rsidRPr="00662D9F" w:rsidRDefault="007F414F" w:rsidP="007F414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зависимости от складывающейся обстановки своевременно и решительно принимать меры по предупреждению и пресечению правонарушений, оперативно извещая милицию, дежурную службу, используя помощь персонала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школы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не подвергая опасности жизни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здоровье детей и сотрудников;</w:t>
      </w:r>
    </w:p>
    <w:p w:rsidR="007F414F" w:rsidRPr="00662D9F" w:rsidRDefault="007F414F" w:rsidP="007F414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нать и уметь пользоваться техническими и охранно-пожарными средствами, вспомогательным инвентарем, средствами связи, находящимся на объекте, в случаях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возникших чрезвычайных ситуаций;</w:t>
      </w:r>
    </w:p>
    <w:p w:rsidR="007F414F" w:rsidRPr="00662D9F" w:rsidRDefault="007F414F" w:rsidP="007F414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ри необходимости кратковременно отлучиться с места несения службы на посту, предварительно согласовать вопрос о замещении себя с ответственным администратором (дежурным) по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школе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F414F" w:rsidRPr="00662D9F" w:rsidRDefault="007F414F" w:rsidP="007F414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en-US" w:eastAsia="ru-RU"/>
        </w:rPr>
        <w:t>I</w:t>
      </w:r>
      <w:r w:rsidRPr="00662D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. Действия </w:t>
      </w:r>
      <w:r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ru-RU"/>
        </w:rPr>
        <w:t>работник</w:t>
      </w:r>
      <w:r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ru-RU"/>
        </w:rPr>
        <w:t>а</w:t>
      </w:r>
      <w:r w:rsidRPr="007F414F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ru-RU"/>
        </w:rPr>
        <w:t xml:space="preserve"> сторожевой охраны и техническ</w:t>
      </w:r>
      <w:r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ru-RU"/>
        </w:rPr>
        <w:t>ого</w:t>
      </w:r>
      <w:r w:rsidRPr="007F414F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ru-RU"/>
        </w:rPr>
        <w:t xml:space="preserve"> персонал</w:t>
      </w:r>
      <w:r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ru-RU"/>
        </w:rPr>
        <w:t>а</w:t>
      </w:r>
      <w:r w:rsidRPr="00662D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62D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при возникновении нештатных ситуаций.</w:t>
      </w:r>
    </w:p>
    <w:p w:rsidR="007F414F" w:rsidRPr="00267887" w:rsidRDefault="007F414F" w:rsidP="007F4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26788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а) При обнаружении взрывоопасных предметов (взрывных устройств) </w:t>
      </w:r>
      <w:r w:rsidRPr="007F414F">
        <w:rPr>
          <w:rFonts w:ascii="Times New Roman" w:eastAsia="Times New Roman" w:hAnsi="Times New Roman" w:cs="Times New Roman"/>
          <w:i/>
          <w:color w:val="111111"/>
          <w:kern w:val="36"/>
          <w:sz w:val="24"/>
          <w:szCs w:val="24"/>
          <w:lang w:eastAsia="ru-RU"/>
        </w:rPr>
        <w:t>работник</w:t>
      </w:r>
      <w:r>
        <w:rPr>
          <w:rFonts w:ascii="Times New Roman" w:eastAsia="Times New Roman" w:hAnsi="Times New Roman" w:cs="Times New Roman"/>
          <w:i/>
          <w:color w:val="111111"/>
          <w:kern w:val="36"/>
          <w:sz w:val="24"/>
          <w:szCs w:val="24"/>
          <w:lang w:eastAsia="ru-RU"/>
        </w:rPr>
        <w:t>у</w:t>
      </w:r>
      <w:r w:rsidRPr="007F414F">
        <w:rPr>
          <w:rFonts w:ascii="Times New Roman" w:eastAsia="Times New Roman" w:hAnsi="Times New Roman" w:cs="Times New Roman"/>
          <w:i/>
          <w:color w:val="111111"/>
          <w:kern w:val="36"/>
          <w:sz w:val="24"/>
          <w:szCs w:val="24"/>
          <w:lang w:eastAsia="ru-RU"/>
        </w:rPr>
        <w:t xml:space="preserve"> сторожевой охраны и техническ</w:t>
      </w:r>
      <w:r>
        <w:rPr>
          <w:rFonts w:ascii="Times New Roman" w:eastAsia="Times New Roman" w:hAnsi="Times New Roman" w:cs="Times New Roman"/>
          <w:i/>
          <w:color w:val="111111"/>
          <w:kern w:val="36"/>
          <w:sz w:val="24"/>
          <w:szCs w:val="24"/>
          <w:lang w:eastAsia="ru-RU"/>
        </w:rPr>
        <w:t>ому</w:t>
      </w:r>
      <w:r w:rsidRPr="007F414F">
        <w:rPr>
          <w:rFonts w:ascii="Times New Roman" w:eastAsia="Times New Roman" w:hAnsi="Times New Roman" w:cs="Times New Roman"/>
          <w:i/>
          <w:color w:val="111111"/>
          <w:kern w:val="36"/>
          <w:sz w:val="24"/>
          <w:szCs w:val="24"/>
          <w:lang w:eastAsia="ru-RU"/>
        </w:rPr>
        <w:t xml:space="preserve"> персонал</w:t>
      </w:r>
      <w:r>
        <w:rPr>
          <w:rFonts w:ascii="Times New Roman" w:eastAsia="Times New Roman" w:hAnsi="Times New Roman" w:cs="Times New Roman"/>
          <w:i/>
          <w:color w:val="111111"/>
          <w:kern w:val="36"/>
          <w:sz w:val="24"/>
          <w:szCs w:val="24"/>
          <w:lang w:eastAsia="ru-RU"/>
        </w:rPr>
        <w:t>у</w:t>
      </w:r>
      <w:r w:rsidRPr="0026788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</w:t>
      </w:r>
      <w:r w:rsidRPr="0026788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необходимо:</w:t>
      </w:r>
    </w:p>
    <w:p w:rsidR="007F414F" w:rsidRPr="00662D9F" w:rsidRDefault="007F414F" w:rsidP="007F414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если этот предмет </w:t>
      </w:r>
      <w:proofErr w:type="gramStart"/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представляет бесхозную вещь</w:t>
      </w:r>
      <w:proofErr w:type="gramEnd"/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необходимо срочно установить, чья она и кто мог её оставить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Е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сли хозяин вещи не установлен, приступить к принятию конкретных мер;</w:t>
      </w:r>
    </w:p>
    <w:p w:rsidR="007F414F" w:rsidRPr="00662D9F" w:rsidRDefault="007F414F" w:rsidP="007F414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ни в коем случае не нарушать целостность обнаруженных предметов (не вскрывать, не перемещать их);</w:t>
      </w:r>
    </w:p>
    <w:p w:rsidR="007F414F" w:rsidRPr="00662D9F" w:rsidRDefault="007F414F" w:rsidP="007F414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зафиксировать время обнаружения находки, другие обстоятельства произошедшего;</w:t>
      </w:r>
    </w:p>
    <w:p w:rsidR="007F414F" w:rsidRPr="00662D9F" w:rsidRDefault="007F414F" w:rsidP="007F414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следует быстро определить зону опасности и обеспечить ее изоляцию (ограждение), не допускать в нее людей и транспорт;</w:t>
      </w:r>
    </w:p>
    <w:p w:rsidR="007F414F" w:rsidRPr="00662D9F" w:rsidRDefault="007F414F" w:rsidP="007F414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доложить о происшествии немедленно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администрации школы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службу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102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дежурной части РОВД убедиться в том, что доклад сделан в эти службы руководством учреждения. При этом сообщить: время, место, обстоятельства обнаружения взрывоопасного предмета, его внешние признаки, наличие и количество людей на месте обнаружения (на объекте), опасную близость для государственных, жилых, промышленных зданий, возможные последствия в случае взрыва, принимаемые меры;</w:t>
      </w:r>
    </w:p>
    <w:p w:rsidR="007F414F" w:rsidRPr="00662D9F" w:rsidRDefault="007F414F" w:rsidP="007F414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 необходимости, следует срочно принять меры к эвакуации людей по безопасному маршруту (в безопасное место);</w:t>
      </w:r>
    </w:p>
    <w:p w:rsidR="007F414F" w:rsidRPr="00662D9F" w:rsidRDefault="007F414F" w:rsidP="007F414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поддерживать постоянную связь с дежурной частью РОВД, руководством объекта и докладывать о принимаемых мерах и складывающейся на месте происшествия обстановке;</w:t>
      </w:r>
      <w:proofErr w:type="gramEnd"/>
    </w:p>
    <w:p w:rsidR="007F414F" w:rsidRPr="00662D9F" w:rsidRDefault="007F414F" w:rsidP="007F414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 прибытии на место происшествия сил РОВД, МЧС проинформировать их о сложившейся ситуации и действовать в соответствии с указаниями ответственного оперативного руководителя, не ослабляя внимания за сохранностью имущества и ситуацией на территории поста;</w:t>
      </w:r>
    </w:p>
    <w:p w:rsidR="007F414F" w:rsidRPr="00662D9F" w:rsidRDefault="007F414F" w:rsidP="007F414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 получении сообщения от граждан об обнаружении ими взрывоопасных предметов, помимо перечисленных действий, необходимо дополнительно выяснить сведения о сообщивших, обстоятельства, при которых обнаружен взрывоопасный предмет, по возможности установить ещё свидетелей и очевидцев</w:t>
      </w:r>
    </w:p>
    <w:p w:rsidR="007F414F" w:rsidRPr="00662D9F" w:rsidRDefault="007F414F" w:rsidP="007F414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следует четко помнить: не предпринимать самостоятельно никаких действий с подозрительными находками, которые могут оказаться взрывными устройствами - это может привести к их взрыву, вашей гибели, многочисленным жертвам и разрушениям!</w:t>
      </w:r>
    </w:p>
    <w:p w:rsidR="007F414F" w:rsidRPr="00662D9F" w:rsidRDefault="007F414F" w:rsidP="007F414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сотрудники охраны должны продолжать обеспечивать охрану объекта с границы безопасной зоны наблюдением за прилегающей территорией, не допуская проникновения на объект посторонних </w:t>
      </w:r>
      <w:proofErr w:type="gramStart"/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лиц</w:t>
      </w:r>
      <w:proofErr w:type="gramEnd"/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имеющих отношения к устранению угрозы.</w:t>
      </w:r>
    </w:p>
    <w:p w:rsidR="007F414F" w:rsidRPr="00267887" w:rsidRDefault="007F414F" w:rsidP="007F4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26788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б) При угрозе нападения (нападении):</w:t>
      </w:r>
    </w:p>
    <w:p w:rsidR="007F414F" w:rsidRPr="00662D9F" w:rsidRDefault="007F414F" w:rsidP="007F414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путем наблюдения установить реальность преступных намерений со стороны подозреваемых лиц, степень опасности их действий, возможные последствия;</w:t>
      </w:r>
    </w:p>
    <w:p w:rsidR="007F414F" w:rsidRPr="00662D9F" w:rsidRDefault="007F414F" w:rsidP="007F414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зафиксировать внешние приметы нападающих, их вооружение, одежду, отличительные черты лица, средства передвижения и др. особенности;</w:t>
      </w:r>
    </w:p>
    <w:p w:rsidR="007F414F" w:rsidRPr="00662D9F" w:rsidRDefault="007F414F" w:rsidP="007F414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 случившемся немедленно сообщить в МВД об угрозе нападения (нападении) передачей тревожного сигнала с использованием кнопки экстренного вызова милиции, доложить оперативному дежурному, в дежурную часть местного</w:t>
      </w:r>
    </w:p>
    <w:p w:rsidR="007F414F" w:rsidRPr="00662D9F" w:rsidRDefault="007F414F" w:rsidP="007F414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МВД и руководству объекта;</w:t>
      </w:r>
    </w:p>
    <w:p w:rsidR="007F414F" w:rsidRPr="00662D9F" w:rsidRDefault="007F414F" w:rsidP="007F414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зависимости от вооруженности нападающих, организовать отражение нападения (защиту от нападения), действуя в рамках требований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кона и условий обстановки на объекте;</w:t>
      </w:r>
    </w:p>
    <w:p w:rsidR="007F414F" w:rsidRPr="00662D9F" w:rsidRDefault="007F414F" w:rsidP="007F414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принять меры к задержанию нападающих (правонарушителей), но, не провоцируя их на применение оружия, что может повлечь за собой человеческие жертвы.</w:t>
      </w:r>
    </w:p>
    <w:p w:rsidR="007F414F" w:rsidRPr="00662D9F" w:rsidRDefault="007F414F" w:rsidP="007F414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 задержании нарушителей, их следует немедленно передать правоохранительным органам, при этом можно использовать помощь сотрудников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школы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общественности, но - не рискуя их жизнью;</w:t>
      </w:r>
    </w:p>
    <w:p w:rsidR="007F414F" w:rsidRPr="00662D9F" w:rsidRDefault="007F414F" w:rsidP="007F414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принять меры по охране места происшествия для сохранения следов и вещественных доказательств.</w:t>
      </w:r>
    </w:p>
    <w:p w:rsidR="007F414F" w:rsidRDefault="007F414F" w:rsidP="007F4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 появлении на объекте охраны неизвестных лиц в период производственной деятельности (рабочего времени) </w:t>
      </w:r>
      <w:r w:rsidRPr="007F414F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>работник сторожевой охраны и технический персонал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обязан проверить у них документы, удостоверяющие личность и документы, дающие право на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ходиться на охраняемом объекте.</w:t>
      </w:r>
    </w:p>
    <w:p w:rsidR="007F414F" w:rsidRPr="00662D9F" w:rsidRDefault="007F414F" w:rsidP="007F414F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случае отсутствия документов, сомнении в их подлинности или неподчинении этих лиц требованиям охранника, нарушители задерживаются и передаются сотрудникам органа внутренних дел.</w:t>
      </w:r>
    </w:p>
    <w:p w:rsidR="007F414F" w:rsidRPr="00662D9F" w:rsidRDefault="007F414F" w:rsidP="007F414F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дальнейшем, после доклада руководству объекта, </w:t>
      </w:r>
      <w:r w:rsidRPr="007F414F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>работник сторожевой охраны и технический персонал</w:t>
      </w:r>
      <w:r w:rsidRPr="007F41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продолжает выполнять свои обязанности или действует по их указанию для принятия мер по сохранности материальных ценностей, обеспечении безопасности на объекте.</w:t>
      </w:r>
    </w:p>
    <w:p w:rsidR="007F414F" w:rsidRPr="00267887" w:rsidRDefault="007F414F" w:rsidP="007F4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26788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в) при захвате людей на объекте (всего объекта) в заложники:</w:t>
      </w:r>
    </w:p>
    <w:p w:rsidR="007F414F" w:rsidRPr="00662D9F" w:rsidRDefault="007F414F" w:rsidP="007F414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Помните, что захват в заложники всегда организуется скрытно и происходит неожиданно. Но вместе с тем постоянная бдительность на посту, анализ проявления подозрительных действии или появления подозрительных лиц, помогут снизить вероятность и внезапность захвата или уп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редить его своевременными контр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действиями.</w:t>
      </w:r>
    </w:p>
    <w:p w:rsidR="007F414F" w:rsidRPr="00662D9F" w:rsidRDefault="007F414F" w:rsidP="007F414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вам стало известно о готовящемся захвате или совершении другого преступления, если вы располагаете фактами, немедленно сообщите об этом в органы МВД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используя для этого технические средства экстренного вызова милиции.</w:t>
      </w:r>
    </w:p>
    <w:p w:rsidR="007F414F" w:rsidRPr="00267887" w:rsidRDefault="007F414F" w:rsidP="007F4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26788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Если захват произошел:</w:t>
      </w:r>
    </w:p>
    <w:p w:rsidR="007F414F" w:rsidRPr="00662D9F" w:rsidRDefault="007F414F" w:rsidP="007F414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допускать действий, которые могут спровоцировать напавших к применению оружия, подрыву устройства, применению отравляющих веществ и привести к человеческим жертвам;</w:t>
      </w:r>
    </w:p>
    <w:p w:rsidR="007F414F" w:rsidRPr="00662D9F" w:rsidRDefault="007F414F" w:rsidP="007F414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постарайтесь немедленно сообщить дежурному МВД (служба 102 и включение кнопки экстренного вызова милиции) в другие дежурные службы о нападении и захвате заложников;</w:t>
      </w:r>
    </w:p>
    <w:p w:rsidR="007F414F" w:rsidRPr="00662D9F" w:rsidRDefault="007F414F" w:rsidP="007F414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без раздражений и замечаний переносите оскорбления и унижения, не смотрите в глаза преступникам, не ведите себя вызывающе и в тоже время - следите за всем происходящим вокруг вас;</w:t>
      </w:r>
    </w:p>
    <w:p w:rsidR="007F414F" w:rsidRPr="00662D9F" w:rsidRDefault="007F414F" w:rsidP="007F414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 необходимости выполняйте требования преступников (не причиняя вреда жизни и здоровью мирных граждан), не противоречьте им, не рискуйте жизнью окружающих и собственной, не допускайте паники и истерик;</w:t>
      </w:r>
    </w:p>
    <w:p w:rsidR="007F414F" w:rsidRPr="00662D9F" w:rsidRDefault="007F414F" w:rsidP="007F414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совершение необходимых действий для оказания помощи себе, другим, сходить в туалет и т. п., спрашивайте разрешения;</w:t>
      </w:r>
    </w:p>
    <w:p w:rsidR="007F414F" w:rsidRPr="00662D9F" w:rsidRDefault="007F414F" w:rsidP="007F414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помните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что ваша цель – 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стараться помочь попавшим в заложники людям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любыми способами сохранить жизнь, подготовить возможность для их освобождения;</w:t>
      </w:r>
    </w:p>
    <w:p w:rsidR="007F414F" w:rsidRPr="00662D9F" w:rsidRDefault="007F414F" w:rsidP="007F414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будьте внимательны, запомните приметы преступников, их имена, клички, татуировки, шрамы, другие особенности и манеры поведения, тематику разговоров и др. особенности;</w:t>
      </w:r>
    </w:p>
    <w:p w:rsidR="007F414F" w:rsidRPr="00662D9F" w:rsidRDefault="007F414F" w:rsidP="007F414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продумайте свои действия на период проведения операции спецслужбами по вашему освобождению, но лучше выполнять требования приемлемые для всех заложников, а именно:</w:t>
      </w:r>
    </w:p>
    <w:p w:rsidR="007F414F" w:rsidRPr="00662D9F" w:rsidRDefault="007F414F" w:rsidP="007F414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лечь на пол лицом вниз, не делать движений, перемещений, голову закрыть руками, </w:t>
      </w:r>
      <w:proofErr w:type="gramStart"/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посоветовать это сделать</w:t>
      </w:r>
      <w:proofErr w:type="gramEnd"/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другим;</w:t>
      </w:r>
    </w:p>
    <w:p w:rsidR="007F414F" w:rsidRPr="00662D9F" w:rsidRDefault="007F414F" w:rsidP="007F414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если есть возможность, держитесь подальше от дверей и окон, т. к. они в первую очередь могут быть использованы как спецслужбами для проникновения в помещения, так и преступниками для отражения этих действий;</w:t>
      </w:r>
    </w:p>
    <w:p w:rsidR="007F414F" w:rsidRPr="00662D9F" w:rsidRDefault="007F414F" w:rsidP="007F414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ни в коем случае не бегите навстречу сотрудникам спецслужб или не убегайте от них, т. к. они могут принять вас за преступника;</w:t>
      </w:r>
    </w:p>
    <w:p w:rsidR="007F414F" w:rsidRPr="00284DE7" w:rsidRDefault="007F414F" w:rsidP="007F4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284DE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lastRenderedPageBreak/>
        <w:t>г) В случае пожара или аварийной ситуации на объекте:</w:t>
      </w:r>
    </w:p>
    <w:p w:rsidR="007F414F" w:rsidRPr="00662D9F" w:rsidRDefault="007F414F" w:rsidP="007F414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оценить обстановку и немедленно оповестить руководство охраняемого объекта и соответствующие службы, доложить оперативному дежурному (101) оповестить нештатную пожарную группу объекта о возгорании и ответственных за открытие запасных входов о подготовке их к эвакуации людей;</w:t>
      </w:r>
    </w:p>
    <w:p w:rsidR="007F414F" w:rsidRPr="00662D9F" w:rsidRDefault="007F414F" w:rsidP="007F414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принять меры к локализации пожара или аварии, используя при этом имеющиеся на объекте соответствующие противопожарные средства и оборудование;</w:t>
      </w:r>
    </w:p>
    <w:p w:rsidR="007F414F" w:rsidRPr="00662D9F" w:rsidRDefault="007F414F" w:rsidP="007F414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подвергать опасности здоровье и жизнь людей;</w:t>
      </w:r>
    </w:p>
    <w:p w:rsidR="007F414F" w:rsidRPr="00662D9F" w:rsidRDefault="007F414F" w:rsidP="007F414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оказать помощь по эвакуации людей, находящихся на объекте, спасения имущества, согласно плану эвакуации. Не допустить загораживания проходов и путей эвакуации людей, особое внимание уделить эвакуации и размещению в безопасном месте детей (согласно плану эвакуации);</w:t>
      </w:r>
    </w:p>
    <w:p w:rsidR="007F414F" w:rsidRPr="00662D9F" w:rsidRDefault="007F414F" w:rsidP="007F414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организовать встречу и допуск пожарных и аварийных расчетов, стараться контролировать их действия при проведении работ, эвакуации (выносу) материальных средств;</w:t>
      </w:r>
    </w:p>
    <w:p w:rsidR="007F414F" w:rsidRPr="00662D9F" w:rsidRDefault="007F414F" w:rsidP="007F414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662D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 ликвидации пожара или аварийных ситуаций доложить оперативному дежурному.</w:t>
      </w:r>
    </w:p>
    <w:p w:rsidR="007F414F" w:rsidRDefault="007F414F" w:rsidP="007F414F">
      <w:pPr>
        <w:spacing w:after="0" w:line="240" w:lineRule="auto"/>
      </w:pPr>
    </w:p>
    <w:p w:rsidR="00562A09" w:rsidRDefault="00562A09"/>
    <w:sectPr w:rsidR="00562A09" w:rsidSect="007F414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A6B" w:rsidRDefault="004E3A6B" w:rsidP="007F414F">
      <w:pPr>
        <w:spacing w:after="0" w:line="240" w:lineRule="auto"/>
      </w:pPr>
      <w:r>
        <w:separator/>
      </w:r>
    </w:p>
  </w:endnote>
  <w:endnote w:type="continuationSeparator" w:id="0">
    <w:p w:rsidR="004E3A6B" w:rsidRDefault="004E3A6B" w:rsidP="007F4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A6B" w:rsidRDefault="004E3A6B" w:rsidP="007F414F">
      <w:pPr>
        <w:spacing w:after="0" w:line="240" w:lineRule="auto"/>
      </w:pPr>
      <w:r>
        <w:separator/>
      </w:r>
    </w:p>
  </w:footnote>
  <w:footnote w:type="continuationSeparator" w:id="0">
    <w:p w:rsidR="004E3A6B" w:rsidRDefault="004E3A6B" w:rsidP="007F4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8664062"/>
      <w:docPartObj>
        <w:docPartGallery w:val="Page Numbers (Top of Page)"/>
        <w:docPartUnique/>
      </w:docPartObj>
    </w:sdtPr>
    <w:sdtContent>
      <w:p w:rsidR="007F414F" w:rsidRDefault="007F414F" w:rsidP="007F41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4F"/>
    <w:rsid w:val="004E3A6B"/>
    <w:rsid w:val="00510FD3"/>
    <w:rsid w:val="00562A09"/>
    <w:rsid w:val="007F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4F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414F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F4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414F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4F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414F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F4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414F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2021-05-17T13:04:00Z</dcterms:created>
  <dcterms:modified xsi:type="dcterms:W3CDTF">2021-05-17T13:15:00Z</dcterms:modified>
</cp:coreProperties>
</file>