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06" w:rsidRPr="0007595A" w:rsidRDefault="0007595A" w:rsidP="000759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95A">
        <w:rPr>
          <w:rFonts w:ascii="Times New Roman" w:hAnsi="Times New Roman" w:cs="Times New Roman"/>
          <w:b/>
          <w:sz w:val="28"/>
          <w:szCs w:val="28"/>
        </w:rPr>
        <w:t>Повторение</w:t>
      </w:r>
    </w:p>
    <w:p w:rsidR="00417730" w:rsidRDefault="00417730" w:rsidP="00F810D0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Физической величиной является:</w:t>
      </w:r>
    </w:p>
    <w:p w:rsidR="00417730" w:rsidRDefault="00417730" w:rsidP="004177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испарение;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 масса;      3) линейка;   4) секунда;    5) амперметр.</w:t>
      </w:r>
    </w:p>
    <w:p w:rsidR="00417730" w:rsidRDefault="00417730" w:rsidP="00F810D0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параллельным участкам соседних железнодорожных путей в одном направлении двигались два поезда: пассажирский и товарный. Модуль скорости пассажирского поезда υ</w:t>
      </w:r>
      <w:r w:rsidRPr="00A65B1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72 км/ч. Длина товарного поезда</w:t>
      </w:r>
      <w:r w:rsidRPr="00417730">
        <w:rPr>
          <w:rFonts w:ascii="Times New Roman" w:hAnsi="Times New Roman" w:cs="Times New Roman"/>
          <w:i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 = 0,40 км. Если пассажир, сидящий у окна в вагоне пассажирского поезда, заметил, что товарный поезд проехал мимо него </w:t>
      </w:r>
      <w:r w:rsidR="00A65B1F">
        <w:rPr>
          <w:rFonts w:ascii="Times New Roman" w:hAnsi="Times New Roman" w:cs="Times New Roman"/>
          <w:sz w:val="24"/>
          <w:szCs w:val="24"/>
        </w:rPr>
        <w:t xml:space="preserve">за промежуток времени </w:t>
      </w:r>
      <w:proofErr w:type="spellStart"/>
      <w:r w:rsidR="00A65B1F">
        <w:rPr>
          <w:rFonts w:ascii="Times New Roman" w:hAnsi="Times New Roman" w:cs="Times New Roman"/>
          <w:sz w:val="24"/>
          <w:szCs w:val="24"/>
        </w:rPr>
        <w:t>Δt</w:t>
      </w:r>
      <w:proofErr w:type="spellEnd"/>
      <w:r w:rsidR="00A65B1F">
        <w:rPr>
          <w:rFonts w:ascii="Times New Roman" w:hAnsi="Times New Roman" w:cs="Times New Roman"/>
          <w:sz w:val="24"/>
          <w:szCs w:val="24"/>
        </w:rPr>
        <w:t xml:space="preserve"> = 40 с, то модуль скорости товарного поезда υ</w:t>
      </w:r>
      <w:r w:rsidR="00A65B1F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A65B1F">
        <w:rPr>
          <w:rFonts w:ascii="Times New Roman" w:hAnsi="Times New Roman" w:cs="Times New Roman"/>
          <w:sz w:val="24"/>
          <w:szCs w:val="24"/>
        </w:rPr>
        <w:t xml:space="preserve">равен: </w:t>
      </w:r>
    </w:p>
    <w:p w:rsidR="00A65B1F" w:rsidRDefault="00A65B1F" w:rsidP="00A65B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м/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2) 22 м/с;        3) 24 м/с;        4) 30 м/с;        5) 35 м/с.</w:t>
      </w:r>
    </w:p>
    <w:p w:rsidR="00A65B1F" w:rsidRDefault="00A65B1F" w:rsidP="00F810D0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Тело, брошенное вертикально вниз с некоторой высоты, за последние три секунды движения прошло путь s = 135 м. Если модуль начальной скорости тела равен υ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10,0 м/с, то промежуток времени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Δt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течение которого тело падало, равен:</w:t>
      </w:r>
    </w:p>
    <w:p w:rsidR="00A65B1F" w:rsidRDefault="00A65B1F" w:rsidP="00A65B1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2) 4 с;              3) 4,5 с;              4) 5 с;            5) 5,5 с.</w:t>
      </w:r>
    </w:p>
    <w:p w:rsidR="00A65B1F" w:rsidRDefault="003D430F" w:rsidP="00F810D0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двигалось в пространстве под действием трёх постоянных по направлению сил F</w:t>
      </w:r>
      <w:r w:rsidRPr="003D430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F</w:t>
      </w:r>
      <w:r w:rsidRPr="003D43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F</w:t>
      </w:r>
      <w:r w:rsidRPr="003D43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 Модуль первой силы F</w:t>
      </w:r>
      <w:r w:rsidRPr="003D430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30 Н, второй –   F</w:t>
      </w:r>
      <w:r w:rsidRPr="003D43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15 Н. Модуль третьей силы F</w:t>
      </w:r>
      <w:r w:rsidRPr="003D43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разных участках пути изменялся со временем. Если известно, что только на одном участке тело двигалось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равноускоренно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сила F</w:t>
      </w:r>
      <w:r w:rsidRPr="003D43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этом участке равна:</w:t>
      </w:r>
    </w:p>
    <w:p w:rsidR="003D430F" w:rsidRDefault="003D430F" w:rsidP="003D43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2) 50 Н;           3) 80 Н;             4) 40 Н;            5) 10 Н.</w:t>
      </w:r>
    </w:p>
    <w:p w:rsidR="003D430F" w:rsidRDefault="003D430F" w:rsidP="00F810D0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Запаянную с одного конца трубку наполнили маслом (ρ = 900 кг/м</w:t>
      </w:r>
      <w:r w:rsidRPr="003D43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), а затем опустили открытым концом в широкий сосуд с маслом. Если атмосферное давление р = 99,9 кПа, то высота столба масла </w:t>
      </w:r>
      <w:r w:rsidR="00026F17"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z w:val="24"/>
          <w:szCs w:val="24"/>
        </w:rPr>
        <w:t>равна:</w:t>
      </w:r>
    </w:p>
    <w:p w:rsidR="00026F17" w:rsidRDefault="00026F17" w:rsidP="00026F1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11,1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2) 11,8 м;       3) 12,5 м;         4) 13,2 м;         5) 13,6 м.</w:t>
      </w:r>
    </w:p>
    <w:p w:rsidR="00026F17" w:rsidRDefault="00026F17" w:rsidP="00F810D0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голубь дважды пролетел путь из пункта А в пункт В, двигаясь с одной и той же скоростью относительно воздуха. В первом случае, в безветренную погоду, голубь пролетел путь АВ за промежуток времени Δt</w:t>
      </w:r>
      <w:r w:rsidRPr="00026F1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36 мин. Во втором случае, при встречном ветре, скорость которого была постоянной, голубь преодолел этот путь за промежуток времени Δt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54 мин. Если бы ветер был попутным, то путь АВ голубь пролетел бы за промежуток времени</w:t>
      </w:r>
      <w:r w:rsidRPr="00026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Δt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равный:</w:t>
      </w:r>
    </w:p>
    <w:p w:rsidR="00026F17" w:rsidRDefault="00026F17" w:rsidP="00026F1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мин;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2) 21 мин;      3) 24 мин;       4) 27 мин;       5) 30 мин.</w:t>
      </w:r>
    </w:p>
    <w:p w:rsidR="00BD07F7" w:rsidRDefault="00BD07F7" w:rsidP="00BD07F7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26F17" w:rsidRDefault="00BD07F7" w:rsidP="00F810D0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Четыре вагона, сцепленных друг с другом и движущихся со скоростью, модуль которой υ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4,9 м/с, столкнулись с тремя неподвижными вагонами. Если массы всех вагонов одинаковы, то после срабатывания автосцепки модуль их скорости υ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 равен:</w:t>
      </w:r>
    </w:p>
    <w:p w:rsidR="00BD07F7" w:rsidRDefault="00BD07F7" w:rsidP="00BD07F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3,2 м/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2) 2,8 м/с;        3) 2,5 м/с;       4) 2,3 м/с;       5) 2,5 м/с.</w:t>
      </w:r>
    </w:p>
    <w:p w:rsidR="00BD07F7" w:rsidRDefault="00C94883" w:rsidP="00F810D0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момент времени t</w:t>
      </w:r>
      <w:bookmarkStart w:id="0" w:name="_GoBack"/>
      <w:r w:rsidRPr="008240B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= 0 с два тела начали двигаться вдоль оси ОХ. Если их координаты с течением времени изменяются по законам х</w:t>
      </w:r>
      <w:r w:rsidRPr="00C9488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-15t – 1,9t</w:t>
      </w:r>
      <w:r w:rsidRPr="00C948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х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6t – 2,5t</w:t>
      </w:r>
      <w:r w:rsidRPr="00C948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то тела встретятся через промежуток времени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Δt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равный:</w:t>
      </w:r>
    </w:p>
    <w:p w:rsidR="00C94883" w:rsidRPr="00C94883" w:rsidRDefault="00C94883" w:rsidP="00C9488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15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2) 20 с;             3) 25 с;              4) 30 с;            5) 35</w:t>
      </w:r>
      <w:r w:rsidRPr="00C94883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C94883" w:rsidRDefault="00C94883" w:rsidP="00F810D0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Трасса велогонки </w:t>
      </w:r>
      <w:r w:rsidR="003668D7">
        <w:rPr>
          <w:rFonts w:ascii="Times New Roman" w:hAnsi="Times New Roman" w:cs="Times New Roman"/>
          <w:sz w:val="24"/>
          <w:szCs w:val="24"/>
        </w:rPr>
        <w:t>состоит из трёх одинаковых кругов. Если первый круг велогонки велосипедист проехал со средней скоростью &lt;υ</w:t>
      </w:r>
      <w:r w:rsidR="003668D7" w:rsidRPr="003668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668D7">
        <w:rPr>
          <w:rFonts w:ascii="Times New Roman" w:hAnsi="Times New Roman" w:cs="Times New Roman"/>
          <w:sz w:val="24"/>
          <w:szCs w:val="24"/>
        </w:rPr>
        <w:t>&gt; = 27 км/ч, второй – &lt;υ</w:t>
      </w:r>
      <w:r w:rsidR="003668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668D7">
        <w:rPr>
          <w:rFonts w:ascii="Times New Roman" w:hAnsi="Times New Roman" w:cs="Times New Roman"/>
          <w:sz w:val="24"/>
          <w:szCs w:val="24"/>
        </w:rPr>
        <w:t>&gt; = 35 км/ч, третий – &lt;υ</w:t>
      </w:r>
      <w:r w:rsidR="003668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668D7">
        <w:rPr>
          <w:rFonts w:ascii="Times New Roman" w:hAnsi="Times New Roman" w:cs="Times New Roman"/>
          <w:sz w:val="24"/>
          <w:szCs w:val="24"/>
        </w:rPr>
        <w:t>&gt; = 22 км/ч, то всю трассу велосипедист проехал со средней скоростью пути &lt;υ&gt;, равной:</w:t>
      </w:r>
    </w:p>
    <w:p w:rsidR="003668D7" w:rsidRDefault="003668D7" w:rsidP="003668D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км/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2) 26 км/ч;     3) 27 км/ч;      4) 28 км/ч;       5) 29 км/ч.</w:t>
      </w:r>
    </w:p>
    <w:p w:rsidR="003668D7" w:rsidRDefault="003668D7" w:rsidP="008765C1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телу приложены две силы F</w:t>
      </w:r>
      <w:r w:rsidRPr="003D430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F</w:t>
      </w:r>
      <w:r w:rsidRPr="003D43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лежащие в плоскости рисунка. Направления сил изменяются, но их модули остаются постоянными. Наибольшее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ускорение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8D7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тело приобретает в ситуации, обозначенной на рисунке цифрой:</w:t>
      </w:r>
    </w:p>
    <w:p w:rsidR="003668D7" w:rsidRDefault="003668D7" w:rsidP="003668D7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3668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5145" cy="1160972"/>
            <wp:effectExtent l="19050" t="38100" r="27305" b="39370"/>
            <wp:docPr id="4" name="Рисунок 4" descr="G:\1\кр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\кр1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74" t="42771" r="30262" b="47237"/>
                    <a:stretch/>
                  </pic:blipFill>
                  <pic:spPr bwMode="auto">
                    <a:xfrm rot="60000">
                      <a:off x="0" y="0"/>
                      <a:ext cx="4337197" cy="116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68D7" w:rsidRDefault="003668D7" w:rsidP="003668D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1;                2) 2;                3) 3;                4) 4;                  5)5.</w:t>
      </w:r>
    </w:p>
    <w:p w:rsidR="003668D7" w:rsidRDefault="00977916" w:rsidP="008765C1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некоторой </w:t>
      </w:r>
      <w:r w:rsidR="00366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горизонтальном направлении бросили камень с начальной скоростью, модуль которой υ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15 м/с. Если модуль скорости камня в момент падения на горизонтальную поверхность Земли υ = 25 м/с, то полёт камня длился в течение промежутка времени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Δt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равного:</w:t>
      </w:r>
    </w:p>
    <w:p w:rsidR="00977916" w:rsidRDefault="00977916" w:rsidP="009779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1,0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2) 1,5 с;             3) 2,0 с;      </w:t>
      </w:r>
      <w:r w:rsidRPr="00977916">
        <w:rPr>
          <w:rFonts w:ascii="Times New Roman" w:hAnsi="Times New Roman" w:cs="Times New Roman"/>
          <w:sz w:val="24"/>
          <w:szCs w:val="24"/>
        </w:rPr>
        <w:t xml:space="preserve">       4) </w:t>
      </w:r>
      <w:r>
        <w:rPr>
          <w:rFonts w:ascii="Times New Roman" w:hAnsi="Times New Roman" w:cs="Times New Roman"/>
          <w:sz w:val="24"/>
          <w:szCs w:val="24"/>
        </w:rPr>
        <w:t>2,5 с;            5) 3,0</w:t>
      </w:r>
      <w:r w:rsidRPr="00977916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977916" w:rsidRPr="00977916" w:rsidRDefault="00977916" w:rsidP="009779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4472D" w:rsidRPr="00FA075A" w:rsidRDefault="00FA075A" w:rsidP="008765C1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0066F50" wp14:editId="41E935BE">
            <wp:simplePos x="0" y="0"/>
            <wp:positionH relativeFrom="column">
              <wp:posOffset>3587115</wp:posOffset>
            </wp:positionH>
            <wp:positionV relativeFrom="paragraph">
              <wp:posOffset>72390</wp:posOffset>
            </wp:positionV>
            <wp:extent cx="979170" cy="946150"/>
            <wp:effectExtent l="0" t="0" r="0" b="6350"/>
            <wp:wrapTight wrapText="bothSides">
              <wp:wrapPolygon edited="0">
                <wp:start x="0" y="0"/>
                <wp:lineTo x="0" y="21310"/>
                <wp:lineTo x="21012" y="21310"/>
                <wp:lineTo x="2101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916">
        <w:rPr>
          <w:rFonts w:ascii="Times New Roman" w:hAnsi="Times New Roman" w:cs="Times New Roman"/>
          <w:sz w:val="24"/>
          <w:szCs w:val="24"/>
        </w:rPr>
        <w:t xml:space="preserve">Два соединённых между собой вертикальных цилиндра заполнены несжимаемой жидкостью и закрыты невесомыми поршнями, которые могут перемещаться без трения. К поршням приложены силы </w:t>
      </w:r>
      <w:r w:rsidR="0064472D">
        <w:rPr>
          <w:rFonts w:ascii="Times New Roman" w:hAnsi="Times New Roman" w:cs="Times New Roman"/>
          <w:sz w:val="24"/>
          <w:szCs w:val="24"/>
        </w:rPr>
        <w:t>F</w:t>
      </w:r>
      <w:r w:rsidR="0064472D" w:rsidRPr="003D430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4472D">
        <w:rPr>
          <w:rFonts w:ascii="Times New Roman" w:hAnsi="Times New Roman" w:cs="Times New Roman"/>
          <w:sz w:val="24"/>
          <w:szCs w:val="24"/>
        </w:rPr>
        <w:t xml:space="preserve"> и F</w:t>
      </w:r>
      <w:r w:rsidR="0064472D" w:rsidRPr="003D43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4472D">
        <w:rPr>
          <w:rFonts w:ascii="Times New Roman" w:hAnsi="Times New Roman" w:cs="Times New Roman"/>
          <w:sz w:val="24"/>
          <w:szCs w:val="24"/>
        </w:rPr>
        <w:t>, направления которых указаны на рисунке. Если модуль силы F</w:t>
      </w:r>
      <w:r w:rsidR="0064472D" w:rsidRPr="003D43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4472D">
        <w:rPr>
          <w:rFonts w:ascii="Times New Roman" w:hAnsi="Times New Roman" w:cs="Times New Roman"/>
          <w:sz w:val="24"/>
          <w:szCs w:val="24"/>
        </w:rPr>
        <w:t xml:space="preserve"> = 18 Н, то для удержания системы в равновесии модуль силы F</w:t>
      </w:r>
      <w:r w:rsidR="0064472D" w:rsidRPr="003D430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4472D">
        <w:rPr>
          <w:rFonts w:ascii="Times New Roman" w:hAnsi="Times New Roman" w:cs="Times New Roman"/>
          <w:sz w:val="24"/>
          <w:szCs w:val="24"/>
        </w:rPr>
        <w:t xml:space="preserve"> должен быть равен:</w:t>
      </w:r>
    </w:p>
    <w:p w:rsidR="0064472D" w:rsidRDefault="0064472D" w:rsidP="0064472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2) 9,0 Н;         3) 36 Н;          4) 48 Н;         5) 72 Н.</w:t>
      </w:r>
    </w:p>
    <w:p w:rsidR="003C5B43" w:rsidRPr="00622CA1" w:rsidRDefault="00622CA1" w:rsidP="008765C1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5B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CB957A3" wp14:editId="6D63F23C">
            <wp:simplePos x="0" y="0"/>
            <wp:positionH relativeFrom="column">
              <wp:posOffset>3350895</wp:posOffset>
            </wp:positionH>
            <wp:positionV relativeFrom="paragraph">
              <wp:posOffset>22225</wp:posOffset>
            </wp:positionV>
            <wp:extent cx="1214755" cy="808990"/>
            <wp:effectExtent l="0" t="0" r="4445" b="0"/>
            <wp:wrapTight wrapText="bothSides">
              <wp:wrapPolygon edited="0">
                <wp:start x="0" y="0"/>
                <wp:lineTo x="0" y="20854"/>
                <wp:lineTo x="21340" y="20854"/>
                <wp:lineTo x="21340" y="0"/>
                <wp:lineTo x="0" y="0"/>
              </wp:wrapPolygon>
            </wp:wrapTight>
            <wp:docPr id="11" name="Рисунок 11" descr="G:\1\кр1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1\кр11 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51" t="29598" r="23373" b="60589"/>
                    <a:stretch/>
                  </pic:blipFill>
                  <pic:spPr bwMode="auto">
                    <a:xfrm>
                      <a:off x="0" y="0"/>
                      <a:ext cx="121475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75A">
        <w:rPr>
          <w:rFonts w:ascii="Times New Roman" w:hAnsi="Times New Roman" w:cs="Times New Roman"/>
          <w:sz w:val="24"/>
          <w:szCs w:val="24"/>
        </w:rPr>
        <w:t>Если график движения тела имеет вид, изображённый на рисунке</w:t>
      </w:r>
      <w:r w:rsidR="00A914E2">
        <w:rPr>
          <w:rFonts w:ascii="Times New Roman" w:hAnsi="Times New Roman" w:cs="Times New Roman"/>
          <w:sz w:val="24"/>
          <w:szCs w:val="24"/>
        </w:rPr>
        <w:t xml:space="preserve">, то координата </w:t>
      </w:r>
      <w:r w:rsidR="00A914E2" w:rsidRPr="00A914E2">
        <w:rPr>
          <w:rFonts w:ascii="Times New Roman" w:hAnsi="Times New Roman" w:cs="Times New Roman"/>
          <w:i/>
          <w:sz w:val="24"/>
          <w:szCs w:val="24"/>
        </w:rPr>
        <w:t>х</w:t>
      </w:r>
      <w:r w:rsidR="00A914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14E2">
        <w:rPr>
          <w:rFonts w:ascii="Times New Roman" w:hAnsi="Times New Roman" w:cs="Times New Roman"/>
          <w:sz w:val="24"/>
          <w:szCs w:val="24"/>
        </w:rPr>
        <w:t xml:space="preserve">тела </w:t>
      </w:r>
      <w:r w:rsidR="0064472D">
        <w:rPr>
          <w:rFonts w:ascii="Times New Roman" w:hAnsi="Times New Roman" w:cs="Times New Roman"/>
          <w:sz w:val="24"/>
          <w:szCs w:val="24"/>
        </w:rPr>
        <w:t xml:space="preserve"> </w:t>
      </w:r>
      <w:r w:rsidR="00A914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914E2">
        <w:rPr>
          <w:rFonts w:ascii="Times New Roman" w:hAnsi="Times New Roman" w:cs="Times New Roman"/>
          <w:sz w:val="24"/>
          <w:szCs w:val="24"/>
        </w:rPr>
        <w:t xml:space="preserve"> течением времени t изменяется по закону</w:t>
      </w:r>
      <w:r w:rsidR="00293EA8">
        <w:rPr>
          <w:rFonts w:ascii="Times New Roman" w:hAnsi="Times New Roman" w:cs="Times New Roman"/>
          <w:sz w:val="24"/>
          <w:szCs w:val="24"/>
        </w:rPr>
        <w:t>:</w:t>
      </w:r>
    </w:p>
    <w:p w:rsidR="00293EA8" w:rsidRPr="008765C1" w:rsidRDefault="00293EA8" w:rsidP="008765C1">
      <w:pPr>
        <w:pStyle w:val="a3"/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EA8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= 1 + 0,4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293EA8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= 1 - 0,4t;    </w:t>
      </w:r>
      <w:r w:rsidR="008765C1">
        <w:rPr>
          <w:rFonts w:ascii="Times New Roman" w:hAnsi="Times New Roman" w:cs="Times New Roman"/>
          <w:sz w:val="24"/>
          <w:szCs w:val="24"/>
        </w:rPr>
        <w:t xml:space="preserve"> </w:t>
      </w:r>
      <w:r w:rsidRPr="008765C1">
        <w:rPr>
          <w:rFonts w:ascii="Times New Roman" w:hAnsi="Times New Roman" w:cs="Times New Roman"/>
          <w:sz w:val="24"/>
          <w:szCs w:val="24"/>
        </w:rPr>
        <w:t xml:space="preserve">3) </w:t>
      </w:r>
      <w:r w:rsidRPr="008765C1">
        <w:rPr>
          <w:rFonts w:ascii="Times New Roman" w:hAnsi="Times New Roman" w:cs="Times New Roman"/>
          <w:i/>
          <w:sz w:val="24"/>
          <w:szCs w:val="24"/>
        </w:rPr>
        <w:t>х</w:t>
      </w:r>
      <w:r w:rsidRPr="008765C1">
        <w:rPr>
          <w:rFonts w:ascii="Times New Roman" w:hAnsi="Times New Roman" w:cs="Times New Roman"/>
          <w:sz w:val="24"/>
          <w:szCs w:val="24"/>
        </w:rPr>
        <w:t xml:space="preserve"> = -1 - 0,4t; 4)</w:t>
      </w:r>
      <w:r w:rsidRPr="008765C1">
        <w:rPr>
          <w:rFonts w:ascii="Times New Roman" w:hAnsi="Times New Roman" w:cs="Times New Roman"/>
          <w:i/>
          <w:sz w:val="24"/>
          <w:szCs w:val="24"/>
        </w:rPr>
        <w:t xml:space="preserve"> х</w:t>
      </w:r>
      <w:r w:rsidRPr="008765C1">
        <w:rPr>
          <w:rFonts w:ascii="Times New Roman" w:hAnsi="Times New Roman" w:cs="Times New Roman"/>
          <w:sz w:val="24"/>
          <w:szCs w:val="24"/>
        </w:rPr>
        <w:t xml:space="preserve"> = -1 + 0,4t; </w:t>
      </w:r>
      <w:r w:rsidR="00622CA1" w:rsidRPr="008765C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765C1">
        <w:rPr>
          <w:rFonts w:ascii="Times New Roman" w:hAnsi="Times New Roman" w:cs="Times New Roman"/>
          <w:sz w:val="24"/>
          <w:szCs w:val="24"/>
        </w:rPr>
        <w:t xml:space="preserve">5) </w:t>
      </w:r>
      <w:r w:rsidRPr="008765C1">
        <w:rPr>
          <w:rFonts w:ascii="Times New Roman" w:hAnsi="Times New Roman" w:cs="Times New Roman"/>
          <w:i/>
          <w:sz w:val="24"/>
          <w:szCs w:val="24"/>
        </w:rPr>
        <w:t>х</w:t>
      </w:r>
      <w:r w:rsidRPr="008765C1">
        <w:rPr>
          <w:rFonts w:ascii="Times New Roman" w:hAnsi="Times New Roman" w:cs="Times New Roman"/>
          <w:sz w:val="24"/>
          <w:szCs w:val="24"/>
        </w:rPr>
        <w:t xml:space="preserve"> = 2 + 0,8t.       </w:t>
      </w:r>
    </w:p>
    <w:p w:rsidR="003C5B43" w:rsidRPr="003C5B43" w:rsidRDefault="003C5B43" w:rsidP="008765C1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5B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358F634" wp14:editId="16EA0D26">
            <wp:simplePos x="0" y="0"/>
            <wp:positionH relativeFrom="column">
              <wp:posOffset>3235325</wp:posOffset>
            </wp:positionH>
            <wp:positionV relativeFrom="paragraph">
              <wp:posOffset>12700</wp:posOffset>
            </wp:positionV>
            <wp:extent cx="1503680" cy="817245"/>
            <wp:effectExtent l="0" t="0" r="1270" b="1905"/>
            <wp:wrapTight wrapText="bothSides">
              <wp:wrapPolygon edited="0">
                <wp:start x="0" y="0"/>
                <wp:lineTo x="0" y="21147"/>
                <wp:lineTo x="21345" y="21147"/>
                <wp:lineTo x="21345" y="0"/>
                <wp:lineTo x="0" y="0"/>
              </wp:wrapPolygon>
            </wp:wrapTight>
            <wp:docPr id="10" name="Рисунок 10" descr="G:\1\кр1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1\кр11 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99" t="46624" r="38647" b="44214"/>
                    <a:stretch/>
                  </pic:blipFill>
                  <pic:spPr bwMode="auto">
                    <a:xfrm>
                      <a:off x="0" y="0"/>
                      <a:ext cx="150368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EA8">
        <w:rPr>
          <w:rFonts w:ascii="Times New Roman" w:hAnsi="Times New Roman" w:cs="Times New Roman"/>
          <w:sz w:val="24"/>
          <w:szCs w:val="24"/>
        </w:rPr>
        <w:t xml:space="preserve">График проекции скорости </w:t>
      </w:r>
      <w:proofErr w:type="spellStart"/>
      <w:r w:rsidR="00293EA8">
        <w:rPr>
          <w:rFonts w:ascii="Times New Roman" w:hAnsi="Times New Roman" w:cs="Times New Roman"/>
          <w:sz w:val="24"/>
          <w:szCs w:val="24"/>
        </w:rPr>
        <w:t>υ</w:t>
      </w:r>
      <w:r w:rsidR="00293EA8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proofErr w:type="spellEnd"/>
      <w:r w:rsidR="00293EA8">
        <w:rPr>
          <w:rFonts w:ascii="Times New Roman" w:hAnsi="Times New Roman" w:cs="Times New Roman"/>
          <w:sz w:val="24"/>
          <w:szCs w:val="24"/>
        </w:rPr>
        <w:t xml:space="preserve"> материальной точки, которая движется вдоль оси ОХ, от времени t изображён на рисунке. За промежуток времени t</w:t>
      </w:r>
      <w:r w:rsidR="00293EA8" w:rsidRPr="00293EA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93EA8">
        <w:rPr>
          <w:rFonts w:ascii="Times New Roman" w:hAnsi="Times New Roman" w:cs="Times New Roman"/>
          <w:sz w:val="24"/>
          <w:szCs w:val="24"/>
        </w:rPr>
        <w:t xml:space="preserve"> = 0 с до t</w:t>
      </w:r>
      <w:r w:rsidR="00293E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93EA8">
        <w:rPr>
          <w:rFonts w:ascii="Times New Roman" w:hAnsi="Times New Roman" w:cs="Times New Roman"/>
          <w:sz w:val="24"/>
          <w:szCs w:val="24"/>
        </w:rPr>
        <w:t xml:space="preserve"> = 12 с</w:t>
      </w:r>
      <w:r w:rsidR="00BE0FEA">
        <w:rPr>
          <w:rFonts w:ascii="Times New Roman" w:hAnsi="Times New Roman" w:cs="Times New Roman"/>
          <w:sz w:val="24"/>
          <w:szCs w:val="24"/>
        </w:rPr>
        <w:t xml:space="preserve"> средняя путевая скорость &lt;υ&gt; материальной точки равна:</w:t>
      </w:r>
    </w:p>
    <w:p w:rsidR="00BE0FEA" w:rsidRDefault="00BE0FEA" w:rsidP="00BE0FE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2,5 м/с;      2) 4,0 м/с;       3) 4,5 м/с;      4) 5,0 м/с;       5) 6,4 м/с.</w:t>
      </w:r>
    </w:p>
    <w:p w:rsidR="00622CA1" w:rsidRPr="00622CA1" w:rsidRDefault="00622CA1" w:rsidP="008765C1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2C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8E3FE8B" wp14:editId="1DA8DD8F">
            <wp:simplePos x="0" y="0"/>
            <wp:positionH relativeFrom="column">
              <wp:posOffset>3339465</wp:posOffset>
            </wp:positionH>
            <wp:positionV relativeFrom="paragraph">
              <wp:posOffset>32385</wp:posOffset>
            </wp:positionV>
            <wp:extent cx="1247775" cy="537210"/>
            <wp:effectExtent l="0" t="0" r="9525" b="0"/>
            <wp:wrapTight wrapText="bothSides">
              <wp:wrapPolygon edited="0">
                <wp:start x="0" y="0"/>
                <wp:lineTo x="0" y="20681"/>
                <wp:lineTo x="21435" y="20681"/>
                <wp:lineTo x="21435" y="0"/>
                <wp:lineTo x="0" y="0"/>
              </wp:wrapPolygon>
            </wp:wrapTight>
            <wp:docPr id="12" name="Рисунок 12" descr="G:\1\кр1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1\кр11 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35" t="61485" r="38402" b="30337"/>
                    <a:stretch/>
                  </pic:blipFill>
                  <pic:spPr bwMode="auto">
                    <a:xfrm>
                      <a:off x="0" y="0"/>
                      <a:ext cx="124777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FEA">
        <w:rPr>
          <w:rFonts w:ascii="Times New Roman" w:hAnsi="Times New Roman" w:cs="Times New Roman"/>
          <w:sz w:val="24"/>
          <w:szCs w:val="24"/>
        </w:rPr>
        <w:t>Автомобиль тормозит, двигаясь вдоль оси ОХ. Направление равнодействующей всех сил, приложенных к автомобилю, на рисунке 2 обозначено цифрой:</w:t>
      </w:r>
    </w:p>
    <w:p w:rsidR="00BE0FEA" w:rsidRPr="00BE0FEA" w:rsidRDefault="00BE0FEA" w:rsidP="00BE0FE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1;              2) 2;                  3) 3;                  4) 4;                  5)5.</w:t>
      </w:r>
    </w:p>
    <w:p w:rsidR="0007595A" w:rsidRDefault="0007595A" w:rsidP="00F810D0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Легковой автомобиль движется со скоростью υ = 22 м/с. Внезапно на дорогу выскочил лось. Если время реакции водителя t = 0,80 с, а модуль ускорения автомобиля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торможении</w:t>
      </w:r>
      <w:proofErr w:type="gramEnd"/>
      <w:r w:rsidRPr="0007595A">
        <w:rPr>
          <w:rFonts w:ascii="Times New Roman" w:hAnsi="Times New Roman" w:cs="Times New Roman"/>
          <w:i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= 5,0 м/с</w:t>
      </w:r>
      <w:r w:rsidRPr="000759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то остановочный путь s (с момента возникновения препятствия до полной остановки) равен … м</w:t>
      </w:r>
    </w:p>
    <w:p w:rsidR="0007595A" w:rsidRDefault="009D0555" w:rsidP="00F810D0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подъёмного механизма груз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равноускоренно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поднимают вертикально вверх с поверхности Земли. Через промежуток времени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Δt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5,0 с после начала подъёма </w:t>
      </w:r>
      <w:r w:rsidR="00F810D0">
        <w:rPr>
          <w:rFonts w:ascii="Times New Roman" w:hAnsi="Times New Roman" w:cs="Times New Roman"/>
          <w:sz w:val="24"/>
          <w:szCs w:val="24"/>
        </w:rPr>
        <w:t>груз находился на высоте h = 15 м, продолжая движение. Если сила тяги подъёмного механизма к этому моменту времени совершила работу А = 8,4 кДж, то масса груза m равна … кг.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0D0" w:rsidRDefault="00F810D0" w:rsidP="00F810D0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Тело свободно падает без начальной скорости с высоты Н = 30 м. Если на высоте h = 20 м потенциальная энергия тела по сравнению с первоначальной уменьшилась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ΔЕ</w:t>
      </w:r>
      <w:r w:rsidRPr="00F810D0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3,0 Дж, то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масса  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равна … г.</w:t>
      </w:r>
    </w:p>
    <w:p w:rsidR="00417730" w:rsidRDefault="00F810D0" w:rsidP="00483DF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 движется со скоростью υ = 86,4 км/ч. Профиль дороги показан на рисунке. В точке С радиус кривизны профиля R = 349 м. Направление на точку С </w:t>
      </w:r>
      <w:r w:rsidR="00417730">
        <w:rPr>
          <w:rFonts w:ascii="Times New Roman" w:hAnsi="Times New Roman" w:cs="Times New Roman"/>
          <w:sz w:val="24"/>
          <w:szCs w:val="24"/>
        </w:rPr>
        <w:t>из центра кривизны составляет с вертикалью угол α = 30</w:t>
      </w:r>
      <w:r w:rsidR="00417730" w:rsidRPr="0041773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17730">
        <w:rPr>
          <w:rFonts w:ascii="Times New Roman" w:hAnsi="Times New Roman" w:cs="Times New Roman"/>
          <w:sz w:val="24"/>
          <w:szCs w:val="24"/>
        </w:rPr>
        <w:t xml:space="preserve">. Если модуль силы давления автомобиля на дорогу в этой точке F = 6,16 кН, то масса автомобиля m равна … кг. </w:t>
      </w:r>
    </w:p>
    <w:p w:rsidR="00417730" w:rsidRDefault="008A52B0" w:rsidP="00BE0FEA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616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D0A5155" wp14:editId="5FDEDE8D">
            <wp:simplePos x="0" y="0"/>
            <wp:positionH relativeFrom="margin">
              <wp:align>right</wp:align>
            </wp:positionH>
            <wp:positionV relativeFrom="paragraph">
              <wp:posOffset>597535</wp:posOffset>
            </wp:positionV>
            <wp:extent cx="880745" cy="833755"/>
            <wp:effectExtent l="0" t="0" r="0" b="4445"/>
            <wp:wrapTight wrapText="bothSides">
              <wp:wrapPolygon edited="0">
                <wp:start x="0" y="0"/>
                <wp:lineTo x="0" y="21222"/>
                <wp:lineTo x="21024" y="21222"/>
                <wp:lineTo x="21024" y="0"/>
                <wp:lineTo x="0" y="0"/>
              </wp:wrapPolygon>
            </wp:wrapTight>
            <wp:docPr id="2" name="Рисунок 2" descr="G:\1\кр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\кр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80" t="66228" r="8554" b="24940"/>
                    <a:stretch/>
                  </pic:blipFill>
                  <pic:spPr bwMode="auto">
                    <a:xfrm>
                      <a:off x="0" y="0"/>
                      <a:ext cx="88074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7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110442" wp14:editId="4DDD4A64">
            <wp:extent cx="2732443" cy="70208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439" cy="72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FEA" w:rsidRDefault="008A52B0" w:rsidP="008A52B0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16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D7BC62E" wp14:editId="506EA31C">
            <wp:simplePos x="0" y="0"/>
            <wp:positionH relativeFrom="margin">
              <wp:align>right</wp:align>
            </wp:positionH>
            <wp:positionV relativeFrom="paragraph">
              <wp:posOffset>749300</wp:posOffset>
            </wp:positionV>
            <wp:extent cx="779780" cy="1021715"/>
            <wp:effectExtent l="0" t="0" r="1270" b="6985"/>
            <wp:wrapTight wrapText="bothSides">
              <wp:wrapPolygon edited="0">
                <wp:start x="0" y="0"/>
                <wp:lineTo x="0" y="21345"/>
                <wp:lineTo x="21107" y="21345"/>
                <wp:lineTo x="21107" y="0"/>
                <wp:lineTo x="0" y="0"/>
              </wp:wrapPolygon>
            </wp:wrapTight>
            <wp:docPr id="3" name="Рисунок 3" descr="G:\1\кр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\кр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56" t="75221" r="7458" b="12349"/>
                    <a:stretch/>
                  </pic:blipFill>
                  <pic:spPr bwMode="auto">
                    <a:xfrm>
                      <a:off x="0" y="0"/>
                      <a:ext cx="77978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7F7">
        <w:rPr>
          <w:rFonts w:ascii="Times New Roman" w:hAnsi="Times New Roman" w:cs="Times New Roman"/>
          <w:sz w:val="24"/>
          <w:szCs w:val="24"/>
        </w:rPr>
        <w:t xml:space="preserve">На покоящуюся материальную точку </w:t>
      </w:r>
      <w:proofErr w:type="gramStart"/>
      <w:r w:rsidR="00BD07F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D07F7">
        <w:rPr>
          <w:rFonts w:ascii="Times New Roman" w:hAnsi="Times New Roman" w:cs="Times New Roman"/>
          <w:sz w:val="24"/>
          <w:szCs w:val="24"/>
        </w:rPr>
        <w:t xml:space="preserve"> начинают действовать две силы F</w:t>
      </w:r>
      <w:r w:rsidR="00BD07F7" w:rsidRPr="003D430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D07F7">
        <w:rPr>
          <w:rFonts w:ascii="Times New Roman" w:hAnsi="Times New Roman" w:cs="Times New Roman"/>
          <w:sz w:val="24"/>
          <w:szCs w:val="24"/>
        </w:rPr>
        <w:t xml:space="preserve"> и F</w:t>
      </w:r>
      <w:r w:rsidR="00BD07F7" w:rsidRPr="003D43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D07F7">
        <w:rPr>
          <w:rFonts w:ascii="Times New Roman" w:hAnsi="Times New Roman" w:cs="Times New Roman"/>
          <w:sz w:val="24"/>
          <w:szCs w:val="24"/>
        </w:rPr>
        <w:t>, причём модуль первой силы F</w:t>
      </w:r>
      <w:r w:rsidR="00BD07F7" w:rsidRPr="003D430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D07F7">
        <w:rPr>
          <w:rFonts w:ascii="Times New Roman" w:hAnsi="Times New Roman" w:cs="Times New Roman"/>
          <w:sz w:val="24"/>
          <w:szCs w:val="24"/>
        </w:rPr>
        <w:t xml:space="preserve"> = 2 Н. Материальная точка останется в состоянии покоя, если к ней приложить третью силу, модуль которой F</w:t>
      </w:r>
      <w:r w:rsidR="001E49B6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BD07F7">
        <w:rPr>
          <w:rFonts w:ascii="Times New Roman" w:hAnsi="Times New Roman" w:cs="Times New Roman"/>
          <w:sz w:val="24"/>
          <w:szCs w:val="24"/>
        </w:rPr>
        <w:t>равен … Н</w:t>
      </w:r>
      <w:r w:rsidR="001E49B6">
        <w:rPr>
          <w:rFonts w:ascii="Times New Roman" w:hAnsi="Times New Roman" w:cs="Times New Roman"/>
          <w:sz w:val="24"/>
          <w:szCs w:val="24"/>
        </w:rPr>
        <w:t>.</w:t>
      </w:r>
    </w:p>
    <w:p w:rsidR="00EF5F3D" w:rsidRPr="00EF5F3D" w:rsidRDefault="00EF5F3D" w:rsidP="00EF5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F3D" w:rsidRPr="00EF5F3D" w:rsidRDefault="001E49B6" w:rsidP="00EF5F3D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Цилиндр плавает в воде (ρ = 1000 кг/м</w:t>
      </w:r>
      <w:r w:rsidRPr="003D43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 в вертикальном положении. Если масса цилиндра m = 10 кг, то объём цилиндра V равен … дм</w:t>
      </w:r>
      <w:r w:rsidRPr="001E49B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9B6" w:rsidRDefault="001E49B6" w:rsidP="00483DF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маленьких </w:t>
      </w:r>
      <w:r w:rsidR="00483DFF">
        <w:rPr>
          <w:rFonts w:ascii="Times New Roman" w:hAnsi="Times New Roman" w:cs="Times New Roman"/>
          <w:sz w:val="24"/>
          <w:szCs w:val="24"/>
        </w:rPr>
        <w:t>шарика массами m</w:t>
      </w:r>
      <w:r w:rsidR="00483DFF" w:rsidRPr="00483DF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83DFF">
        <w:rPr>
          <w:rFonts w:ascii="Times New Roman" w:hAnsi="Times New Roman" w:cs="Times New Roman"/>
          <w:sz w:val="24"/>
          <w:szCs w:val="24"/>
        </w:rPr>
        <w:t xml:space="preserve"> = 24 г и</w:t>
      </w:r>
      <w:r w:rsidR="00483DFF" w:rsidRPr="00483DFF">
        <w:rPr>
          <w:rFonts w:ascii="Times New Roman" w:hAnsi="Times New Roman" w:cs="Times New Roman"/>
          <w:sz w:val="24"/>
          <w:szCs w:val="24"/>
        </w:rPr>
        <w:t xml:space="preserve"> </w:t>
      </w:r>
      <w:r w:rsidR="00483DFF">
        <w:rPr>
          <w:rFonts w:ascii="Times New Roman" w:hAnsi="Times New Roman" w:cs="Times New Roman"/>
          <w:sz w:val="24"/>
          <w:szCs w:val="24"/>
        </w:rPr>
        <w:t>m</w:t>
      </w:r>
      <w:r w:rsidR="00483DFF" w:rsidRPr="00483D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83DFF">
        <w:rPr>
          <w:rFonts w:ascii="Times New Roman" w:hAnsi="Times New Roman" w:cs="Times New Roman"/>
          <w:sz w:val="24"/>
          <w:szCs w:val="24"/>
        </w:rPr>
        <w:t xml:space="preserve"> = 12 г подвешены на невесомых нерастяжимых нитях одинаковой длины</w:t>
      </w:r>
      <w:r w:rsidR="00483DFF" w:rsidRPr="00483DFF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="00483DFF">
        <w:rPr>
          <w:rFonts w:ascii="Times New Roman" w:hAnsi="Times New Roman" w:cs="Times New Roman"/>
          <w:sz w:val="24"/>
          <w:szCs w:val="24"/>
        </w:rPr>
        <w:t xml:space="preserve"> = 63 см так, что поверхности шариков соприкасаются. Первый шарик отклонили таким образом, что нить составила с вертикалью угол α = 60</w:t>
      </w:r>
      <w:r w:rsidR="00483DFF" w:rsidRPr="0041773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83DFF">
        <w:rPr>
          <w:rFonts w:ascii="Times New Roman" w:hAnsi="Times New Roman" w:cs="Times New Roman"/>
          <w:sz w:val="24"/>
          <w:szCs w:val="24"/>
        </w:rPr>
        <w:t xml:space="preserve">, а затем отпустили без начальной скорости. Если после неупругого столкновения шарики стали двигаться как единое целое, то максимальная высота </w:t>
      </w:r>
      <w:proofErr w:type="spellStart"/>
      <w:r w:rsidR="00483DFF">
        <w:rPr>
          <w:rFonts w:ascii="Times New Roman" w:hAnsi="Times New Roman" w:cs="Times New Roman"/>
          <w:sz w:val="24"/>
          <w:szCs w:val="24"/>
        </w:rPr>
        <w:t>h</w:t>
      </w:r>
      <w:r w:rsidR="00483DFF" w:rsidRPr="00483DFF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="00483DFF">
        <w:rPr>
          <w:rFonts w:ascii="Times New Roman" w:hAnsi="Times New Roman" w:cs="Times New Roman"/>
          <w:sz w:val="24"/>
          <w:szCs w:val="24"/>
        </w:rPr>
        <w:t>, на которую они поднялись равна … см.</w:t>
      </w:r>
    </w:p>
    <w:p w:rsidR="00622CA1" w:rsidRPr="0007595A" w:rsidRDefault="00622CA1" w:rsidP="00483DF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U-образной трубке постоянного поперечного сечения находится ртуть (ρ</w:t>
      </w:r>
      <w:r w:rsidRPr="00622CA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13,6 г/см</w:t>
      </w:r>
      <w:r w:rsidRPr="00622CA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). В одно из колен трубки долили слой масла (ρ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0,9 г/см</w:t>
      </w:r>
      <w:r w:rsidRPr="00622CA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 высотой h</w:t>
      </w:r>
      <w:r w:rsidRPr="00622CA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32 см, а в другое – слой керосина (ρ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0,8 г/см</w:t>
      </w:r>
      <w:r w:rsidRPr="00622CA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). Если высота слоя керосина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5,4 см, то в колене трубки с керосином уровень ртути по сравнению с первоначальным повысился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Δh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мм.</w:t>
      </w:r>
    </w:p>
    <w:sectPr w:rsidR="00622CA1" w:rsidRPr="0007595A" w:rsidSect="0007595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6434"/>
    <w:multiLevelType w:val="hybridMultilevel"/>
    <w:tmpl w:val="2C7C03B6"/>
    <w:lvl w:ilvl="0" w:tplc="2FC64B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3908DA"/>
    <w:multiLevelType w:val="hybridMultilevel"/>
    <w:tmpl w:val="85966C52"/>
    <w:lvl w:ilvl="0" w:tplc="7C1220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590A70"/>
    <w:multiLevelType w:val="hybridMultilevel"/>
    <w:tmpl w:val="B19AD5D8"/>
    <w:lvl w:ilvl="0" w:tplc="4E56D2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0104A6"/>
    <w:multiLevelType w:val="hybridMultilevel"/>
    <w:tmpl w:val="8B2C9BFC"/>
    <w:lvl w:ilvl="0" w:tplc="3BC428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CE1C8F"/>
    <w:multiLevelType w:val="hybridMultilevel"/>
    <w:tmpl w:val="A078C202"/>
    <w:lvl w:ilvl="0" w:tplc="EE28F2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2A4F32"/>
    <w:multiLevelType w:val="hybridMultilevel"/>
    <w:tmpl w:val="016CF40E"/>
    <w:lvl w:ilvl="0" w:tplc="3FD8C0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8A3338"/>
    <w:multiLevelType w:val="hybridMultilevel"/>
    <w:tmpl w:val="73EE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C0862"/>
    <w:multiLevelType w:val="hybridMultilevel"/>
    <w:tmpl w:val="B8CA96E2"/>
    <w:lvl w:ilvl="0" w:tplc="12E4F5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6E5E96"/>
    <w:multiLevelType w:val="hybridMultilevel"/>
    <w:tmpl w:val="5C00CD92"/>
    <w:lvl w:ilvl="0" w:tplc="0BECBE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322DB0"/>
    <w:multiLevelType w:val="hybridMultilevel"/>
    <w:tmpl w:val="064CF714"/>
    <w:lvl w:ilvl="0" w:tplc="3DD8D9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FE7552B"/>
    <w:multiLevelType w:val="hybridMultilevel"/>
    <w:tmpl w:val="81A65942"/>
    <w:lvl w:ilvl="0" w:tplc="B8F2C1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3FD05BA"/>
    <w:multiLevelType w:val="hybridMultilevel"/>
    <w:tmpl w:val="F374376C"/>
    <w:lvl w:ilvl="0" w:tplc="B31840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F8368B6"/>
    <w:multiLevelType w:val="hybridMultilevel"/>
    <w:tmpl w:val="C788298C"/>
    <w:lvl w:ilvl="0" w:tplc="EB9AF0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162D85"/>
    <w:multiLevelType w:val="hybridMultilevel"/>
    <w:tmpl w:val="C4822822"/>
    <w:lvl w:ilvl="0" w:tplc="B39CED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816732A"/>
    <w:multiLevelType w:val="hybridMultilevel"/>
    <w:tmpl w:val="E17C03E6"/>
    <w:lvl w:ilvl="0" w:tplc="DBC6E7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99C5A25"/>
    <w:multiLevelType w:val="hybridMultilevel"/>
    <w:tmpl w:val="E12E4F20"/>
    <w:lvl w:ilvl="0" w:tplc="BD48FD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2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11"/>
  </w:num>
  <w:num w:numId="11">
    <w:abstractNumId w:val="13"/>
  </w:num>
  <w:num w:numId="12">
    <w:abstractNumId w:val="10"/>
  </w:num>
  <w:num w:numId="13">
    <w:abstractNumId w:val="7"/>
  </w:num>
  <w:num w:numId="14">
    <w:abstractNumId w:val="8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5A"/>
    <w:rsid w:val="00026F17"/>
    <w:rsid w:val="0007595A"/>
    <w:rsid w:val="001822FA"/>
    <w:rsid w:val="001E49B6"/>
    <w:rsid w:val="002657CF"/>
    <w:rsid w:val="00293EA8"/>
    <w:rsid w:val="003668D7"/>
    <w:rsid w:val="003C5B43"/>
    <w:rsid w:val="003D430F"/>
    <w:rsid w:val="00417730"/>
    <w:rsid w:val="00483DFF"/>
    <w:rsid w:val="00622CA1"/>
    <w:rsid w:val="0064472D"/>
    <w:rsid w:val="007A4FDC"/>
    <w:rsid w:val="008240B1"/>
    <w:rsid w:val="008765C1"/>
    <w:rsid w:val="008A52B0"/>
    <w:rsid w:val="00977916"/>
    <w:rsid w:val="009D0555"/>
    <w:rsid w:val="00A65B1F"/>
    <w:rsid w:val="00A914E2"/>
    <w:rsid w:val="00B61619"/>
    <w:rsid w:val="00BD07F7"/>
    <w:rsid w:val="00BE0FEA"/>
    <w:rsid w:val="00C94883"/>
    <w:rsid w:val="00EE5106"/>
    <w:rsid w:val="00EF5F3D"/>
    <w:rsid w:val="00F07001"/>
    <w:rsid w:val="00F11AEE"/>
    <w:rsid w:val="00F810D0"/>
    <w:rsid w:val="00FA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A3E8C-5350-4513-9EAC-1E8B5C32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12</cp:revision>
  <cp:lastPrinted>2015-12-28T05:02:00Z</cp:lastPrinted>
  <dcterms:created xsi:type="dcterms:W3CDTF">2015-12-25T18:53:00Z</dcterms:created>
  <dcterms:modified xsi:type="dcterms:W3CDTF">2015-12-28T05:13:00Z</dcterms:modified>
</cp:coreProperties>
</file>