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DC" w:rsidRPr="007F55A9" w:rsidRDefault="00FB31DC" w:rsidP="00FB31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F55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Информация</w:t>
      </w:r>
    </w:p>
    <w:p w:rsidR="00FB31DC" w:rsidRPr="007F55A9" w:rsidRDefault="00FB31DC" w:rsidP="00FB31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F55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реализации инновационного проекта</w:t>
      </w:r>
    </w:p>
    <w:p w:rsidR="00FB31DC" w:rsidRPr="007F55A9" w:rsidRDefault="00FB31DC" w:rsidP="00FB31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55A9">
        <w:rPr>
          <w:rFonts w:ascii="Times New Roman" w:hAnsi="Times New Roman"/>
          <w:b/>
          <w:sz w:val="28"/>
          <w:szCs w:val="28"/>
        </w:rPr>
        <w:t>«Внедрение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пространстве»</w:t>
      </w:r>
    </w:p>
    <w:p w:rsidR="00FB31DC" w:rsidRPr="007F55A9" w:rsidRDefault="00FB31DC" w:rsidP="00FB31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F55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 второй четверти 2024/2025 учебного года</w:t>
      </w:r>
    </w:p>
    <w:p w:rsidR="00FB31DC" w:rsidRPr="007F55A9" w:rsidRDefault="00FB31DC" w:rsidP="00FB3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55A9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Pr="007F55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осударственного учреждения образования </w:t>
      </w:r>
    </w:p>
    <w:p w:rsidR="00FB31DC" w:rsidRPr="007F55A9" w:rsidRDefault="00FB31DC" w:rsidP="00FB3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55A9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7F55A9">
        <w:rPr>
          <w:rFonts w:ascii="Times New Roman" w:hAnsi="Times New Roman" w:cs="Times New Roman"/>
          <w:b/>
          <w:sz w:val="28"/>
          <w:szCs w:val="28"/>
          <w:lang w:val="be-BY"/>
        </w:rPr>
        <w:t>Гимназия г.Буда-Кошелево</w:t>
      </w:r>
      <w:r w:rsidRPr="007F55A9">
        <w:rPr>
          <w:rFonts w:ascii="Times New Roman" w:hAnsi="Times New Roman" w:cs="Times New Roman"/>
          <w:sz w:val="28"/>
          <w:szCs w:val="28"/>
        </w:rPr>
        <w:t>»</w:t>
      </w:r>
    </w:p>
    <w:p w:rsidR="00FB31DC" w:rsidRPr="007F55A9" w:rsidRDefault="00FB31DC" w:rsidP="00FB31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55A9">
        <w:rPr>
          <w:rFonts w:ascii="Times New Roman" w:hAnsi="Times New Roman" w:cs="Times New Roman"/>
          <w:sz w:val="28"/>
          <w:szCs w:val="28"/>
        </w:rPr>
        <w:t xml:space="preserve">В </w:t>
      </w:r>
      <w:r w:rsidRPr="007F55A9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7F55A9">
        <w:rPr>
          <w:rFonts w:ascii="Times New Roman" w:hAnsi="Times New Roman" w:cs="Times New Roman"/>
          <w:sz w:val="28"/>
          <w:szCs w:val="28"/>
          <w:lang w:val="be-BY"/>
        </w:rPr>
        <w:t>осударственном учреждении об</w:t>
      </w:r>
      <w:r w:rsidRPr="007F55A9">
        <w:rPr>
          <w:rFonts w:ascii="Times New Roman" w:hAnsi="Times New Roman" w:cs="Times New Roman"/>
          <w:sz w:val="28"/>
          <w:szCs w:val="28"/>
          <w:lang w:val="be-BY"/>
        </w:rPr>
        <w:t>разования «Гимназия г</w:t>
      </w:r>
      <w:proofErr w:type="gramStart"/>
      <w:r w:rsidRPr="007F55A9">
        <w:rPr>
          <w:rFonts w:ascii="Times New Roman" w:hAnsi="Times New Roman" w:cs="Times New Roman"/>
          <w:sz w:val="28"/>
          <w:szCs w:val="28"/>
          <w:lang w:val="be-BY"/>
        </w:rPr>
        <w:t>.Б</w:t>
      </w:r>
      <w:proofErr w:type="gramEnd"/>
      <w:r w:rsidRPr="007F55A9">
        <w:rPr>
          <w:rFonts w:ascii="Times New Roman" w:hAnsi="Times New Roman" w:cs="Times New Roman"/>
          <w:sz w:val="28"/>
          <w:szCs w:val="28"/>
          <w:lang w:val="be-BY"/>
        </w:rPr>
        <w:t>уда-Кошелево</w:t>
      </w:r>
      <w:r w:rsidRPr="007F55A9">
        <w:rPr>
          <w:rFonts w:ascii="Times New Roman" w:hAnsi="Times New Roman" w:cs="Times New Roman"/>
          <w:sz w:val="28"/>
          <w:szCs w:val="28"/>
        </w:rPr>
        <w:t>»</w:t>
      </w:r>
      <w:r w:rsidRPr="007F55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F55A9">
        <w:rPr>
          <w:rFonts w:ascii="Times New Roman" w:hAnsi="Times New Roman" w:cs="Times New Roman"/>
          <w:sz w:val="28"/>
          <w:szCs w:val="28"/>
        </w:rPr>
        <w:t xml:space="preserve">продолжается реализация инновационного проекта </w:t>
      </w:r>
      <w:r w:rsidRPr="007F55A9">
        <w:rPr>
          <w:rFonts w:ascii="Times New Roman" w:hAnsi="Times New Roman"/>
          <w:sz w:val="28"/>
          <w:szCs w:val="28"/>
        </w:rPr>
        <w:t>«Внедрение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пространстве».</w:t>
      </w:r>
    </w:p>
    <w:p w:rsidR="005E6313" w:rsidRPr="007F55A9" w:rsidRDefault="005E6313" w:rsidP="005E631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F55A9">
        <w:rPr>
          <w:rFonts w:ascii="Times New Roman" w:hAnsi="Times New Roman"/>
          <w:sz w:val="28"/>
          <w:szCs w:val="28"/>
        </w:rPr>
        <w:t>Участники инновационной деятельности продолжают работу над темами педагогических исследований, ведут дневники педагогов, осуществляющих инновационную деятельность.</w:t>
      </w:r>
    </w:p>
    <w:p w:rsidR="00FB31DC" w:rsidRPr="007F55A9" w:rsidRDefault="00FB31DC" w:rsidP="00FB31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5A9">
        <w:rPr>
          <w:sz w:val="28"/>
          <w:szCs w:val="28"/>
        </w:rPr>
        <w:t xml:space="preserve">В рамках </w:t>
      </w:r>
      <w:r w:rsidRPr="007F55A9">
        <w:rPr>
          <w:sz w:val="28"/>
          <w:szCs w:val="28"/>
          <w:lang w:val="be-BY"/>
        </w:rPr>
        <w:t xml:space="preserve">реализации инновационного проекта </w:t>
      </w:r>
      <w:r w:rsidRPr="007F55A9">
        <w:rPr>
          <w:sz w:val="28"/>
          <w:szCs w:val="28"/>
        </w:rPr>
        <w:t xml:space="preserve">на протяжении </w:t>
      </w:r>
      <w:r w:rsidRPr="007F55A9">
        <w:rPr>
          <w:sz w:val="28"/>
          <w:szCs w:val="28"/>
          <w:lang w:val="be-BY"/>
        </w:rPr>
        <w:t>ІІ</w:t>
      </w:r>
      <w:r w:rsidRPr="007F55A9">
        <w:rPr>
          <w:sz w:val="28"/>
          <w:szCs w:val="28"/>
        </w:rPr>
        <w:t xml:space="preserve"> четверти 202</w:t>
      </w:r>
      <w:r w:rsidR="005E6313">
        <w:rPr>
          <w:sz w:val="28"/>
          <w:szCs w:val="28"/>
        </w:rPr>
        <w:t xml:space="preserve">4/2025 учебного года педагогами, </w:t>
      </w:r>
      <w:r w:rsidRPr="007F55A9">
        <w:rPr>
          <w:sz w:val="28"/>
          <w:szCs w:val="28"/>
        </w:rPr>
        <w:t>участниками инновационной деятельности</w:t>
      </w:r>
      <w:r w:rsidR="005E6313">
        <w:rPr>
          <w:sz w:val="28"/>
          <w:szCs w:val="28"/>
        </w:rPr>
        <w:t>,</w:t>
      </w:r>
      <w:r w:rsidRPr="007F55A9">
        <w:rPr>
          <w:sz w:val="28"/>
          <w:szCs w:val="28"/>
        </w:rPr>
        <w:t xml:space="preserve"> был проведен ряд мероприятий.</w:t>
      </w:r>
    </w:p>
    <w:p w:rsidR="00766EB4" w:rsidRDefault="001B0DDA" w:rsidP="00766EB4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инновационного проекта «Внедрение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пространстве» заместитель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по учебной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работе 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Елена Александровна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Сытенкова</w:t>
      </w:r>
      <w:proofErr w:type="spellEnd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приняла участие в республиканском обучающем семинаре «Формирование навыков безопасной жизнедеятельности и здорового образа жизни среди учащихся в современном образовательном пространстве».</w:t>
      </w:r>
      <w:r w:rsidR="00766EB4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25F8" w:rsidRPr="007F55A9" w:rsidRDefault="004F25F8" w:rsidP="004F25F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декаб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 2024 года для педагогов, участников инновационной деятельности, был проведен обучающий семинар «Сущность и значимость формирования навыков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безопасной жизнедеятельности и культуры здорового образа жизни в современном образовательном пространстве»</w:t>
      </w:r>
      <w:r w:rsidR="00872B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0DDA" w:rsidRPr="007F55A9" w:rsidRDefault="00766EB4" w:rsidP="001B0DD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24 года в группе продленного дня</w:t>
      </w:r>
      <w:r w:rsidR="00E54BAD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класса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 творческий час «Все о витаминах».</w:t>
      </w:r>
      <w:r w:rsidR="00F66FDC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Мероприятие было направлено на ознакомление детей с разнообразием овощей, ягод и фруктов, их полезными свойствами, со значением витаминов в жизни человека.</w:t>
      </w:r>
    </w:p>
    <w:p w:rsidR="00C472AC" w:rsidRPr="007F55A9" w:rsidRDefault="00C472AC" w:rsidP="001B0DD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 ноября 2024 года на базе гимназии состоялся исторический </w:t>
      </w:r>
      <w:proofErr w:type="spellStart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квест</w:t>
      </w:r>
      <w:proofErr w:type="spellEnd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5821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«Никто не забыт, ничто не забыто», приуроченный празднованию 81-летия освобождения Буда-Кошелевского района от немецко-фашистских захватчиков, организованный Буда-</w:t>
      </w:r>
      <w:proofErr w:type="spellStart"/>
      <w:r w:rsidR="00D05821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Кошелевским</w:t>
      </w:r>
      <w:proofErr w:type="spellEnd"/>
      <w:r w:rsidR="00D05821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РОО «Патриоты Беларуси» совместно с военным комиссариатом Буда-Кошелевского и </w:t>
      </w:r>
      <w:proofErr w:type="spellStart"/>
      <w:r w:rsidR="00D05821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Чечерского</w:t>
      </w:r>
      <w:proofErr w:type="spellEnd"/>
      <w:r w:rsidR="00D05821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районов. </w:t>
      </w:r>
      <w:r w:rsidR="00464419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Команда учащихся гимназии принимала участие в данном мероприятии</w:t>
      </w:r>
      <w:r w:rsidR="00A96FD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64419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заняли 2 место.</w:t>
      </w:r>
    </w:p>
    <w:p w:rsidR="00201043" w:rsidRPr="007F55A9" w:rsidRDefault="00201043" w:rsidP="007C388B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28 ноября 2024 года по следам просмотра и обсуждения видеоролика «Пут</w:t>
      </w:r>
      <w:r w:rsidR="00D41AC9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шествие сигаретного дыма</w:t>
      </w:r>
      <w:r w:rsidR="00B53111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66EB4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учащимися 2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класса </w:t>
      </w:r>
      <w:proofErr w:type="gramStart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</w:t>
      </w:r>
      <w:proofErr w:type="gramEnd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лэпбук</w:t>
      </w:r>
      <w:proofErr w:type="spellEnd"/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«Нет вредным привычкам!»</w:t>
      </w:r>
      <w:r w:rsidR="006440E4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440E4" w:rsidRPr="007F55A9" w:rsidRDefault="006440E4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3 декабря 2024 года учащиеся 5 класса пр</w:t>
      </w:r>
      <w:r w:rsidR="00FB4979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иняли участие в игре-путешествии</w:t>
      </w: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 стране Здоровья». Данная игра  </w:t>
      </w:r>
      <w:r w:rsidR="007227C4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была направлена на формирование убеждения о необходимости сохранения личного здоровья и ответственного отношения к своему здоровью и здоровью окружающих.</w:t>
      </w:r>
    </w:p>
    <w:p w:rsidR="00201043" w:rsidRPr="007F55A9" w:rsidRDefault="00D41AC9" w:rsidP="007227C4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ноябре и декабре 2024 года учащимися 9 класса </w:t>
      </w:r>
      <w:r w:rsidR="003C2CE5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разработаны видеоролики по темам «Наркотики - шаг в бездну» и профилактике </w:t>
      </w:r>
      <w:proofErr w:type="spellStart"/>
      <w:r w:rsidR="003C2CE5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кибербезопасности</w:t>
      </w:r>
      <w:proofErr w:type="spellEnd"/>
      <w:r w:rsidR="003C2CE5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 другую сторону экрана»</w:t>
      </w:r>
      <w:r w:rsidR="001B0DDA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A6693" w:rsidRPr="007F55A9" w:rsidRDefault="00BF1A73" w:rsidP="007227C4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6693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организации работы клуба «</w:t>
      </w:r>
      <w:proofErr w:type="spellStart"/>
      <w:r w:rsidR="002A6693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Жуковцы</w:t>
      </w:r>
      <w:proofErr w:type="spellEnd"/>
      <w:r w:rsidR="002A6693" w:rsidRPr="007F55A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 изготовили плакат «Безопасный Новый год». Также для ребят </w:t>
      </w:r>
      <w:r w:rsidR="00D672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участием педагога-психолога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был проведен тренинг «Мой характер»</w:t>
      </w:r>
      <w:r w:rsidR="000864A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направленный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</w:t>
      </w:r>
      <w:r w:rsidR="000864A4">
        <w:rPr>
          <w:rFonts w:ascii="Times New Roman" w:eastAsiaTheme="minorHAnsi" w:hAnsi="Times New Roman" w:cs="Times New Roman"/>
          <w:sz w:val="28"/>
          <w:szCs w:val="28"/>
          <w:lang w:eastAsia="en-US"/>
        </w:rPr>
        <w:t>мирование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положительных черт характера.</w:t>
      </w:r>
    </w:p>
    <w:p w:rsidR="00B50C3C" w:rsidRPr="007F55A9" w:rsidRDefault="00B50C3C" w:rsidP="000864A4">
      <w:pPr>
        <w:pStyle w:val="a4"/>
        <w:ind w:left="0" w:right="-1" w:firstLine="668"/>
        <w:rPr>
          <w:sz w:val="28"/>
          <w:szCs w:val="28"/>
          <w:shd w:val="clear" w:color="auto" w:fill="FFFFFF"/>
        </w:rPr>
      </w:pPr>
      <w:r w:rsidRPr="007F55A9">
        <w:rPr>
          <w:rFonts w:eastAsiaTheme="minorHAnsi"/>
          <w:sz w:val="28"/>
          <w:szCs w:val="28"/>
        </w:rPr>
        <w:t>В преддверии зимних каникул</w:t>
      </w:r>
      <w:r w:rsidR="000864A4">
        <w:rPr>
          <w:rFonts w:eastAsiaTheme="minorHAnsi"/>
          <w:sz w:val="28"/>
          <w:szCs w:val="28"/>
        </w:rPr>
        <w:t>, 18.12.2024 года</w:t>
      </w:r>
      <w:r w:rsidRPr="007F55A9">
        <w:rPr>
          <w:rFonts w:eastAsiaTheme="minorHAnsi"/>
          <w:sz w:val="28"/>
          <w:szCs w:val="28"/>
        </w:rPr>
        <w:t xml:space="preserve"> была организована встреча учащихся гимназии с </w:t>
      </w:r>
      <w:r w:rsidR="009A759D" w:rsidRPr="007F55A9">
        <w:rPr>
          <w:rFonts w:eastAsiaTheme="minorHAnsi"/>
          <w:sz w:val="28"/>
          <w:szCs w:val="28"/>
        </w:rPr>
        <w:t xml:space="preserve">представителем </w:t>
      </w:r>
      <w:r w:rsidR="009F1F54">
        <w:rPr>
          <w:rFonts w:eastAsiaTheme="minorHAnsi"/>
          <w:sz w:val="28"/>
          <w:szCs w:val="28"/>
        </w:rPr>
        <w:t xml:space="preserve">районного </w:t>
      </w:r>
      <w:r w:rsidR="009A759D" w:rsidRPr="007F55A9">
        <w:rPr>
          <w:rFonts w:eastAsiaTheme="minorHAnsi"/>
          <w:sz w:val="28"/>
          <w:szCs w:val="28"/>
        </w:rPr>
        <w:t>ОО «Белорусское республиканское общество спасания на водах»</w:t>
      </w:r>
      <w:r w:rsidR="009E15B5" w:rsidRPr="007F55A9">
        <w:rPr>
          <w:rFonts w:eastAsiaTheme="minorHAnsi"/>
          <w:sz w:val="28"/>
          <w:szCs w:val="28"/>
        </w:rPr>
        <w:t xml:space="preserve"> Ивановым Геннадием Александровичем</w:t>
      </w:r>
      <w:r w:rsidR="00E66C00" w:rsidRPr="007F55A9">
        <w:rPr>
          <w:rFonts w:eastAsiaTheme="minorHAnsi"/>
          <w:sz w:val="28"/>
          <w:szCs w:val="28"/>
        </w:rPr>
        <w:t>. В ходе встречи б</w:t>
      </w:r>
      <w:r w:rsidR="00E66C00" w:rsidRPr="007F55A9">
        <w:rPr>
          <w:sz w:val="28"/>
          <w:szCs w:val="28"/>
          <w:shd w:val="clear" w:color="auto" w:fill="FFFFFF"/>
        </w:rPr>
        <w:t>ыли затронуты вопросы</w:t>
      </w:r>
      <w:r w:rsidR="00E66C00" w:rsidRPr="007F55A9">
        <w:rPr>
          <w:sz w:val="28"/>
          <w:szCs w:val="28"/>
          <w:shd w:val="clear" w:color="auto" w:fill="FFFFFF"/>
        </w:rPr>
        <w:t xml:space="preserve"> поведения на тонком льду, </w:t>
      </w:r>
      <w:r w:rsidR="00E66C00" w:rsidRPr="007F55A9">
        <w:rPr>
          <w:sz w:val="28"/>
          <w:szCs w:val="28"/>
          <w:shd w:val="clear" w:color="auto" w:fill="FFFFFF"/>
        </w:rPr>
        <w:t xml:space="preserve">безопасности </w:t>
      </w:r>
      <w:r w:rsidR="00E66C00" w:rsidRPr="007F55A9">
        <w:rPr>
          <w:sz w:val="28"/>
          <w:szCs w:val="28"/>
          <w:shd w:val="clear" w:color="auto" w:fill="FFFFFF"/>
        </w:rPr>
        <w:t xml:space="preserve">поведения </w:t>
      </w:r>
      <w:r w:rsidR="00CF7FC3" w:rsidRPr="007F55A9">
        <w:rPr>
          <w:sz w:val="28"/>
          <w:szCs w:val="28"/>
          <w:shd w:val="clear" w:color="auto" w:fill="FFFFFF"/>
        </w:rPr>
        <w:t>на водоемах</w:t>
      </w:r>
      <w:r w:rsidR="00424449">
        <w:rPr>
          <w:sz w:val="28"/>
          <w:szCs w:val="28"/>
          <w:shd w:val="clear" w:color="auto" w:fill="FFFFFF"/>
        </w:rPr>
        <w:t xml:space="preserve"> в зимний период</w:t>
      </w:r>
      <w:r w:rsidR="00CF7FC3" w:rsidRPr="007F55A9">
        <w:rPr>
          <w:sz w:val="28"/>
          <w:szCs w:val="28"/>
          <w:shd w:val="clear" w:color="auto" w:fill="FFFFFF"/>
        </w:rPr>
        <w:t>.</w:t>
      </w:r>
    </w:p>
    <w:p w:rsidR="00B53111" w:rsidRPr="007F55A9" w:rsidRDefault="00B53111" w:rsidP="000864A4">
      <w:pPr>
        <w:pStyle w:val="a4"/>
        <w:ind w:left="0" w:right="-1" w:firstLine="668"/>
        <w:rPr>
          <w:sz w:val="28"/>
          <w:szCs w:val="28"/>
          <w:shd w:val="clear" w:color="auto" w:fill="FFFFFF"/>
        </w:rPr>
      </w:pPr>
      <w:r w:rsidRPr="007F55A9">
        <w:rPr>
          <w:sz w:val="28"/>
          <w:szCs w:val="28"/>
          <w:shd w:val="clear" w:color="auto" w:fill="FFFFFF"/>
        </w:rPr>
        <w:t>23</w:t>
      </w:r>
      <w:r w:rsidRPr="007F55A9">
        <w:rPr>
          <w:sz w:val="28"/>
          <w:szCs w:val="28"/>
          <w:shd w:val="clear" w:color="auto" w:fill="FFFFFF"/>
        </w:rPr>
        <w:t xml:space="preserve"> декабря 2024 года состоялось общешкольное родительское собрание «Формирование здорового образа жизни, культуры безопасности жизнедеятельности учащихся» с участием </w:t>
      </w:r>
      <w:r w:rsidR="00F03811" w:rsidRPr="007F55A9">
        <w:rPr>
          <w:sz w:val="28"/>
          <w:szCs w:val="28"/>
          <w:shd w:val="clear" w:color="auto" w:fill="FFFFFF"/>
        </w:rPr>
        <w:t>представителей</w:t>
      </w:r>
      <w:r w:rsidR="00701D93" w:rsidRPr="007F55A9">
        <w:rPr>
          <w:sz w:val="28"/>
          <w:szCs w:val="28"/>
          <w:shd w:val="clear" w:color="auto" w:fill="FFFFFF"/>
        </w:rPr>
        <w:t xml:space="preserve"> Буда-Кошелевского </w:t>
      </w:r>
      <w:r w:rsidRPr="007F55A9">
        <w:rPr>
          <w:sz w:val="28"/>
          <w:szCs w:val="28"/>
          <w:shd w:val="clear" w:color="auto" w:fill="FFFFFF"/>
        </w:rPr>
        <w:t xml:space="preserve">РОЧС </w:t>
      </w:r>
      <w:r w:rsidR="00701D93" w:rsidRPr="007F55A9">
        <w:rPr>
          <w:sz w:val="28"/>
          <w:szCs w:val="28"/>
          <w:shd w:val="clear" w:color="auto" w:fill="FFFFFF"/>
        </w:rPr>
        <w:t>Лукь</w:t>
      </w:r>
      <w:r w:rsidR="00F03811" w:rsidRPr="007F55A9">
        <w:rPr>
          <w:sz w:val="28"/>
          <w:szCs w:val="28"/>
          <w:shd w:val="clear" w:color="auto" w:fill="FFFFFF"/>
        </w:rPr>
        <w:t>яненко М.Г., инспектора ИДН Голубевой Н.П. Законным предс</w:t>
      </w:r>
      <w:r w:rsidR="00701D93" w:rsidRPr="007F55A9">
        <w:rPr>
          <w:sz w:val="28"/>
          <w:szCs w:val="28"/>
          <w:shd w:val="clear" w:color="auto" w:fill="FFFFFF"/>
        </w:rPr>
        <w:t>т</w:t>
      </w:r>
      <w:r w:rsidR="00F03811" w:rsidRPr="007F55A9">
        <w:rPr>
          <w:sz w:val="28"/>
          <w:szCs w:val="28"/>
          <w:shd w:val="clear" w:color="auto" w:fill="FFFFFF"/>
        </w:rPr>
        <w:t>а</w:t>
      </w:r>
      <w:r w:rsidR="00701D93" w:rsidRPr="007F55A9">
        <w:rPr>
          <w:sz w:val="28"/>
          <w:szCs w:val="28"/>
          <w:shd w:val="clear" w:color="auto" w:fill="FFFFFF"/>
        </w:rPr>
        <w:t>в</w:t>
      </w:r>
      <w:r w:rsidR="00F03811" w:rsidRPr="007F55A9">
        <w:rPr>
          <w:sz w:val="28"/>
          <w:szCs w:val="28"/>
          <w:shd w:val="clear" w:color="auto" w:fill="FFFFFF"/>
        </w:rPr>
        <w:t xml:space="preserve">ителям напомнили об основных </w:t>
      </w:r>
      <w:r w:rsidRPr="007F55A9">
        <w:rPr>
          <w:sz w:val="28"/>
          <w:szCs w:val="28"/>
          <w:shd w:val="clear" w:color="auto" w:fill="FFFFFF"/>
        </w:rPr>
        <w:t>правилах безопасности в зимний период</w:t>
      </w:r>
      <w:r w:rsidR="00F9251E" w:rsidRPr="007F55A9">
        <w:rPr>
          <w:sz w:val="28"/>
          <w:szCs w:val="28"/>
          <w:shd w:val="clear" w:color="auto" w:fill="FFFFFF"/>
        </w:rPr>
        <w:t xml:space="preserve">. Инспектор ИДН в своем выступлении подробно остановилась на вопросе </w:t>
      </w:r>
      <w:r w:rsidRPr="007F55A9">
        <w:rPr>
          <w:sz w:val="28"/>
          <w:szCs w:val="28"/>
        </w:rPr>
        <w:t xml:space="preserve">вовлечения обучающихся в незаконный оборот наркотиков, </w:t>
      </w:r>
      <w:r w:rsidR="00F9251E" w:rsidRPr="007F55A9">
        <w:rPr>
          <w:sz w:val="28"/>
          <w:szCs w:val="28"/>
        </w:rPr>
        <w:t>мерах</w:t>
      </w:r>
      <w:r w:rsidRPr="007F55A9">
        <w:rPr>
          <w:sz w:val="28"/>
          <w:szCs w:val="28"/>
        </w:rPr>
        <w:t xml:space="preserve"> уголовной ответственности.</w:t>
      </w:r>
    </w:p>
    <w:p w:rsidR="000B67AD" w:rsidRPr="007F55A9" w:rsidRDefault="000B67AD" w:rsidP="000864A4">
      <w:pPr>
        <w:spacing w:after="0" w:line="240" w:lineRule="auto"/>
        <w:ind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7F55A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7F55A9">
        <w:rPr>
          <w:rFonts w:ascii="Times New Roman" w:hAnsi="Times New Roman" w:cs="Times New Roman"/>
          <w:sz w:val="28"/>
          <w:szCs w:val="28"/>
        </w:rPr>
        <w:t>проведённых мероприятий размещаются на официальн</w:t>
      </w:r>
      <w:r w:rsidRPr="007F55A9">
        <w:rPr>
          <w:rFonts w:ascii="Times New Roman" w:hAnsi="Times New Roman" w:cs="Times New Roman"/>
          <w:sz w:val="28"/>
          <w:szCs w:val="28"/>
        </w:rPr>
        <w:t xml:space="preserve">ом сайте учреждения образования, социальной сети </w:t>
      </w:r>
      <w:proofErr w:type="spellStart"/>
      <w:r w:rsidRPr="007F55A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F55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55A9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 w:rsidRPr="007F55A9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B53111" w:rsidRPr="007F55A9" w:rsidRDefault="00B53111" w:rsidP="000864A4">
      <w:pPr>
        <w:spacing w:after="0" w:line="240" w:lineRule="auto"/>
        <w:ind w:firstLine="66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201043" w:rsidRPr="007F55A9" w:rsidRDefault="00201043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111" w:rsidRPr="007F55A9" w:rsidRDefault="00B53111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111" w:rsidRPr="007F55A9" w:rsidRDefault="00B53111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111" w:rsidRPr="007F55A9" w:rsidRDefault="00B53111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111" w:rsidRPr="007F55A9" w:rsidRDefault="00B53111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043" w:rsidRPr="007F55A9" w:rsidRDefault="00201043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043" w:rsidRPr="007F55A9" w:rsidRDefault="00201043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26D6" w:rsidRPr="007F55A9" w:rsidRDefault="005026D6" w:rsidP="00FB31D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4CA8" w:rsidRPr="007F55A9" w:rsidRDefault="00584CA8"/>
    <w:sectPr w:rsidR="00584CA8" w:rsidRPr="007F55A9" w:rsidSect="0038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3D62"/>
    <w:multiLevelType w:val="hybridMultilevel"/>
    <w:tmpl w:val="17CA1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DC"/>
    <w:rsid w:val="000864A4"/>
    <w:rsid w:val="000B67AD"/>
    <w:rsid w:val="001B0DDA"/>
    <w:rsid w:val="00201043"/>
    <w:rsid w:val="002A6693"/>
    <w:rsid w:val="003C2CE5"/>
    <w:rsid w:val="00424449"/>
    <w:rsid w:val="00464419"/>
    <w:rsid w:val="004C7A04"/>
    <w:rsid w:val="004F25F8"/>
    <w:rsid w:val="005026D6"/>
    <w:rsid w:val="00584CA8"/>
    <w:rsid w:val="005E6313"/>
    <w:rsid w:val="006440E4"/>
    <w:rsid w:val="00701D93"/>
    <w:rsid w:val="007227C4"/>
    <w:rsid w:val="00766EB4"/>
    <w:rsid w:val="007C388B"/>
    <w:rsid w:val="007F55A9"/>
    <w:rsid w:val="00872B30"/>
    <w:rsid w:val="009A759D"/>
    <w:rsid w:val="009E15B5"/>
    <w:rsid w:val="009F1F54"/>
    <w:rsid w:val="00A26FA0"/>
    <w:rsid w:val="00A96FD5"/>
    <w:rsid w:val="00B50C3C"/>
    <w:rsid w:val="00B53111"/>
    <w:rsid w:val="00BF1A73"/>
    <w:rsid w:val="00BF5359"/>
    <w:rsid w:val="00C472AC"/>
    <w:rsid w:val="00CF7FC3"/>
    <w:rsid w:val="00D05821"/>
    <w:rsid w:val="00D41AC9"/>
    <w:rsid w:val="00D672E3"/>
    <w:rsid w:val="00DD3CF4"/>
    <w:rsid w:val="00E54BAD"/>
    <w:rsid w:val="00E66C00"/>
    <w:rsid w:val="00F03811"/>
    <w:rsid w:val="00F66FDC"/>
    <w:rsid w:val="00F9251E"/>
    <w:rsid w:val="00FB31DC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FB31DC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31DC"/>
    <w:rPr>
      <w:rFonts w:ascii="Times New Roman" w:eastAsia="Times New Roman" w:hAnsi="Times New Roman" w:cs="Times New Roman"/>
      <w:sz w:val="30"/>
      <w:szCs w:val="30"/>
    </w:rPr>
  </w:style>
  <w:style w:type="character" w:styleId="a6">
    <w:name w:val="Hyperlink"/>
    <w:basedOn w:val="a0"/>
    <w:uiPriority w:val="99"/>
    <w:unhideWhenUsed/>
    <w:rsid w:val="00FB31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535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FB31DC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31DC"/>
    <w:rPr>
      <w:rFonts w:ascii="Times New Roman" w:eastAsia="Times New Roman" w:hAnsi="Times New Roman" w:cs="Times New Roman"/>
      <w:sz w:val="30"/>
      <w:szCs w:val="30"/>
    </w:rPr>
  </w:style>
  <w:style w:type="character" w:styleId="a6">
    <w:name w:val="Hyperlink"/>
    <w:basedOn w:val="a0"/>
    <w:uiPriority w:val="99"/>
    <w:unhideWhenUsed/>
    <w:rsid w:val="00FB31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53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ZamUR</cp:lastModifiedBy>
  <cp:revision>16</cp:revision>
  <dcterms:created xsi:type="dcterms:W3CDTF">2025-01-09T12:32:00Z</dcterms:created>
  <dcterms:modified xsi:type="dcterms:W3CDTF">2025-01-09T13:29:00Z</dcterms:modified>
</cp:coreProperties>
</file>